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D249" w14:textId="6BF70665" w:rsidR="00F37528" w:rsidRDefault="00DF1AB1" w:rsidP="00DF1AB1">
      <w:pPr>
        <w:pStyle w:val="Heading1"/>
      </w:pPr>
      <w:r w:rsidRPr="00DF1AB1">
        <w:t>Day 5: The Researcher (Native Model Grounding)</w:t>
      </w:r>
    </w:p>
    <w:p w14:paraId="3BBEE203" w14:textId="77777777" w:rsidR="00DF1AB1" w:rsidRDefault="00DF1AB1" w:rsidP="00DF1AB1"/>
    <w:p w14:paraId="5D98F807" w14:textId="506FFC6F" w:rsidR="00DF1AB1" w:rsidRDefault="00DF1AB1" w:rsidP="00DF1AB1">
      <w:pPr>
        <w:pStyle w:val="Heading2"/>
      </w:pPr>
      <w:r w:rsidRPr="00DF1AB1">
        <w:t>1. Project Overview</w:t>
      </w:r>
    </w:p>
    <w:p w14:paraId="2E88E0AA" w14:textId="705A0C0D" w:rsidR="00DF1AB1" w:rsidRDefault="00DF1AB1" w:rsidP="00DF1AB1">
      <w:r w:rsidRPr="00DF1AB1">
        <w:t>This project answers a question that requires real-time knowledge no LLM can have baked into its training data — "What are today's top 3 space exploration news headlines?" Rather than writing a custom Semantic Kernel plugin (as Day 4's `MathPlugin` did), this lesson taps into Gemini's own built-in Google Search grounding tool, wiring it in through the raw `ExtensionData` escape hatch on `GeminiPromptExecutionSettings`. The goal is to show that not every "tool" an AI uses has to be a Semantic Kernel plugin — some capabilities are provider-native, and Semantic Kernel gives you a way to pass provider-specific configuration straight through to the underlying API when its own abstractions don't (yet) have a first-class wrapper for it.</w:t>
      </w:r>
    </w:p>
    <w:p w14:paraId="4CA990D0" w14:textId="77777777" w:rsidR="00DF1AB1" w:rsidRDefault="00DF1AB1" w:rsidP="00DF1AB1"/>
    <w:p w14:paraId="544FB652" w14:textId="111249CC" w:rsidR="00DF1AB1" w:rsidRDefault="00DF1AB1" w:rsidP="00DF1AB1">
      <w:pPr>
        <w:pStyle w:val="Heading2"/>
      </w:pPr>
      <w:r w:rsidRPr="00DF1AB1">
        <w:t>2. Prerequisites &amp; Setup</w:t>
      </w:r>
    </w:p>
    <w:p w14:paraId="47B8075E" w14:textId="0343E80F" w:rsidR="00DF1AB1" w:rsidRDefault="00DF1AB1" w:rsidP="00DF1AB1">
      <w:pPr>
        <w:pStyle w:val="ListParagraph"/>
        <w:numPr>
          <w:ilvl w:val="0"/>
          <w:numId w:val="1"/>
        </w:numPr>
        <w:ind w:left="1080"/>
      </w:pPr>
      <w:r w:rsidRPr="00DF1AB1">
        <w:t>Environment: .NET 10 SDK installed.</w:t>
      </w:r>
    </w:p>
    <w:p w14:paraId="71BECC4C" w14:textId="624CAA77" w:rsidR="00DF1AB1" w:rsidRDefault="00DF1AB1" w:rsidP="00DF1AB1">
      <w:pPr>
        <w:pStyle w:val="ListParagraph"/>
        <w:numPr>
          <w:ilvl w:val="0"/>
          <w:numId w:val="1"/>
        </w:numPr>
        <w:ind w:left="1080"/>
      </w:pPr>
      <w:r w:rsidRPr="00DF1AB1">
        <w:t>Project Type: C# Console Application.</w:t>
      </w:r>
    </w:p>
    <w:p w14:paraId="264C12E1" w14:textId="023C7D75" w:rsidR="00DF1AB1" w:rsidRDefault="00DF1AB1" w:rsidP="00DF1AB1">
      <w:pPr>
        <w:pStyle w:val="ListParagraph"/>
        <w:numPr>
          <w:ilvl w:val="0"/>
          <w:numId w:val="1"/>
        </w:numPr>
        <w:ind w:left="1080"/>
      </w:pPr>
      <w:r w:rsidRPr="00DF1AB1">
        <w:t>NuGet Packages required:</w:t>
      </w:r>
    </w:p>
    <w:p w14:paraId="1C97BB4E" w14:textId="03F94E9F" w:rsidR="00DF1AB1" w:rsidRDefault="00DF1AB1" w:rsidP="00DF1AB1">
      <w:r w:rsidRPr="00DF1AB1">
        <w:t xml:space="preserve">  - Microsoft.SemanticKernel</w:t>
      </w:r>
    </w:p>
    <w:p w14:paraId="4082F84F" w14:textId="7B7CCE4E" w:rsidR="00DF1AB1" w:rsidRDefault="00DF1AB1" w:rsidP="00DF1AB1">
      <w:r w:rsidRPr="00DF1AB1">
        <w:t xml:space="preserve">  - Microsoft.SemanticKernel.Connectors.Google</w:t>
      </w:r>
    </w:p>
    <w:p w14:paraId="66FFBCE1" w14:textId="5BDB3541" w:rsidR="00DF1AB1" w:rsidRDefault="00DF1AB1" w:rsidP="00DF1AB1">
      <w:pPr>
        <w:pStyle w:val="ListParagraph"/>
        <w:numPr>
          <w:ilvl w:val="0"/>
          <w:numId w:val="2"/>
        </w:numPr>
        <w:ind w:left="1080"/>
      </w:pPr>
      <w:r w:rsidRPr="00DF1AB1">
        <w:t>API Key: A Google Gemini API key, read from the `GEMINI_API_KEY` environment variable. Model used: `gemini-2.5-flash`.</w:t>
      </w:r>
    </w:p>
    <w:p w14:paraId="4C42B417" w14:textId="6E9A30C7" w:rsidR="00DF1AB1" w:rsidRDefault="00DF1AB1" w:rsidP="00DF1AB1">
      <w:pPr>
        <w:pStyle w:val="ListParagraph"/>
        <w:numPr>
          <w:ilvl w:val="0"/>
          <w:numId w:val="2"/>
        </w:numPr>
        <w:ind w:left="1080"/>
      </w:pPr>
      <w:r w:rsidRPr="00DF1AB1">
        <w:t>Note: No plugins are registered on the builder at all in this lesson — the comment in the code explicitly calls this out ("Notice: We do NOT add any Custom Search Plugins to the builder!"), because the search capability comes from Gemini itself, not from Semantic Kernel's plugin system.</w:t>
      </w:r>
    </w:p>
    <w:p w14:paraId="50B5FB54" w14:textId="77777777" w:rsidR="00DF1AB1" w:rsidRDefault="00DF1AB1" w:rsidP="00DF1AB1"/>
    <w:p w14:paraId="3AE3B84E" w14:textId="4D225DD4" w:rsidR="00DF1AB1" w:rsidRDefault="00DF1AB1" w:rsidP="00DF1AB1">
      <w:pPr>
        <w:pStyle w:val="Heading2"/>
      </w:pPr>
      <w:r w:rsidRPr="00DF1AB1">
        <w:t>3. Core Concepts Covered</w:t>
      </w:r>
    </w:p>
    <w:p w14:paraId="6CEDDD8C" w14:textId="40371D5C" w:rsidR="00DF1AB1" w:rsidRDefault="00DF1AB1" w:rsidP="00DF1AB1">
      <w:pPr>
        <w:pStyle w:val="ListParagraph"/>
        <w:numPr>
          <w:ilvl w:val="0"/>
          <w:numId w:val="3"/>
        </w:numPr>
        <w:ind w:left="1080"/>
      </w:pPr>
      <w:r w:rsidRPr="00DF1AB1">
        <w:rPr>
          <w:b/>
        </w:rPr>
        <w:t>Model Grounding</w:t>
      </w:r>
      <w:r w:rsidRPr="00DF1AB1">
        <w:t>: Giving an LLM access to live, external information (here, Google Search results) so it can answer questions about events after its training cutoff, instead of guessing or refusing.</w:t>
      </w:r>
    </w:p>
    <w:p w14:paraId="26573B81" w14:textId="2CAC2D05" w:rsidR="00DF1AB1" w:rsidRDefault="00DF1AB1" w:rsidP="00DF1AB1">
      <w:pPr>
        <w:pStyle w:val="ListParagraph"/>
        <w:numPr>
          <w:ilvl w:val="0"/>
          <w:numId w:val="3"/>
        </w:numPr>
        <w:ind w:left="1080"/>
      </w:pPr>
      <w:r w:rsidRPr="00DF1AB1">
        <w:rPr>
          <w:b/>
        </w:rPr>
        <w:lastRenderedPageBreak/>
        <w:t>Provider-Native Tools vs. Semantic Kernel Plugins</w:t>
      </w:r>
      <w:r w:rsidRPr="00DF1AB1">
        <w:t>: Contrasts with Day 4 and Day 6, where the "tool" was a Semantic Kernel `[KernelFunction]` plugin written in C#. Here, the tool (`googleSearch`) lives entirely inside Gemini's own API and Semantic Kernel never sees or executes it — it just passes the request through.</w:t>
      </w:r>
    </w:p>
    <w:p w14:paraId="36323458" w14:textId="58A3C714" w:rsidR="00DF1AB1" w:rsidRDefault="00DF1AB1" w:rsidP="00DF1AB1">
      <w:pPr>
        <w:pStyle w:val="ListParagraph"/>
        <w:numPr>
          <w:ilvl w:val="0"/>
          <w:numId w:val="3"/>
        </w:numPr>
        <w:ind w:left="1080"/>
      </w:pPr>
      <w:r w:rsidRPr="00DF1AB1">
        <w:rPr>
          <w:b/>
        </w:rPr>
        <w:t>GeminiPromptExecutionSettings.ExtensionData</w:t>
      </w:r>
      <w:r w:rsidRPr="00DF1AB1">
        <w:t>: An escape hatch that lets you inject arbitrary, provider-specific JSON into the request payload that Semantic Kernel's strongly-typed settings object doesn't otherwise expose.</w:t>
      </w:r>
    </w:p>
    <w:p w14:paraId="4506B76E" w14:textId="64C9AE9E" w:rsidR="00DF1AB1" w:rsidRDefault="00DF1AB1" w:rsidP="00DF1AB1">
      <w:pPr>
        <w:pStyle w:val="ListParagraph"/>
        <w:numPr>
          <w:ilvl w:val="0"/>
          <w:numId w:val="3"/>
        </w:numPr>
        <w:ind w:left="1080"/>
      </w:pPr>
      <w:r w:rsidRPr="00DF1AB1">
        <w:rPr>
          <w:b/>
        </w:rPr>
        <w:t>Why ToolCallBehavior Must Stay Untouched Here</w:t>
      </w:r>
      <w:r w:rsidRPr="00DF1AB1">
        <w:t>: A critical implementation detail — if `ToolCallBehavior` (the mechanism from Day 4/6 that manages Semantic Kernel plugin tool-calls) were also set on this same settings object, Semantic Kernel would overwrite the `tools` JSON array with its own plugin tool definitions, wiping out the `googleSearch` entry and silently disabling Gemini's internet access.</w:t>
      </w:r>
    </w:p>
    <w:p w14:paraId="422B25AC" w14:textId="65147133" w:rsidR="00DF1AB1" w:rsidRDefault="00DF1AB1" w:rsidP="00DF1AB1">
      <w:pPr>
        <w:pStyle w:val="ListParagraph"/>
        <w:numPr>
          <w:ilvl w:val="0"/>
          <w:numId w:val="3"/>
        </w:numPr>
        <w:ind w:left="1080"/>
      </w:pPr>
      <w:r w:rsidRPr="00DF1AB1">
        <w:rPr>
          <w:b/>
        </w:rPr>
        <w:t>Low-Level API Shape Awareness</w:t>
      </w:r>
      <w:r w:rsidRPr="00DF1AB1">
        <w:t>: Building the `tools` array as `new[] { new { googleSearch = new { } } }` requires knowing the exact camelCase JSON shape (`googleSearch`) the Gemini REST API expects — a reminder that "escape hatch" features trade away Semantic Kernel's abstraction safety net for direct API fidelity.</w:t>
      </w:r>
    </w:p>
    <w:p w14:paraId="4482EFBA" w14:textId="77777777" w:rsidR="00DF1AB1" w:rsidRDefault="00DF1AB1" w:rsidP="00DF1AB1"/>
    <w:p w14:paraId="4BEBDAD0" w14:textId="32364BC8" w:rsidR="00DF1AB1" w:rsidRDefault="00DF1AB1" w:rsidP="00DF1AB1">
      <w:pPr>
        <w:pStyle w:val="Heading2"/>
      </w:pPr>
      <w:r w:rsidRPr="00DF1AB1">
        <w:t>4. Complete Code</w:t>
      </w:r>
    </w:p>
    <w:p w14:paraId="4CF69A01" w14:textId="2B7EFFC4" w:rsidR="00DF1AB1" w:rsidRDefault="00DF1AB1" w:rsidP="00DF1AB1">
      <w:pPr>
        <w:rPr>
          <w:b/>
        </w:rPr>
      </w:pPr>
      <w:r w:rsidRPr="00DF1AB1">
        <w:rPr>
          <w:b/>
        </w:rPr>
        <w:t>Program.cs</w:t>
      </w:r>
    </w:p>
    <w:p w14:paraId="65E5F9E9" w14:textId="42B14B51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5: The Researcher</w:t>
      </w:r>
    </w:p>
    <w:p w14:paraId="5F65AD36" w14:textId="5AB2CB47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1EFF7089" w14:textId="488D0A1E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Answers a question that requires real-time knowledge the model can't have</w:t>
      </w:r>
    </w:p>
    <w:p w14:paraId="0E7A2F4C" w14:textId="00751F60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from training data alone. Rather than a Semantic Kernel plugin, this uses</w:t>
      </w:r>
    </w:p>
    <w:p w14:paraId="6CF9AFC8" w14:textId="41D97C89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Gemini's own built-in Google Search grounding tool, wired in via the raw</w:t>
      </w:r>
    </w:p>
    <w:p w14:paraId="33CD81C6" w14:textId="6DF8644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ExtensionData escape hatch on GeminiPromptExecutionSettings. This is a</w:t>
      </w:r>
    </w:p>
    <w:p w14:paraId="3640D083" w14:textId="6F8C1551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Gemini-specific capability - it has no equivalent on other providers, and</w:t>
      </w:r>
    </w:p>
    <w:p w14:paraId="589A55F5" w14:textId="33E07F55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it works differently from SK's normal plugin/tool-calling model (see the</w:t>
      </w:r>
    </w:p>
    <w:p w14:paraId="76C4DBC9" w14:textId="79309950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CRITICAL note below about why ToolCallBehavior must stay untouched here).</w:t>
      </w:r>
    </w:p>
    <w:p w14:paraId="58770535" w14:textId="690FA203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EF68114" w14:textId="61C2C81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1F4FBCD6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5739C04C" w14:textId="5D93198C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Day5Researcher</w:t>
      </w:r>
    </w:p>
    <w:p w14:paraId="344D902B" w14:textId="1EA082E3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5870E62" w14:textId="593FB265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0764CFF0" w14:textId="4189E442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FC47FBB" w14:textId="2064F1C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7F7A0327" w14:textId="06D7DB71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ED27A6A" w14:textId="6BAF346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1: Initialize the Kernel with Gemini 2.5 Flash</w:t>
      </w:r>
    </w:p>
    <w:p w14:paraId="65028627" w14:textId="2CE17C1B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2B4D8572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58CFF9B4" w14:textId="3DAB50C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5C03F9BB" w14:textId="1F9073F2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            ?? throw new Exception("GEMINI_API_KEY environment variable not set.");</w:t>
      </w:r>
    </w:p>
    <w:p w14:paraId="7CE35CD9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486327D9" w14:textId="1EFC916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0D693BAA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5E1B8F20" w14:textId="624EA49A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Notice: We do NOT add any Custom Search Plugins to the builder!</w:t>
      </w:r>
    </w:p>
    <w:p w14:paraId="68721F98" w14:textId="7D32EED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2EF5400F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590880DC" w14:textId="36445DD3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2: Ask a question that requires real-time knowledge</w:t>
      </w:r>
    </w:p>
    <w:p w14:paraId="0B9B4E61" w14:textId="601A9D3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"What are the top 3 news headlines regarding space exploration today? Summarize each in one sentence.";</w:t>
      </w:r>
    </w:p>
    <w:p w14:paraId="410DC240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41665EA1" w14:textId="0F492D3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3: Enable Gemini's Native Google Search Grounding</w:t>
      </w:r>
    </w:p>
    <w:p w14:paraId="2D181806" w14:textId="105E601F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executionSettings = new GeminiPromptExecutionSettings</w:t>
      </w:r>
    </w:p>
    <w:p w14:paraId="299986AE" w14:textId="01D08B05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5ED5E7C" w14:textId="7E4E767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0.0,</w:t>
      </w:r>
    </w:p>
    <w:p w14:paraId="26241A7F" w14:textId="521949B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CRITICAL: Do NOT use ToolCallBehavior here. If we do, Semantic Kernel</w:t>
      </w:r>
    </w:p>
    <w:p w14:paraId="048E6325" w14:textId="657E43B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will overwrite the JSON tools array and Gemini will lose internet access.</w:t>
      </w:r>
    </w:p>
    <w:p w14:paraId="47AC7D44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428AAC73" w14:textId="5D068A59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ExtensionData = new Dictionary&lt;string, object&gt;</w:t>
      </w:r>
    </w:p>
    <w:p w14:paraId="2BB26889" w14:textId="7661200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78057280" w14:textId="04069170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</w:t>
      </w:r>
    </w:p>
    <w:p w14:paraId="0762F68E" w14:textId="7A99473A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"tools", new[]</w:t>
      </w:r>
    </w:p>
    <w:p w14:paraId="0C75D876" w14:textId="1FFDE8A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{</w:t>
      </w:r>
    </w:p>
    <w:p w14:paraId="4488F516" w14:textId="552F160C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// The Gemini API requires camelCase "googleSearch"</w:t>
      </w:r>
    </w:p>
    <w:p w14:paraId="2BD3A39B" w14:textId="71383857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new { googleSearch = new { } }</w:t>
      </w:r>
    </w:p>
    <w:p w14:paraId="7AD2C93A" w14:textId="037EA053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}</w:t>
      </w:r>
    </w:p>
    <w:p w14:paraId="468BE59D" w14:textId="7FF4835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}</w:t>
      </w:r>
    </w:p>
    <w:p w14:paraId="015136F7" w14:textId="23B64DA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16A8D909" w14:textId="669AE54D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5CAB749B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38AF35B7" w14:textId="34AC78C9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arguments = new KernelArguments(executionSettings);</w:t>
      </w:r>
    </w:p>
    <w:p w14:paraId="10041779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48FD910F" w14:textId="42B2C012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Console.WriteLine($"Question: {prompt}\n");</w:t>
      </w:r>
    </w:p>
    <w:p w14:paraId="52F88A0D" w14:textId="23D4EA3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Console.WriteLine("Agent is thinking and utilizing Gemini's built-in Google Search grounding...\n");</w:t>
      </w:r>
    </w:p>
    <w:p w14:paraId="7DA02E46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7B9E6DD7" w14:textId="77777777" w:rsidR="00395816" w:rsidRDefault="00395816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Execute the prompt. Wrapped in try/catch because this is</w:t>
      </w:r>
    </w:p>
    <w:p w14:paraId="0CEB7776" w14:textId="77777777" w:rsidR="00F577E5" w:rsidRDefault="00F577E5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network call to the model - grounding adds an extra live</w:t>
      </w:r>
    </w:p>
    <w:p w14:paraId="26B63703" w14:textId="40529028" w:rsidR="00F577E5" w:rsidRDefault="00F577E5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search hop beyond the base chat call, so a bad key, rate limit,</w:t>
      </w:r>
    </w:p>
    <w:p w14:paraId="240C3B77" w14:textId="77777777" w:rsidR="00DF1AB1" w:rsidRDefault="00F577E5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or connectivity blip here would otherwise crash the whole</w:t>
      </w:r>
    </w:p>
    <w:p w14:paraId="6B2F691A" w14:textId="77777777" w:rsidR="00525B5A" w:rsidRDefault="00525B5A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program with a raw stack trace instead of a readable message.</w:t>
      </w:r>
    </w:p>
    <w:p w14:paraId="5D11A215" w14:textId="14E002A2" w:rsidR="00525B5A" w:rsidRDefault="00525B5A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try</w:t>
      </w:r>
    </w:p>
    <w:p w14:paraId="2655C8FF" w14:textId="77777777" w:rsidR="00525B5A" w:rsidRDefault="00525B5A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40CAD29" w14:textId="77777777" w:rsidR="00DF1AB1" w:rsidRDefault="00525B5A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kernel.InvokePromptAsync(prompt, arguments);</w:t>
      </w:r>
    </w:p>
    <w:p w14:paraId="577329DA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02420A3B" w14:textId="5F8711F0" w:rsidR="00DF1AB1" w:rsidRDefault="005B2180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5: Display the final result</w:t>
      </w:r>
    </w:p>
    <w:p w14:paraId="7DD5AAAF" w14:textId="50C93278" w:rsidR="00DF1AB1" w:rsidRDefault="00676BB5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Console.WriteLine("--- AI RESEARCH REPORT ---");</w:t>
      </w:r>
    </w:p>
    <w:p w14:paraId="6675278E" w14:textId="737D33E1" w:rsidR="00DF1AB1" w:rsidRDefault="00FA01D6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Console.WriteLine(result.ToString().Trim());</w:t>
      </w:r>
    </w:p>
    <w:p w14:paraId="578197C9" w14:textId="77777777" w:rsidR="000F4BE8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Console.WriteLine("--------------------------");</w:t>
      </w:r>
    </w:p>
    <w:p w14:paraId="1324CD3F" w14:textId="21A8DEA7" w:rsidR="000F4BE8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1324CD3F" w14:textId="21A8DEA7" w:rsidR="000F4BE8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catch (Exception ex)</w:t>
      </w:r>
    </w:p>
    <w:p w14:paraId="1324CD3F" w14:textId="21A8DEA7" w:rsidR="000F4BE8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324CD3F" w14:textId="21A8DEA7" w:rsidR="000F4BE8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Console.WriteLine($"Research request failed: {ex.Message}");</w:t>
      </w:r>
    </w:p>
    <w:p w14:paraId="1324CD3F" w14:textId="21A8DEA7" w:rsidR="00DF1AB1" w:rsidRDefault="000F4BE8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9A5BBC1" w14:textId="5620A2F8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F237EB0" w14:textId="0FC033B5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07FF15A" w14:textId="375ACF01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F070266" w14:textId="77777777" w:rsidR="00DF1AB1" w:rsidRDefault="00DF1AB1" w:rsidP="00DF1AB1"/>
    <w:p w14:paraId="588DAD71" w14:textId="4E439A79" w:rsidR="00DF1AB1" w:rsidRDefault="00DF1AB1" w:rsidP="00DF1AB1">
      <w:pPr>
        <w:pStyle w:val="Heading2"/>
      </w:pPr>
      <w:r w:rsidRPr="00DF1AB1">
        <w:lastRenderedPageBreak/>
        <w:t>5. Code Walkthrough &amp; Explanations</w:t>
      </w:r>
    </w:p>
    <w:p w14:paraId="4F5509B7" w14:textId="7664C838" w:rsidR="00DF1AB1" w:rsidRDefault="00DF1AB1" w:rsidP="00DF1AB1">
      <w:r w:rsidRPr="00DF1AB1">
        <w:rPr>
          <w:b/>
        </w:rPr>
        <w:t>Step 1: A Deliberately "Empty" Kernel.</w:t>
      </w:r>
      <w:r w:rsidRPr="00DF1AB1">
        <w:t xml:space="preserve"> The kernel setup follows the now-familiar pattern, but the comment `// Notice: We do NOT add any Custom Search Plugins to the builder!` is the whole point of the lesson. Unlike Day 4's `MathPlugin` or Day 6's `FileSystemPlugin`, there is no `builder.Plugins.AddFromType&lt;T&gt;()` or `AddFromObject()` call anywhere in this file. The kernel that gets built genuinely has zero registered plugins — yet the program will still be able to search the live internet. That capability has to come from somewhere other than Semantic Kernel's plugin system.</w:t>
      </w:r>
    </w:p>
    <w:p w14:paraId="2F8316E8" w14:textId="77777777" w:rsidR="00DF1AB1" w:rsidRDefault="00DF1AB1" w:rsidP="00DF1AB1"/>
    <w:p w14:paraId="09D71BA3" w14:textId="78B58D86" w:rsidR="00DF1AB1" w:rsidRDefault="00DF1AB1" w:rsidP="00DF1AB1">
      <w:r w:rsidRPr="00DF1AB1">
        <w:rPr>
          <w:b/>
        </w:rPr>
        <w:t>Step 2: A Question the Model Cannot Answer From Memory.</w:t>
      </w:r>
      <w:r w:rsidRPr="00DF1AB1">
        <w:t xml:space="preserve"> "What are the top 3 news headlines regarding space exploration *today*?" is designed to be unanswerable from training data alone — the model has no way to know what happened today without looking it up. This is the same class of problem Retrieval-Augmented Generation (RAG) and search-grounding solve, and it sets up why we need some form of live-data access.</w:t>
      </w:r>
    </w:p>
    <w:p w14:paraId="631D19D8" w14:textId="77777777" w:rsidR="00DF1AB1" w:rsidRDefault="00DF1AB1" w:rsidP="00DF1AB1"/>
    <w:p w14:paraId="2937126D" w14:textId="0BB9BA63" w:rsidR="00DF1AB1" w:rsidRDefault="00DF1AB1" w:rsidP="00DF1AB1">
      <w:r w:rsidRPr="00DF1AB1">
        <w:rPr>
          <w:b/>
        </w:rPr>
        <w:t>Step 3: The ExtensionData Escape Hatch.</w:t>
      </w:r>
      <w:r w:rsidRPr="00DF1AB1">
        <w:t xml:space="preserve"> `GeminiPromptExecutionSettings` exposes strongly-typed properties like `Temperature`, but it doesn't have a first-class, typed property for "enable Google Search grounding" — that's a fairly new, Gemini-specific capability. Instead, the settings object exposes `ExtensionData`, a raw dictionary that gets serialized directly into the JSON request body sent to the Gemini API. By hand-building `{ "tools": [ { "googleSearch": {} } ] }` (using an anonymous C# object whose property name `googleSearch` must exactly match the camelCase JSON key Gemini's REST API expects), we're bypassing Semantic Kernel's abstractions entirely and speaking the provider's native protocol directly.</w:t>
      </w:r>
    </w:p>
    <w:p w14:paraId="228B5BE2" w14:textId="77777777" w:rsidR="00DF1AB1" w:rsidRDefault="00DF1AB1" w:rsidP="00DF1AB1"/>
    <w:p w14:paraId="4BAB99BF" w14:textId="1318CDE8" w:rsidR="00DF1AB1" w:rsidRDefault="00DF1AB1" w:rsidP="00DF1AB1">
      <w:r w:rsidRPr="00DF1AB1">
        <w:rPr>
          <w:b/>
        </w:rPr>
        <w:t>The Critical Warning: Why ToolCallBehavior Must Stay Untouched.</w:t>
      </w:r>
      <w:r w:rsidRPr="00DF1AB1">
        <w:t xml:space="preserve"> The inline comment flags an important and easy-to-miss interaction: Semantic Kernel's own plugin/tool-calling system (`ToolCallBehavior`, used in Days 4 and 6) also works by populating that same `tools` array in the outgoing request — but it does so by generating the array itself from whatever plugins are registered on the kernel. If this program also set `ToolCallBehavior`, Semantic Kernel would build its own `tools` array (empty, since no plugins are registered) and overwrite the hand-crafted `googleSearch` entry already sitting in `ExtensionData`, silently disabling the model's internet access with no error or warning. This is a subtle but important lesson about when two abstraction layers can collide.</w:t>
      </w:r>
    </w:p>
    <w:p w14:paraId="49CCBE2A" w14:textId="77777777" w:rsidR="00DF1AB1" w:rsidRDefault="00DF1AB1" w:rsidP="00DF1AB1"/>
    <w:p w14:paraId="22F7C1DD" w14:textId="28A0C573" w:rsidR="00DF1AB1" w:rsidRDefault="00DF1AB1" w:rsidP="00DF1AB1">
      <w:r w:rsidRPr="00DF1AB1">
        <w:rPr>
          <w:b/>
        </w:rPr>
        <w:t>Steps 4 &amp; 5: Execution and the Grounded Answer.</w:t>
      </w:r>
      <w:r w:rsidRPr="00DF1AB1">
        <w:t xml:space="preserve"> `InvokePromptAsync` sends the prompt along with the merged execution settings (temperature plus the raw `tools` extension data) to Gemini. Internally, Gemini performs its own search, retrieves current results, and grounds its generated summary in them before returning a response — all of that happens inside Google's infrastructure, invisible to our C# code, which only ever sees the final text.</w:t>
      </w:r>
    </w:p>
    <w:p w14:paraId="7DE7780F" w14:textId="77777777" w:rsidR="00DF1AB1" w:rsidRDefault="00DF1AB1" w:rsidP="00DF1AB1"/>
    <w:p w14:paraId="7A0E4B73" w14:textId="11716554" w:rsidR="00DF1AB1" w:rsidRDefault="00DF1AB1" w:rsidP="00DF1AB1">
      <w:pPr>
        <w:pStyle w:val="Heading2"/>
      </w:pPr>
      <w:r w:rsidRPr="00DF1AB1">
        <w:t>6. Expected Output for Demonstration</w:t>
      </w:r>
    </w:p>
    <w:p w14:paraId="7A86A049" w14:textId="19C003B0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Question: What are the top 3 news headlines regarding space exploration today? Summarize each in one sentence.</w:t>
      </w:r>
    </w:p>
    <w:p w14:paraId="7D282A05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3A7652CE" w14:textId="685389CA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Agent is thinking and utilizing Gemini's built-in Google Search grounding...</w:t>
      </w:r>
    </w:p>
    <w:p w14:paraId="33142B52" w14:textId="77777777" w:rsidR="00DF1AB1" w:rsidRDefault="00DF1AB1" w:rsidP="00DF1AB1">
      <w:pPr>
        <w:pStyle w:val="NoSpacing"/>
        <w:rPr>
          <w:rFonts w:ascii="Consolas" w:hAnsi="Consolas"/>
          <w:sz w:val="19"/>
        </w:rPr>
      </w:pPr>
    </w:p>
    <w:p w14:paraId="3FE584FE" w14:textId="632BCF46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AI RESEARCH REPORT ---</w:t>
      </w:r>
    </w:p>
    <w:p w14:paraId="146E744C" w14:textId="6C70320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1. NASA's Artemis II crew completed a key launch-readiness review, keeping the mission on track for its planned crewed lunar flyby.</w:t>
      </w:r>
    </w:p>
    <w:p w14:paraId="39B42274" w14:textId="4E9A8A5D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2. SpaceX conducted another Starship test flight, achieving a successful booster recovery while continuing to refine the upper stage's re-entry profile.</w:t>
      </w:r>
    </w:p>
    <w:p w14:paraId="369180E5" w14:textId="070AB214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3. The European Space Agency announced new funding for a joint mission to study Jupiter's icy moons, building on recent findings about their subsurface oceans.</w:t>
      </w:r>
    </w:p>
    <w:p w14:paraId="7E4C9FE0" w14:textId="5C9E45D1" w:rsidR="00DF1AB1" w:rsidRDefault="00DF1AB1" w:rsidP="00DF1AB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--------------------------</w:t>
      </w:r>
    </w:p>
    <w:p w14:paraId="14D87C5C" w14:textId="1AF1CC3E" w:rsidR="00DF1AB1" w:rsidRPr="00DF1AB1" w:rsidRDefault="00DF1AB1" w:rsidP="00DF1AB1">
      <w:r w:rsidRPr="00DF1AB1">
        <w:t>_(Note: because this lesson uses live Google Search grounding, the exact headlines returned will vary run to run and depend on real current events at the time the program executes — the transcript above is illustrative, not a literal guarantee of output.)_</w:t>
      </w:r>
    </w:p>
    <w:sectPr w:rsidR="00DF1AB1" w:rsidRPr="00DF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6C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6F36A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36C78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46711742">
    <w:abstractNumId w:val="2"/>
  </w:num>
  <w:num w:numId="2" w16cid:durableId="1665619156">
    <w:abstractNumId w:val="0"/>
  </w:num>
  <w:num w:numId="3" w16cid:durableId="148903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B1"/>
    <w:rsid w:val="000D4AAD"/>
    <w:rsid w:val="000F4BE8"/>
    <w:rsid w:val="00100BD2"/>
    <w:rsid w:val="00395816"/>
    <w:rsid w:val="003E13C8"/>
    <w:rsid w:val="00525B5A"/>
    <w:rsid w:val="005B2180"/>
    <w:rsid w:val="006147BF"/>
    <w:rsid w:val="00676BB5"/>
    <w:rsid w:val="00C53CB4"/>
    <w:rsid w:val="00CA1B52"/>
    <w:rsid w:val="00D46E7F"/>
    <w:rsid w:val="00D85677"/>
    <w:rsid w:val="00DF1AB1"/>
    <w:rsid w:val="00F23790"/>
    <w:rsid w:val="00F37528"/>
    <w:rsid w:val="00F577E5"/>
    <w:rsid w:val="00F959F8"/>
    <w:rsid w:val="00FA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59A2"/>
  <w15:chartTrackingRefBased/>
  <w15:docId w15:val="{99A8DED9-4299-402D-A0CA-DC47E67E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1A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8</cp:revision>
  <dcterms:created xsi:type="dcterms:W3CDTF">2026-08-04T18:40:00Z</dcterms:created>
  <dcterms:modified xsi:type="dcterms:W3CDTF">2026-08-05T21:42:00Z</dcterms:modified>
</cp:coreProperties>
</file>