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CEED0" w14:textId="34CB5DE6" w:rsidR="00027672" w:rsidRDefault="00D93B8D" w:rsidP="00D93B8D">
      <w:pPr>
        <w:pStyle w:val="Heading1"/>
      </w:pPr>
      <w:r w:rsidRPr="00D93B8D">
        <w:t>Day 2: The Summarizer (Prompt Templates &amp; Variables)</w:t>
      </w:r>
    </w:p>
    <w:p w14:paraId="7B17ACD4" w14:textId="77777777" w:rsidR="00D93B8D" w:rsidRDefault="00D93B8D" w:rsidP="00D93B8D"/>
    <w:p w14:paraId="0F79FD83" w14:textId="55FF4D93" w:rsidR="00D93B8D" w:rsidRDefault="00D93B8D" w:rsidP="00D93B8D">
      <w:pPr>
        <w:pStyle w:val="Heading2"/>
      </w:pPr>
      <w:r w:rsidRPr="00D93B8D">
        <w:t>1. Project Overview</w:t>
      </w:r>
    </w:p>
    <w:p w14:paraId="1AAD7497" w14:textId="777B0060" w:rsidR="00D93B8D" w:rsidRDefault="00D93B8D" w:rsidP="00D93B8D">
      <w:r w:rsidRPr="00D93B8D">
        <w:t>This project transitions from an open-ended chatbot (Day 1) to a specialized, single-purpose "Reduction Agent." When run, the program generates a short dummy article about quantum computing into a local file, reads that file back in, and feeds its text into a prompt template that instructs the model to reduce it to exactly three bullet points. The goal is to introduce Prompt Templates and Variables — the mechanism Semantic Kernel uses to separate static AI instructions from dynamic user data — along with `KernelArguments` and the one-shot `InvokePromptAsync` call as an alternative to the `ChatHistory` conversation loop from Day 1.</w:t>
      </w:r>
    </w:p>
    <w:p w14:paraId="1F3456E3" w14:textId="77777777" w:rsidR="00D93B8D" w:rsidRDefault="00D93B8D" w:rsidP="00D93B8D"/>
    <w:p w14:paraId="37CF1163" w14:textId="1DDADB15" w:rsidR="00D93B8D" w:rsidRDefault="00D93B8D" w:rsidP="00D93B8D">
      <w:pPr>
        <w:pStyle w:val="Heading2"/>
      </w:pPr>
      <w:r w:rsidRPr="00D93B8D">
        <w:t>2. Prerequisites &amp; Setup</w:t>
      </w:r>
    </w:p>
    <w:p w14:paraId="370E7D22" w14:textId="5816577D" w:rsidR="00D93B8D" w:rsidRDefault="00D93B8D" w:rsidP="00D93B8D">
      <w:pPr>
        <w:pStyle w:val="ListParagraph"/>
        <w:numPr>
          <w:ilvl w:val="0"/>
          <w:numId w:val="3"/>
        </w:numPr>
        <w:ind w:left="1080"/>
      </w:pPr>
      <w:r w:rsidRPr="00D93B8D">
        <w:t>Environment: .NET 10 SDK installed.</w:t>
      </w:r>
    </w:p>
    <w:p w14:paraId="3A722AE2" w14:textId="54AB8125" w:rsidR="00D93B8D" w:rsidRDefault="00D93B8D" w:rsidP="00D93B8D">
      <w:pPr>
        <w:pStyle w:val="ListParagraph"/>
        <w:numPr>
          <w:ilvl w:val="0"/>
          <w:numId w:val="3"/>
        </w:numPr>
        <w:ind w:left="1080"/>
      </w:pPr>
      <w:r w:rsidRPr="00D93B8D">
        <w:t>Project Type: C# Console Application.</w:t>
      </w:r>
    </w:p>
    <w:p w14:paraId="02F47DFB" w14:textId="6D9E5A66" w:rsidR="00D93B8D" w:rsidRDefault="00D93B8D" w:rsidP="00D93B8D">
      <w:pPr>
        <w:pStyle w:val="ListParagraph"/>
        <w:numPr>
          <w:ilvl w:val="0"/>
          <w:numId w:val="3"/>
        </w:numPr>
        <w:ind w:left="1080"/>
      </w:pPr>
      <w:r w:rsidRPr="00D93B8D">
        <w:t>NuGet Packages required:</w:t>
      </w:r>
    </w:p>
    <w:p w14:paraId="4250FA52" w14:textId="379FE525" w:rsidR="00D93B8D" w:rsidRDefault="00D93B8D" w:rsidP="00D93B8D">
      <w:r w:rsidRPr="00D93B8D">
        <w:t xml:space="preserve">  - Microsoft.SemanticKernel</w:t>
      </w:r>
    </w:p>
    <w:p w14:paraId="3E604557" w14:textId="0E50E324" w:rsidR="00D93B8D" w:rsidRDefault="00D93B8D" w:rsidP="00D93B8D">
      <w:r w:rsidRPr="00D93B8D">
        <w:t xml:space="preserve">  - Microsoft.SemanticKernel.Connectors.Google</w:t>
      </w:r>
    </w:p>
    <w:p w14:paraId="716117A3" w14:textId="712A6415" w:rsidR="00D93B8D" w:rsidRDefault="00D93B8D" w:rsidP="00D93B8D">
      <w:pPr>
        <w:pStyle w:val="ListParagraph"/>
        <w:numPr>
          <w:ilvl w:val="0"/>
          <w:numId w:val="4"/>
        </w:numPr>
        <w:ind w:left="1080"/>
      </w:pPr>
      <w:r w:rsidRPr="00D93B8D">
        <w:t>API Key: A Google Gemini API key, read from the `GEMINI_API_KEY` environment variable. Model used: `gemini-2.5-flash`.</w:t>
      </w:r>
    </w:p>
    <w:p w14:paraId="15C78799" w14:textId="7AE42CCB" w:rsidR="00D93B8D" w:rsidRDefault="00D93B8D" w:rsidP="00D93B8D">
      <w:pPr>
        <w:pStyle w:val="ListParagraph"/>
        <w:numPr>
          <w:ilvl w:val="0"/>
          <w:numId w:val="4"/>
        </w:numPr>
        <w:ind w:left="1080"/>
      </w:pPr>
      <w:r w:rsidRPr="00D93B8D">
        <w:t>Note: The program is self-contained for demo purposes — `CreateDummyArticle` writes a file named `article.txt` into the working directory every time the program runs (overwriting any previous copy), so there is no need to supply your own input file to see the lesson work.</w:t>
      </w:r>
    </w:p>
    <w:p w14:paraId="30AF9022" w14:textId="77777777" w:rsidR="00D93B8D" w:rsidRDefault="00D93B8D" w:rsidP="00D93B8D"/>
    <w:p w14:paraId="5F76DCF3" w14:textId="6E0735E2" w:rsidR="00D93B8D" w:rsidRDefault="00D93B8D" w:rsidP="00D93B8D">
      <w:pPr>
        <w:pStyle w:val="Heading2"/>
      </w:pPr>
      <w:r w:rsidRPr="00D93B8D">
        <w:t>3. Core Concepts Covered</w:t>
      </w:r>
    </w:p>
    <w:p w14:paraId="2F8F5416" w14:textId="3C17EAEA" w:rsidR="00D93B8D" w:rsidRDefault="00D93B8D" w:rsidP="00D93B8D">
      <w:pPr>
        <w:pStyle w:val="ListParagraph"/>
        <w:numPr>
          <w:ilvl w:val="0"/>
          <w:numId w:val="5"/>
        </w:numPr>
        <w:ind w:left="1080"/>
      </w:pPr>
      <w:r w:rsidRPr="00D93B8D">
        <w:rPr>
          <w:b/>
        </w:rPr>
        <w:t>Prompt Templates</w:t>
      </w:r>
      <w:r w:rsidRPr="00D93B8D">
        <w:t>: A standardized set of instructions with placeholders, allowing the exact same AI instructions to be reused with different pieces of data.</w:t>
      </w:r>
    </w:p>
    <w:p w14:paraId="03E89D5F" w14:textId="404AD329" w:rsidR="00D93B8D" w:rsidRDefault="00D93B8D" w:rsidP="00D93B8D">
      <w:pPr>
        <w:pStyle w:val="ListParagraph"/>
        <w:numPr>
          <w:ilvl w:val="0"/>
          <w:numId w:val="5"/>
        </w:numPr>
        <w:ind w:left="1080"/>
      </w:pPr>
      <w:r w:rsidRPr="00D93B8D">
        <w:rPr>
          <w:b/>
        </w:rPr>
        <w:lastRenderedPageBreak/>
        <w:t>The `{{$variable}}` syntax</w:t>
      </w:r>
      <w:r w:rsidRPr="00D93B8D">
        <w:t>: Semantic Kernel's native templating language used to inject data into a prompt string at execution time.</w:t>
      </w:r>
    </w:p>
    <w:p w14:paraId="6A3E1877" w14:textId="594CF79C" w:rsidR="00D93B8D" w:rsidRDefault="00D93B8D" w:rsidP="00D93B8D">
      <w:pPr>
        <w:pStyle w:val="ListParagraph"/>
        <w:numPr>
          <w:ilvl w:val="0"/>
          <w:numId w:val="5"/>
        </w:numPr>
        <w:ind w:left="1080"/>
      </w:pPr>
      <w:r w:rsidRPr="00D93B8D">
        <w:rPr>
          <w:b/>
        </w:rPr>
        <w:t>KernelArguments</w:t>
      </w:r>
      <w:r w:rsidRPr="00D93B8D">
        <w:t>: A dictionary-like object used to pass values from C# code into a prompt template's variables — here, mapping the key `"articleContent"` to the text read from `article.txt`.</w:t>
      </w:r>
    </w:p>
    <w:p w14:paraId="10A5D4A7" w14:textId="06538425" w:rsidR="00D93B8D" w:rsidRDefault="00D93B8D" w:rsidP="00D93B8D">
      <w:pPr>
        <w:pStyle w:val="ListParagraph"/>
        <w:numPr>
          <w:ilvl w:val="0"/>
          <w:numId w:val="5"/>
        </w:numPr>
        <w:ind w:left="1080"/>
      </w:pPr>
      <w:r w:rsidRPr="00D93B8D">
        <w:rPr>
          <w:b/>
        </w:rPr>
        <w:t>InvokePromptAsync</w:t>
      </w:r>
      <w:r w:rsidRPr="00D93B8D">
        <w:t>: A streamlined method that compiles and executes a prompt string directly against the `Kernel`, without needing to manually manage a `ChatHistory` or extract an `IChatCompletionService`.</w:t>
      </w:r>
    </w:p>
    <w:p w14:paraId="427E2DDF" w14:textId="3EB11011" w:rsidR="00D93B8D" w:rsidRDefault="00D93B8D" w:rsidP="00D93B8D">
      <w:pPr>
        <w:pStyle w:val="ListParagraph"/>
        <w:numPr>
          <w:ilvl w:val="0"/>
          <w:numId w:val="5"/>
        </w:numPr>
        <w:ind w:left="1080"/>
      </w:pPr>
      <w:r w:rsidRPr="00D93B8D">
        <w:rPr>
          <w:b/>
        </w:rPr>
        <w:t>File I/O as Agent Input</w:t>
      </w:r>
      <w:r w:rsidRPr="00D93B8D">
        <w:t>: The lesson also shows the pattern of feeding a whole file's contents into an LLM call via `File.ReadAllTextAsync`.</w:t>
      </w:r>
    </w:p>
    <w:p w14:paraId="1CAFF155" w14:textId="77777777" w:rsidR="00D93B8D" w:rsidRDefault="00D93B8D" w:rsidP="00D93B8D"/>
    <w:p w14:paraId="75510EFC" w14:textId="41B8CFDC" w:rsidR="00D93B8D" w:rsidRDefault="00D93B8D" w:rsidP="00D93B8D">
      <w:pPr>
        <w:pStyle w:val="Heading2"/>
      </w:pPr>
      <w:r w:rsidRPr="00D93B8D">
        <w:t>4. Complete Code</w:t>
      </w:r>
    </w:p>
    <w:p w14:paraId="42AE8AED" w14:textId="3D148B7A" w:rsidR="00D93B8D" w:rsidRDefault="00D93B8D" w:rsidP="00D93B8D">
      <w:pPr>
        <w:rPr>
          <w:b/>
        </w:rPr>
      </w:pPr>
      <w:r w:rsidRPr="00D93B8D">
        <w:rPr>
          <w:b/>
        </w:rPr>
        <w:t>Program.cs</w:t>
      </w:r>
    </w:p>
    <w:p w14:paraId="67CCE379" w14:textId="3A3F7A84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Day 2: The Summarizer</w:t>
      </w:r>
    </w:p>
    <w:p w14:paraId="69EEE5C8" w14:textId="0CF21E79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---------------------------------------------------------------------------</w:t>
      </w:r>
    </w:p>
    <w:p w14:paraId="5633F73A" w14:textId="22A04E14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Transitions from an open-ended chatbot (Day 1) to a specialized "Reduction</w:t>
      </w:r>
    </w:p>
    <w:p w14:paraId="031A8BE7" w14:textId="2C75C767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Agent": reads a text file and reduces it to a 3-bullet summary. Introduces</w:t>
      </w:r>
    </w:p>
    <w:p w14:paraId="7C89314B" w14:textId="3635158A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Prompt Templates (the {{$variable}} syntax), KernelArguments, and</w:t>
      </w:r>
    </w:p>
    <w:p w14:paraId="59B5BFDB" w14:textId="2C8E0FBF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// InvokePromptAsync as a one-shot alternative to the ChatHistory loop.</w:t>
      </w:r>
    </w:p>
    <w:p w14:paraId="2F0C9AFE" w14:textId="11A2D73F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using Microsoft.SemanticKernel;</w:t>
      </w:r>
    </w:p>
    <w:p w14:paraId="35F6E5C0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2822FE64" w14:textId="61860AEF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namespace Summarizer</w:t>
      </w:r>
    </w:p>
    <w:p w14:paraId="32BE46C9" w14:textId="48AE51E1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{</w:t>
      </w:r>
    </w:p>
    <w:p w14:paraId="15D3EA3A" w14:textId="7DCD651E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public class Program</w:t>
      </w:r>
    </w:p>
    <w:p w14:paraId="500990F3" w14:textId="1A0A885B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{</w:t>
      </w:r>
    </w:p>
    <w:p w14:paraId="0EB00D99" w14:textId="1306605B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async Task Main(string[] args)</w:t>
      </w:r>
    </w:p>
    <w:p w14:paraId="219A1478" w14:textId="2F100700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5966B6EC" w14:textId="548460E3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Step1: Initialize the Kernel</w:t>
      </w:r>
    </w:p>
    <w:p w14:paraId="281EB9C9" w14:textId="3DCA0E17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builder = Kernel.CreateBuilder();</w:t>
      </w:r>
    </w:p>
    <w:p w14:paraId="7BF298F7" w14:textId="24E32AED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apiKey = Environment.GetEnvironmentVariable("GEMINI_API_KEY") ?? throw new Exception("GEMINI_API_KEY environment variable not set.");</w:t>
      </w:r>
    </w:p>
    <w:p w14:paraId="295F2959" w14:textId="42C2013E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modelId = "gemini-2.5-flash";</w:t>
      </w:r>
    </w:p>
    <w:p w14:paraId="1C82A182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2FAC8378" w14:textId="083C59A1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builder.AddGoogleAIGeminiChatCompletion(modelId, apiKey);</w:t>
      </w:r>
    </w:p>
    <w:p w14:paraId="5C1AD078" w14:textId="0BBC6EE1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Kernel kernel = builder.Build();</w:t>
      </w:r>
    </w:p>
    <w:p w14:paraId="431C4240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127CC7D1" w14:textId="580A4EFA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2. Create text file for demonstration</w:t>
      </w:r>
    </w:p>
    <w:p w14:paraId="63E8DCD2" w14:textId="776C51C2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filePath = "article.txt";</w:t>
      </w:r>
    </w:p>
    <w:p w14:paraId="5F5F1123" w14:textId="5D214F5E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CreateDummyArticle(filePath);</w:t>
      </w:r>
    </w:p>
    <w:p w14:paraId="1E482F0C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38886EF7" w14:textId="6515DE35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Console.WriteLine("Reading article from file...");</w:t>
      </w:r>
    </w:p>
    <w:p w14:paraId="302730FB" w14:textId="6A8EEA3E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textToSummarize = await File.ReadAllTextAsync(filePath);</w:t>
      </w:r>
    </w:p>
    <w:p w14:paraId="01E527E3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2EB68177" w14:textId="2A91918A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3. Define the Prompt Template</w:t>
      </w:r>
    </w:p>
    <w:p w14:paraId="04070307" w14:textId="1C0BE6C2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We use the {{$variableName}} syntax to indicate where the input text should be inserted in the prompt.</w:t>
      </w:r>
    </w:p>
    <w:p w14:paraId="145CEDD8" w14:textId="4C1D2147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promptTemplate = @"</w:t>
      </w:r>
    </w:p>
    <w:p w14:paraId="548292FC" w14:textId="304DB82C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Read the following text and summarize it into exactly 3 bullet points.</w:t>
      </w:r>
    </w:p>
    <w:p w14:paraId="66DAB81C" w14:textId="04B8CDD2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lastRenderedPageBreak/>
        <w:t xml:space="preserve">                </w:t>
      </w:r>
      <w:r w:rsidR="00661B2B">
        <w:rPr>
          <w:rFonts w:ascii="Consolas" w:hAnsi="Consolas"/>
          <w:sz w:val="19"/>
        </w:rPr>
        <w:t>Focus on the main ideas and ignore minor details.</w:t>
      </w:r>
    </w:p>
    <w:p w14:paraId="5DF12AC6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6F7439A7" w14:textId="58D4C0D0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TEXT TO SUMMARIZE:</w:t>
      </w:r>
    </w:p>
    <w:p w14:paraId="181ADE9F" w14:textId="59DB363A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{{$articleContent}}</w:t>
      </w:r>
    </w:p>
    <w:p w14:paraId="55D5BDA6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44FCBCC7" w14:textId="2EE2FF40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SUMMARY:</w:t>
      </w:r>
    </w:p>
    <w:p w14:paraId="6EB9C52E" w14:textId="67CE6786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";</w:t>
      </w:r>
    </w:p>
    <w:p w14:paraId="1AC65877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1E4441D6" w14:textId="3B9E73C0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4: Map the variables to the prompt template</w:t>
      </w:r>
    </w:p>
    <w:p w14:paraId="3FD7CD42" w14:textId="3BA73290" w:rsidR="00D93B8D" w:rsidRDefault="008A4513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var arguments = new KernelArguments</w:t>
      </w:r>
    </w:p>
    <w:p w14:paraId="06A72AF6" w14:textId="5627C3DB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41E7D656" w14:textId="76167143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{ "articleContent", textToSummarize }</w:t>
      </w:r>
    </w:p>
    <w:p w14:paraId="75FC81C2" w14:textId="730AE051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};</w:t>
      </w:r>
    </w:p>
    <w:p w14:paraId="26D326B9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3583A869" w14:textId="16E08483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Console.WriteLine("Generating summary...");</w:t>
      </w:r>
    </w:p>
    <w:p w14:paraId="765300E8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5D8E7F96" w14:textId="77777777" w:rsidR="007D1FB3" w:rsidRDefault="007D1FB3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Step 5: Execute the prompt. Wrapped in try/catch because this is</w:t>
      </w:r>
    </w:p>
    <w:p w14:paraId="311DD6AC" w14:textId="77777777" w:rsidR="008C038A" w:rsidRDefault="008C038A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the network call to the model - a bad key, rate limit, or</w:t>
      </w:r>
    </w:p>
    <w:p w14:paraId="1C94CFE7" w14:textId="77777777" w:rsidR="00E45BC0" w:rsidRDefault="00E45BC0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connectivity blip would otherwise crash the whole program with</w:t>
      </w:r>
    </w:p>
    <w:p w14:paraId="1057791C" w14:textId="77777777" w:rsidR="006A60E3" w:rsidRDefault="006A60E3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// a raw stack trace instead of a readable message.</w:t>
      </w:r>
    </w:p>
    <w:p w14:paraId="344C3D39" w14:textId="06CDDF99" w:rsidR="006A60E3" w:rsidRDefault="006A60E3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try</w:t>
      </w:r>
    </w:p>
    <w:p w14:paraId="7EF698EB" w14:textId="77777777" w:rsidR="006A60E3" w:rsidRDefault="006A60E3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5555732B" w14:textId="77777777" w:rsidR="00D93B8D" w:rsidRDefault="006A60E3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var result = await kernel.InvokePromptAsync(promptTemplate, arguments);</w:t>
      </w:r>
    </w:p>
    <w:p w14:paraId="56281542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3A25CD38" w14:textId="6ECD370C" w:rsidR="00D93B8D" w:rsidRDefault="002F342C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// Step 6: Display the result</w:t>
      </w:r>
    </w:p>
    <w:p w14:paraId="5DD43FFE" w14:textId="7F682E51" w:rsidR="00D93B8D" w:rsidRDefault="003B3CB6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Console.WriteLine("--- AI Summary ---");</w:t>
      </w:r>
    </w:p>
    <w:p w14:paraId="111789B5" w14:textId="4E671A42" w:rsidR="00D93B8D" w:rsidRDefault="00576AC8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Console.WriteLine(result.ToString());</w:t>
      </w:r>
    </w:p>
    <w:p w14:paraId="6009FBEC" w14:textId="77777777" w:rsidR="000239CA" w:rsidRDefault="000239CA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Console.WriteLine("------------------");</w:t>
      </w:r>
    </w:p>
    <w:p w14:paraId="004101C2" w14:textId="7A1277F4" w:rsidR="000239CA" w:rsidRDefault="000239CA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004101C2" w14:textId="7A1277F4" w:rsidR="000239CA" w:rsidRDefault="000239CA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catch (Exception ex)</w:t>
      </w:r>
    </w:p>
    <w:p w14:paraId="004101C2" w14:textId="7A1277F4" w:rsidR="000239CA" w:rsidRDefault="000239CA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{</w:t>
      </w:r>
    </w:p>
    <w:p w14:paraId="004101C2" w14:textId="7A1277F4" w:rsidR="000239CA" w:rsidRDefault="000239CA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Console.WriteLine($"Summarization failed: {ex.Message}");</w:t>
      </w:r>
    </w:p>
    <w:p w14:paraId="004101C2" w14:textId="7A1277F4" w:rsidR="000239CA" w:rsidRDefault="000239CA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}</w:t>
      </w:r>
    </w:p>
    <w:p w14:paraId="004101C2" w14:textId="7A1277F4" w:rsidR="00D93B8D" w:rsidRDefault="000239CA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6BBD5999" w14:textId="77777777" w:rsidR="00D93B8D" w:rsidRDefault="00D93B8D" w:rsidP="00D93B8D">
      <w:pPr>
        <w:pStyle w:val="NoSpacing"/>
        <w:rPr>
          <w:rFonts w:ascii="Consolas" w:hAnsi="Consolas"/>
          <w:sz w:val="19"/>
        </w:rPr>
      </w:pPr>
    </w:p>
    <w:p w14:paraId="117BDC2C" w14:textId="57BA3F54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// Helper method to generate a long text file for our demo</w:t>
      </w:r>
    </w:p>
    <w:p w14:paraId="1BE7A50B" w14:textId="20B36633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static void CreateDummyArticle(string path)</w:t>
      </w:r>
    </w:p>
    <w:p w14:paraId="2FA1666D" w14:textId="5DE322FC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{</w:t>
      </w:r>
    </w:p>
    <w:p w14:paraId="49137668" w14:textId="0AB25737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string content = @"</w:t>
      </w:r>
    </w:p>
    <w:p w14:paraId="06F7D3B9" w14:textId="6C8211BB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Quantum computing is a rapidly emerging technology that harnesses the laws of quantum mechanics to solve problems too complex for classical computers.</w:t>
      </w:r>
    </w:p>
    <w:p w14:paraId="77E8731E" w14:textId="2B9530BF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Today, IBM Quantum makes real quantum hardware available to hundreds of thousands of developers. Engineers deliver regular updates to increasingly powerful</w:t>
      </w:r>
    </w:p>
    <w:p w14:paraId="4DD1A631" w14:textId="7EE17419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quantum systems and software. Classical computers, which include smartphones and laptops, encode information in binary 'bits' that can either be 0s or 1s.</w:t>
      </w:r>
    </w:p>
    <w:p w14:paraId="091E257B" w14:textId="64909A93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In a quantum computer, the basic unit of memory is a quantum bit or qubit. Qubits are made using physical systems, such as the spin of an electron or</w:t>
      </w:r>
    </w:p>
    <w:p w14:paraId="45CF503E" w14:textId="3D46277A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the orientation of a photon. Because of quantum properties like superposition and entanglement, a quantum computer can explore multiple solutions to a</w:t>
      </w:r>
    </w:p>
    <w:p w14:paraId="11B02DB4" w14:textId="2ED6068B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problem simultaneously, making it exponentially faster for specific tasks like cryptography, material science, and complex optimization problems.</w:t>
      </w:r>
    </w:p>
    <w:p w14:paraId="354FC732" w14:textId="50999AC3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However, quantum computers are highly sensitive to their environment. Heat, electromagnetic fields, and collisions with air molecules can cause a qubit</w:t>
      </w:r>
    </w:p>
    <w:p w14:paraId="4C4AC5B0" w14:textId="6B8EBC50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    to lose its quantum properties, a process known as decoherence.</w:t>
      </w:r>
    </w:p>
    <w:p w14:paraId="3F09D94C" w14:textId="77E21238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";</w:t>
      </w:r>
    </w:p>
    <w:p w14:paraId="15EDB293" w14:textId="5AE85F1B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    File.WriteAllText(path, content.Trim());</w:t>
      </w:r>
    </w:p>
    <w:p w14:paraId="467704F4" w14:textId="5F05DC61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    }</w:t>
      </w:r>
    </w:p>
    <w:p w14:paraId="1BC27583" w14:textId="0E22E667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 xml:space="preserve">    }</w:t>
      </w:r>
    </w:p>
    <w:p w14:paraId="1ADE5963" w14:textId="5F17FE35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}</w:t>
      </w:r>
    </w:p>
    <w:p w14:paraId="6EBA023C" w14:textId="77777777" w:rsidR="00D93B8D" w:rsidRDefault="00D93B8D" w:rsidP="00D93B8D"/>
    <w:p w14:paraId="76551467" w14:textId="38FCB006" w:rsidR="00D93B8D" w:rsidRDefault="00D93B8D" w:rsidP="00D93B8D">
      <w:pPr>
        <w:pStyle w:val="Heading2"/>
      </w:pPr>
      <w:r w:rsidRPr="00D93B8D">
        <w:lastRenderedPageBreak/>
        <w:t>5. Code Walkthrough &amp; Explanations</w:t>
      </w:r>
    </w:p>
    <w:p w14:paraId="1649FCD6" w14:textId="1BBD4F11" w:rsidR="00D93B8D" w:rsidRDefault="00D93B8D" w:rsidP="00D93B8D">
      <w:r w:rsidRPr="00D93B8D">
        <w:rPr>
          <w:b/>
        </w:rPr>
        <w:t>Step 1: Setup.</w:t>
      </w:r>
      <w:r w:rsidRPr="00D93B8D">
        <w:t xml:space="preserve"> We set up the Kernel exactly as we did in Day 1 — `Kernel.CreateBuilder()`, `AddGoogleAIGeminiChatCompletion()`, `Build()` — except this time using the `gemini-2.5-flash` model instead of the `flash-lite` variant. The setup boilerplate stays identical across lessons; only what we do with the built `kernel` changes.</w:t>
      </w:r>
    </w:p>
    <w:p w14:paraId="30BD4E4C" w14:textId="77777777" w:rsidR="00D93B8D" w:rsidRDefault="00D93B8D" w:rsidP="00D93B8D"/>
    <w:p w14:paraId="4164004A" w14:textId="1143C280" w:rsidR="00D93B8D" w:rsidRDefault="00D93B8D" w:rsidP="00D93B8D">
      <w:r w:rsidRPr="00D93B8D">
        <w:rPr>
          <w:b/>
        </w:rPr>
        <w:t>Step 2: Data Ingestion from a File.</w:t>
      </w:r>
      <w:r w:rsidRPr="00D93B8D">
        <w:t xml:space="preserve"> Instead of asking a user for input via the console like Day 1 did, this program reads a block of text from a local file. `CreateDummyArticle` writes a canned article about quantum computing to `article.txt` so the demo is reproducible without requiring the student to supply their own file, and then `File.ReadAllTextAsync` reads it back into `textToSummarize`.</w:t>
      </w:r>
    </w:p>
    <w:p w14:paraId="01FC6A1F" w14:textId="77777777" w:rsidR="00D93B8D" w:rsidRDefault="00D93B8D" w:rsidP="00D93B8D"/>
    <w:p w14:paraId="7FDDFA06" w14:textId="3BE0B898" w:rsidR="00D93B8D" w:rsidRDefault="00D93B8D" w:rsidP="00D93B8D">
      <w:r w:rsidRPr="00D93B8D">
        <w:rPr>
          <w:b/>
        </w:rPr>
        <w:t>Step 3: Defining the Prompt Template.</w:t>
      </w:r>
      <w:r w:rsidRPr="00D93B8D">
        <w:t xml:space="preserve"> We use a C# verbatim string (`@"..."`) to define our instructions. By writing `{{$articleContent}}` inside that string, we define a "hole" in our prompt — the static rules ("summarize into exactly 3 bullet points...") stay fixed, while the dynamic data (the actual article text) gets substituted in at runtime. This is the essence of a Prompt Template: one reusable instruction set, many possible inputs.</w:t>
      </w:r>
    </w:p>
    <w:p w14:paraId="712F88A6" w14:textId="77777777" w:rsidR="00D93B8D" w:rsidRDefault="00D93B8D" w:rsidP="00D93B8D"/>
    <w:p w14:paraId="02F6AAE9" w14:textId="502058E1" w:rsidR="00D93B8D" w:rsidRDefault="00D93B8D" w:rsidP="00D93B8D">
      <w:r w:rsidRPr="00D93B8D">
        <w:rPr>
          <w:b/>
        </w:rPr>
        <w:t>Step 4: KernelArguments.</w:t>
      </w:r>
      <w:r w:rsidRPr="00D93B8D">
        <w:t xml:space="preserve"> `KernelArguments` bridges the gap between your C# code and the Semantic Kernel prompt engine. It behaves like a dictionary initializer: the key `"articleContent"` must match the variable name written inside `{{$articleContent}}` in the template exactly, or the substitution silently fails to find a value.</w:t>
      </w:r>
    </w:p>
    <w:p w14:paraId="56E26515" w14:textId="77777777" w:rsidR="00D93B8D" w:rsidRDefault="00D93B8D" w:rsidP="00D93B8D"/>
    <w:p w14:paraId="0A1FFA7B" w14:textId="40F7C1EE" w:rsidR="00D93B8D" w:rsidRDefault="00D93B8D" w:rsidP="00D93B8D">
      <w:r w:rsidRPr="00D93B8D">
        <w:rPr>
          <w:b/>
        </w:rPr>
        <w:t>Step 5: InvokePromptAsync.</w:t>
      </w:r>
      <w:r w:rsidRPr="00D93B8D">
        <w:t xml:space="preserve"> Instead of using the chat completion service directly with a `ChatHistory` loop like Day 1, we pass our prompt template and arguments directly into `kernel.InvokePromptAsync()`. Semantic Kernel renders the template (substituting in the article text), sends the fully-resolved prompt to Gemini, and returns a `FunctionResult`. This transforms the AI from a conversational partner into a utility function — a true Reduction Agent that takes an input and deterministically produces one kind of output, with no memory or persona required.</w:t>
      </w:r>
    </w:p>
    <w:p w14:paraId="1C286391" w14:textId="77777777" w:rsidR="00D93B8D" w:rsidRDefault="00D93B8D" w:rsidP="00D93B8D"/>
    <w:p w14:paraId="5F787B06" w14:textId="2A2FBF3E" w:rsidR="00D93B8D" w:rsidRDefault="00D93B8D" w:rsidP="00D93B8D">
      <w:r w:rsidRPr="00D93B8D">
        <w:rPr>
          <w:b/>
        </w:rPr>
        <w:lastRenderedPageBreak/>
        <w:t>Step 6: Displaying the Result.</w:t>
      </w:r>
      <w:r w:rsidRPr="00D93B8D">
        <w:t xml:space="preserve"> `result.ToString()` extracts the model's text response. Because there's no ongoing chat state to maintain here, there's nothing to append back to — unlike Day 1, this program runs once and exits.</w:t>
      </w:r>
    </w:p>
    <w:p w14:paraId="1C488919" w14:textId="77777777" w:rsidR="00D93B8D" w:rsidRDefault="00D93B8D" w:rsidP="00D93B8D"/>
    <w:p w14:paraId="5B3FADB0" w14:textId="34F71C38" w:rsidR="00D93B8D" w:rsidRDefault="00D93B8D" w:rsidP="00D93B8D">
      <w:pPr>
        <w:pStyle w:val="Heading2"/>
      </w:pPr>
      <w:r w:rsidRPr="00D93B8D">
        <w:t>6. Expected Output for Demonstration</w:t>
      </w:r>
    </w:p>
    <w:p w14:paraId="00D05459" w14:textId="53408B09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Reading article from file...</w:t>
      </w:r>
    </w:p>
    <w:p w14:paraId="447974E9" w14:textId="0286ED6F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Generating summary...</w:t>
      </w:r>
    </w:p>
    <w:p w14:paraId="3A0FEF05" w14:textId="10516A67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 AI Summary ---</w:t>
      </w:r>
    </w:p>
    <w:p w14:paraId="22489AE0" w14:textId="566A4310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 Quantum computing leverages quantum mechanics (superposition and entanglement) to explore multiple solutions simultaneously, offering exponential speedups for problems like cryptography and optimization that are intractable for classical computers.</w:t>
      </w:r>
    </w:p>
    <w:p w14:paraId="7F33FC36" w14:textId="085FAEEA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 Unlike classical bits (0s or 1s), quantum computers use qubits, made from physical systems such as electron spin or photon orientation, as their basic unit of information.</w:t>
      </w:r>
    </w:p>
    <w:p w14:paraId="19444E73" w14:textId="6C824699" w:rsid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 Quantum systems are highly fragile: environmental factors like heat, electromagnetic fields, and air molecule collisions can cause decoherence, making qubits lose their quantum properties.</w:t>
      </w:r>
    </w:p>
    <w:p w14:paraId="66B05BF0" w14:textId="16C40186" w:rsidR="00D93B8D" w:rsidRPr="00D93B8D" w:rsidRDefault="00D93B8D" w:rsidP="00D93B8D">
      <w:pPr>
        <w:pStyle w:val="NoSpacing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------------------</w:t>
      </w:r>
    </w:p>
    <w:sectPr w:rsidR="00D93B8D" w:rsidRPr="00D93B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F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42027E08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604E498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667019A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67D947D1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088769133">
    <w:abstractNumId w:val="1"/>
  </w:num>
  <w:num w:numId="2" w16cid:durableId="1986926919">
    <w:abstractNumId w:val="2"/>
  </w:num>
  <w:num w:numId="3" w16cid:durableId="182482190">
    <w:abstractNumId w:val="4"/>
  </w:num>
  <w:num w:numId="4" w16cid:durableId="1648316750">
    <w:abstractNumId w:val="3"/>
  </w:num>
  <w:num w:numId="5" w16cid:durableId="2003852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672"/>
    <w:rsid w:val="000239CA"/>
    <w:rsid w:val="00027672"/>
    <w:rsid w:val="00046265"/>
    <w:rsid w:val="000A6BF8"/>
    <w:rsid w:val="000F4CBC"/>
    <w:rsid w:val="00100BD2"/>
    <w:rsid w:val="002D067D"/>
    <w:rsid w:val="002F342C"/>
    <w:rsid w:val="003265F4"/>
    <w:rsid w:val="003B3CB6"/>
    <w:rsid w:val="003E13C8"/>
    <w:rsid w:val="00576AC8"/>
    <w:rsid w:val="00661B2B"/>
    <w:rsid w:val="006A60E3"/>
    <w:rsid w:val="007D1FB3"/>
    <w:rsid w:val="00811434"/>
    <w:rsid w:val="008A4513"/>
    <w:rsid w:val="008B0E57"/>
    <w:rsid w:val="008C038A"/>
    <w:rsid w:val="00AF7676"/>
    <w:rsid w:val="00B628DD"/>
    <w:rsid w:val="00CB39D8"/>
    <w:rsid w:val="00D25BDE"/>
    <w:rsid w:val="00D46E7F"/>
    <w:rsid w:val="00D93B8D"/>
    <w:rsid w:val="00E45BC0"/>
    <w:rsid w:val="00F37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8CA4A"/>
  <w15:chartTrackingRefBased/>
  <w15:docId w15:val="{7599E3A2-71BA-49BB-8E8A-8389DE83C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6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6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7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67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2767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1420</Words>
  <Characters>8100</Characters>
  <Application>Microsoft Office Word</Application>
  <DocSecurity>0</DocSecurity>
  <Lines>67</Lines>
  <Paragraphs>19</Paragraphs>
  <ScaleCrop>false</ScaleCrop>
  <Company/>
  <LinksUpToDate>false</LinksUpToDate>
  <CharactersWithSpaces>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Tryon</dc:creator>
  <cp:keywords/>
  <dc:description/>
  <cp:lastModifiedBy>Bob Tryon</cp:lastModifiedBy>
  <cp:revision>12</cp:revision>
  <dcterms:created xsi:type="dcterms:W3CDTF">2026-07-29T18:34:00Z</dcterms:created>
  <dcterms:modified xsi:type="dcterms:W3CDTF">2026-08-05T21:42:00Z</dcterms:modified>
</cp:coreProperties>
</file>