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4BA8" w14:textId="66175BE1" w:rsidR="00F37528" w:rsidRDefault="006B6F49" w:rsidP="006B6F49">
      <w:pPr>
        <w:pStyle w:val="Heading1"/>
      </w:pPr>
      <w:r w:rsidRPr="006B6F49">
        <w:t>Day 26: Evaluator</w:t>
      </w:r>
    </w:p>
    <w:p w14:paraId="3435301B" w14:textId="77777777" w:rsidR="006B6F49" w:rsidRDefault="006B6F49" w:rsidP="006B6F49"/>
    <w:p w14:paraId="0296A8B5" w14:textId="68D2DCBA" w:rsidR="006B6F49" w:rsidRDefault="006B6F49" w:rsidP="006B6F49">
      <w:pPr>
        <w:pStyle w:val="Heading2"/>
      </w:pPr>
      <w:r w:rsidRPr="006B6F49">
        <w:t>1. Project Overview</w:t>
      </w:r>
    </w:p>
    <w:p w14:paraId="24C29A04" w14:textId="34B2AA61" w:rsidR="006B6F49" w:rsidRDefault="006B6F49" w:rsidP="006B6F49">
      <w:r w:rsidRPr="006B6F49">
        <w:t>This project builds an automated evaluation harness for an AI agent, introducing the "LLM-as-a-judge" pattern. A `TargetAgent` (the system under test — here, a simple customer-support bot) answers a fixed set of predefined questions. A separate `JudgeAgent` then independently scores each answer against a known "ground truth" using a rubric-driven prompt, returning a structured score, a pass/fail verdict, and a written justification. The program runs both agents over a small suite of test cases and prints a pass/fail report — the same shape of workflow a real team would use to regression-test a prompt or model change before shipping it. The core teaching point is that you can use one LLM call to generate output and a second, independently-prompted LLM call to grade that output, and that structured JSON output plus low temperature settings make the grader's output usable as reliable, machine-checkable data rather than free text.</w:t>
      </w:r>
    </w:p>
    <w:p w14:paraId="2147CFE8" w14:textId="77777777" w:rsidR="006B6F49" w:rsidRDefault="006B6F49" w:rsidP="006B6F49"/>
    <w:p w14:paraId="20AABF18" w14:textId="5171C42C" w:rsidR="006B6F49" w:rsidRDefault="006B6F49" w:rsidP="006B6F49">
      <w:pPr>
        <w:pStyle w:val="Heading2"/>
      </w:pPr>
      <w:r w:rsidRPr="006B6F49">
        <w:t>2. Prerequisites &amp; Setup</w:t>
      </w:r>
    </w:p>
    <w:p w14:paraId="03C0D685" w14:textId="39B43535" w:rsidR="006B6F49" w:rsidRDefault="006B6F49" w:rsidP="006B6F49">
      <w:pPr>
        <w:pStyle w:val="ListParagraph"/>
        <w:numPr>
          <w:ilvl w:val="0"/>
          <w:numId w:val="1"/>
        </w:numPr>
        <w:ind w:left="1080"/>
      </w:pPr>
      <w:r w:rsidRPr="006B6F49">
        <w:t>Environment: .NET 10 SDK installed (`net10.0` target framework).</w:t>
      </w:r>
    </w:p>
    <w:p w14:paraId="6911AC69" w14:textId="57A5092E" w:rsidR="006B6F49" w:rsidRDefault="006B6F49" w:rsidP="006B6F49">
      <w:pPr>
        <w:pStyle w:val="ListParagraph"/>
        <w:numPr>
          <w:ilvl w:val="0"/>
          <w:numId w:val="1"/>
        </w:numPr>
        <w:ind w:left="1080"/>
      </w:pPr>
      <w:r w:rsidRPr="006B6F49">
        <w:t>Project Type: C# Console Application (`dotnet new console`).</w:t>
      </w:r>
    </w:p>
    <w:p w14:paraId="3D98B6F5" w14:textId="4C95F8C9" w:rsidR="006B6F49" w:rsidRDefault="006B6F49" w:rsidP="006B6F49">
      <w:pPr>
        <w:pStyle w:val="ListParagraph"/>
        <w:numPr>
          <w:ilvl w:val="0"/>
          <w:numId w:val="1"/>
        </w:numPr>
        <w:ind w:left="1080"/>
      </w:pPr>
      <w:r w:rsidRPr="006B6F49">
        <w:t>NuGet Packages required:</w:t>
      </w:r>
    </w:p>
    <w:p w14:paraId="3A9D0EAD" w14:textId="3648C96E" w:rsidR="006B6F49" w:rsidRDefault="006B6F49" w:rsidP="006B6F49">
      <w:r w:rsidRPr="006B6F49">
        <w:t xml:space="preserve">  - Microsoft.SemanticKernel (v1.78.0)</w:t>
      </w:r>
    </w:p>
    <w:p w14:paraId="2297752A" w14:textId="277686EE" w:rsidR="006B6F49" w:rsidRDefault="006B6F49" w:rsidP="006B6F49">
      <w:r w:rsidRPr="006B6F49">
        <w:t xml:space="preserve">  - Microsoft.SemanticKernel.Connectors.Google (v1.78.0-alpha)</w:t>
      </w:r>
    </w:p>
    <w:p w14:paraId="21D858FD" w14:textId="33B581DF" w:rsidR="006B6F49" w:rsidRDefault="006B6F49" w:rsidP="006B6F49">
      <w:pPr>
        <w:pStyle w:val="ListParagraph"/>
        <w:numPr>
          <w:ilvl w:val="0"/>
          <w:numId w:val="2"/>
        </w:numPr>
        <w:ind w:left="1080"/>
      </w:pPr>
      <w:r w:rsidRPr="006B6F49">
        <w:t>API Key: A Google Gemini API key.</w:t>
      </w:r>
    </w:p>
    <w:p w14:paraId="2D754C2D" w14:textId="295C9730" w:rsidR="006B6F49" w:rsidRDefault="006B6F49" w:rsidP="006B6F49">
      <w:pPr>
        <w:pStyle w:val="ListParagraph"/>
        <w:numPr>
          <w:ilvl w:val="0"/>
          <w:numId w:val="2"/>
        </w:numPr>
        <w:ind w:left="1080"/>
      </w:pPr>
      <w:r w:rsidRPr="006B6F49">
        <w:t>Note: The key is read from the `GEMINI_API_KEY` environment variable at startup and throws an `ArgumentNullException` if missing. Both agents share a single `IChatCompletionService` pulled from the same `Kernel` instance — there is no separate kernel per agent in this lesson.</w:t>
      </w:r>
    </w:p>
    <w:p w14:paraId="679F7570" w14:textId="77777777" w:rsidR="006B6F49" w:rsidRDefault="006B6F49" w:rsidP="006B6F49"/>
    <w:p w14:paraId="40CEA6CD" w14:textId="52E1EF72" w:rsidR="006B6F49" w:rsidRDefault="006B6F49" w:rsidP="006B6F49">
      <w:pPr>
        <w:pStyle w:val="Heading2"/>
      </w:pPr>
      <w:r w:rsidRPr="006B6F49">
        <w:lastRenderedPageBreak/>
        <w:t>3. Core Concepts Covered</w:t>
      </w:r>
    </w:p>
    <w:p w14:paraId="1B08499A" w14:textId="53CCD6C8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LLM-as-a-Judge</w:t>
      </w:r>
      <w:r w:rsidRPr="006B6F49">
        <w:t>: A second AI agent (`JudgeAgent`) is used purely to evaluate the output of a first agent (`TargetAgent`), rather than to converse with a user — the same LLM technology repurposed as an automated grading tool.</w:t>
      </w:r>
    </w:p>
    <w:p w14:paraId="0766AA63" w14:textId="3188AF6F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Rubric-Driven Prompting</w:t>
      </w:r>
      <w:r w:rsidRPr="006B6F49">
        <w:t>: The judge's prompt (`JudgeAgent.EvaluateAsync`) encodes an explicit numeric rubric (5 = perfect, 3 = partially accurate, 1 = inaccurate) and a pass threshold, turning a subjective "is this good?" question into a repeatable, criteria-based judgment.</w:t>
      </w:r>
    </w:p>
    <w:p w14:paraId="31B30715" w14:textId="02D936D6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Structured JSON Output via `GeminiPromptExecutionSettings`</w:t>
      </w:r>
      <w:r w:rsidRPr="006B6F49">
        <w:t>: The judge call sets `ResponseMimeType = "application/json"`, instructing Gemini to return valid JSON that can be deserialized straight into a strongly-typed `EvaluationResult` record instead of free-form text that would need brittle parsing.</w:t>
      </w:r>
    </w:p>
    <w:p w14:paraId="0402E162" w14:textId="79FC1395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Temperature as a Reliability Control</w:t>
      </w:r>
      <w:r w:rsidRPr="006B6F49">
        <w:t>: The `TargetAgent` uses `Temperature = 0.4` to allow natural, slightly varied conversational answers, while the `JudgeAgent` uses `Temperature = 0.0` to make its scoring as deterministic and reproducible as possible — the two settings are chosen deliberately for their opposite roles.</w:t>
      </w:r>
    </w:p>
    <w:p w14:paraId="42F46214" w14:textId="0A1EFFD5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Automated Test Case Modeling</w:t>
      </w:r>
      <w:r w:rsidRPr="006B6F49">
        <w:t>: A `TestCase` record (`Question`, `GroundTruth`) turns evaluation into data — a small, extensible array of test cases drives the whole suite, mirroring how a real test framework would be structured.</w:t>
      </w:r>
    </w:p>
    <w:p w14:paraId="2FD7BB93" w14:textId="0D8E0AC1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Defensive JSON Deserialization</w:t>
      </w:r>
      <w:r w:rsidRPr="006B6F49">
        <w:t>: `JudgeAgent.EvaluateAsync` falls back to a safe default `EvaluationResult` (`Passed = false`, with an explanatory `Reasoning`) if the model's JSON response fails to parse, rather than letting a malformed response crash the whole suite.</w:t>
      </w:r>
    </w:p>
    <w:p w14:paraId="1DF518D7" w14:textId="77777777" w:rsidR="006B6F49" w:rsidRDefault="006B6F49" w:rsidP="006B6F49"/>
    <w:p w14:paraId="09A5ECF4" w14:textId="3D800968" w:rsidR="006B6F49" w:rsidRDefault="006B6F49" w:rsidP="006B6F49">
      <w:pPr>
        <w:pStyle w:val="Heading2"/>
      </w:pPr>
      <w:r w:rsidRPr="006B6F49">
        <w:t>4. Complete Code</w:t>
      </w:r>
    </w:p>
    <w:p w14:paraId="35E814DF" w14:textId="23758568" w:rsidR="006B6F49" w:rsidRDefault="006B6F49" w:rsidP="006B6F49">
      <w:pPr>
        <w:rPr>
          <w:b/>
        </w:rPr>
      </w:pPr>
      <w:r w:rsidRPr="006B6F49">
        <w:rPr>
          <w:b/>
        </w:rPr>
        <w:t>Program.cs</w:t>
      </w:r>
    </w:p>
    <w:p w14:paraId="7F24EB10" w14:textId="465ACE9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BC102E4" w14:textId="4698B88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4E8D951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B1CA8EA" w14:textId="258908E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7B6A0A1B" w14:textId="2E129D7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D70BA21" w14:textId="68A190A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record TestCase(string Question, string GroundTruth);</w:t>
      </w:r>
    </w:p>
    <w:p w14:paraId="52780E11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E98E929" w14:textId="1B358C3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5FBA05D0" w14:textId="7E7DEEA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8E2F379" w14:textId="55A3250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static async Task Main(string[] args)</w:t>
      </w:r>
    </w:p>
    <w:p w14:paraId="6A566473" w14:textId="0F58891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6A0DA01" w14:textId="13D850D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Setup the Kernel</w:t>
      </w:r>
    </w:p>
    <w:p w14:paraId="2EEF88FC" w14:textId="3666F9B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IKernelBuilder builder = Kernel.CreateBuilder();</w:t>
      </w:r>
    </w:p>
    <w:p w14:paraId="5CA657A9" w14:textId="747DCEE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10A9E055" w14:textId="600FC6B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ArgumentNullException("GEMINI_API_KEY is missing");</w:t>
      </w:r>
    </w:p>
    <w:p w14:paraId="187BF76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3E57F64" w14:textId="2654F65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0A2236CB" w14:textId="5D9CC9B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480E475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BF937DC" w14:textId="72E0A4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chatService = kernel.GetRequiredService&lt;IChatCompletionService&gt;();</w:t>
      </w:r>
    </w:p>
    <w:p w14:paraId="1AEA183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595F4E8" w14:textId="34E1123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our clean, single responsible agents</w:t>
      </w:r>
    </w:p>
    <w:p w14:paraId="56E10A14" w14:textId="124C8CA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targetAgent = new TargetAgent(chatService);</w:t>
      </w:r>
    </w:p>
    <w:p w14:paraId="5745EE7D" w14:textId="30DB0A9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judgeAgent = new JudgeAgent(chatService);</w:t>
      </w:r>
    </w:p>
    <w:p w14:paraId="2D64E91C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107ABA0" w14:textId="4E50051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Define our automated test cases</w:t>
      </w:r>
    </w:p>
    <w:p w14:paraId="30D6A538" w14:textId="358D2D6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tests = new[]</w:t>
      </w:r>
    </w:p>
    <w:p w14:paraId="65FB5E66" w14:textId="77615AA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5712E1D6" w14:textId="0A6EB01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new TestCase(Question: "What is the captial of France?",</w:t>
      </w:r>
    </w:p>
    <w:p w14:paraId="7CD947ED" w14:textId="36A942C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GroundTruth: "The capital of France is Paris"),</w:t>
      </w:r>
    </w:p>
    <w:p w14:paraId="7BD39596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4A98903" w14:textId="06FA25D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new TestCase(Question: "How long is the return window for a Premium laptop?",</w:t>
      </w:r>
    </w:p>
    <w:p w14:paraId="0B255DA9" w14:textId="3386DB2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GroundTruth: "Premium laptops have a strict 14-day return window.")</w:t>
      </w:r>
    </w:p>
    <w:p w14:paraId="500EDB74" w14:textId="6505D19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2EB5A15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AE40B17" w14:textId="398A332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Console.WriteLine("AI Evaluation Suite Started...");</w:t>
      </w:r>
    </w:p>
    <w:p w14:paraId="6AF0BA3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E0EC326" w14:textId="3761453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Run the Suite</w:t>
      </w:r>
    </w:p>
    <w:p w14:paraId="3F214265" w14:textId="79FCF12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 (int i = 0; i &lt; tests.Length; i++)</w:t>
      </w:r>
    </w:p>
    <w:p w14:paraId="731EBDAD" w14:textId="7D5F7D7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22729E4" w14:textId="737ED91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Console.WriteLine($"--- Running Test {i + 1} ---");</w:t>
      </w:r>
    </w:p>
    <w:p w14:paraId="31C8D960" w14:textId="0148070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Console.WriteLine($"Q: {tests[i].Question}");</w:t>
      </w:r>
    </w:p>
    <w:p w14:paraId="3DB26A32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338AE48C" w14:textId="726EA91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Target Agent attempts to answer</w:t>
      </w:r>
    </w:p>
    <w:p w14:paraId="66E97621" w14:textId="2565BE2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agentResponse = await targetAgent.AskQuestionAsync(tests[i].Question);</w:t>
      </w:r>
    </w:p>
    <w:p w14:paraId="56BE80B2" w14:textId="655C13B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Console.WriteLine($"A: {agentResponse}");</w:t>
      </w:r>
    </w:p>
    <w:p w14:paraId="0B8AB1EB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E4795F6" w14:textId="3B50B5F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Judge evaluates the asnwer against the Ground Truth</w:t>
      </w:r>
    </w:p>
    <w:p w14:paraId="14C56775" w14:textId="741EAFF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EvaluationResult evaluation = await judgeAgent.EvaluateAsync(</w:t>
      </w:r>
    </w:p>
    <w:p w14:paraId="507399FA" w14:textId="7DE6EE9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tests[i].Question,</w:t>
      </w:r>
    </w:p>
    <w:p w14:paraId="107EDCA2" w14:textId="6DE2E7E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agentResponse,</w:t>
      </w:r>
    </w:p>
    <w:p w14:paraId="297A189C" w14:textId="4C0ECF5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tests[i].GroundTruth);</w:t>
      </w:r>
    </w:p>
    <w:p w14:paraId="0E58AE03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1507096" w14:textId="35FC195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passFail = evaluation.Passed ? "PASS" : "FAIL";</w:t>
      </w:r>
    </w:p>
    <w:p w14:paraId="495865DE" w14:textId="5F48DBE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Console.WriteLine($"\nVerdict: {passFail} (Score: {evaluation.Score}/5)");</w:t>
      </w:r>
    </w:p>
    <w:p w14:paraId="281A68DF" w14:textId="1835F2B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Console.WriteLine($"Judge's Reasoning: {evaluation.Reasoning}\n");</w:t>
      </w:r>
    </w:p>
    <w:p w14:paraId="42693A32" w14:textId="59EA751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5B98BC7A" w14:textId="0D8373A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A058215" w14:textId="705C493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2F62122" w14:textId="4761E58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8642B74" w14:textId="05E3C567" w:rsidR="006B6F49" w:rsidRDefault="006B6F49" w:rsidP="006B6F49">
      <w:pPr>
        <w:rPr>
          <w:b/>
        </w:rPr>
      </w:pPr>
      <w:r w:rsidRPr="006B6F49">
        <w:rPr>
          <w:b/>
        </w:rPr>
        <w:t>EvaluationResult.cs</w:t>
      </w:r>
    </w:p>
    <w:p w14:paraId="6774AA6F" w14:textId="01BB601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System.Text.Json.Serialization;</w:t>
      </w:r>
    </w:p>
    <w:p w14:paraId="44ACBE53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68842B6D" w14:textId="3182D9C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0909C84E" w14:textId="5756126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780C991" w14:textId="62C1888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EvaluationResult</w:t>
      </w:r>
    </w:p>
    <w:p w14:paraId="2338A456" w14:textId="4F053D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05EB073" w14:textId="6BA3E31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[JsonPropertyName("score")]</w:t>
      </w:r>
    </w:p>
    <w:p w14:paraId="23D7EC69" w14:textId="2D953A1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int Score { get; set; }</w:t>
      </w:r>
    </w:p>
    <w:p w14:paraId="0ADF049D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64C42BA" w14:textId="36A88C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[JsonPropertyName("reasoning")]</w:t>
      </w:r>
    </w:p>
    <w:p w14:paraId="7CF4309B" w14:textId="3EF99A7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Reasoning { get; set; } = string.Empty;</w:t>
      </w:r>
    </w:p>
    <w:p w14:paraId="32A18000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07B7FE2" w14:textId="2CE5EDD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[JsonPropertyName("passed")]</w:t>
      </w:r>
    </w:p>
    <w:p w14:paraId="65109D8B" w14:textId="4978BD6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Passed { get; set; }</w:t>
      </w:r>
    </w:p>
    <w:p w14:paraId="00687E8C" w14:textId="43CB60B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6390116E" w14:textId="28F9836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173E7F5" w14:textId="1696733B" w:rsidR="006B6F49" w:rsidRDefault="006B6F49" w:rsidP="006B6F49">
      <w:pPr>
        <w:rPr>
          <w:b/>
        </w:rPr>
      </w:pPr>
      <w:r w:rsidRPr="006B6F49">
        <w:rPr>
          <w:b/>
        </w:rPr>
        <w:t>TargetAgent.cs</w:t>
      </w:r>
    </w:p>
    <w:p w14:paraId="3FF0B00B" w14:textId="0F9E5F8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487F2DBC" w14:textId="520A4E9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5F89AC8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C1922B9" w14:textId="7B55FA1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281D8046" w14:textId="0ECEC01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5A6B2D7" w14:textId="6727894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TargetAgent</w:t>
      </w:r>
    </w:p>
    <w:p w14:paraId="6B6729CB" w14:textId="6FBB2E5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7BE7491F" w14:textId="72ED348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650C0C9A" w14:textId="1A4C4CD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string _persona;</w:t>
      </w:r>
    </w:p>
    <w:p w14:paraId="7171D63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FB4A8BD" w14:textId="60BA4AE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TargetAgent(IChatCompletionService chatService)</w:t>
      </w:r>
    </w:p>
    <w:p w14:paraId="3887F2AF" w14:textId="5275EEB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6BCB487" w14:textId="706696E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14722E8E" w14:textId="7B70A93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_persona = "You are a customer support bot.  Answer the user's question briefly.";</w:t>
      </w:r>
    </w:p>
    <w:p w14:paraId="2416F3FE" w14:textId="1F9B2B7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0F27FD9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7CAF9B3" w14:textId="20DA1ED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Task&lt;string&gt; AskQuestionAsync(string question)</w:t>
      </w:r>
    </w:p>
    <w:p w14:paraId="0BBB7E8E" w14:textId="32F2CCE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95C4D28" w14:textId="650900F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history = new ChatHistory();</w:t>
      </w:r>
    </w:p>
    <w:p w14:paraId="45E37BC7" w14:textId="43104EF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history.AddSystemMessage(_persona);</w:t>
      </w:r>
    </w:p>
    <w:p w14:paraId="70C33247" w14:textId="0B6CD26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history.AddUserMessage(question);</w:t>
      </w:r>
    </w:p>
    <w:p w14:paraId="38D8B461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014580E" w14:textId="5783084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We use a slight temperature here to allow for natural conversation</w:t>
      </w:r>
    </w:p>
    <w:p w14:paraId="76B7FEF7" w14:textId="0BBD339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 { Temperature = 0.4 };</w:t>
      </w:r>
    </w:p>
    <w:p w14:paraId="4365A8FB" w14:textId="2E1072B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_chatService.GetChatMessageContentAsync(history, settings);</w:t>
      </w:r>
    </w:p>
    <w:p w14:paraId="6CEDE083" w14:textId="7CCB057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response.Content ?? string.Empty;</w:t>
      </w:r>
    </w:p>
    <w:p w14:paraId="1A7B18FB" w14:textId="7F7A165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C76D0A2" w14:textId="152EA3E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0FF6398C" w14:textId="740A646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056D3DD" w14:textId="4E0ABF1E" w:rsidR="006B6F49" w:rsidRDefault="006B6F49" w:rsidP="006B6F49">
      <w:pPr>
        <w:rPr>
          <w:b/>
        </w:rPr>
      </w:pPr>
      <w:r w:rsidRPr="006B6F49">
        <w:rPr>
          <w:b/>
        </w:rPr>
        <w:t>JudgeAgent.cs</w:t>
      </w:r>
    </w:p>
    <w:p w14:paraId="3BFE7C0E" w14:textId="2CE9F19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01A00D6C" w14:textId="742F9A2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642E88AE" w14:textId="683E6DD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System.Text.Json;</w:t>
      </w:r>
    </w:p>
    <w:p w14:paraId="7E4DD6E3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1867086" w14:textId="5D979FF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4F5D1039" w14:textId="4044300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E20595B" w14:textId="7A10D62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JudgeAgent</w:t>
      </w:r>
    </w:p>
    <w:p w14:paraId="3E47BC4E" w14:textId="610FC09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{</w:t>
      </w:r>
    </w:p>
    <w:p w14:paraId="59BECEB2" w14:textId="080C581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66D9039C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D32183F" w14:textId="55D8E8F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JudgeAgent(IChatCompletionService chatService)</w:t>
      </w:r>
    </w:p>
    <w:p w14:paraId="7062B886" w14:textId="164DD38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E8F7525" w14:textId="108DF15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10B19B19" w14:textId="0897C2E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4868B30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BC90217" w14:textId="3961DEB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Task&lt;EvaluationResult&gt; EvaluateAsync(string question, string targetResponse, string groundTruth)</w:t>
      </w:r>
    </w:p>
    <w:p w14:paraId="58B857C0" w14:textId="330B4FD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3AD8162" w14:textId="2249522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Build the Rubric</w:t>
      </w:r>
    </w:p>
    <w:p w14:paraId="58DC503A" w14:textId="16FE9D0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 = $@"</w:t>
      </w:r>
    </w:p>
    <w:p w14:paraId="0CA4C7C2" w14:textId="28900FD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string Quality Assurance Judge.</w:t>
      </w:r>
    </w:p>
    <w:p w14:paraId="7F61CC17" w14:textId="65DF7D5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Evaluate the 'Agent Response' based on its accuracy compared to the 'Ground Truth'.</w:t>
      </w:r>
    </w:p>
    <w:p w14:paraId="730BCB2B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E5E0BDA" w14:textId="08F98E2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RUBRIC:</w:t>
      </w:r>
    </w:p>
    <w:p w14:paraId="6F10B42D" w14:textId="6EDD23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Score 5: Perfectly accurate and aligns with the ground truth.</w:t>
      </w:r>
    </w:p>
    <w:p w14:paraId="1E5FF5A7" w14:textId="625FDBB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Score 3: Partially accurate, but missing key deatils.</w:t>
      </w:r>
    </w:p>
    <w:p w14:paraId="7B69BC5C" w14:textId="226C138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Score 1: Inaccurate or contradicts the ground trhuth.</w:t>
      </w:r>
    </w:p>
    <w:p w14:paraId="5B57F26E" w14:textId="57FC4BF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PASSED: True if score is 4 or 5.  False otherwise.</w:t>
      </w:r>
    </w:p>
    <w:p w14:paraId="097F001F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3CD829D7" w14:textId="4BC9E8A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User Question: {question}</w:t>
      </w:r>
    </w:p>
    <w:p w14:paraId="24BD19C4" w14:textId="0592479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Ground Truth: {groundTruth}</w:t>
      </w:r>
    </w:p>
    <w:p w14:paraId="1EDF5FEA" w14:textId="7A6F686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Agent Response: {targetResponse}</w:t>
      </w:r>
    </w:p>
    <w:p w14:paraId="7B3DCF4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4884BCF" w14:textId="2BD13EE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Output ONLY valid JSON matching this schema:</w:t>
      </w:r>
    </w:p>
    <w:p w14:paraId="566DDA78" w14:textId="4F62FE9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{{</w:t>
      </w:r>
    </w:p>
    <w:p w14:paraId="296E86EE" w14:textId="103B20D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""reasoning"": ""Your step-by-step logic"",</w:t>
      </w:r>
    </w:p>
    <w:p w14:paraId="72CE83CE" w14:textId="77A35FD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""score"": [1-5],</w:t>
      </w:r>
    </w:p>
    <w:p w14:paraId="35600D09" w14:textId="40E0E78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""passed"": true/false</w:t>
      </w:r>
    </w:p>
    <w:p w14:paraId="42DB5F87" w14:textId="74EC9BC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}}</w:t>
      </w:r>
    </w:p>
    <w:p w14:paraId="71A529C8" w14:textId="6840CD4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34EE808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6DCBA72A" w14:textId="38D8D61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history = new ChatHistory();</w:t>
      </w:r>
    </w:p>
    <w:p w14:paraId="3F5D5CA0" w14:textId="7BB74E5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history.AddUserMessage(prompt);</w:t>
      </w:r>
    </w:p>
    <w:p w14:paraId="04078BF8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33A42FA" w14:textId="7D285F1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Strict Execution Setings for Evaluation</w:t>
      </w:r>
    </w:p>
    <w:p w14:paraId="73C3DCCA" w14:textId="3BFA202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32BA98DE" w14:textId="3B87381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288CE6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0A8A5EF" w14:textId="10F2B6B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0.0,</w:t>
      </w:r>
    </w:p>
    <w:p w14:paraId="385E99E1" w14:textId="20422F1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ResponseMimeType = "application/json"</w:t>
      </w:r>
    </w:p>
    <w:p w14:paraId="4807429D" w14:textId="5993539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5910275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44004C8" w14:textId="37043C7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_chatService.GetChatMessageContentAsync(history, settings);</w:t>
      </w:r>
    </w:p>
    <w:p w14:paraId="0B213C3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86EA118" w14:textId="77777777" w:rsidR="007B7508" w:rsidRDefault="007B7508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Deserialize the results. The judge can occasionally return</w:t>
      </w:r>
    </w:p>
    <w:p w14:paraId="425E39F0" w14:textId="6726CDEA" w:rsidR="007B7508" w:rsidRDefault="007B7508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malformed or truncated JSON even with ResponseMimeType set,</w:t>
      </w:r>
    </w:p>
    <w:p w14:paraId="63624AE0" w14:textId="77777777" w:rsidR="00983BDF" w:rsidRDefault="00983BDF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so we catch the parse failure here and fail this test case</w:t>
      </w:r>
    </w:p>
    <w:p w14:paraId="40D24B23" w14:textId="4CDF71DA" w:rsidR="00983BDF" w:rsidRDefault="00983BDF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gracefully instead of letting an unhandled exception abort</w:t>
      </w:r>
    </w:p>
    <w:p w14:paraId="7698920E" w14:textId="77777777" w:rsidR="00983BDF" w:rsidRDefault="00983BDF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whole evaluation suite.</w:t>
      </w:r>
    </w:p>
    <w:p w14:paraId="37E78CC4" w14:textId="77777777" w:rsidR="00BB3851" w:rsidRDefault="00BB3851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try</w:t>
      </w:r>
    </w:p>
    <w:p w14:paraId="56282263" w14:textId="491014E4" w:rsidR="006B6F49" w:rsidRDefault="00BB3851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B56A320" w14:textId="0DD96419" w:rsidR="006B6F49" w:rsidRDefault="00893967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 JsonSerializer.Deserialize&lt;EvaluationResult&gt;(response.Content ?? "{}")</w:t>
      </w:r>
    </w:p>
    <w:p w14:paraId="4C7BDF31" w14:textId="77777777" w:rsidR="006C2767" w:rsidRDefault="006C2767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        ?? new EvaluationResult { Passed = false, Reasoning = "Failed to parse JSON" };</w:t>
      </w:r>
    </w:p>
    <w:p w14:paraId="7865DEC1" w14:textId="472E3A69" w:rsidR="006C2767" w:rsidRDefault="006C2767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10A4263B" w14:textId="77777777" w:rsidR="005209BB" w:rsidRDefault="005209BB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catch (JsonException)</w:t>
      </w:r>
    </w:p>
    <w:p w14:paraId="25BF6A07" w14:textId="045B6EB8" w:rsidR="005209BB" w:rsidRDefault="005209BB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4DB9AA5" w14:textId="77777777" w:rsidR="005209BB" w:rsidRDefault="005209BB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 new EvaluationResult { Passed = false, Reasoning = "Failed to parse JSON" };</w:t>
      </w:r>
    </w:p>
    <w:p w14:paraId="77C8548D" w14:textId="77777777" w:rsidR="006B6F49" w:rsidRDefault="005209BB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4D2B65F8" w14:textId="14F3A8D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4CA7722" w14:textId="66490B9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CFBE654" w14:textId="46C00AB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1A3B148" w14:textId="77777777" w:rsidR="006B6F49" w:rsidRDefault="006B6F49" w:rsidP="006B6F49"/>
    <w:p w14:paraId="68F463DF" w14:textId="02A862D1" w:rsidR="006B6F49" w:rsidRDefault="006B6F49" w:rsidP="006B6F49">
      <w:pPr>
        <w:pStyle w:val="Heading2"/>
      </w:pPr>
      <w:r w:rsidRPr="006B6F49">
        <w:t>5. Code Walkthrough &amp; Explanations</w:t>
      </w:r>
    </w:p>
    <w:p w14:paraId="08C89430" w14:textId="65CE7F1A" w:rsidR="006B6F49" w:rsidRDefault="006B6F49" w:rsidP="006B6F49">
      <w:r w:rsidRPr="006B6F49">
        <w:rPr>
          <w:b/>
        </w:rPr>
        <w:t>Step 1: One Kernel, one chat service, two agents.</w:t>
      </w:r>
      <w:r w:rsidRPr="006B6F49">
        <w:t xml:space="preserve"> `Program.cs` builds a single `Kernel` and extracts a single `IChatCompletionService`, then passes that same service into both `TargetAgent` and `JudgeAgent`. This is a deliberate simplification: both agents talk to the exact same underlying model, but they are functionally distinct because each wraps the shared service with its own persona and its own prompt-construction logic. Students should notice that "an agent" in this codebase isn't a special SDK type — it's just a plain C# class that owns a prompt strategy around a shared `IChatCompletionService`.</w:t>
      </w:r>
    </w:p>
    <w:p w14:paraId="10775BAD" w14:textId="77777777" w:rsidR="006B6F49" w:rsidRDefault="006B6F49" w:rsidP="006B6F49"/>
    <w:p w14:paraId="27FCEFD7" w14:textId="784271FD" w:rsidR="006B6F49" w:rsidRDefault="006B6F49" w:rsidP="006B6F49">
      <w:r w:rsidRPr="006B6F49">
        <w:rPr>
          <w:b/>
        </w:rPr>
        <w:t>Step 2: `TestCase` turns evaluation into data.</w:t>
      </w:r>
      <w:r w:rsidRPr="006B6F49">
        <w:t xml:space="preserve"> Declaring `public record TestCase(string Question, string GroundTruth)` right at the top of `Program.cs` and then populating an array of them is the same idea behind any automated test suite: the questions and expected answers are data, not code, so adding a third or fourth test case later is a one-line change. This is the seed of what a "golden dataset" looks like in a real evaluation pipeline.</w:t>
      </w:r>
    </w:p>
    <w:p w14:paraId="54094386" w14:textId="77777777" w:rsidR="006B6F49" w:rsidRDefault="006B6F49" w:rsidP="006B6F49"/>
    <w:p w14:paraId="2B8EC9CE" w14:textId="10E6F463" w:rsidR="006B6F49" w:rsidRDefault="006B6F49" w:rsidP="006B6F49">
      <w:r w:rsidRPr="006B6F49">
        <w:rPr>
          <w:b/>
        </w:rPr>
        <w:t>Step 3: `TargetAgent` — the system under test.</w:t>
      </w:r>
      <w:r w:rsidRPr="006B6F49">
        <w:t xml:space="preserve"> `TargetAgent.AskQuestionAsync` is intentionally the simplest possible agent: a system persona ("You are a customer support bot...") plus one user question, sent with `Temperature = 0.4` so its answers read naturally rather than robotically. It has no memory across questions — a fresh `ChatHistory` is built on every call — because in an evaluation harness you want each test case judged independently, not influenced by earlier answers in the same run.</w:t>
      </w:r>
    </w:p>
    <w:p w14:paraId="5D727F48" w14:textId="77777777" w:rsidR="006B6F49" w:rsidRDefault="006B6F49" w:rsidP="006B6F49"/>
    <w:p w14:paraId="2021EE17" w14:textId="1B99BAFC" w:rsidR="006B6F49" w:rsidRDefault="006B6F49" w:rsidP="006B6F49">
      <w:r w:rsidRPr="006B6F49">
        <w:rPr>
          <w:b/>
        </w:rPr>
        <w:t>Step 4: `JudgeAgent` — encoding a rubric into a prompt.</w:t>
      </w:r>
      <w:r w:rsidRPr="006B6F49">
        <w:t xml:space="preserve"> The heart of this lesson is `JudgeAgent.EvaluateAsync`. Rather than asking the model a vague "is this a good answer?", the prompt spells out an explicit numeric rubric (5/3/1) and a concrete pass rule ("PASSED: True if score is 4 or 5"), then hands the model the question, the ground truth, and the target's actual answer side by side. This is the essence of rubric-driven, LLM-as-a-judge evaluation: by constraining what "good" means in the prompt itself, the judgment becomes far more consistent from run to run than an open-ended quality opinion would be.</w:t>
      </w:r>
    </w:p>
    <w:p w14:paraId="6C314468" w14:textId="77777777" w:rsidR="006B6F49" w:rsidRDefault="006B6F49" w:rsidP="006B6F49"/>
    <w:p w14:paraId="3EC92EFC" w14:textId="150689A5" w:rsidR="006B6F49" w:rsidRDefault="006B6F49" w:rsidP="006B6F49">
      <w:r w:rsidRPr="006B6F49">
        <w:rPr>
          <w:b/>
        </w:rPr>
        <w:t>Step 5: Forcing structured, parseable output.</w:t>
      </w:r>
      <w:r w:rsidRPr="006B6F49">
        <w:t xml:space="preserve"> The judge's `GeminiPromptExecutionSettings` sets `Temperature = 0.0` (as deterministic as the model allows) and `ResponseMimeType = "application/json"`, which instructs the Gemini connector to constrain generation to valid JSON. Combined with the explicit schema shown in the prompt itself, this lets `JudgeAgent.EvaluateAsync` deserialize the raw response text straight into the strongly-typed `EvaluationResult` class via `JsonSerializer.Deserialize&lt;EvaluationResult&gt;`. `EvaluationResult`'s properties are annotated with `[JsonPropertyName(...)]` so the C# property names (`Score`, `Reasoning`, `Passed`) can stay idiomatically capitalized while the wire format matches the lowercase keys the judge was told to produce.</w:t>
      </w:r>
    </w:p>
    <w:p w14:paraId="1135AF8A" w14:textId="77777777" w:rsidR="006B6F49" w:rsidRDefault="006B6F49" w:rsidP="006B6F49"/>
    <w:p w14:paraId="21B32E75" w14:textId="18FF976A" w:rsidR="006B6F49" w:rsidRDefault="006B6F49" w:rsidP="006B6F49">
      <w:r w:rsidRPr="006B6F49">
        <w:rPr>
          <w:b/>
        </w:rPr>
        <w:t>Step 6: Defending against a judge that misbehaves.</w:t>
      </w:r>
      <w:r w:rsidRPr="006B6F49">
        <w:t xml:space="preserve"> Even with JSON mode enabled, </w:t>
      </w:r>
      <w:r w:rsidR="000525E8">
        <w:t>an LLM can occasionally return malformed, truncated, or unexpected JSON.</w:t>
      </w:r>
      <w:r w:rsidRPr="006B6F49">
        <w:t xml:space="preserve"> </w:t>
      </w:r>
      <w:r w:rsidR="005F228C">
        <w:t>`EvaluateAsync` guards against that on two fronts: a `?? new EvaluationResult { Passed = false, Reasoning = "Failed to parse JSON" }` fallback</w:t>
      </w:r>
      <w:r w:rsidR="00FF7AB3">
        <w:t xml:space="preserve"> for the case where deserialization succeeds but returns `null`, and a `try`/`catch (JsonException)` around the call for the case where the response text isn't valid JSON at all and would otherwise throw. Either way, the suite doesn't crash;</w:t>
      </w:r>
      <w:r w:rsidRPr="006B6F49">
        <w:t xml:space="preserve"> it fails that test case safely and tells you why, which is exactly the behavior you'd want from a real CI-style evaluation gate.</w:t>
      </w:r>
    </w:p>
    <w:p w14:paraId="3410DECB" w14:textId="77777777" w:rsidR="006B6F49" w:rsidRDefault="006B6F49" w:rsidP="006B6F49"/>
    <w:p w14:paraId="5C85B371" w14:textId="17D7268C" w:rsidR="006B6F49" w:rsidRDefault="006B6F49" w:rsidP="006B6F49">
      <w:r w:rsidRPr="006B6F49">
        <w:rPr>
          <w:b/>
        </w:rPr>
        <w:t>Step 7: The evaluation loop and reporting.</w:t>
      </w:r>
      <w:r w:rsidRPr="006B6F49">
        <w:t xml:space="preserve"> `Program.cs`'s `for` loop is the evaluation harness itself: for each `TestCase`, it asks the target agent for an answer, hands that answer plus the ground truth to the judge, and prints a `PASS`/`FAIL` verdict with the numeric score and the judge's written reasoning. This loop is the pattern a production regression-testing setup for prompts or models would follow at a larger scale — swap in more test cases, and you have the seed of a real evaluation pipeline.</w:t>
      </w:r>
    </w:p>
    <w:p w14:paraId="5F38E002" w14:textId="77777777" w:rsidR="006B6F49" w:rsidRDefault="006B6F49" w:rsidP="006B6F49"/>
    <w:p w14:paraId="44F10AB3" w14:textId="6E344E7D" w:rsidR="006B6F49" w:rsidRDefault="006B6F49" w:rsidP="006B6F49">
      <w:pPr>
        <w:pStyle w:val="Heading2"/>
      </w:pPr>
      <w:r w:rsidRPr="006B6F49">
        <w:t>6. Expected Output for Demonstration</w:t>
      </w:r>
    </w:p>
    <w:p w14:paraId="01624DCE" w14:textId="334F84C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Evaluation Suite Started...</w:t>
      </w:r>
    </w:p>
    <w:p w14:paraId="5FE50DB3" w14:textId="714B6EA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Running Test 1 ---</w:t>
      </w:r>
    </w:p>
    <w:p w14:paraId="6831786A" w14:textId="4CE56D8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Q: What is the captial of France?</w:t>
      </w:r>
    </w:p>
    <w:p w14:paraId="6CFB7703" w14:textId="0611AD7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A: The capital of France is Paris.</w:t>
      </w:r>
    </w:p>
    <w:p w14:paraId="6B5237F6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FE045AF" w14:textId="39DE381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Verdict: PASS (Score: 5/5)</w:t>
      </w:r>
    </w:p>
    <w:p w14:paraId="4D8E2F58" w14:textId="62BB26F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Judge's Reasoning: The agent's response exactly matches the ground truth, correctly stating that Paris is the capital of France.</w:t>
      </w:r>
    </w:p>
    <w:p w14:paraId="1DDC3F89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28086E0" w14:textId="47C32FE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Running Test 2 ---</w:t>
      </w:r>
    </w:p>
    <w:p w14:paraId="200708AC" w14:textId="48E472E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Q: How long is the return window for a Premium laptop?</w:t>
      </w:r>
    </w:p>
    <w:p w14:paraId="6C2B904F" w14:textId="5E4C234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A: Premium laptops can be returned within 14 days of purchase.</w:t>
      </w:r>
    </w:p>
    <w:p w14:paraId="747FA85C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DAAF0DA" w14:textId="21E6C89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Verdict: PASS (Score: 5/5)</w:t>
      </w:r>
    </w:p>
    <w:p w14:paraId="74214B67" w14:textId="3C5691B3" w:rsidR="006B6F49" w:rsidRP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Judge's Reasoning: The agent's response accurately conveys the 14-day return window stated in the ground truth, with no contradicting or missing details.</w:t>
      </w:r>
    </w:p>
    <w:sectPr w:rsidR="006B6F49" w:rsidRPr="006B6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79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E7711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7F967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01754828">
    <w:abstractNumId w:val="0"/>
  </w:num>
  <w:num w:numId="2" w16cid:durableId="536814242">
    <w:abstractNumId w:val="2"/>
  </w:num>
  <w:num w:numId="3" w16cid:durableId="219023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49"/>
    <w:rsid w:val="00022A1D"/>
    <w:rsid w:val="000525E8"/>
    <w:rsid w:val="00100BD2"/>
    <w:rsid w:val="001B6A9F"/>
    <w:rsid w:val="00241457"/>
    <w:rsid w:val="002D7813"/>
    <w:rsid w:val="002F4443"/>
    <w:rsid w:val="003D1592"/>
    <w:rsid w:val="003E13C8"/>
    <w:rsid w:val="005209BB"/>
    <w:rsid w:val="00520F44"/>
    <w:rsid w:val="005F228C"/>
    <w:rsid w:val="006B6F49"/>
    <w:rsid w:val="006C2767"/>
    <w:rsid w:val="007B7508"/>
    <w:rsid w:val="00893967"/>
    <w:rsid w:val="008D5B4D"/>
    <w:rsid w:val="00983BDF"/>
    <w:rsid w:val="009F485E"/>
    <w:rsid w:val="00BB3851"/>
    <w:rsid w:val="00CE5836"/>
    <w:rsid w:val="00D46E7F"/>
    <w:rsid w:val="00D85CEB"/>
    <w:rsid w:val="00DA1795"/>
    <w:rsid w:val="00F37528"/>
    <w:rsid w:val="00FE5442"/>
    <w:rsid w:val="00FF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2B93"/>
  <w15:chartTrackingRefBased/>
  <w15:docId w15:val="{B76D3627-2DB8-4113-9485-4D720544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6F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2162</Words>
  <Characters>12326</Characters>
  <Application>Microsoft Office Word</Application>
  <DocSecurity>0</DocSecurity>
  <Lines>102</Lines>
  <Paragraphs>28</Paragraphs>
  <ScaleCrop>false</ScaleCrop>
  <Company/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12</cp:revision>
  <dcterms:created xsi:type="dcterms:W3CDTF">2026-08-04T18:43:00Z</dcterms:created>
  <dcterms:modified xsi:type="dcterms:W3CDTF">2026-08-05T22:05:00Z</dcterms:modified>
</cp:coreProperties>
</file>