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0CAD" w14:textId="0FFA43EE" w:rsidR="00F37528" w:rsidRDefault="00027672" w:rsidP="00027672">
      <w:pPr>
        <w:pStyle w:val="Heading1"/>
      </w:pPr>
      <w:r>
        <w:t>Day 2: The Summarizer (Prompt Templates &amp; Variables)</w:t>
      </w:r>
    </w:p>
    <w:p w14:paraId="77B0F3E5" w14:textId="77777777" w:rsidR="00027672" w:rsidRDefault="00027672" w:rsidP="00027672">
      <w:pPr>
        <w:rPr>
          <w:rFonts w:ascii="Calibri" w:hAnsi="Calibri" w:cs="Calibri"/>
          <w:sz w:val="22"/>
        </w:rPr>
      </w:pPr>
    </w:p>
    <w:p w14:paraId="6D20BB92" w14:textId="1BC8B498" w:rsidR="00027672" w:rsidRDefault="00027672" w:rsidP="00027672">
      <w:pPr>
        <w:pStyle w:val="Heading2"/>
      </w:pPr>
      <w:r>
        <w:t>1. Project Overview</w:t>
      </w:r>
    </w:p>
    <w:p w14:paraId="0906F1A5" w14:textId="0A97344E" w:rsidR="00027672" w:rsidRDefault="00027672" w:rsidP="000276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In this project, we transition from an open-ended chatbot to a specialized Reduction Agent. We build an application that reads a long text file and outputs a concise, bulleted summary. This introduces the concept of separating AI instructions from user data using Prompt Templates and Variables.</w:t>
      </w:r>
    </w:p>
    <w:p w14:paraId="5253EB86" w14:textId="77777777" w:rsidR="00027672" w:rsidRDefault="00027672" w:rsidP="00027672">
      <w:pPr>
        <w:rPr>
          <w:rFonts w:ascii="Calibri" w:hAnsi="Calibri" w:cs="Calibri"/>
          <w:sz w:val="22"/>
        </w:rPr>
      </w:pPr>
    </w:p>
    <w:p w14:paraId="479CAFAD" w14:textId="610C6393" w:rsidR="00027672" w:rsidRDefault="00027672" w:rsidP="00027672">
      <w:pPr>
        <w:pStyle w:val="Heading2"/>
      </w:pPr>
      <w:r>
        <w:t>2. Prerequisites &amp; Setup</w:t>
      </w:r>
    </w:p>
    <w:p w14:paraId="5D5C81A1" w14:textId="66D88AA4" w:rsidR="00027672" w:rsidRDefault="00027672" w:rsidP="0002767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Environment:</w:t>
      </w:r>
      <w:r>
        <w:rPr>
          <w:rFonts w:ascii="Calibri" w:hAnsi="Calibri" w:cs="Calibri"/>
          <w:sz w:val="22"/>
        </w:rPr>
        <w:t xml:space="preserve"> .NET 10 SDK installed.</w:t>
      </w:r>
    </w:p>
    <w:p w14:paraId="1F670CE2" w14:textId="345953C6" w:rsidR="00027672" w:rsidRDefault="00027672" w:rsidP="0002767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Project Type:</w:t>
      </w:r>
      <w:r>
        <w:rPr>
          <w:rFonts w:ascii="Calibri" w:hAnsi="Calibri" w:cs="Calibri"/>
          <w:sz w:val="22"/>
        </w:rPr>
        <w:t xml:space="preserve"> C# Console Application.</w:t>
      </w:r>
    </w:p>
    <w:p w14:paraId="41C9BE7D" w14:textId="542E1234" w:rsidR="00027672" w:rsidRDefault="00027672" w:rsidP="0002767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NuGet Packages required: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onsolas" w:hAnsi="Consolas" w:cs="Calibri"/>
          <w:sz w:val="20"/>
        </w:rPr>
        <w:t>Microsoft.SemanticKernel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Microsoft.SemanticKernel.Connectors.Google</w:t>
      </w:r>
    </w:p>
    <w:p w14:paraId="0E4AED05" w14:textId="7AB1DC2F" w:rsidR="00027672" w:rsidRDefault="00027672" w:rsidP="0002767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API Key:</w:t>
      </w:r>
      <w:r>
        <w:rPr>
          <w:rFonts w:ascii="Calibri" w:hAnsi="Calibri" w:cs="Calibri"/>
          <w:sz w:val="22"/>
        </w:rPr>
        <w:t xml:space="preserve"> A Google Gemini API key stored in the </w:t>
      </w:r>
      <w:r>
        <w:rPr>
          <w:rFonts w:ascii="Consolas" w:hAnsi="Consolas" w:cs="Calibri"/>
          <w:sz w:val="20"/>
        </w:rPr>
        <w:t>GEMINI_API_KEY</w:t>
      </w:r>
      <w:r>
        <w:rPr>
          <w:rFonts w:ascii="Calibri" w:hAnsi="Calibri" w:cs="Calibri"/>
          <w:sz w:val="22"/>
        </w:rPr>
        <w:t xml:space="preserve"> environment variable.</w:t>
      </w:r>
    </w:p>
    <w:p w14:paraId="346C4C9B" w14:textId="1A4D952D" w:rsidR="00027672" w:rsidRDefault="00027672" w:rsidP="00027672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Local File:</w:t>
      </w:r>
      <w:r>
        <w:rPr>
          <w:rFonts w:ascii="Calibri" w:hAnsi="Calibri" w:cs="Calibri"/>
          <w:sz w:val="22"/>
        </w:rPr>
        <w:t xml:space="preserve"> The code automatically generates a dummy text file named </w:t>
      </w:r>
      <w:r>
        <w:rPr>
          <w:rFonts w:ascii="Consolas" w:hAnsi="Consolas" w:cs="Calibri"/>
          <w:sz w:val="20"/>
        </w:rPr>
        <w:t>article.txt</w:t>
      </w:r>
      <w:r>
        <w:rPr>
          <w:rFonts w:ascii="Calibri" w:hAnsi="Calibri" w:cs="Calibri"/>
          <w:sz w:val="22"/>
        </w:rPr>
        <w:t xml:space="preserve"> for demonstration purposes.</w:t>
      </w:r>
    </w:p>
    <w:p w14:paraId="6C8E9E97" w14:textId="77777777" w:rsidR="00027672" w:rsidRDefault="00027672" w:rsidP="00027672">
      <w:pPr>
        <w:rPr>
          <w:rFonts w:ascii="Calibri" w:hAnsi="Calibri" w:cs="Calibri"/>
          <w:sz w:val="22"/>
        </w:rPr>
      </w:pPr>
    </w:p>
    <w:p w14:paraId="26D79B08" w14:textId="38634EC9" w:rsidR="00027672" w:rsidRDefault="00027672" w:rsidP="00027672">
      <w:pPr>
        <w:pStyle w:val="Heading2"/>
      </w:pPr>
      <w:r>
        <w:t>3. Core Concepts Covered</w:t>
      </w:r>
    </w:p>
    <w:p w14:paraId="1F7F09C2" w14:textId="0788CA8D" w:rsidR="00027672" w:rsidRDefault="00027672" w:rsidP="0002767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Prompt Templates:</w:t>
      </w:r>
      <w:r>
        <w:rPr>
          <w:rFonts w:ascii="Calibri" w:hAnsi="Calibri" w:cs="Calibri"/>
          <w:sz w:val="22"/>
        </w:rPr>
        <w:t xml:space="preserve"> A standardized set of instructions with placeholders, allowing you to reuse the exact same AI instructions with different pieces of data.</w:t>
      </w:r>
    </w:p>
    <w:p w14:paraId="1C522198" w14:textId="3CC55A8A" w:rsidR="00027672" w:rsidRDefault="00027672" w:rsidP="0002767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Variables (the `{{$variable}}` syntax):</w:t>
      </w:r>
      <w:r>
        <w:rPr>
          <w:rFonts w:ascii="Calibri" w:hAnsi="Calibri" w:cs="Calibri"/>
          <w:sz w:val="22"/>
        </w:rPr>
        <w:t xml:space="preserve"> Semantic Kernel's native templating language used to inject data into prompts.</w:t>
      </w:r>
    </w:p>
    <w:p w14:paraId="7F266A44" w14:textId="2691B8BA" w:rsidR="00027672" w:rsidRDefault="00027672" w:rsidP="0002767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KernelArguments:</w:t>
      </w:r>
      <w:r>
        <w:rPr>
          <w:rFonts w:ascii="Calibri" w:hAnsi="Calibri" w:cs="Calibri"/>
          <w:sz w:val="22"/>
        </w:rPr>
        <w:t xml:space="preserve"> A dictionary-like object used to pass values from your C# code into the prompt template's variables.</w:t>
      </w:r>
    </w:p>
    <w:p w14:paraId="248075CA" w14:textId="7295F647" w:rsidR="00027672" w:rsidRDefault="00027672" w:rsidP="0002767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InvokePromptAsync:</w:t>
      </w:r>
      <w:r>
        <w:rPr>
          <w:rFonts w:ascii="Calibri" w:hAnsi="Calibri" w:cs="Calibri"/>
          <w:sz w:val="22"/>
        </w:rPr>
        <w:t xml:space="preserve"> A streamlined method to compile and execute a prompt directly against the Kernel.</w:t>
      </w:r>
    </w:p>
    <w:p w14:paraId="2CD8EB13" w14:textId="77777777" w:rsidR="00027672" w:rsidRDefault="00027672" w:rsidP="00027672">
      <w:pPr>
        <w:rPr>
          <w:rFonts w:ascii="Calibri" w:hAnsi="Calibri" w:cs="Calibri"/>
          <w:sz w:val="22"/>
        </w:rPr>
      </w:pPr>
    </w:p>
    <w:p w14:paraId="7482FE6B" w14:textId="60673EBD" w:rsidR="00027672" w:rsidRDefault="00027672" w:rsidP="00027672">
      <w:pPr>
        <w:pStyle w:val="Heading2"/>
      </w:pPr>
      <w:r>
        <w:t>4. Complete C# Code (Program.cs)</w:t>
      </w:r>
    </w:p>
    <w:p w14:paraId="428C5D80" w14:textId="77777777" w:rsidR="00027672" w:rsidRDefault="00027672" w:rsidP="00027672">
      <w:pPr>
        <w:rPr>
          <w:rFonts w:ascii="Calibri" w:hAnsi="Calibri" w:cs="Calibri"/>
          <w:sz w:val="22"/>
        </w:rPr>
      </w:pPr>
    </w:p>
    <w:p w14:paraId="77B16BF8" w14:textId="6C87FB5B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480EE5D4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0757B935" w14:textId="4B68EB6A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Summarizer</w:t>
      </w:r>
    </w:p>
    <w:p w14:paraId="36552DE5" w14:textId="7CCE841A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63B2891E" w14:textId="53433FD4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Program</w:t>
      </w:r>
    </w:p>
    <w:p w14:paraId="22A4A386" w14:textId="2122048D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{</w:t>
      </w:r>
    </w:p>
    <w:p w14:paraId="1D8C3369" w14:textId="269D05FC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73295E4C" w14:textId="15137E6D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374E51AD" w14:textId="52A037BB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Step1: Initialize the Kernel</w:t>
      </w:r>
    </w:p>
    <w:p w14:paraId="3EF06828" w14:textId="27D8A8FD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Kernel.CreateBuilder();</w:t>
      </w:r>
    </w:p>
    <w:p w14:paraId="18D32BE5" w14:textId="78479CC5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 ?? throw new Exception("GEMINI_API_KEY environment variable not set.");</w:t>
      </w:r>
    </w:p>
    <w:p w14:paraId="7C303F57" w14:textId="61FAF31A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modelId = "gemini-2.5-flash";</w:t>
      </w:r>
    </w:p>
    <w:p w14:paraId="6D3BED16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2CEFA7B6" w14:textId="0101B3CF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builder.AddGoogleAIGeminiChatCompletion(modelId, apiKey);</w:t>
      </w:r>
    </w:p>
    <w:p w14:paraId="0DE0F807" w14:textId="0A97D733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493D4D01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10722C77" w14:textId="07209173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2. Create text file for demonstration</w:t>
      </w:r>
    </w:p>
    <w:p w14:paraId="3723B167" w14:textId="6F597D9A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filePath = "article.txt";</w:t>
      </w:r>
    </w:p>
    <w:p w14:paraId="13DA2ABE" w14:textId="33A6880D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CreateDummyArticle(filePath);</w:t>
      </w:r>
    </w:p>
    <w:p w14:paraId="1860DC18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25E8E607" w14:textId="72CD6099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Console.WriteLine("Reading article from file...");</w:t>
      </w:r>
    </w:p>
    <w:p w14:paraId="2E9214D6" w14:textId="35361BBA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textToSummarize = await File.ReadAllTextAsync(filePath);</w:t>
      </w:r>
    </w:p>
    <w:p w14:paraId="60C84CD6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3757298F" w14:textId="25E22BE4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3. Define the Prompt Template</w:t>
      </w:r>
    </w:p>
    <w:p w14:paraId="40E3E2CA" w14:textId="01802931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We use the {{$variableName}} syntax to indicate where the input text should be inserted in the prompt.</w:t>
      </w:r>
    </w:p>
    <w:p w14:paraId="4D6B0B07" w14:textId="1E92E1D3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promptTemplate = @"</w:t>
      </w:r>
    </w:p>
    <w:p w14:paraId="628FEB13" w14:textId="463A2FF0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Read the following text and summarize it into exactly 3 bullet points.</w:t>
      </w:r>
    </w:p>
    <w:p w14:paraId="642072FD" w14:textId="4BE84607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Focus on the main ideas and ingore minor details.</w:t>
      </w:r>
    </w:p>
    <w:p w14:paraId="4C453D33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7EDA7C00" w14:textId="1ED3FD72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TEXT TO SUMMARIZE:</w:t>
      </w:r>
    </w:p>
    <w:p w14:paraId="59F6C8FB" w14:textId="6B893473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{{$articleContent}}</w:t>
      </w:r>
    </w:p>
    <w:p w14:paraId="7689A350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7232A847" w14:textId="1C6E948C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SUMMARY:</w:t>
      </w:r>
    </w:p>
    <w:p w14:paraId="57E4230D" w14:textId="662193E5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";</w:t>
      </w:r>
    </w:p>
    <w:p w14:paraId="24AC551A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5C970DB3" w14:textId="29F57AED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4: Map the variables to the prompt template</w:t>
      </w:r>
    </w:p>
    <w:p w14:paraId="591521C0" w14:textId="1ABCAE5A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aguments = new KernelArguments</w:t>
      </w:r>
    </w:p>
    <w:p w14:paraId="72600284" w14:textId="684D829A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6D48A17E" w14:textId="1668517E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 "articleContent", textToSummarize }</w:t>
      </w:r>
    </w:p>
    <w:p w14:paraId="32A6C8CD" w14:textId="43721F0A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6522D57C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2B59DFB3" w14:textId="31E78F20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Console.WriteLine("Generating summary...");</w:t>
      </w:r>
    </w:p>
    <w:p w14:paraId="6003C5F5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006D90B1" w14:textId="0654976B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5: Execute the prompt</w:t>
      </w:r>
    </w:p>
    <w:p w14:paraId="4C74F8B8" w14:textId="3E7677A5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result = await kernel.InvokePromptAsync(promptTemplate, aguments);</w:t>
      </w:r>
    </w:p>
    <w:p w14:paraId="568CF44D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2286A85E" w14:textId="22F5D55F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6: Display the result</w:t>
      </w:r>
    </w:p>
    <w:p w14:paraId="54B9F208" w14:textId="7C86FDDC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Console.WriteLine("--- AI Summary ---");</w:t>
      </w:r>
    </w:p>
    <w:p w14:paraId="7F999786" w14:textId="4256E877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Console.WriteLine(result.ToString());</w:t>
      </w:r>
    </w:p>
    <w:p w14:paraId="5993CC24" w14:textId="160B76F1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Console.WriteLine("------------------");</w:t>
      </w:r>
    </w:p>
    <w:p w14:paraId="0E12217F" w14:textId="689BC606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8C37392" w14:textId="77777777" w:rsidR="00027672" w:rsidRDefault="00027672" w:rsidP="00027672">
      <w:pPr>
        <w:pStyle w:val="NoSpacing"/>
        <w:rPr>
          <w:rFonts w:ascii="Consolas" w:hAnsi="Consolas"/>
          <w:sz w:val="19"/>
        </w:rPr>
      </w:pPr>
    </w:p>
    <w:p w14:paraId="6B53C8EC" w14:textId="084FF29C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Helper method to generate a long text file for our demo</w:t>
      </w:r>
    </w:p>
    <w:p w14:paraId="6C278E63" w14:textId="448E6EDD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void CreateDummyArticle(string path)</w:t>
      </w:r>
    </w:p>
    <w:p w14:paraId="5C81FD92" w14:textId="01E9A1A2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1E1ECD2" w14:textId="2346E7EB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content = @"</w:t>
      </w:r>
    </w:p>
    <w:p w14:paraId="7D650D8B" w14:textId="28C582E9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Quantum computing is a rapidly emerging technology that harnesses the laws of quantum mechanics to solve problems too complex for classical computers.</w:t>
      </w:r>
    </w:p>
    <w:p w14:paraId="62824508" w14:textId="3A9F24CA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...</w:t>
      </w:r>
    </w:p>
    <w:p w14:paraId="4014CC90" w14:textId="78F87B63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";</w:t>
      </w:r>
    </w:p>
    <w:p w14:paraId="48E1541C" w14:textId="07648E5E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File.WriteAllText(path, content.Trim());</w:t>
      </w:r>
    </w:p>
    <w:p w14:paraId="694BBCA2" w14:textId="19907F33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B77BBD6" w14:textId="3B6E0524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43DDFEA1" w14:textId="367E4593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1E60072D" w14:textId="77777777" w:rsidR="00027672" w:rsidRDefault="00027672" w:rsidP="00027672">
      <w:pPr>
        <w:rPr>
          <w:rFonts w:ascii="Calibri" w:hAnsi="Calibri" w:cs="Calibri"/>
          <w:sz w:val="22"/>
        </w:rPr>
      </w:pPr>
    </w:p>
    <w:p w14:paraId="4DC3831B" w14:textId="60897E38" w:rsidR="00027672" w:rsidRDefault="00027672" w:rsidP="00027672">
      <w:pPr>
        <w:pStyle w:val="Heading2"/>
      </w:pPr>
      <w:r>
        <w:t>5. Code Walkthrough &amp; Explanations</w:t>
      </w:r>
    </w:p>
    <w:p w14:paraId="6C6EA8E9" w14:textId="5FC22176" w:rsidR="00027672" w:rsidRDefault="00027672" w:rsidP="000276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Steps 1 &amp; 2: Setup and Data Ingestion.</w:t>
      </w:r>
      <w:r>
        <w:rPr>
          <w:rFonts w:ascii="Calibri" w:hAnsi="Calibri" w:cs="Calibri"/>
          <w:sz w:val="22"/>
        </w:rPr>
        <w:t xml:space="preserve"> We set up the Kernel exactly as we did in Day 1. Instead of asking a user for input via the console, we read a block of text from a local file (</w:t>
      </w:r>
      <w:r>
        <w:rPr>
          <w:rFonts w:ascii="Consolas" w:hAnsi="Consolas" w:cs="Calibri"/>
          <w:sz w:val="20"/>
        </w:rPr>
        <w:t>article.txt</w:t>
      </w:r>
      <w:r>
        <w:rPr>
          <w:rFonts w:ascii="Calibri" w:hAnsi="Calibri" w:cs="Calibri"/>
          <w:sz w:val="22"/>
        </w:rPr>
        <w:t>).</w:t>
      </w:r>
    </w:p>
    <w:p w14:paraId="1EF03A27" w14:textId="77777777" w:rsidR="00027672" w:rsidRDefault="00027672" w:rsidP="00027672">
      <w:pPr>
        <w:rPr>
          <w:rFonts w:ascii="Calibri" w:hAnsi="Calibri" w:cs="Calibri"/>
          <w:sz w:val="22"/>
        </w:rPr>
      </w:pPr>
    </w:p>
    <w:p w14:paraId="1D9A4D1D" w14:textId="146D0F65" w:rsidR="00027672" w:rsidRDefault="00027672" w:rsidP="000276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Step 3: Defining the Prompt Template.</w:t>
      </w:r>
      <w:r>
        <w:rPr>
          <w:rFonts w:ascii="Calibri" w:hAnsi="Calibri" w:cs="Calibri"/>
          <w:sz w:val="22"/>
        </w:rPr>
        <w:t xml:space="preserve"> We use a C# verbatim string (</w:t>
      </w:r>
      <w:r>
        <w:rPr>
          <w:rFonts w:ascii="Consolas" w:hAnsi="Consolas" w:cs="Calibri"/>
          <w:sz w:val="20"/>
        </w:rPr>
        <w:t>@"..."</w:t>
      </w:r>
      <w:r>
        <w:rPr>
          <w:rFonts w:ascii="Calibri" w:hAnsi="Calibri" w:cs="Calibri"/>
          <w:sz w:val="22"/>
        </w:rPr>
        <w:t xml:space="preserve">) to define our instructions. By writing </w:t>
      </w:r>
      <w:r>
        <w:rPr>
          <w:rFonts w:ascii="Consolas" w:hAnsi="Consolas" w:cs="Calibri"/>
          <w:sz w:val="20"/>
        </w:rPr>
        <w:t>{{$articleContent}}</w:t>
      </w:r>
      <w:r>
        <w:rPr>
          <w:rFonts w:ascii="Calibri" w:hAnsi="Calibri" w:cs="Calibri"/>
          <w:sz w:val="22"/>
        </w:rPr>
        <w:t>, we define a "hole" in our prompt — static rules plus dynamic data.</w:t>
      </w:r>
    </w:p>
    <w:p w14:paraId="555FC004" w14:textId="77777777" w:rsidR="00027672" w:rsidRDefault="00027672" w:rsidP="00027672">
      <w:pPr>
        <w:rPr>
          <w:rFonts w:ascii="Calibri" w:hAnsi="Calibri" w:cs="Calibri"/>
          <w:sz w:val="22"/>
        </w:rPr>
      </w:pPr>
    </w:p>
    <w:p w14:paraId="67A14E6A" w14:textId="7535A5C2" w:rsidR="00027672" w:rsidRDefault="00027672" w:rsidP="000276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Step 4: KernelArguments.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onsolas" w:hAnsi="Consolas" w:cs="Calibri"/>
          <w:sz w:val="20"/>
        </w:rPr>
        <w:t>KernelArguments</w:t>
      </w:r>
      <w:r>
        <w:rPr>
          <w:rFonts w:ascii="Calibri" w:hAnsi="Calibri" w:cs="Calibri"/>
          <w:sz w:val="22"/>
        </w:rPr>
        <w:t xml:space="preserve"> bridges the gap between your C# code and the Semantic Kernel prompt engine. The key </w:t>
      </w:r>
      <w:r>
        <w:rPr>
          <w:rFonts w:ascii="Consolas" w:hAnsi="Consolas" w:cs="Calibri"/>
          <w:sz w:val="20"/>
        </w:rPr>
        <w:t>"articleContent"</w:t>
      </w:r>
      <w:r>
        <w:rPr>
          <w:rFonts w:ascii="Calibri" w:hAnsi="Calibri" w:cs="Calibri"/>
          <w:sz w:val="22"/>
        </w:rPr>
        <w:t xml:space="preserve"> matches the variable name inside </w:t>
      </w:r>
      <w:r>
        <w:rPr>
          <w:rFonts w:ascii="Consolas" w:hAnsi="Consolas" w:cs="Calibri"/>
          <w:sz w:val="20"/>
        </w:rPr>
        <w:t>{{ ... }}</w:t>
      </w:r>
      <w:r>
        <w:rPr>
          <w:rFonts w:ascii="Calibri" w:hAnsi="Calibri" w:cs="Calibri"/>
          <w:sz w:val="22"/>
        </w:rPr>
        <w:t>.</w:t>
      </w:r>
    </w:p>
    <w:p w14:paraId="7483E1F5" w14:textId="77777777" w:rsidR="00027672" w:rsidRDefault="00027672" w:rsidP="00027672">
      <w:pPr>
        <w:rPr>
          <w:rFonts w:ascii="Calibri" w:hAnsi="Calibri" w:cs="Calibri"/>
          <w:sz w:val="22"/>
        </w:rPr>
      </w:pPr>
    </w:p>
    <w:p w14:paraId="152D849F" w14:textId="1FEE1878" w:rsidR="00027672" w:rsidRDefault="00027672" w:rsidP="0002767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Step 5: InvokePromptAsync.</w:t>
      </w:r>
      <w:r>
        <w:rPr>
          <w:rFonts w:ascii="Calibri" w:hAnsi="Calibri" w:cs="Calibri"/>
          <w:sz w:val="22"/>
        </w:rPr>
        <w:t xml:space="preserve"> Instead of using the Chat Completion Service directly with a </w:t>
      </w:r>
      <w:r>
        <w:rPr>
          <w:rFonts w:ascii="Consolas" w:hAnsi="Consolas" w:cs="Calibri"/>
          <w:sz w:val="20"/>
        </w:rPr>
        <w:t>ChatHistory</w:t>
      </w:r>
      <w:r>
        <w:rPr>
          <w:rFonts w:ascii="Calibri" w:hAnsi="Calibri" w:cs="Calibri"/>
          <w:sz w:val="22"/>
        </w:rPr>
        <w:t xml:space="preserve"> loop like Day 1, we pass our prompt and arguments directly into the kernel. This transforms the AI from a conversational partner into a utility function — a true Reduction Agent.</w:t>
      </w:r>
    </w:p>
    <w:p w14:paraId="45116CA0" w14:textId="77777777" w:rsidR="00027672" w:rsidRDefault="00027672" w:rsidP="00027672">
      <w:pPr>
        <w:rPr>
          <w:rFonts w:ascii="Calibri" w:hAnsi="Calibri" w:cs="Calibri"/>
          <w:sz w:val="22"/>
        </w:rPr>
      </w:pPr>
    </w:p>
    <w:p w14:paraId="19629302" w14:textId="75AE85C5" w:rsidR="00027672" w:rsidRDefault="00027672" w:rsidP="00027672">
      <w:pPr>
        <w:pStyle w:val="Heading2"/>
      </w:pPr>
      <w:r>
        <w:t>6. Expected Output for Demonstration</w:t>
      </w:r>
    </w:p>
    <w:p w14:paraId="41F9BC3E" w14:textId="24B77216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Reading article from file...</w:t>
      </w:r>
    </w:p>
    <w:p w14:paraId="2686F261" w14:textId="220D4A15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Generating summary...</w:t>
      </w:r>
    </w:p>
    <w:p w14:paraId="0F1949F4" w14:textId="5836D4F4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AI SUMMARY ---</w:t>
      </w:r>
    </w:p>
    <w:p w14:paraId="3E2AF627" w14:textId="1132193A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Quantum computing uses the principles of quantum mechanics to solve complex problems exponentially faster than classical computers by utilizing qubits.</w:t>
      </w:r>
    </w:p>
    <w:p w14:paraId="434778FF" w14:textId="27F9A495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Qubits differ from classical bits because properties like superposition and entanglement allow them to explore multiple solutions simultaneously.</w:t>
      </w:r>
    </w:p>
    <w:p w14:paraId="38F46459" w14:textId="12BA8B71" w:rsidR="00027672" w:rsidRDefault="00027672" w:rsidP="00027672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 major challenge in quantum computing is "decoherence," where environmental factors like heat or electromagnetic fields cause qubits to lose their quantum properties.</w:t>
      </w:r>
    </w:p>
    <w:p w14:paraId="7F5CEED0" w14:textId="77777777" w:rsidR="00027672" w:rsidRPr="00027672" w:rsidRDefault="00027672" w:rsidP="00027672">
      <w:pPr>
        <w:pStyle w:val="NoSpacing"/>
        <w:rPr>
          <w:rFonts w:ascii="Consolas" w:hAnsi="Consolas"/>
          <w:sz w:val="19"/>
        </w:rPr>
      </w:pPr>
    </w:p>
    <w:sectPr w:rsidR="00027672" w:rsidRPr="00027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27E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604E49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88769133">
    <w:abstractNumId w:val="0"/>
  </w:num>
  <w:num w:numId="2" w16cid:durableId="1986926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72"/>
    <w:rsid w:val="00027672"/>
    <w:rsid w:val="00100BD2"/>
    <w:rsid w:val="003265F4"/>
    <w:rsid w:val="003E13C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CA4A"/>
  <w15:chartTrackingRefBased/>
  <w15:docId w15:val="{7599E3A2-71BA-49BB-8E8A-8389DE83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6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276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2026-07-29T18:34:00Z</dcterms:created>
  <dcterms:modified xsi:type="dcterms:W3CDTF">2026-07-29T18:34:00Z</dcterms:modified>
</cp:coreProperties>
</file>