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1F63" w14:textId="1D966400" w:rsidR="00F37528" w:rsidRDefault="00C8432F" w:rsidP="00C8432F">
      <w:pPr>
        <w:pStyle w:val="Heading1"/>
      </w:pPr>
      <w:r w:rsidRPr="00C8432F">
        <w:t>Day 11: The Critic</w:t>
      </w:r>
    </w:p>
    <w:p w14:paraId="33D15B7B" w14:textId="77777777" w:rsidR="00C8432F" w:rsidRDefault="00C8432F" w:rsidP="00C8432F"/>
    <w:p w14:paraId="3BE64212" w14:textId="0B818CC1" w:rsidR="00C8432F" w:rsidRDefault="00C8432F" w:rsidP="00C8432F">
      <w:pPr>
        <w:pStyle w:val="Heading2"/>
      </w:pPr>
      <w:r w:rsidRPr="00C8432F">
        <w:t>1. Project Overview</w:t>
      </w:r>
    </w:p>
    <w:p w14:paraId="46EF4D0A" w14:textId="16B91623" w:rsidR="00C8432F" w:rsidRDefault="00C8432F" w:rsidP="00C8432F">
      <w:r w:rsidRPr="00C8432F">
        <w:t>This project builds a single-shot "code critic" agent: a hard-coded C# snippet containing a deliberate bug (an unchecked division that can throw `DivideByZeroException`) is embedded in a rubric-driven prompt, and the model is asked to evaluate it against three fixed criteria — reliability, performance, and best practices — returning its verdict in a strict `SCORE/PROS/CONS/FIX` text layout. Unlike Days 19/21 (mentioned in the code comments as covering true structured JSON output), this lesson achieves a "structured-looking" result purely through prompt instructions describing the exact text format the model should follow. It's a one-shot, non-interactive program: run it, and it prints a single critique to the console and exits.</w:t>
      </w:r>
    </w:p>
    <w:p w14:paraId="039EFC40" w14:textId="77777777" w:rsidR="00C8432F" w:rsidRDefault="00C8432F" w:rsidP="00C8432F"/>
    <w:p w14:paraId="7B740261" w14:textId="2C8C3F19" w:rsidR="00C8432F" w:rsidRDefault="00C8432F" w:rsidP="00C8432F">
      <w:pPr>
        <w:pStyle w:val="Heading2"/>
      </w:pPr>
      <w:r w:rsidRPr="00C8432F">
        <w:t>2. Prerequisites &amp; Setup</w:t>
      </w:r>
    </w:p>
    <w:p w14:paraId="681DCFCE" w14:textId="52D4CCF2" w:rsidR="00C8432F" w:rsidRDefault="00C8432F" w:rsidP="00C8432F">
      <w:pPr>
        <w:pStyle w:val="ListParagraph"/>
        <w:numPr>
          <w:ilvl w:val="0"/>
          <w:numId w:val="1"/>
        </w:numPr>
        <w:ind w:left="1080"/>
      </w:pPr>
      <w:r w:rsidRPr="00C8432F">
        <w:t>Environment: .NET 10 SDK installed.</w:t>
      </w:r>
    </w:p>
    <w:p w14:paraId="1F69A27E" w14:textId="07B00F8F" w:rsidR="00C8432F" w:rsidRDefault="00C8432F" w:rsidP="00C8432F">
      <w:pPr>
        <w:pStyle w:val="ListParagraph"/>
        <w:numPr>
          <w:ilvl w:val="0"/>
          <w:numId w:val="1"/>
        </w:numPr>
        <w:ind w:left="1080"/>
      </w:pPr>
      <w:r w:rsidRPr="00C8432F">
        <w:t>Project Type: A standard C# Console Application (`dotnet new console`).</w:t>
      </w:r>
    </w:p>
    <w:p w14:paraId="3CE5E933" w14:textId="6E50195C" w:rsidR="00C8432F" w:rsidRDefault="00C8432F" w:rsidP="00C8432F">
      <w:pPr>
        <w:pStyle w:val="ListParagraph"/>
        <w:numPr>
          <w:ilvl w:val="0"/>
          <w:numId w:val="1"/>
        </w:numPr>
        <w:ind w:left="1080"/>
      </w:pPr>
      <w:r w:rsidRPr="00C8432F">
        <w:t>NuGet Packages required:</w:t>
      </w:r>
    </w:p>
    <w:p w14:paraId="514871BD" w14:textId="63404D81" w:rsidR="00C8432F" w:rsidRDefault="00C8432F" w:rsidP="00C8432F">
      <w:r w:rsidRPr="00C8432F">
        <w:t xml:space="preserve">  - Microsoft.SemanticKernel (v1.78.0)</w:t>
      </w:r>
    </w:p>
    <w:p w14:paraId="17A5A32F" w14:textId="4872013D" w:rsidR="00C8432F" w:rsidRDefault="00C8432F" w:rsidP="00C8432F">
      <w:r w:rsidRPr="00C8432F">
        <w:t xml:space="preserve">  - Microsoft.SemanticKernel.Connectors.Google (v1.78.0-alpha)</w:t>
      </w:r>
    </w:p>
    <w:p w14:paraId="01B2F887" w14:textId="68C4F4A4" w:rsidR="00C8432F" w:rsidRDefault="00C8432F" w:rsidP="00C8432F">
      <w:pPr>
        <w:pStyle w:val="ListParagraph"/>
        <w:numPr>
          <w:ilvl w:val="0"/>
          <w:numId w:val="2"/>
        </w:numPr>
        <w:ind w:left="1080"/>
      </w:pPr>
      <w:r w:rsidRPr="00C8432F">
        <w:t>API Key: A Google Gemini API key.</w:t>
      </w:r>
    </w:p>
    <w:p w14:paraId="3E5D1404" w14:textId="07F08C31" w:rsidR="00C8432F" w:rsidRDefault="00C8432F" w:rsidP="00C8432F">
      <w:pPr>
        <w:pStyle w:val="ListParagraph"/>
        <w:numPr>
          <w:ilvl w:val="0"/>
          <w:numId w:val="2"/>
        </w:numPr>
        <w:ind w:left="1080"/>
      </w:pPr>
      <w:r w:rsidRPr="00C8432F">
        <w:t>Note: The key is read from the `GEMINI_API_KEY` environment variable; the program throws immediately if it's missing. There is no user interaction — the program runs once, prints its output, and terminates.</w:t>
      </w:r>
    </w:p>
    <w:p w14:paraId="34FE80A7" w14:textId="77777777" w:rsidR="00C8432F" w:rsidRDefault="00C8432F" w:rsidP="00C8432F"/>
    <w:p w14:paraId="14F149DF" w14:textId="07ABA570" w:rsidR="00C8432F" w:rsidRDefault="00C8432F" w:rsidP="00C8432F">
      <w:pPr>
        <w:pStyle w:val="Heading2"/>
      </w:pPr>
      <w:r w:rsidRPr="00C8432F">
        <w:t>3. Core Concepts Covered</w:t>
      </w:r>
    </w:p>
    <w:p w14:paraId="31B4F42D" w14:textId="0F5AC8CD" w:rsidR="00C8432F" w:rsidRDefault="00C8432F" w:rsidP="00C8432F">
      <w:pPr>
        <w:pStyle w:val="ListParagraph"/>
        <w:numPr>
          <w:ilvl w:val="0"/>
          <w:numId w:val="3"/>
        </w:numPr>
        <w:ind w:left="1080"/>
      </w:pPr>
      <w:r w:rsidRPr="00C8432F">
        <w:rPr>
          <w:b/>
        </w:rPr>
        <w:t>Prompt-Enforced Structured Output (Text-Based, Not JSON)</w:t>
      </w:r>
      <w:r w:rsidRPr="00C8432F">
        <w:t>: The `criticPrompt` string spells out an exact response layout (`SCORE:`, `PROS:`, `CONS:`, `FIX:`) as plain-language instructions rather than using a schema or JSON mode — showing that a great deal of "structure" can be achieved through disciplined prompt writing alone.</w:t>
      </w:r>
    </w:p>
    <w:p w14:paraId="3B09BD72" w14:textId="5DD0467B" w:rsidR="00C8432F" w:rsidRDefault="00C8432F" w:rsidP="00C8432F">
      <w:pPr>
        <w:pStyle w:val="ListParagraph"/>
        <w:numPr>
          <w:ilvl w:val="0"/>
          <w:numId w:val="3"/>
        </w:numPr>
        <w:ind w:left="1080"/>
      </w:pPr>
      <w:r w:rsidRPr="00C8432F">
        <w:rPr>
          <w:b/>
        </w:rPr>
        <w:lastRenderedPageBreak/>
        <w:t>Role/Rubric-Based System Instructions Embedded in a Single Prompt String</w:t>
      </w:r>
      <w:r w:rsidRPr="00C8432F">
        <w:t>: Rather than using a `ChatHistory` with a separate system message, this lesson embeds `System:` and `User:` labels directly inside one big prompt template string passed to `kernel.InvokePromptAsync`.</w:t>
      </w:r>
    </w:p>
    <w:p w14:paraId="401567D8" w14:textId="1848B610" w:rsidR="00C8432F" w:rsidRDefault="00C8432F" w:rsidP="00C8432F">
      <w:pPr>
        <w:pStyle w:val="ListParagraph"/>
        <w:numPr>
          <w:ilvl w:val="0"/>
          <w:numId w:val="3"/>
        </w:numPr>
        <w:ind w:left="1080"/>
      </w:pPr>
      <w:r w:rsidRPr="00C8432F">
        <w:rPr>
          <w:b/>
        </w:rPr>
        <w:t>Zero-Temperature Execution for Consistency</w:t>
      </w:r>
      <w:r w:rsidRPr="00C8432F">
        <w:t>: `GeminiPromptExecutionSettings { Temperature = 0.0, TopP = 0.1 }` — the lowest possible randomness setting — is used because a critic's job is to be objective and reproducible, not creative.</w:t>
      </w:r>
    </w:p>
    <w:p w14:paraId="35F5AC9C" w14:textId="30B0933E" w:rsidR="00C8432F" w:rsidRDefault="00C8432F" w:rsidP="00C8432F">
      <w:pPr>
        <w:pStyle w:val="ListParagraph"/>
        <w:numPr>
          <w:ilvl w:val="0"/>
          <w:numId w:val="3"/>
        </w:numPr>
        <w:ind w:left="1080"/>
      </w:pPr>
      <w:r w:rsidRPr="00C8432F">
        <w:rPr>
          <w:b/>
        </w:rPr>
        <w:t>KernelArguments Carrying Both Execution Settings and Template Variables</w:t>
      </w:r>
      <w:r w:rsidRPr="00C8432F">
        <w:t>: `new KernelArguments(executionSettings) { { "input", codeToReview } }` shows that `KernelArguments` can bundle prompt execution settings and template substitution values in the same object.</w:t>
      </w:r>
    </w:p>
    <w:p w14:paraId="00773726" w14:textId="2A8BDBAC" w:rsidR="00C8432F" w:rsidRDefault="00C8432F" w:rsidP="00C8432F">
      <w:pPr>
        <w:pStyle w:val="ListParagraph"/>
        <w:numPr>
          <w:ilvl w:val="0"/>
          <w:numId w:val="3"/>
        </w:numPr>
        <w:ind w:left="1080"/>
      </w:pPr>
      <w:r w:rsidRPr="00C8432F">
        <w:rPr>
          <w:b/>
        </w:rPr>
        <w:t>Single-Shot Prompt Invocation</w:t>
      </w:r>
      <w:r w:rsidRPr="00C8432F">
        <w:t>: `kernel.InvokePromptAsync(criticPrompt, arguments)` demonstrates the simplest way to run a one-off, templated prompt without maintaining any conversational state — appropriate for a stateless "evaluate this input" task.</w:t>
      </w:r>
    </w:p>
    <w:p w14:paraId="3D182619" w14:textId="77777777" w:rsidR="00C8432F" w:rsidRDefault="00C8432F" w:rsidP="00C8432F"/>
    <w:p w14:paraId="0C4FA2F9" w14:textId="662BCEDF" w:rsidR="00C8432F" w:rsidRDefault="00C8432F" w:rsidP="00C8432F">
      <w:pPr>
        <w:pStyle w:val="Heading2"/>
      </w:pPr>
      <w:r w:rsidRPr="00C8432F">
        <w:t>4. Complete Code</w:t>
      </w:r>
    </w:p>
    <w:p w14:paraId="1C271C81" w14:textId="237D5084" w:rsidR="00C8432F" w:rsidRDefault="00C8432F" w:rsidP="00C8432F">
      <w:pPr>
        <w:rPr>
          <w:b/>
        </w:rPr>
      </w:pPr>
      <w:r w:rsidRPr="00C8432F">
        <w:rPr>
          <w:b/>
        </w:rPr>
        <w:t>Program.cs</w:t>
      </w:r>
    </w:p>
    <w:p w14:paraId="5A1B6712" w14:textId="684E058A" w:rsidR="00C8432F" w:rsidRDefault="00C8432F" w:rsidP="00C8432F">
      <w:pPr>
        <w:pStyle w:val="NoSpacing"/>
        <w:rPr>
          <w:rFonts w:ascii="Consolas" w:hAnsi="Consolas"/>
          <w:sz w:val="19"/>
        </w:rPr>
      </w:pPr>
      <w:r>
        <w:rPr>
          <w:rFonts w:ascii="Consolas" w:hAnsi="Consolas"/>
          <w:sz w:val="19"/>
        </w:rPr>
        <w:t>// Day 11: The Critic</w:t>
      </w:r>
    </w:p>
    <w:p w14:paraId="2B09925F" w14:textId="29410ED2" w:rsidR="00C8432F" w:rsidRDefault="00C8432F" w:rsidP="00C8432F">
      <w:pPr>
        <w:pStyle w:val="NoSpacing"/>
        <w:rPr>
          <w:rFonts w:ascii="Consolas" w:hAnsi="Consolas"/>
          <w:sz w:val="19"/>
        </w:rPr>
      </w:pPr>
      <w:r>
        <w:rPr>
          <w:rFonts w:ascii="Consolas" w:hAnsi="Consolas"/>
          <w:sz w:val="19"/>
        </w:rPr>
        <w:t>// ---------------------------------------------------------------------------</w:t>
      </w:r>
    </w:p>
    <w:p w14:paraId="67A29B1F" w14:textId="6425DDE9" w:rsidR="00C8432F" w:rsidRDefault="00C8432F" w:rsidP="00C8432F">
      <w:pPr>
        <w:pStyle w:val="NoSpacing"/>
        <w:rPr>
          <w:rFonts w:ascii="Consolas" w:hAnsi="Consolas"/>
          <w:sz w:val="19"/>
        </w:rPr>
      </w:pPr>
      <w:r>
        <w:rPr>
          <w:rFonts w:ascii="Consolas" w:hAnsi="Consolas"/>
          <w:sz w:val="19"/>
        </w:rPr>
        <w:t>// A rubric-based code reviewer. Rather than forcing real structured JSON</w:t>
      </w:r>
    </w:p>
    <w:p w14:paraId="0C1BD839" w14:textId="2342ACE5" w:rsidR="00C8432F" w:rsidRDefault="00C8432F" w:rsidP="00C8432F">
      <w:pPr>
        <w:pStyle w:val="NoSpacing"/>
        <w:rPr>
          <w:rFonts w:ascii="Consolas" w:hAnsi="Consolas"/>
          <w:sz w:val="19"/>
        </w:rPr>
      </w:pPr>
      <w:r>
        <w:rPr>
          <w:rFonts w:ascii="Consolas" w:hAnsi="Consolas"/>
          <w:sz w:val="19"/>
        </w:rPr>
        <w:t>// output (that comes later, in Days 19/21), this episode gets a structured-</w:t>
      </w:r>
    </w:p>
    <w:p w14:paraId="33AC0056" w14:textId="6895A95F" w:rsidR="00C8432F" w:rsidRDefault="00C8432F" w:rsidP="00C8432F">
      <w:pPr>
        <w:pStyle w:val="NoSpacing"/>
        <w:rPr>
          <w:rFonts w:ascii="Consolas" w:hAnsi="Consolas"/>
          <w:sz w:val="19"/>
        </w:rPr>
      </w:pPr>
      <w:r>
        <w:rPr>
          <w:rFonts w:ascii="Consolas" w:hAnsi="Consolas"/>
          <w:sz w:val="19"/>
        </w:rPr>
        <w:t>// looking result purely through prompt instructions - asking the model to</w:t>
      </w:r>
    </w:p>
    <w:p w14:paraId="3152BA1E" w14:textId="4DBAEFAF" w:rsidR="00C8432F" w:rsidRDefault="00C8432F" w:rsidP="00C8432F">
      <w:pPr>
        <w:pStyle w:val="NoSpacing"/>
        <w:rPr>
          <w:rFonts w:ascii="Consolas" w:hAnsi="Consolas"/>
          <w:sz w:val="19"/>
        </w:rPr>
      </w:pPr>
      <w:r>
        <w:rPr>
          <w:rFonts w:ascii="Consolas" w:hAnsi="Consolas"/>
          <w:sz w:val="19"/>
        </w:rPr>
        <w:t>// follow a fixed SCORE/PROS/CONS/FIX text format. The sample method under</w:t>
      </w:r>
    </w:p>
    <w:p w14:paraId="1F0EB10E" w14:textId="11AB26AD" w:rsidR="00C8432F" w:rsidRDefault="00C8432F" w:rsidP="00C8432F">
      <w:pPr>
        <w:pStyle w:val="NoSpacing"/>
        <w:rPr>
          <w:rFonts w:ascii="Consolas" w:hAnsi="Consolas"/>
          <w:sz w:val="19"/>
        </w:rPr>
      </w:pPr>
      <w:r>
        <w:rPr>
          <w:rFonts w:ascii="Consolas" w:hAnsi="Consolas"/>
          <w:sz w:val="19"/>
        </w:rPr>
        <w:t>// review has a deliberate bug (unchecked division) for the critic to catch.</w:t>
      </w:r>
    </w:p>
    <w:p w14:paraId="4B9D51CD" w14:textId="6D580EE5" w:rsidR="00C8432F" w:rsidRDefault="00C8432F" w:rsidP="00C8432F">
      <w:pPr>
        <w:pStyle w:val="NoSpacing"/>
        <w:rPr>
          <w:rFonts w:ascii="Consolas" w:hAnsi="Consolas"/>
          <w:sz w:val="19"/>
        </w:rPr>
      </w:pPr>
      <w:r>
        <w:rPr>
          <w:rFonts w:ascii="Consolas" w:hAnsi="Consolas"/>
          <w:sz w:val="19"/>
        </w:rPr>
        <w:t>using System;</w:t>
      </w:r>
    </w:p>
    <w:p w14:paraId="4D501C18" w14:textId="1552A215" w:rsidR="00C8432F" w:rsidRDefault="00C8432F" w:rsidP="00C8432F">
      <w:pPr>
        <w:pStyle w:val="NoSpacing"/>
        <w:rPr>
          <w:rFonts w:ascii="Consolas" w:hAnsi="Consolas"/>
          <w:sz w:val="19"/>
        </w:rPr>
      </w:pPr>
      <w:r>
        <w:rPr>
          <w:rFonts w:ascii="Consolas" w:hAnsi="Consolas"/>
          <w:sz w:val="19"/>
        </w:rPr>
        <w:t>using System.Threading.Tasks;</w:t>
      </w:r>
    </w:p>
    <w:p w14:paraId="69610F03" w14:textId="4B89C5EC" w:rsidR="00C8432F" w:rsidRDefault="00C8432F" w:rsidP="00C8432F">
      <w:pPr>
        <w:pStyle w:val="NoSpacing"/>
        <w:rPr>
          <w:rFonts w:ascii="Consolas" w:hAnsi="Consolas"/>
          <w:sz w:val="19"/>
        </w:rPr>
      </w:pPr>
      <w:r>
        <w:rPr>
          <w:rFonts w:ascii="Consolas" w:hAnsi="Consolas"/>
          <w:sz w:val="19"/>
        </w:rPr>
        <w:t>using Microsoft.SemanticKernel;</w:t>
      </w:r>
    </w:p>
    <w:p w14:paraId="26420BFF" w14:textId="4ED2FB8B" w:rsidR="00C8432F" w:rsidRDefault="00C8432F" w:rsidP="00C8432F">
      <w:pPr>
        <w:pStyle w:val="NoSpacing"/>
        <w:rPr>
          <w:rFonts w:ascii="Consolas" w:hAnsi="Consolas"/>
          <w:sz w:val="19"/>
        </w:rPr>
      </w:pPr>
      <w:r>
        <w:rPr>
          <w:rFonts w:ascii="Consolas" w:hAnsi="Consolas"/>
          <w:sz w:val="19"/>
        </w:rPr>
        <w:t>using Microsoft.SemanticKernel.Connectors.Google;</w:t>
      </w:r>
    </w:p>
    <w:p w14:paraId="64D4BEBF" w14:textId="77777777" w:rsidR="00C8432F" w:rsidRDefault="00C8432F" w:rsidP="00C8432F">
      <w:pPr>
        <w:pStyle w:val="NoSpacing"/>
        <w:rPr>
          <w:rFonts w:ascii="Consolas" w:hAnsi="Consolas"/>
          <w:sz w:val="19"/>
        </w:rPr>
      </w:pPr>
    </w:p>
    <w:p w14:paraId="1EFE3F26" w14:textId="1AC95BD7" w:rsidR="00C8432F" w:rsidRDefault="00C8432F" w:rsidP="00C8432F">
      <w:pPr>
        <w:pStyle w:val="NoSpacing"/>
        <w:rPr>
          <w:rFonts w:ascii="Consolas" w:hAnsi="Consolas"/>
          <w:sz w:val="19"/>
        </w:rPr>
      </w:pPr>
      <w:r>
        <w:rPr>
          <w:rFonts w:ascii="Consolas" w:hAnsi="Consolas"/>
          <w:sz w:val="19"/>
        </w:rPr>
        <w:t>namespace critic</w:t>
      </w:r>
    </w:p>
    <w:p w14:paraId="3BBD6ADE" w14:textId="6CB9A9ED" w:rsidR="00C8432F" w:rsidRDefault="00C8432F" w:rsidP="00C8432F">
      <w:pPr>
        <w:pStyle w:val="NoSpacing"/>
        <w:rPr>
          <w:rFonts w:ascii="Consolas" w:hAnsi="Consolas"/>
          <w:sz w:val="19"/>
        </w:rPr>
      </w:pPr>
      <w:r>
        <w:rPr>
          <w:rFonts w:ascii="Consolas" w:hAnsi="Consolas"/>
          <w:sz w:val="19"/>
        </w:rPr>
        <w:t>{</w:t>
      </w:r>
    </w:p>
    <w:p w14:paraId="33FAF63E" w14:textId="3DC57F97" w:rsidR="00C8432F" w:rsidRDefault="00C8432F" w:rsidP="00C8432F">
      <w:pPr>
        <w:pStyle w:val="NoSpacing"/>
        <w:rPr>
          <w:rFonts w:ascii="Consolas" w:hAnsi="Consolas"/>
          <w:sz w:val="19"/>
        </w:rPr>
      </w:pPr>
      <w:r>
        <w:rPr>
          <w:rFonts w:ascii="Consolas" w:hAnsi="Consolas"/>
          <w:sz w:val="19"/>
        </w:rPr>
        <w:t xml:space="preserve">    class Program</w:t>
      </w:r>
    </w:p>
    <w:p w14:paraId="4B5C42F0" w14:textId="2D80D7EA" w:rsidR="00C8432F" w:rsidRDefault="00C8432F" w:rsidP="00C8432F">
      <w:pPr>
        <w:pStyle w:val="NoSpacing"/>
        <w:rPr>
          <w:rFonts w:ascii="Consolas" w:hAnsi="Consolas"/>
          <w:sz w:val="19"/>
        </w:rPr>
      </w:pPr>
      <w:r>
        <w:rPr>
          <w:rFonts w:ascii="Consolas" w:hAnsi="Consolas"/>
          <w:sz w:val="19"/>
        </w:rPr>
        <w:t xml:space="preserve">    {</w:t>
      </w:r>
    </w:p>
    <w:p w14:paraId="5A604590" w14:textId="3A598D9D" w:rsidR="00C8432F" w:rsidRDefault="00C8432F" w:rsidP="00C8432F">
      <w:pPr>
        <w:pStyle w:val="NoSpacing"/>
        <w:rPr>
          <w:rFonts w:ascii="Consolas" w:hAnsi="Consolas"/>
          <w:sz w:val="19"/>
        </w:rPr>
      </w:pPr>
      <w:r>
        <w:rPr>
          <w:rFonts w:ascii="Consolas" w:hAnsi="Consolas"/>
          <w:sz w:val="19"/>
        </w:rPr>
        <w:t xml:space="preserve">        static async Task Main(string[] args)</w:t>
      </w:r>
    </w:p>
    <w:p w14:paraId="7D280264" w14:textId="02F0A680" w:rsidR="00C8432F" w:rsidRDefault="00C8432F" w:rsidP="00C8432F">
      <w:pPr>
        <w:pStyle w:val="NoSpacing"/>
        <w:rPr>
          <w:rFonts w:ascii="Consolas" w:hAnsi="Consolas"/>
          <w:sz w:val="19"/>
        </w:rPr>
      </w:pPr>
      <w:r>
        <w:rPr>
          <w:rFonts w:ascii="Consolas" w:hAnsi="Consolas"/>
          <w:sz w:val="19"/>
        </w:rPr>
        <w:t xml:space="preserve">        {</w:t>
      </w:r>
    </w:p>
    <w:p w14:paraId="0434A0EE" w14:textId="720E81C1" w:rsidR="00C8432F" w:rsidRDefault="00C8432F" w:rsidP="00C8432F">
      <w:pPr>
        <w:pStyle w:val="NoSpacing"/>
        <w:rPr>
          <w:rFonts w:ascii="Consolas" w:hAnsi="Consolas"/>
          <w:sz w:val="19"/>
        </w:rPr>
      </w:pPr>
      <w:r>
        <w:rPr>
          <w:rFonts w:ascii="Consolas" w:hAnsi="Consolas"/>
          <w:sz w:val="19"/>
        </w:rPr>
        <w:t xml:space="preserve">            // 1. Setup kernel witih Gemini 2.5 flash</w:t>
      </w:r>
    </w:p>
    <w:p w14:paraId="3446B6D0" w14:textId="17E00B81" w:rsidR="00C8432F" w:rsidRDefault="00C8432F" w:rsidP="00C8432F">
      <w:pPr>
        <w:pStyle w:val="NoSpacing"/>
        <w:rPr>
          <w:rFonts w:ascii="Consolas" w:hAnsi="Consolas"/>
          <w:sz w:val="19"/>
        </w:rPr>
      </w:pPr>
      <w:r>
        <w:rPr>
          <w:rFonts w:ascii="Consolas" w:hAnsi="Consolas"/>
          <w:sz w:val="19"/>
        </w:rPr>
        <w:t xml:space="preserve">            var builder = Kernel.CreateBuilder();</w:t>
      </w:r>
    </w:p>
    <w:p w14:paraId="120E70A0" w14:textId="4F0373EE" w:rsidR="00C8432F" w:rsidRDefault="00C8432F" w:rsidP="00C8432F">
      <w:pPr>
        <w:pStyle w:val="NoSpacing"/>
        <w:rPr>
          <w:rFonts w:ascii="Consolas" w:hAnsi="Consolas"/>
          <w:sz w:val="19"/>
        </w:rPr>
      </w:pPr>
      <w:r>
        <w:rPr>
          <w:rFonts w:ascii="Consolas" w:hAnsi="Consolas"/>
          <w:sz w:val="19"/>
        </w:rPr>
        <w:t xml:space="preserve">            string apiKey = Environment.GetEnvironmentVariable("GEMINI_API_KEY")</w:t>
      </w:r>
    </w:p>
    <w:p w14:paraId="11710035" w14:textId="3721BC09" w:rsidR="00C8432F" w:rsidRDefault="00C8432F" w:rsidP="00C8432F">
      <w:pPr>
        <w:pStyle w:val="NoSpacing"/>
        <w:rPr>
          <w:rFonts w:ascii="Consolas" w:hAnsi="Consolas"/>
          <w:sz w:val="19"/>
        </w:rPr>
      </w:pPr>
      <w:r>
        <w:rPr>
          <w:rFonts w:ascii="Consolas" w:hAnsi="Consolas"/>
          <w:sz w:val="19"/>
        </w:rPr>
        <w:t xml:space="preserve">                ?? throw new Exception("GEMINI_API_KEY environment variable is not set.");</w:t>
      </w:r>
    </w:p>
    <w:p w14:paraId="7BEC96B1" w14:textId="77777777" w:rsidR="00C8432F" w:rsidRDefault="00C8432F" w:rsidP="00C8432F">
      <w:pPr>
        <w:pStyle w:val="NoSpacing"/>
        <w:rPr>
          <w:rFonts w:ascii="Consolas" w:hAnsi="Consolas"/>
          <w:sz w:val="19"/>
        </w:rPr>
      </w:pPr>
    </w:p>
    <w:p w14:paraId="3658AC33" w14:textId="02D2F1E7" w:rsidR="00C8432F" w:rsidRDefault="00C8432F" w:rsidP="00C8432F">
      <w:pPr>
        <w:pStyle w:val="NoSpacing"/>
        <w:rPr>
          <w:rFonts w:ascii="Consolas" w:hAnsi="Consolas"/>
          <w:sz w:val="19"/>
        </w:rPr>
      </w:pPr>
      <w:r>
        <w:rPr>
          <w:rFonts w:ascii="Consolas" w:hAnsi="Consolas"/>
          <w:sz w:val="19"/>
        </w:rPr>
        <w:t xml:space="preserve">            builder.AddGoogleAIGeminiChatCompletion("gemini-2.5-flash", apiKey);</w:t>
      </w:r>
    </w:p>
    <w:p w14:paraId="455FC909" w14:textId="06B03F9B" w:rsidR="00C8432F" w:rsidRDefault="00C8432F" w:rsidP="00C8432F">
      <w:pPr>
        <w:pStyle w:val="NoSpacing"/>
        <w:rPr>
          <w:rFonts w:ascii="Consolas" w:hAnsi="Consolas"/>
          <w:sz w:val="19"/>
        </w:rPr>
      </w:pPr>
      <w:r>
        <w:rPr>
          <w:rFonts w:ascii="Consolas" w:hAnsi="Consolas"/>
          <w:sz w:val="19"/>
        </w:rPr>
        <w:lastRenderedPageBreak/>
        <w:t xml:space="preserve">            Kernel kernel = builder.Build();</w:t>
      </w:r>
    </w:p>
    <w:p w14:paraId="2C02A3ED" w14:textId="77777777" w:rsidR="00C8432F" w:rsidRDefault="00C8432F" w:rsidP="00C8432F">
      <w:pPr>
        <w:pStyle w:val="NoSpacing"/>
        <w:rPr>
          <w:rFonts w:ascii="Consolas" w:hAnsi="Consolas"/>
          <w:sz w:val="19"/>
        </w:rPr>
      </w:pPr>
    </w:p>
    <w:p w14:paraId="45198275" w14:textId="7EAE99A4" w:rsidR="00C8432F" w:rsidRDefault="00C8432F" w:rsidP="00C8432F">
      <w:pPr>
        <w:pStyle w:val="NoSpacing"/>
        <w:rPr>
          <w:rFonts w:ascii="Consolas" w:hAnsi="Consolas"/>
          <w:sz w:val="19"/>
        </w:rPr>
      </w:pPr>
      <w:r>
        <w:rPr>
          <w:rFonts w:ascii="Consolas" w:hAnsi="Consolas"/>
          <w:sz w:val="19"/>
        </w:rPr>
        <w:t xml:space="preserve">            // 2. The code to be critiqued (output from day 10)</w:t>
      </w:r>
    </w:p>
    <w:p w14:paraId="121B620F" w14:textId="3F8D81C3" w:rsidR="00C8432F" w:rsidRDefault="00C8432F" w:rsidP="00C8432F">
      <w:pPr>
        <w:pStyle w:val="NoSpacing"/>
        <w:rPr>
          <w:rFonts w:ascii="Consolas" w:hAnsi="Consolas"/>
          <w:sz w:val="19"/>
        </w:rPr>
      </w:pPr>
      <w:r>
        <w:rPr>
          <w:rFonts w:ascii="Consolas" w:hAnsi="Consolas"/>
          <w:sz w:val="19"/>
        </w:rPr>
        <w:t xml:space="preserve">            string codeToReview = @"</w:t>
      </w:r>
    </w:p>
    <w:p w14:paraId="53DA8A3F" w14:textId="01F67605" w:rsidR="00C8432F" w:rsidRDefault="00C8432F" w:rsidP="00C8432F">
      <w:pPr>
        <w:pStyle w:val="NoSpacing"/>
        <w:rPr>
          <w:rFonts w:ascii="Consolas" w:hAnsi="Consolas"/>
          <w:sz w:val="19"/>
        </w:rPr>
      </w:pPr>
      <w:r>
        <w:rPr>
          <w:rFonts w:ascii="Consolas" w:hAnsi="Consolas"/>
          <w:sz w:val="19"/>
        </w:rPr>
        <w:t>public int Calculate(int a, int b)</w:t>
      </w:r>
    </w:p>
    <w:p w14:paraId="7976875B" w14:textId="53339B61" w:rsidR="00C8432F" w:rsidRDefault="00C8432F" w:rsidP="00C8432F">
      <w:pPr>
        <w:pStyle w:val="NoSpacing"/>
        <w:rPr>
          <w:rFonts w:ascii="Consolas" w:hAnsi="Consolas"/>
          <w:sz w:val="19"/>
        </w:rPr>
      </w:pPr>
      <w:r>
        <w:rPr>
          <w:rFonts w:ascii="Consolas" w:hAnsi="Consolas"/>
          <w:sz w:val="19"/>
        </w:rPr>
        <w:t>{</w:t>
      </w:r>
    </w:p>
    <w:p w14:paraId="16BF79E8" w14:textId="4AB471DA" w:rsidR="00C8432F" w:rsidRDefault="00C8432F" w:rsidP="00C8432F">
      <w:pPr>
        <w:pStyle w:val="NoSpacing"/>
        <w:rPr>
          <w:rFonts w:ascii="Consolas" w:hAnsi="Consolas"/>
          <w:sz w:val="19"/>
        </w:rPr>
      </w:pPr>
      <w:r>
        <w:rPr>
          <w:rFonts w:ascii="Consolas" w:hAnsi="Consolas"/>
          <w:sz w:val="19"/>
        </w:rPr>
        <w:t xml:space="preserve">    var result = a / b;</w:t>
      </w:r>
    </w:p>
    <w:p w14:paraId="6B3B4BC2" w14:textId="5CD6392D" w:rsidR="00C8432F" w:rsidRDefault="00C8432F" w:rsidP="00C8432F">
      <w:pPr>
        <w:pStyle w:val="NoSpacing"/>
        <w:rPr>
          <w:rFonts w:ascii="Consolas" w:hAnsi="Consolas"/>
          <w:sz w:val="19"/>
        </w:rPr>
      </w:pPr>
      <w:r>
        <w:rPr>
          <w:rFonts w:ascii="Consolas" w:hAnsi="Consolas"/>
          <w:sz w:val="19"/>
        </w:rPr>
        <w:t xml:space="preserve">    return result;</w:t>
      </w:r>
    </w:p>
    <w:p w14:paraId="6F48E23E" w14:textId="5A1C51B1" w:rsidR="00C8432F" w:rsidRDefault="00C8432F" w:rsidP="00C8432F">
      <w:pPr>
        <w:pStyle w:val="NoSpacing"/>
        <w:rPr>
          <w:rFonts w:ascii="Consolas" w:hAnsi="Consolas"/>
          <w:sz w:val="19"/>
        </w:rPr>
      </w:pPr>
      <w:r>
        <w:rPr>
          <w:rFonts w:ascii="Consolas" w:hAnsi="Consolas"/>
          <w:sz w:val="19"/>
        </w:rPr>
        <w:t>}";</w:t>
      </w:r>
    </w:p>
    <w:p w14:paraId="6B68C48E" w14:textId="77777777" w:rsidR="00C8432F" w:rsidRDefault="00C8432F" w:rsidP="00C8432F">
      <w:pPr>
        <w:pStyle w:val="NoSpacing"/>
        <w:rPr>
          <w:rFonts w:ascii="Consolas" w:hAnsi="Consolas"/>
          <w:sz w:val="19"/>
        </w:rPr>
      </w:pPr>
    </w:p>
    <w:p w14:paraId="72000119" w14:textId="05372235" w:rsidR="00C8432F" w:rsidRDefault="00C8432F" w:rsidP="00C8432F">
      <w:pPr>
        <w:pStyle w:val="NoSpacing"/>
        <w:rPr>
          <w:rFonts w:ascii="Consolas" w:hAnsi="Consolas"/>
          <w:sz w:val="19"/>
        </w:rPr>
      </w:pPr>
      <w:r>
        <w:rPr>
          <w:rFonts w:ascii="Consolas" w:hAnsi="Consolas"/>
          <w:sz w:val="19"/>
        </w:rPr>
        <w:t xml:space="preserve">            // 3. Define the critic's rubric via a prompt template</w:t>
      </w:r>
    </w:p>
    <w:p w14:paraId="2D33144C" w14:textId="1B9E64D4" w:rsidR="00C8432F" w:rsidRDefault="00C8432F" w:rsidP="00C8432F">
      <w:pPr>
        <w:pStyle w:val="NoSpacing"/>
        <w:rPr>
          <w:rFonts w:ascii="Consolas" w:hAnsi="Consolas"/>
          <w:sz w:val="19"/>
        </w:rPr>
      </w:pPr>
      <w:r>
        <w:rPr>
          <w:rFonts w:ascii="Consolas" w:hAnsi="Consolas"/>
          <w:sz w:val="19"/>
        </w:rPr>
        <w:t xml:space="preserve">            string criticPrompt = @"</w:t>
      </w:r>
    </w:p>
    <w:p w14:paraId="519514EF" w14:textId="5F50ED63" w:rsidR="00C8432F" w:rsidRDefault="00C8432F" w:rsidP="00C8432F">
      <w:pPr>
        <w:pStyle w:val="NoSpacing"/>
        <w:rPr>
          <w:rFonts w:ascii="Consolas" w:hAnsi="Consolas"/>
          <w:sz w:val="19"/>
        </w:rPr>
      </w:pPr>
      <w:r>
        <w:rPr>
          <w:rFonts w:ascii="Consolas" w:hAnsi="Consolas"/>
          <w:sz w:val="19"/>
        </w:rPr>
        <w:t>System: You are a senior security auditor and Performance engineer.</w:t>
      </w:r>
    </w:p>
    <w:p w14:paraId="7CBC6A35" w14:textId="63436179" w:rsidR="00C8432F" w:rsidRDefault="00C8432F" w:rsidP="00C8432F">
      <w:pPr>
        <w:pStyle w:val="NoSpacing"/>
        <w:rPr>
          <w:rFonts w:ascii="Consolas" w:hAnsi="Consolas"/>
          <w:sz w:val="19"/>
        </w:rPr>
      </w:pPr>
      <w:r>
        <w:rPr>
          <w:rFonts w:ascii="Consolas" w:hAnsi="Consolas"/>
          <w:sz w:val="19"/>
        </w:rPr>
        <w:t>Your task is to critique the C# code provided by the user.</w:t>
      </w:r>
    </w:p>
    <w:p w14:paraId="1D522EDA" w14:textId="77777777" w:rsidR="00C8432F" w:rsidRDefault="00C8432F" w:rsidP="00C8432F">
      <w:pPr>
        <w:pStyle w:val="NoSpacing"/>
        <w:rPr>
          <w:rFonts w:ascii="Consolas" w:hAnsi="Consolas"/>
          <w:sz w:val="19"/>
        </w:rPr>
      </w:pPr>
    </w:p>
    <w:p w14:paraId="3B7C0BDD" w14:textId="20DFE226" w:rsidR="00C8432F" w:rsidRDefault="00C8432F" w:rsidP="00C8432F">
      <w:pPr>
        <w:pStyle w:val="NoSpacing"/>
        <w:rPr>
          <w:rFonts w:ascii="Consolas" w:hAnsi="Consolas"/>
          <w:sz w:val="19"/>
        </w:rPr>
      </w:pPr>
      <w:r>
        <w:rPr>
          <w:rFonts w:ascii="Consolas" w:hAnsi="Consolas"/>
          <w:sz w:val="19"/>
        </w:rPr>
        <w:t>Evaluate the code based on these 3 criteria:</w:t>
      </w:r>
    </w:p>
    <w:p w14:paraId="62FC639D" w14:textId="07865674" w:rsidR="00C8432F" w:rsidRDefault="00C8432F" w:rsidP="00C8432F">
      <w:pPr>
        <w:pStyle w:val="NoSpacing"/>
        <w:rPr>
          <w:rFonts w:ascii="Consolas" w:hAnsi="Consolas"/>
          <w:sz w:val="19"/>
        </w:rPr>
      </w:pPr>
      <w:r>
        <w:rPr>
          <w:rFonts w:ascii="Consolas" w:hAnsi="Consolas"/>
          <w:sz w:val="19"/>
        </w:rPr>
        <w:t>1. Reliability (Is there error handling?)</w:t>
      </w:r>
    </w:p>
    <w:p w14:paraId="2E160FD4" w14:textId="1F69FF20" w:rsidR="00C8432F" w:rsidRDefault="00C8432F" w:rsidP="00C8432F">
      <w:pPr>
        <w:pStyle w:val="NoSpacing"/>
        <w:rPr>
          <w:rFonts w:ascii="Consolas" w:hAnsi="Consolas"/>
          <w:sz w:val="19"/>
        </w:rPr>
      </w:pPr>
      <w:r>
        <w:rPr>
          <w:rFonts w:ascii="Consolas" w:hAnsi="Consolas"/>
          <w:sz w:val="19"/>
        </w:rPr>
        <w:t>2. Performane (Is it efficient?)</w:t>
      </w:r>
    </w:p>
    <w:p w14:paraId="37ECD828" w14:textId="142D5A30" w:rsidR="00C8432F" w:rsidRDefault="00C8432F" w:rsidP="00C8432F">
      <w:pPr>
        <w:pStyle w:val="NoSpacing"/>
        <w:rPr>
          <w:rFonts w:ascii="Consolas" w:hAnsi="Consolas"/>
          <w:sz w:val="19"/>
        </w:rPr>
      </w:pPr>
      <w:r>
        <w:rPr>
          <w:rFonts w:ascii="Consolas" w:hAnsi="Consolas"/>
          <w:sz w:val="19"/>
        </w:rPr>
        <w:t>3. Best Practices (Does it follow C# best practices?)</w:t>
      </w:r>
    </w:p>
    <w:p w14:paraId="61A7FA24" w14:textId="77777777" w:rsidR="00C8432F" w:rsidRDefault="00C8432F" w:rsidP="00C8432F">
      <w:pPr>
        <w:pStyle w:val="NoSpacing"/>
        <w:rPr>
          <w:rFonts w:ascii="Consolas" w:hAnsi="Consolas"/>
          <w:sz w:val="19"/>
        </w:rPr>
      </w:pPr>
    </w:p>
    <w:p w14:paraId="5C575A98" w14:textId="1E3B5DB3" w:rsidR="00C8432F" w:rsidRDefault="00C8432F" w:rsidP="00C8432F">
      <w:pPr>
        <w:pStyle w:val="NoSpacing"/>
        <w:rPr>
          <w:rFonts w:ascii="Consolas" w:hAnsi="Consolas"/>
          <w:sz w:val="19"/>
        </w:rPr>
      </w:pPr>
      <w:r>
        <w:rPr>
          <w:rFonts w:ascii="Consolas" w:hAnsi="Consolas"/>
          <w:sz w:val="19"/>
        </w:rPr>
        <w:t>Output your critique in this EXACT format:</w:t>
      </w:r>
    </w:p>
    <w:p w14:paraId="4CFA9320" w14:textId="43EB0FB0" w:rsidR="00C8432F" w:rsidRDefault="00C8432F" w:rsidP="00C8432F">
      <w:pPr>
        <w:pStyle w:val="NoSpacing"/>
        <w:rPr>
          <w:rFonts w:ascii="Consolas" w:hAnsi="Consolas"/>
          <w:sz w:val="19"/>
        </w:rPr>
      </w:pPr>
      <w:r>
        <w:rPr>
          <w:rFonts w:ascii="Consolas" w:hAnsi="Consolas"/>
          <w:sz w:val="19"/>
        </w:rPr>
        <w:t>SCORE: [0-10]</w:t>
      </w:r>
    </w:p>
    <w:p w14:paraId="5731FA9B" w14:textId="3367EAA5" w:rsidR="00C8432F" w:rsidRDefault="00C8432F" w:rsidP="00C8432F">
      <w:pPr>
        <w:pStyle w:val="NoSpacing"/>
        <w:rPr>
          <w:rFonts w:ascii="Consolas" w:hAnsi="Consolas"/>
          <w:sz w:val="19"/>
        </w:rPr>
      </w:pPr>
      <w:r>
        <w:rPr>
          <w:rFonts w:ascii="Consolas" w:hAnsi="Consolas"/>
          <w:sz w:val="19"/>
        </w:rPr>
        <w:t>PROS: [List hightlights]</w:t>
      </w:r>
    </w:p>
    <w:p w14:paraId="342D2027" w14:textId="42373682" w:rsidR="00C8432F" w:rsidRDefault="00C8432F" w:rsidP="00C8432F">
      <w:pPr>
        <w:pStyle w:val="NoSpacing"/>
        <w:rPr>
          <w:rFonts w:ascii="Consolas" w:hAnsi="Consolas"/>
          <w:sz w:val="19"/>
        </w:rPr>
      </w:pPr>
      <w:r>
        <w:rPr>
          <w:rFonts w:ascii="Consolas" w:hAnsi="Consolas"/>
          <w:sz w:val="19"/>
        </w:rPr>
        <w:t>CONS: [List flaws]</w:t>
      </w:r>
    </w:p>
    <w:p w14:paraId="4D5B9C92" w14:textId="4E926B39" w:rsidR="00C8432F" w:rsidRDefault="00C8432F" w:rsidP="00C8432F">
      <w:pPr>
        <w:pStyle w:val="NoSpacing"/>
        <w:rPr>
          <w:rFonts w:ascii="Consolas" w:hAnsi="Consolas"/>
          <w:sz w:val="19"/>
        </w:rPr>
      </w:pPr>
      <w:r>
        <w:rPr>
          <w:rFonts w:ascii="Consolas" w:hAnsi="Consolas"/>
          <w:sz w:val="19"/>
        </w:rPr>
        <w:t>FIX: [Provide a corrected version of the code if necessary]</w:t>
      </w:r>
    </w:p>
    <w:p w14:paraId="3F8E6E31" w14:textId="77777777" w:rsidR="00C8432F" w:rsidRDefault="00C8432F" w:rsidP="00C8432F">
      <w:pPr>
        <w:pStyle w:val="NoSpacing"/>
        <w:rPr>
          <w:rFonts w:ascii="Consolas" w:hAnsi="Consolas"/>
          <w:sz w:val="19"/>
        </w:rPr>
      </w:pPr>
    </w:p>
    <w:p w14:paraId="124F9ECB" w14:textId="138B97E2" w:rsidR="00C8432F" w:rsidRDefault="00C8432F" w:rsidP="00C8432F">
      <w:pPr>
        <w:pStyle w:val="NoSpacing"/>
        <w:rPr>
          <w:rFonts w:ascii="Consolas" w:hAnsi="Consolas"/>
          <w:sz w:val="19"/>
        </w:rPr>
      </w:pPr>
      <w:r>
        <w:rPr>
          <w:rFonts w:ascii="Consolas" w:hAnsi="Consolas"/>
          <w:sz w:val="19"/>
        </w:rPr>
        <w:t>User: Review this c# code: {{$input}}";</w:t>
      </w:r>
    </w:p>
    <w:p w14:paraId="74BF3A66" w14:textId="77777777" w:rsidR="00C8432F" w:rsidRDefault="00C8432F" w:rsidP="00C8432F">
      <w:pPr>
        <w:pStyle w:val="NoSpacing"/>
        <w:rPr>
          <w:rFonts w:ascii="Consolas" w:hAnsi="Consolas"/>
          <w:sz w:val="19"/>
        </w:rPr>
      </w:pPr>
    </w:p>
    <w:p w14:paraId="45ED3BEE" w14:textId="3920EE21" w:rsidR="00C8432F" w:rsidRDefault="00C8432F" w:rsidP="00C8432F">
      <w:pPr>
        <w:pStyle w:val="NoSpacing"/>
        <w:rPr>
          <w:rFonts w:ascii="Consolas" w:hAnsi="Consolas"/>
          <w:sz w:val="19"/>
        </w:rPr>
      </w:pPr>
      <w:r>
        <w:rPr>
          <w:rFonts w:ascii="Consolas" w:hAnsi="Consolas"/>
          <w:sz w:val="19"/>
        </w:rPr>
        <w:t xml:space="preserve">            // 4. Execute the Critique</w:t>
      </w:r>
    </w:p>
    <w:p w14:paraId="52CBE2E0" w14:textId="72CB861C" w:rsidR="00C8432F" w:rsidRDefault="00C8432F" w:rsidP="00C8432F">
      <w:pPr>
        <w:pStyle w:val="NoSpacing"/>
        <w:rPr>
          <w:rFonts w:ascii="Consolas" w:hAnsi="Consolas"/>
          <w:sz w:val="19"/>
        </w:rPr>
      </w:pPr>
      <w:r>
        <w:rPr>
          <w:rFonts w:ascii="Consolas" w:hAnsi="Consolas"/>
          <w:sz w:val="19"/>
        </w:rPr>
        <w:t xml:space="preserve">            // We use the temperature 0.0 because a critic should be objective and consistent.</w:t>
      </w:r>
    </w:p>
    <w:p w14:paraId="5B4FB6E5" w14:textId="1C284FDA" w:rsidR="00C8432F" w:rsidRDefault="00C8432F" w:rsidP="00C8432F">
      <w:pPr>
        <w:pStyle w:val="NoSpacing"/>
        <w:rPr>
          <w:rFonts w:ascii="Consolas" w:hAnsi="Consolas"/>
          <w:sz w:val="19"/>
        </w:rPr>
      </w:pPr>
      <w:r>
        <w:rPr>
          <w:rFonts w:ascii="Consolas" w:hAnsi="Consolas"/>
          <w:sz w:val="19"/>
        </w:rPr>
        <w:t xml:space="preserve">            var executionSettings = new GeminiPromptExecutionSettings</w:t>
      </w:r>
    </w:p>
    <w:p w14:paraId="07607036" w14:textId="19BD6B36" w:rsidR="00C8432F" w:rsidRDefault="00C8432F" w:rsidP="00C8432F">
      <w:pPr>
        <w:pStyle w:val="NoSpacing"/>
        <w:rPr>
          <w:rFonts w:ascii="Consolas" w:hAnsi="Consolas"/>
          <w:sz w:val="19"/>
        </w:rPr>
      </w:pPr>
      <w:r>
        <w:rPr>
          <w:rFonts w:ascii="Consolas" w:hAnsi="Consolas"/>
          <w:sz w:val="19"/>
        </w:rPr>
        <w:t xml:space="preserve">            {</w:t>
      </w:r>
    </w:p>
    <w:p w14:paraId="6C1339E5" w14:textId="38A0F815" w:rsidR="00C8432F" w:rsidRDefault="00C8432F" w:rsidP="00C8432F">
      <w:pPr>
        <w:pStyle w:val="NoSpacing"/>
        <w:rPr>
          <w:rFonts w:ascii="Consolas" w:hAnsi="Consolas"/>
          <w:sz w:val="19"/>
        </w:rPr>
      </w:pPr>
      <w:r>
        <w:rPr>
          <w:rFonts w:ascii="Consolas" w:hAnsi="Consolas"/>
          <w:sz w:val="19"/>
        </w:rPr>
        <w:t xml:space="preserve">                Temperature = 0.0,</w:t>
      </w:r>
    </w:p>
    <w:p w14:paraId="25CD220F" w14:textId="49A06CD8" w:rsidR="00C8432F" w:rsidRDefault="00C8432F" w:rsidP="00C8432F">
      <w:pPr>
        <w:pStyle w:val="NoSpacing"/>
        <w:rPr>
          <w:rFonts w:ascii="Consolas" w:hAnsi="Consolas"/>
          <w:sz w:val="19"/>
        </w:rPr>
      </w:pPr>
      <w:r>
        <w:rPr>
          <w:rFonts w:ascii="Consolas" w:hAnsi="Consolas"/>
          <w:sz w:val="19"/>
        </w:rPr>
        <w:t xml:space="preserve">                TopP = 0.1</w:t>
      </w:r>
    </w:p>
    <w:p w14:paraId="047B2162" w14:textId="02BC5A9D" w:rsidR="00C8432F" w:rsidRDefault="00C8432F" w:rsidP="00C8432F">
      <w:pPr>
        <w:pStyle w:val="NoSpacing"/>
        <w:rPr>
          <w:rFonts w:ascii="Consolas" w:hAnsi="Consolas"/>
          <w:sz w:val="19"/>
        </w:rPr>
      </w:pPr>
      <w:r>
        <w:rPr>
          <w:rFonts w:ascii="Consolas" w:hAnsi="Consolas"/>
          <w:sz w:val="19"/>
        </w:rPr>
        <w:t xml:space="preserve">            };</w:t>
      </w:r>
    </w:p>
    <w:p w14:paraId="2F828E90" w14:textId="77777777" w:rsidR="00C8432F" w:rsidRDefault="00C8432F" w:rsidP="00C8432F">
      <w:pPr>
        <w:pStyle w:val="NoSpacing"/>
        <w:rPr>
          <w:rFonts w:ascii="Consolas" w:hAnsi="Consolas"/>
          <w:sz w:val="19"/>
        </w:rPr>
      </w:pPr>
    </w:p>
    <w:p w14:paraId="32DBD963" w14:textId="372F7FC9" w:rsidR="00C8432F" w:rsidRDefault="00C8432F" w:rsidP="00C8432F">
      <w:pPr>
        <w:pStyle w:val="NoSpacing"/>
        <w:rPr>
          <w:rFonts w:ascii="Consolas" w:hAnsi="Consolas"/>
          <w:sz w:val="19"/>
        </w:rPr>
      </w:pPr>
      <w:r>
        <w:rPr>
          <w:rFonts w:ascii="Consolas" w:hAnsi="Consolas"/>
          <w:sz w:val="19"/>
        </w:rPr>
        <w:t xml:space="preserve">            var arguments = new KernelArguments(executionSettings)</w:t>
      </w:r>
    </w:p>
    <w:p w14:paraId="7E7431F0" w14:textId="4AACC60A" w:rsidR="00C8432F" w:rsidRDefault="00C8432F" w:rsidP="00C8432F">
      <w:pPr>
        <w:pStyle w:val="NoSpacing"/>
        <w:rPr>
          <w:rFonts w:ascii="Consolas" w:hAnsi="Consolas"/>
          <w:sz w:val="19"/>
        </w:rPr>
      </w:pPr>
      <w:r>
        <w:rPr>
          <w:rFonts w:ascii="Consolas" w:hAnsi="Consolas"/>
          <w:sz w:val="19"/>
        </w:rPr>
        <w:t xml:space="preserve">            {</w:t>
      </w:r>
    </w:p>
    <w:p w14:paraId="79248CDA" w14:textId="0A3C7FE9" w:rsidR="00C8432F" w:rsidRDefault="00C8432F" w:rsidP="00C8432F">
      <w:pPr>
        <w:pStyle w:val="NoSpacing"/>
        <w:rPr>
          <w:rFonts w:ascii="Consolas" w:hAnsi="Consolas"/>
          <w:sz w:val="19"/>
        </w:rPr>
      </w:pPr>
      <w:r>
        <w:rPr>
          <w:rFonts w:ascii="Consolas" w:hAnsi="Consolas"/>
          <w:sz w:val="19"/>
        </w:rPr>
        <w:t xml:space="preserve">                { "input", codeToReview }</w:t>
      </w:r>
    </w:p>
    <w:p w14:paraId="7EECACC3" w14:textId="58ACA635" w:rsidR="00C8432F" w:rsidRDefault="00C8432F" w:rsidP="00C8432F">
      <w:pPr>
        <w:pStyle w:val="NoSpacing"/>
        <w:rPr>
          <w:rFonts w:ascii="Consolas" w:hAnsi="Consolas"/>
          <w:sz w:val="19"/>
        </w:rPr>
      </w:pPr>
      <w:r>
        <w:rPr>
          <w:rFonts w:ascii="Consolas" w:hAnsi="Consolas"/>
          <w:sz w:val="19"/>
        </w:rPr>
        <w:t xml:space="preserve">            };</w:t>
      </w:r>
    </w:p>
    <w:p w14:paraId="76D9CB07" w14:textId="77777777" w:rsidR="00C8432F" w:rsidRDefault="00C8432F" w:rsidP="00C8432F">
      <w:pPr>
        <w:pStyle w:val="NoSpacing"/>
        <w:rPr>
          <w:rFonts w:ascii="Consolas" w:hAnsi="Consolas"/>
          <w:sz w:val="19"/>
        </w:rPr>
      </w:pPr>
    </w:p>
    <w:p w14:paraId="13F146E6" w14:textId="2A399BF4" w:rsidR="00C8432F" w:rsidRDefault="00C8432F" w:rsidP="00C8432F">
      <w:pPr>
        <w:pStyle w:val="NoSpacing"/>
        <w:rPr>
          <w:rFonts w:ascii="Consolas" w:hAnsi="Consolas"/>
          <w:sz w:val="19"/>
        </w:rPr>
      </w:pPr>
      <w:r>
        <w:rPr>
          <w:rFonts w:ascii="Consolas" w:hAnsi="Consolas"/>
          <w:sz w:val="19"/>
        </w:rPr>
        <w:t xml:space="preserve">            Console.WriteLine("The critic is analyzing the code...\n");</w:t>
      </w:r>
    </w:p>
    <w:p w14:paraId="24BABDE5" w14:textId="2B13B0AA" w:rsidR="00C8432F" w:rsidRDefault="00C8432F" w:rsidP="00C8432F">
      <w:pPr>
        <w:pStyle w:val="NoSpacing"/>
        <w:rPr>
          <w:rFonts w:ascii="Consolas" w:hAnsi="Consolas"/>
          <w:sz w:val="19"/>
        </w:rPr>
      </w:pPr>
      <w:r>
        <w:rPr>
          <w:rFonts w:ascii="Consolas" w:hAnsi="Consolas"/>
          <w:sz w:val="19"/>
        </w:rPr>
        <w:t xml:space="preserve">            var result = await kernel.InvokePromptAsync(criticPrompt, arguments);</w:t>
      </w:r>
    </w:p>
    <w:p w14:paraId="5414B2C3" w14:textId="77777777" w:rsidR="00C8432F" w:rsidRDefault="00C8432F" w:rsidP="00C8432F">
      <w:pPr>
        <w:pStyle w:val="NoSpacing"/>
        <w:rPr>
          <w:rFonts w:ascii="Consolas" w:hAnsi="Consolas"/>
          <w:sz w:val="19"/>
        </w:rPr>
      </w:pPr>
    </w:p>
    <w:p w14:paraId="52468B10" w14:textId="7751C491" w:rsidR="00C8432F" w:rsidRDefault="00C8432F" w:rsidP="00C8432F">
      <w:pPr>
        <w:pStyle w:val="NoSpacing"/>
        <w:rPr>
          <w:rFonts w:ascii="Consolas" w:hAnsi="Consolas"/>
          <w:sz w:val="19"/>
        </w:rPr>
      </w:pPr>
      <w:r>
        <w:rPr>
          <w:rFonts w:ascii="Consolas" w:hAnsi="Consolas"/>
          <w:sz w:val="19"/>
        </w:rPr>
        <w:t xml:space="preserve">            Console.WriteLine("--- Critique Result ---");</w:t>
      </w:r>
    </w:p>
    <w:p w14:paraId="6818366E" w14:textId="03ED0CC1" w:rsidR="00C8432F" w:rsidRDefault="00C8432F" w:rsidP="00C8432F">
      <w:pPr>
        <w:pStyle w:val="NoSpacing"/>
        <w:rPr>
          <w:rFonts w:ascii="Consolas" w:hAnsi="Consolas"/>
          <w:sz w:val="19"/>
        </w:rPr>
      </w:pPr>
      <w:r>
        <w:rPr>
          <w:rFonts w:ascii="Consolas" w:hAnsi="Consolas"/>
          <w:sz w:val="19"/>
        </w:rPr>
        <w:t xml:space="preserve">            Console.WriteLine(result.ToString().Trim());</w:t>
      </w:r>
    </w:p>
    <w:p w14:paraId="33690F6C" w14:textId="60817A20" w:rsidR="00C8432F" w:rsidRDefault="00C8432F" w:rsidP="00C8432F">
      <w:pPr>
        <w:pStyle w:val="NoSpacing"/>
        <w:rPr>
          <w:rFonts w:ascii="Consolas" w:hAnsi="Consolas"/>
          <w:sz w:val="19"/>
        </w:rPr>
      </w:pPr>
      <w:r>
        <w:rPr>
          <w:rFonts w:ascii="Consolas" w:hAnsi="Consolas"/>
          <w:sz w:val="19"/>
        </w:rPr>
        <w:t xml:space="preserve">        }</w:t>
      </w:r>
    </w:p>
    <w:p w14:paraId="721F3DA2" w14:textId="338C5AB3" w:rsidR="00C8432F" w:rsidRDefault="00C8432F" w:rsidP="00C8432F">
      <w:pPr>
        <w:pStyle w:val="NoSpacing"/>
        <w:rPr>
          <w:rFonts w:ascii="Consolas" w:hAnsi="Consolas"/>
          <w:sz w:val="19"/>
        </w:rPr>
      </w:pPr>
      <w:r>
        <w:rPr>
          <w:rFonts w:ascii="Consolas" w:hAnsi="Consolas"/>
          <w:sz w:val="19"/>
        </w:rPr>
        <w:t xml:space="preserve">    }</w:t>
      </w:r>
    </w:p>
    <w:p w14:paraId="19E6BAC5" w14:textId="4397E5DE" w:rsidR="00C8432F" w:rsidRDefault="00C8432F" w:rsidP="00C8432F">
      <w:pPr>
        <w:pStyle w:val="NoSpacing"/>
        <w:rPr>
          <w:rFonts w:ascii="Consolas" w:hAnsi="Consolas"/>
          <w:sz w:val="19"/>
        </w:rPr>
      </w:pPr>
      <w:r>
        <w:rPr>
          <w:rFonts w:ascii="Consolas" w:hAnsi="Consolas"/>
          <w:sz w:val="19"/>
        </w:rPr>
        <w:t>}</w:t>
      </w:r>
    </w:p>
    <w:p w14:paraId="63972C5E" w14:textId="77777777" w:rsidR="00C8432F" w:rsidRDefault="00C8432F" w:rsidP="00C8432F"/>
    <w:p w14:paraId="15BFADC8" w14:textId="757A92B1" w:rsidR="00C8432F" w:rsidRDefault="00C8432F" w:rsidP="00C8432F">
      <w:pPr>
        <w:pStyle w:val="Heading2"/>
      </w:pPr>
      <w:r w:rsidRPr="00C8432F">
        <w:t>5. Code Walkthrough &amp; Explanations</w:t>
      </w:r>
    </w:p>
    <w:p w14:paraId="7D780CDA" w14:textId="5A8D1583" w:rsidR="00C8432F" w:rsidRDefault="00C8432F" w:rsidP="00C8432F">
      <w:r w:rsidRPr="00C8432F">
        <w:rPr>
          <w:b/>
        </w:rPr>
        <w:t>Step 1: The Now-Familiar Kernel Setup.</w:t>
      </w:r>
      <w:r w:rsidRPr="00C8432F">
        <w:t xml:space="preserve"> As in every prior lesson, `Kernel.CreateBuilder()` reads the API key and registers `AddGoogleAIGeminiChatCompletion`. Note that unlike </w:t>
      </w:r>
      <w:r w:rsidRPr="00C8432F">
        <w:lastRenderedPageBreak/>
        <w:t>Days 9 and 10, this program never calls `kernel.GetRequiredService&lt;IChatCompletionService&gt;()` directly — it goes straight through `kernel.InvokePromptAsync`, which resolves the chat service internally. This is a reminder that Semantic Kernel offers more than one entry point to the same underlying model call.</w:t>
      </w:r>
    </w:p>
    <w:p w14:paraId="353310F8" w14:textId="77777777" w:rsidR="00C8432F" w:rsidRDefault="00C8432F" w:rsidP="00C8432F"/>
    <w:p w14:paraId="4F849734" w14:textId="35FDC901" w:rsidR="00C8432F" w:rsidRDefault="00C8432F" w:rsidP="00C8432F">
      <w:r w:rsidRPr="00C8432F">
        <w:rPr>
          <w:b/>
        </w:rPr>
        <w:t>Step 2: A Deliberately Broken Sample.</w:t>
      </w:r>
      <w:r w:rsidRPr="00C8432F">
        <w:t xml:space="preserve"> `codeToReview` is a small, intentionally flawed method: `a / b` with no guard against `b == 0`, which will throw a `DivideByZeroException` at runtime. This bug exists specifically so the critic has something real to catch — the lesson is only convincing if the "reliability" criterion in the rubric actually has a violation to find.</w:t>
      </w:r>
    </w:p>
    <w:p w14:paraId="131F8877" w14:textId="77777777" w:rsidR="00C8432F" w:rsidRDefault="00C8432F" w:rsidP="00C8432F"/>
    <w:p w14:paraId="4281CB71" w14:textId="7D8826AA" w:rsidR="00C8432F" w:rsidRDefault="00C8432F" w:rsidP="00C8432F">
      <w:r w:rsidRPr="00C8432F">
        <w:rPr>
          <w:b/>
        </w:rPr>
        <w:t>Step 3: A Prompt String That Plays Both Roles.</w:t>
      </w:r>
      <w:r w:rsidRPr="00C8432F">
        <w:t xml:space="preserve"> Rather than constructing a `ChatHistory` with a system message and then adding a user message, `criticPrompt` embeds `System:` and `User:` labels as plain text inside one big string, ending with the `{{$input}}` template placeholder. This works because `kernel.InvokePromptAsync` treats the whole string as the prompt sent to the model — the model itself is capable of interpreting textual role labels even when they aren't passed via the SDK's structured `ChatHistory` roles. It's a useful, if slightly informal, technique to know exists.</w:t>
      </w:r>
    </w:p>
    <w:p w14:paraId="191E9C42" w14:textId="77777777" w:rsidR="00C8432F" w:rsidRDefault="00C8432F" w:rsidP="00C8432F"/>
    <w:p w14:paraId="05FF67A4" w14:textId="38BBADF3" w:rsidR="00C8432F" w:rsidRDefault="00C8432F" w:rsidP="00C8432F">
      <w:r w:rsidRPr="00C8432F">
        <w:rPr>
          <w:b/>
        </w:rPr>
        <w:t>Step 4: Specifying the Output Contract, In Plain English.</w:t>
      </w:r>
      <w:r w:rsidRPr="00C8432F">
        <w:t xml:space="preserve"> The `SCORE:/PROS:/CONS:/FIX:` block in the prompt is the entire mechanism by which this program gets "structured" output — there is no JSON schema, no response format enum, nothing enforced by the SDK. The model is simply told, very explicitly, what shape its answer must take, and a well-instructed model reliably complies. The code comment at the top of the file flags this directly: true structured (JSON) output is deferred to Days 19/21, and this lesson exists to show the "prompt discipline" alternative first.</w:t>
      </w:r>
    </w:p>
    <w:p w14:paraId="760F3D01" w14:textId="77777777" w:rsidR="00C8432F" w:rsidRDefault="00C8432F" w:rsidP="00C8432F"/>
    <w:p w14:paraId="543A65B4" w14:textId="7F6FE60E" w:rsidR="00C8432F" w:rsidRDefault="00C8432F" w:rsidP="00C8432F">
      <w:r w:rsidRPr="00C8432F">
        <w:rPr>
          <w:b/>
        </w:rPr>
        <w:t>Step 5: Temperature Zero for a Consistent Verdict.</w:t>
      </w:r>
      <w:r w:rsidRPr="00C8432F">
        <w:t xml:space="preserve"> `Temperature = 0.0, TopP = 0.1` pushes the model as close to fully deterministic as the API allows. A code critic that gives a different score every time it reviews the exact same snippet would undermine trust in the tool — this is the most literal application yet in the course of "tune temperature to match the task's need for consistency versus creativity."</w:t>
      </w:r>
    </w:p>
    <w:p w14:paraId="7041B2AA" w14:textId="77777777" w:rsidR="00C8432F" w:rsidRDefault="00C8432F" w:rsidP="00C8432F"/>
    <w:p w14:paraId="1FD8A05A" w14:textId="09351AC4" w:rsidR="00C8432F" w:rsidRDefault="00C8432F" w:rsidP="00C8432F">
      <w:r w:rsidRPr="00C8432F">
        <w:rPr>
          <w:b/>
        </w:rPr>
        <w:lastRenderedPageBreak/>
        <w:t>Step 6: KernelArguments as a Dual-Purpose Container.</w:t>
      </w:r>
      <w:r w:rsidRPr="00C8432F">
        <w:t xml:space="preserve"> `new KernelArguments(executionSettings) { { "input", codeToReview } }` is worth pausing on: the constructor accepts the execution settings, and then the collection-initializer syntax adds the `input` template variable in the same object. This shows `KernelArguments` is both a settings carrier and a dictionary of prompt variables simultaneously — one object serves both roles when calling `InvokePromptAsync`.</w:t>
      </w:r>
    </w:p>
    <w:p w14:paraId="0BCE2698" w14:textId="77777777" w:rsidR="00C8432F" w:rsidRDefault="00C8432F" w:rsidP="00C8432F"/>
    <w:p w14:paraId="0E388D82" w14:textId="2A9975CA" w:rsidR="00C8432F" w:rsidRDefault="00C8432F" w:rsidP="00C8432F">
      <w:pPr>
        <w:pStyle w:val="Heading2"/>
      </w:pPr>
      <w:r w:rsidRPr="00C8432F">
        <w:t>6. Expected Output for Demonstration</w:t>
      </w:r>
    </w:p>
    <w:p w14:paraId="68D8A0A5" w14:textId="5997C83C" w:rsidR="00C8432F" w:rsidRDefault="00C8432F" w:rsidP="00C8432F">
      <w:pPr>
        <w:pStyle w:val="NoSpacing"/>
        <w:rPr>
          <w:rFonts w:ascii="Consolas" w:hAnsi="Consolas"/>
          <w:sz w:val="19"/>
        </w:rPr>
      </w:pPr>
      <w:r>
        <w:rPr>
          <w:rFonts w:ascii="Consolas" w:hAnsi="Consolas"/>
          <w:sz w:val="19"/>
        </w:rPr>
        <w:t>The critic is analyzing the code...</w:t>
      </w:r>
    </w:p>
    <w:p w14:paraId="50FA490E" w14:textId="77777777" w:rsidR="00C8432F" w:rsidRDefault="00C8432F" w:rsidP="00C8432F">
      <w:pPr>
        <w:pStyle w:val="NoSpacing"/>
        <w:rPr>
          <w:rFonts w:ascii="Consolas" w:hAnsi="Consolas"/>
          <w:sz w:val="19"/>
        </w:rPr>
      </w:pPr>
    </w:p>
    <w:p w14:paraId="7D0938B6" w14:textId="65D19E9E" w:rsidR="00C8432F" w:rsidRDefault="00C8432F" w:rsidP="00C8432F">
      <w:pPr>
        <w:pStyle w:val="NoSpacing"/>
        <w:rPr>
          <w:rFonts w:ascii="Consolas" w:hAnsi="Consolas"/>
          <w:sz w:val="19"/>
        </w:rPr>
      </w:pPr>
      <w:r>
        <w:rPr>
          <w:rFonts w:ascii="Consolas" w:hAnsi="Consolas"/>
          <w:sz w:val="19"/>
        </w:rPr>
        <w:t>--- Critique Result ---</w:t>
      </w:r>
    </w:p>
    <w:p w14:paraId="7B96ECB0" w14:textId="68030DE7" w:rsidR="00C8432F" w:rsidRDefault="00C8432F" w:rsidP="00C8432F">
      <w:pPr>
        <w:pStyle w:val="NoSpacing"/>
        <w:rPr>
          <w:rFonts w:ascii="Consolas" w:hAnsi="Consolas"/>
          <w:sz w:val="19"/>
        </w:rPr>
      </w:pPr>
      <w:r>
        <w:rPr>
          <w:rFonts w:ascii="Consolas" w:hAnsi="Consolas"/>
          <w:sz w:val="19"/>
        </w:rPr>
        <w:t>SCORE: 4</w:t>
      </w:r>
    </w:p>
    <w:p w14:paraId="26A881C9" w14:textId="2987CBAC" w:rsidR="00C8432F" w:rsidRDefault="00C8432F" w:rsidP="00C8432F">
      <w:pPr>
        <w:pStyle w:val="NoSpacing"/>
        <w:rPr>
          <w:rFonts w:ascii="Consolas" w:hAnsi="Consolas"/>
          <w:sz w:val="19"/>
        </w:rPr>
      </w:pPr>
      <w:r>
        <w:rPr>
          <w:rFonts w:ascii="Consolas" w:hAnsi="Consolas"/>
          <w:sz w:val="19"/>
        </w:rPr>
        <w:t>PROS: The method is short, simple, and its intent (dividing two integers) is immediately clear from the code.</w:t>
      </w:r>
    </w:p>
    <w:p w14:paraId="001AA17B" w14:textId="7353011F" w:rsidR="00C8432F" w:rsidRDefault="00C8432F" w:rsidP="00C8432F">
      <w:pPr>
        <w:pStyle w:val="NoSpacing"/>
        <w:rPr>
          <w:rFonts w:ascii="Consolas" w:hAnsi="Consolas"/>
          <w:sz w:val="19"/>
        </w:rPr>
      </w:pPr>
      <w:r>
        <w:rPr>
          <w:rFonts w:ascii="Consolas" w:hAnsi="Consolas"/>
          <w:sz w:val="19"/>
        </w:rPr>
        <w:t>CONS: There is no error handling around the division operation. If 'b' is zero, this method will throw an unhandled DivideByZeroException at runtime. There is also no validation of input ranges, and the method lacks XML documentation describing its behavior or exceptions.</w:t>
      </w:r>
    </w:p>
    <w:p w14:paraId="2246C505" w14:textId="10012749" w:rsidR="00C8432F" w:rsidRDefault="00C8432F" w:rsidP="00C8432F">
      <w:pPr>
        <w:pStyle w:val="NoSpacing"/>
        <w:rPr>
          <w:rFonts w:ascii="Consolas" w:hAnsi="Consolas"/>
          <w:sz w:val="19"/>
        </w:rPr>
      </w:pPr>
      <w:r>
        <w:rPr>
          <w:rFonts w:ascii="Consolas" w:hAnsi="Consolas"/>
          <w:sz w:val="19"/>
        </w:rPr>
        <w:t>FIX:</w:t>
      </w:r>
    </w:p>
    <w:p w14:paraId="7C3475B2" w14:textId="039437C3" w:rsidR="00C8432F" w:rsidRDefault="00C8432F" w:rsidP="00C8432F">
      <w:pPr>
        <w:pStyle w:val="NoSpacing"/>
        <w:rPr>
          <w:rFonts w:ascii="Consolas" w:hAnsi="Consolas"/>
          <w:sz w:val="19"/>
        </w:rPr>
      </w:pPr>
      <w:r>
        <w:rPr>
          <w:rFonts w:ascii="Consolas" w:hAnsi="Consolas"/>
          <w:sz w:val="19"/>
        </w:rPr>
        <w:t>public int Calculate(int a, int b)</w:t>
      </w:r>
    </w:p>
    <w:p w14:paraId="75FCEF9D" w14:textId="03815599" w:rsidR="00C8432F" w:rsidRDefault="00C8432F" w:rsidP="00C8432F">
      <w:pPr>
        <w:pStyle w:val="NoSpacing"/>
        <w:rPr>
          <w:rFonts w:ascii="Consolas" w:hAnsi="Consolas"/>
          <w:sz w:val="19"/>
        </w:rPr>
      </w:pPr>
      <w:r>
        <w:rPr>
          <w:rFonts w:ascii="Consolas" w:hAnsi="Consolas"/>
          <w:sz w:val="19"/>
        </w:rPr>
        <w:t>{</w:t>
      </w:r>
    </w:p>
    <w:p w14:paraId="657BAA6A" w14:textId="5445A41C" w:rsidR="00C8432F" w:rsidRDefault="00C8432F" w:rsidP="00C8432F">
      <w:pPr>
        <w:pStyle w:val="NoSpacing"/>
        <w:rPr>
          <w:rFonts w:ascii="Consolas" w:hAnsi="Consolas"/>
          <w:sz w:val="19"/>
        </w:rPr>
      </w:pPr>
      <w:r>
        <w:rPr>
          <w:rFonts w:ascii="Consolas" w:hAnsi="Consolas"/>
          <w:sz w:val="19"/>
        </w:rPr>
        <w:t xml:space="preserve">    if (b == 0)</w:t>
      </w:r>
    </w:p>
    <w:p w14:paraId="6AB3EEA5" w14:textId="13D72189" w:rsidR="00C8432F" w:rsidRDefault="00C8432F" w:rsidP="00C8432F">
      <w:pPr>
        <w:pStyle w:val="NoSpacing"/>
        <w:rPr>
          <w:rFonts w:ascii="Consolas" w:hAnsi="Consolas"/>
          <w:sz w:val="19"/>
        </w:rPr>
      </w:pPr>
      <w:r>
        <w:rPr>
          <w:rFonts w:ascii="Consolas" w:hAnsi="Consolas"/>
          <w:sz w:val="19"/>
        </w:rPr>
        <w:t xml:space="preserve">    {</w:t>
      </w:r>
    </w:p>
    <w:p w14:paraId="6D4D023E" w14:textId="3E5BFCC9" w:rsidR="00C8432F" w:rsidRDefault="00C8432F" w:rsidP="00C8432F">
      <w:pPr>
        <w:pStyle w:val="NoSpacing"/>
        <w:rPr>
          <w:rFonts w:ascii="Consolas" w:hAnsi="Consolas"/>
          <w:sz w:val="19"/>
        </w:rPr>
      </w:pPr>
      <w:r>
        <w:rPr>
          <w:rFonts w:ascii="Consolas" w:hAnsi="Consolas"/>
          <w:sz w:val="19"/>
        </w:rPr>
        <w:t xml:space="preserve">        throw new ArgumentException("Divisor 'b' cannot be zero.", nameof(b));</w:t>
      </w:r>
    </w:p>
    <w:p w14:paraId="3B329C60" w14:textId="1FA5D7A2" w:rsidR="00C8432F" w:rsidRDefault="00C8432F" w:rsidP="00C8432F">
      <w:pPr>
        <w:pStyle w:val="NoSpacing"/>
        <w:rPr>
          <w:rFonts w:ascii="Consolas" w:hAnsi="Consolas"/>
          <w:sz w:val="19"/>
        </w:rPr>
      </w:pPr>
      <w:r>
        <w:rPr>
          <w:rFonts w:ascii="Consolas" w:hAnsi="Consolas"/>
          <w:sz w:val="19"/>
        </w:rPr>
        <w:t xml:space="preserve">    }</w:t>
      </w:r>
    </w:p>
    <w:p w14:paraId="28BA107D" w14:textId="77777777" w:rsidR="00C8432F" w:rsidRDefault="00C8432F" w:rsidP="00C8432F">
      <w:pPr>
        <w:pStyle w:val="NoSpacing"/>
        <w:rPr>
          <w:rFonts w:ascii="Consolas" w:hAnsi="Consolas"/>
          <w:sz w:val="19"/>
        </w:rPr>
      </w:pPr>
    </w:p>
    <w:p w14:paraId="6A891CF8" w14:textId="292933C1" w:rsidR="00C8432F" w:rsidRDefault="00C8432F" w:rsidP="00C8432F">
      <w:pPr>
        <w:pStyle w:val="NoSpacing"/>
        <w:rPr>
          <w:rFonts w:ascii="Consolas" w:hAnsi="Consolas"/>
          <w:sz w:val="19"/>
        </w:rPr>
      </w:pPr>
      <w:r>
        <w:rPr>
          <w:rFonts w:ascii="Consolas" w:hAnsi="Consolas"/>
          <w:sz w:val="19"/>
        </w:rPr>
        <w:t xml:space="preserve">    return a / b;</w:t>
      </w:r>
    </w:p>
    <w:p w14:paraId="75E6BAF2" w14:textId="2F9EDD9C" w:rsidR="00C8432F" w:rsidRPr="00C8432F" w:rsidRDefault="00C8432F" w:rsidP="00C8432F">
      <w:pPr>
        <w:pStyle w:val="NoSpacing"/>
        <w:rPr>
          <w:rFonts w:ascii="Consolas" w:hAnsi="Consolas"/>
          <w:sz w:val="19"/>
        </w:rPr>
      </w:pPr>
      <w:r>
        <w:rPr>
          <w:rFonts w:ascii="Consolas" w:hAnsi="Consolas"/>
          <w:sz w:val="19"/>
        </w:rPr>
        <w:t>}</w:t>
      </w:r>
    </w:p>
    <w:sectPr w:rsidR="00C8432F" w:rsidRPr="00C84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077B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4D8D6309"/>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3753334"/>
    <w:multiLevelType w:val="singleLevel"/>
    <w:tmpl w:val="04090001"/>
    <w:lvl w:ilvl="0">
      <w:start w:val="1"/>
      <w:numFmt w:val="bullet"/>
      <w:lvlText w:val=""/>
      <w:lvlJc w:val="left"/>
      <w:pPr>
        <w:ind w:left="720" w:hanging="360"/>
      </w:pPr>
      <w:rPr>
        <w:rFonts w:ascii="Symbol" w:hAnsi="Symbol" w:hint="default"/>
      </w:rPr>
    </w:lvl>
  </w:abstractNum>
  <w:num w:numId="1" w16cid:durableId="1522085748">
    <w:abstractNumId w:val="0"/>
  </w:num>
  <w:num w:numId="2" w16cid:durableId="1884637390">
    <w:abstractNumId w:val="1"/>
  </w:num>
  <w:num w:numId="3" w16cid:durableId="1435436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2F"/>
    <w:rsid w:val="00100BD2"/>
    <w:rsid w:val="003E13C8"/>
    <w:rsid w:val="00C8432F"/>
    <w:rsid w:val="00D46E7F"/>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D2D6"/>
  <w15:chartTrackingRefBased/>
  <w15:docId w15:val="{53142A6D-D416-42D0-90E4-BE1365EE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2F"/>
    <w:rPr>
      <w:rFonts w:eastAsiaTheme="majorEastAsia" w:cstheme="majorBidi"/>
      <w:color w:val="272727" w:themeColor="text1" w:themeTint="D8"/>
    </w:rPr>
  </w:style>
  <w:style w:type="paragraph" w:styleId="Title">
    <w:name w:val="Title"/>
    <w:basedOn w:val="Normal"/>
    <w:next w:val="Normal"/>
    <w:link w:val="TitleChar"/>
    <w:uiPriority w:val="10"/>
    <w:qFormat/>
    <w:rsid w:val="00C8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2F"/>
    <w:pPr>
      <w:spacing w:before="160"/>
      <w:jc w:val="center"/>
    </w:pPr>
    <w:rPr>
      <w:i/>
      <w:iCs/>
      <w:color w:val="404040" w:themeColor="text1" w:themeTint="BF"/>
    </w:rPr>
  </w:style>
  <w:style w:type="character" w:customStyle="1" w:styleId="QuoteChar">
    <w:name w:val="Quote Char"/>
    <w:basedOn w:val="DefaultParagraphFont"/>
    <w:link w:val="Quote"/>
    <w:uiPriority w:val="29"/>
    <w:rsid w:val="00C8432F"/>
    <w:rPr>
      <w:i/>
      <w:iCs/>
      <w:color w:val="404040" w:themeColor="text1" w:themeTint="BF"/>
    </w:rPr>
  </w:style>
  <w:style w:type="paragraph" w:styleId="ListParagraph">
    <w:name w:val="List Paragraph"/>
    <w:basedOn w:val="Normal"/>
    <w:uiPriority w:val="34"/>
    <w:qFormat/>
    <w:rsid w:val="00C8432F"/>
    <w:pPr>
      <w:ind w:left="720"/>
      <w:contextualSpacing/>
    </w:pPr>
  </w:style>
  <w:style w:type="character" w:styleId="IntenseEmphasis">
    <w:name w:val="Intense Emphasis"/>
    <w:basedOn w:val="DefaultParagraphFont"/>
    <w:uiPriority w:val="21"/>
    <w:qFormat/>
    <w:rsid w:val="00C8432F"/>
    <w:rPr>
      <w:i/>
      <w:iCs/>
      <w:color w:val="0F4761" w:themeColor="accent1" w:themeShade="BF"/>
    </w:rPr>
  </w:style>
  <w:style w:type="paragraph" w:styleId="IntenseQuote">
    <w:name w:val="Intense Quote"/>
    <w:basedOn w:val="Normal"/>
    <w:next w:val="Normal"/>
    <w:link w:val="IntenseQuoteChar"/>
    <w:uiPriority w:val="30"/>
    <w:qFormat/>
    <w:rsid w:val="00C8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2F"/>
    <w:rPr>
      <w:i/>
      <w:iCs/>
      <w:color w:val="0F4761" w:themeColor="accent1" w:themeShade="BF"/>
    </w:rPr>
  </w:style>
  <w:style w:type="character" w:styleId="IntenseReference">
    <w:name w:val="Intense Reference"/>
    <w:basedOn w:val="DefaultParagraphFont"/>
    <w:uiPriority w:val="32"/>
    <w:qFormat/>
    <w:rsid w:val="00C8432F"/>
    <w:rPr>
      <w:b/>
      <w:bCs/>
      <w:smallCaps/>
      <w:color w:val="0F4761" w:themeColor="accent1" w:themeShade="BF"/>
      <w:spacing w:val="5"/>
    </w:rPr>
  </w:style>
  <w:style w:type="paragraph" w:styleId="NoSpacing">
    <w:name w:val="No Spacing"/>
    <w:uiPriority w:val="1"/>
    <w:qFormat/>
    <w:rsid w:val="00C843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2026-08-04T18:41:00Z</dcterms:created>
  <dcterms:modified xsi:type="dcterms:W3CDTF">2026-08-04T18:41:00Z</dcterms:modified>
</cp:coreProperties>
</file>