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3AE9D" w14:textId="47233BBD" w:rsidR="00F37528" w:rsidRDefault="001557BD" w:rsidP="001557BD">
      <w:pPr>
        <w:pStyle w:val="Heading1"/>
      </w:pPr>
      <w:r w:rsidRPr="001557BD">
        <w:t>Day 19: The Coordinator (Pro)</w:t>
      </w:r>
    </w:p>
    <w:p w14:paraId="780BECB6" w14:textId="77777777" w:rsidR="001557BD" w:rsidRDefault="001557BD" w:rsidP="001557BD"/>
    <w:p w14:paraId="156938F5" w14:textId="00BABE4A" w:rsidR="001557BD" w:rsidRDefault="001557BD" w:rsidP="001557BD">
      <w:pPr>
        <w:pStyle w:val="Heading2"/>
      </w:pPr>
      <w:r w:rsidRPr="001557BD">
        <w:t>1. Project Overview</w:t>
      </w:r>
    </w:p>
    <w:p w14:paraId="2B69E493" w14:textId="57B304BB" w:rsidR="001557BD" w:rsidRDefault="001557BD" w:rsidP="001557BD">
      <w:r w:rsidRPr="001557BD">
        <w:t>This project evolves the fixed-order, two-agent collaboration from Day 18 into a dynamic "Coordinator Pattern": instead of the code hard-coding "Copywriter always speaks, then Editor," a meta-agent (the Coordinator) inspects the current conversation state on every iteration and decides which specialist — a Coder or a Security Auditor — should act next. The Coordinator is forced to respond in strict JSON (via `ResponseMimeType = "application/json"`) so its routing decision can be deserialized directly into a C# object instead of being guessed from free text, and it must show its reasoning in a `reasoning` field before naming the `nextAgent`. The lesson also pairs the orchestration logic with `RetryHandler.cs`, a small provider-agnostic HTTP resilience layer, showing students that production-grade agent orchestration needs to survive transient upstream failures, not just reason correctly.</w:t>
      </w:r>
    </w:p>
    <w:p w14:paraId="1011F164" w14:textId="77777777" w:rsidR="001557BD" w:rsidRDefault="001557BD" w:rsidP="001557BD"/>
    <w:p w14:paraId="3ECC9EC3" w14:textId="4AF38378" w:rsidR="001557BD" w:rsidRDefault="001557BD" w:rsidP="001557BD">
      <w:pPr>
        <w:pStyle w:val="Heading2"/>
      </w:pPr>
      <w:r w:rsidRPr="001557BD">
        <w:t>2. Prerequisites &amp; Setup</w:t>
      </w:r>
    </w:p>
    <w:p w14:paraId="668453BF" w14:textId="1382404D" w:rsidR="001557BD" w:rsidRDefault="001557BD" w:rsidP="001557BD">
      <w:pPr>
        <w:pStyle w:val="ListParagraph"/>
        <w:numPr>
          <w:ilvl w:val="0"/>
          <w:numId w:val="4"/>
        </w:numPr>
        <w:ind w:left="1080"/>
      </w:pPr>
      <w:r w:rsidRPr="001557BD">
        <w:t>Environment: .NET 10 SDK installed.</w:t>
      </w:r>
    </w:p>
    <w:p w14:paraId="4A472ADE" w14:textId="4D0DA718" w:rsidR="001557BD" w:rsidRDefault="001557BD" w:rsidP="001557BD">
      <w:pPr>
        <w:pStyle w:val="ListParagraph"/>
        <w:numPr>
          <w:ilvl w:val="0"/>
          <w:numId w:val="4"/>
        </w:numPr>
        <w:ind w:left="1080"/>
      </w:pPr>
      <w:r w:rsidRPr="001557BD">
        <w:t>Project Type: A standard C# Console Application (dotnet new console).</w:t>
      </w:r>
    </w:p>
    <w:p w14:paraId="10F62700" w14:textId="1BD73424" w:rsidR="001557BD" w:rsidRDefault="001557BD" w:rsidP="001557BD">
      <w:pPr>
        <w:pStyle w:val="ListParagraph"/>
        <w:numPr>
          <w:ilvl w:val="0"/>
          <w:numId w:val="4"/>
        </w:numPr>
        <w:ind w:left="1080"/>
      </w:pPr>
      <w:r w:rsidRPr="001557BD">
        <w:t>NuGet Packages required:</w:t>
      </w:r>
    </w:p>
    <w:p w14:paraId="2AA079C0" w14:textId="696B7EA2" w:rsidR="001557BD" w:rsidRDefault="001557BD" w:rsidP="001557BD">
      <w:r w:rsidRPr="001557BD">
        <w:t xml:space="preserve">  - Microsoft.SemanticKernel (Version 1.78.0)</w:t>
      </w:r>
    </w:p>
    <w:p w14:paraId="21118078" w14:textId="377A4F24" w:rsidR="001557BD" w:rsidRDefault="001557BD" w:rsidP="001557BD">
      <w:r w:rsidRPr="001557BD">
        <w:t xml:space="preserve">  - Microsoft.SemanticKernel.Connectors.Google (Version 1.78.0-alpha)</w:t>
      </w:r>
    </w:p>
    <w:p w14:paraId="6FAAD535" w14:textId="689DF88A" w:rsidR="001557BD" w:rsidRDefault="001557BD" w:rsidP="001557BD">
      <w:pPr>
        <w:pStyle w:val="ListParagraph"/>
        <w:numPr>
          <w:ilvl w:val="0"/>
          <w:numId w:val="5"/>
        </w:numPr>
        <w:ind w:left="1080"/>
      </w:pPr>
      <w:r w:rsidRPr="001557BD">
        <w:t>API Key: A Google Gemini API key.</w:t>
      </w:r>
    </w:p>
    <w:p w14:paraId="40EAF2B1" w14:textId="2D3A7B5F" w:rsidR="001557BD" w:rsidRDefault="001557BD" w:rsidP="001557BD">
      <w:pPr>
        <w:pStyle w:val="ListParagraph"/>
        <w:numPr>
          <w:ilvl w:val="0"/>
          <w:numId w:val="5"/>
        </w:numPr>
        <w:ind w:left="1080"/>
      </w:pPr>
      <w:r w:rsidRPr="001557BD">
        <w:t>Note: The API key is read from the GEMINI_API_KEY environment variable; the program throws immediately if it is not set. The Gemini connector is configured with a custom `HttpClient` wrapping `RetryHandler`, so all requests (not just chat completions) automatically retry on transi</w:t>
      </w:r>
      <w:r w:rsidRPr="001557BD">
        <w:lastRenderedPageBreak/>
        <w:t>ent failures.</w:t>
      </w:r>
    </w:p>
    <w:p w14:paraId="6D50C67A" w14:textId="77777777" w:rsidR="001557BD" w:rsidRDefault="001557BD" w:rsidP="001557BD"/>
    <w:p w14:paraId="4A2F2B5B" w14:textId="0E9F1DA0" w:rsidR="001557BD" w:rsidRDefault="001557BD" w:rsidP="001557BD">
      <w:pPr>
        <w:pStyle w:val="Heading2"/>
      </w:pPr>
      <w:r w:rsidRPr="001557BD">
        <w:t>3. Core Concepts Covered</w:t>
      </w:r>
    </w:p>
    <w:p w14:paraId="7F47C5F1" w14:textId="168E4243" w:rsidR="001557BD" w:rsidRDefault="001557BD" w:rsidP="001557BD">
      <w:pPr>
        <w:pStyle w:val="ListParagraph"/>
        <w:numPr>
          <w:ilvl w:val="0"/>
          <w:numId w:val="6"/>
        </w:numPr>
        <w:ind w:left="1080"/>
      </w:pPr>
      <w:r w:rsidRPr="001557BD">
        <w:rPr>
          <w:b/>
        </w:rPr>
        <w:t>The Coordinator (Meta-Agent) Pattern</w:t>
      </w:r>
      <w:r w:rsidRPr="001557BD">
        <w:t>: A dedicated agent whose only job is to look at the conversation so far and decide which specialist should act next, replacing the fixed turn order used in Day 18 with dynamic, state-driven routing.</w:t>
      </w:r>
    </w:p>
    <w:p w14:paraId="51386CF0" w14:textId="09994C3D" w:rsidR="001557BD" w:rsidRDefault="001557BD" w:rsidP="001557BD">
      <w:pPr>
        <w:pStyle w:val="ListParagraph"/>
        <w:numPr>
          <w:ilvl w:val="0"/>
          <w:numId w:val="6"/>
        </w:numPr>
        <w:ind w:left="1080"/>
      </w:pPr>
      <w:r w:rsidRPr="001557BD">
        <w:rPr>
          <w:b/>
        </w:rPr>
        <w:t>Structured JSON Output via `ResponseMimeType`</w:t>
      </w:r>
      <w:r w:rsidRPr="001557BD">
        <w:t>: Setting `GeminiPromptExecutionSettings.ResponseMimeType = "application/json"` forces the model to return a JSON payload that can be reliably deserialized into a strongly-typed `RoutingDecision` class using `System.Text.Json`, eliminating fragile string-parsing of routing decisions.</w:t>
      </w:r>
    </w:p>
    <w:p w14:paraId="1C0973C9" w14:textId="114DDF5E" w:rsidR="001557BD" w:rsidRDefault="001557BD" w:rsidP="001557BD">
      <w:pPr>
        <w:pStyle w:val="ListParagraph"/>
        <w:numPr>
          <w:ilvl w:val="0"/>
          <w:numId w:val="6"/>
        </w:numPr>
        <w:ind w:left="1080"/>
      </w:pPr>
      <w:r w:rsidRPr="001557BD">
        <w:rPr>
          <w:b/>
        </w:rPr>
        <w:t>Chain-of-Thought Before the Decision</w:t>
      </w:r>
      <w:r w:rsidRPr="001557BD">
        <w:t xml:space="preserve">: The `RoutingDecision` schema requires a `reasoning` field ahead of `nextAgent`, and the coordinator's instructions explicitly ask for step-by-step logic first — teaching </w:t>
      </w:r>
      <w:r w:rsidRPr="001557BD">
        <w:lastRenderedPageBreak/>
        <w:t>students that asking a model to explain itself before committing to an answer tends to improve the quality of the answer.</w:t>
      </w:r>
    </w:p>
    <w:p w14:paraId="6199D203" w14:textId="6C59939F" w:rsidR="001557BD" w:rsidRDefault="001557BD" w:rsidP="001557BD">
      <w:pPr>
        <w:pStyle w:val="ListParagraph"/>
        <w:numPr>
          <w:ilvl w:val="0"/>
          <w:numId w:val="6"/>
        </w:numPr>
        <w:ind w:left="1080"/>
      </w:pPr>
      <w:r w:rsidRPr="001557BD">
        <w:rPr>
          <w:b/>
        </w:rPr>
        <w:t>The "Ghost Nudge"</w:t>
      </w:r>
      <w:r w:rsidRPr="001557BD">
        <w:t>: A temporary `ChatMessageContent(AuthorRole.User, ...)` message is added right before asking the Coordinator to decide (to satisfy Gemini's User/Assistant alternation rule), and then explicitly removed (`history.Remove(ghostNudge)`) immediately afterward so it never pollutes the context the specialists eventually see.</w:t>
      </w:r>
    </w:p>
    <w:p w14:paraId="4E3EB8CE" w14:textId="29D6A2BF" w:rsidR="001557BD" w:rsidRDefault="001557BD" w:rsidP="001557BD">
      <w:pPr>
        <w:pStyle w:val="ListParagraph"/>
        <w:numPr>
          <w:ilvl w:val="0"/>
          <w:numId w:val="6"/>
        </w:numPr>
        <w:ind w:left="1080"/>
      </w:pPr>
      <w:r w:rsidRPr="001557BD">
        <w:rPr>
          <w:b/>
        </w:rPr>
        <w:t>A Reusable `CallAgent` Helper for Persona Swapping</w:t>
      </w:r>
      <w:r w:rsidRPr="001557BD">
        <w:t>: Unlike Day 18's duplicated inline logic, this lesson factors the insert-persona / call / remove-persona / append-response sequence into a single shared `CallAgent` method, called identically for both the Coder and the Auditor.</w:t>
      </w:r>
    </w:p>
    <w:p w14:paraId="490E855C" w14:textId="5CD72EA3" w:rsidR="001557BD" w:rsidRDefault="001557BD" w:rsidP="001557BD">
      <w:pPr>
        <w:pStyle w:val="ListParagraph"/>
        <w:numPr>
          <w:ilvl w:val="0"/>
          <w:numId w:val="6"/>
        </w:numPr>
        <w:ind w:left="1080"/>
      </w:pPr>
      <w:r w:rsidRPr="001557BD">
        <w:rPr>
          <w:b/>
        </w:rPr>
        <w:t>HTTP-Level Resilience via a Custom `HttpClient`</w:t>
      </w:r>
      <w:r w:rsidRPr="001557BD">
        <w:t>: `builder.AddGoogleAIGeminiChatCompletion(..., httpClient: resilientHttpClient)` shows that Semantic Kernel connectors accept an injectable `HttpClient`, letting the whole lesson add retry-with-backoff behavior without touching any Semantic Kernel-specific code at all.</w:t>
      </w:r>
    </w:p>
    <w:p w14:paraId="1706917D" w14:textId="06EA83DE" w:rsidR="001557BD" w:rsidRDefault="001557BD" w:rsidP="001557BD">
      <w:pPr>
        <w:pStyle w:val="ListParagraph"/>
        <w:numPr>
          <w:ilvl w:val="0"/>
          <w:numId w:val="6"/>
        </w:numPr>
        <w:ind w:left="1080"/>
      </w:pPr>
      <w:r w:rsidRPr="001557BD">
        <w:rPr>
          <w:b/>
        </w:rPr>
        <w:t>Deterministic Routing via `Temperature = 0.0`</w:t>
      </w:r>
      <w:r w:rsidRPr="001557BD">
        <w:t>: The Coordinator's execution settings pin temperature to zero, reinforcing the Day 14 lesson that classification/routing-style tasks should be deterministic, not creative.</w:t>
      </w:r>
    </w:p>
    <w:p w14:paraId="1AFC7558" w14:textId="77777777" w:rsidR="001557BD" w:rsidRDefault="001557BD" w:rsidP="001557BD"/>
    <w:p w14:paraId="29D8AF31" w14:textId="78C5A252" w:rsidR="001557BD" w:rsidRDefault="001557BD" w:rsidP="001557BD">
      <w:pPr>
        <w:pStyle w:val="Heading2"/>
      </w:pPr>
      <w:r w:rsidRPr="001557BD">
        <w:t>4. Complete Code</w:t>
      </w:r>
    </w:p>
    <w:p w14:paraId="4BAB93B7" w14:textId="104EB5F1" w:rsidR="001557BD" w:rsidRDefault="001557BD" w:rsidP="001557BD">
      <w:pPr>
        <w:rPr>
          <w:b/>
        </w:rPr>
      </w:pPr>
      <w:r w:rsidRPr="001557BD">
        <w:rPr>
          <w:b/>
        </w:rPr>
        <w:t>Program.cs</w:t>
      </w:r>
    </w:p>
    <w:p w14:paraId="2D5FBDAF" w14:textId="4CFCB585" w:rsidR="001557BD" w:rsidRDefault="001557BD" w:rsidP="001557BD">
      <w:pPr>
        <w:pStyle w:val="NoSpacing"/>
        <w:rPr>
          <w:rFonts w:ascii="Consolas" w:hAnsi="Consolas"/>
          <w:sz w:val="19"/>
        </w:rPr>
      </w:pPr>
      <w:r>
        <w:rPr>
          <w:rFonts w:ascii="Consolas" w:hAnsi="Consolas"/>
          <w:sz w:val="19"/>
        </w:rPr>
        <w:t>// Day 19: The Coordinat</w:t>
      </w:r>
      <w:r>
        <w:rPr>
          <w:rFonts w:ascii="Consolas" w:hAnsi="Consolas"/>
          <w:sz w:val="19"/>
        </w:rPr>
        <w:lastRenderedPageBreak/>
        <w:t>or (Pro)</w:t>
      </w:r>
    </w:p>
    <w:p w14:paraId="6326B028" w14:textId="5E40E704" w:rsidR="001557BD" w:rsidRDefault="001557BD" w:rsidP="001557BD">
      <w:pPr>
        <w:pStyle w:val="NoSpacing"/>
        <w:rPr>
          <w:rFonts w:ascii="Consolas" w:hAnsi="Consolas"/>
          <w:sz w:val="19"/>
        </w:rPr>
      </w:pPr>
      <w:r>
        <w:rPr>
          <w:rFonts w:ascii="Consolas" w:hAnsi="Consolas"/>
          <w:sz w:val="19"/>
        </w:rPr>
        <w:t>// ---------------------------------------------------------------------------</w:t>
      </w:r>
    </w:p>
    <w:p w14:paraId="33002FBF" w14:textId="2934808A" w:rsidR="001557BD" w:rsidRDefault="001557BD" w:rsidP="001557BD">
      <w:pPr>
        <w:pStyle w:val="NoSpacing"/>
        <w:rPr>
          <w:rFonts w:ascii="Consolas" w:hAnsi="Consolas"/>
          <w:sz w:val="19"/>
        </w:rPr>
      </w:pPr>
      <w:r>
        <w:rPr>
          <w:rFonts w:ascii="Consolas" w:hAnsi="Consolas"/>
          <w:sz w:val="19"/>
        </w:rPr>
        <w:t>// Progresses from the fixed turn-order of Day 18 to the Coordinator Pattern:</w:t>
      </w:r>
    </w:p>
    <w:p w14:paraId="09FAF179" w14:textId="7B0E6919" w:rsidR="001557BD" w:rsidRDefault="001557BD" w:rsidP="001557BD">
      <w:pPr>
        <w:pStyle w:val="NoSpacing"/>
        <w:rPr>
          <w:rFonts w:ascii="Consolas" w:hAnsi="Consolas"/>
          <w:sz w:val="19"/>
        </w:rPr>
      </w:pPr>
      <w:r>
        <w:rPr>
          <w:rFonts w:ascii="Consolas" w:hAnsi="Consolas"/>
          <w:sz w:val="19"/>
        </w:rPr>
        <w:t>// a meta-agent that reads conversation state and decides, on every</w:t>
      </w:r>
    </w:p>
    <w:p w14:paraId="05179960" w14:textId="7563A1C2" w:rsidR="001557BD" w:rsidRDefault="001557BD" w:rsidP="001557BD">
      <w:pPr>
        <w:pStyle w:val="NoSpacing"/>
        <w:rPr>
          <w:rFonts w:ascii="Consolas" w:hAnsi="Consolas"/>
          <w:sz w:val="19"/>
        </w:rPr>
      </w:pPr>
      <w:r>
        <w:rPr>
          <w:rFonts w:ascii="Consolas" w:hAnsi="Consolas"/>
          <w:sz w:val="19"/>
        </w:rPr>
        <w:t>// iteration, which specialist (Coder/Auditor) should speak next - forced to</w:t>
      </w:r>
    </w:p>
    <w:p w14:paraId="0D8896B0" w14:textId="4C098A25" w:rsidR="001557BD" w:rsidRDefault="001557BD" w:rsidP="001557BD">
      <w:pPr>
        <w:pStyle w:val="NoSpacing"/>
        <w:rPr>
          <w:rFonts w:ascii="Consolas" w:hAnsi="Consolas"/>
          <w:sz w:val="19"/>
        </w:rPr>
      </w:pPr>
      <w:r>
        <w:rPr>
          <w:rFonts w:ascii="Consolas" w:hAnsi="Consolas"/>
          <w:sz w:val="19"/>
        </w:rPr>
        <w:t>// respond with strict JSON via ResponseMimeType so routing decisions are</w:t>
      </w:r>
    </w:p>
    <w:p w14:paraId="611ADBB4" w14:textId="5E6B7F00" w:rsidR="001557BD" w:rsidRDefault="001557BD" w:rsidP="001557BD">
      <w:pPr>
        <w:pStyle w:val="NoSpacing"/>
        <w:rPr>
          <w:rFonts w:ascii="Consolas" w:hAnsi="Consolas"/>
          <w:sz w:val="19"/>
        </w:rPr>
      </w:pPr>
      <w:r>
        <w:rPr>
          <w:rFonts w:ascii="Consolas" w:hAnsi="Consolas"/>
          <w:sz w:val="19"/>
        </w:rPr>
        <w:t>// parsed programmatically instead of guessed from free text. Also pairs</w:t>
      </w:r>
    </w:p>
    <w:p w14:paraId="1A4E1237" w14:textId="401D8C9D" w:rsidR="001557BD" w:rsidRDefault="001557BD" w:rsidP="001557BD">
      <w:pPr>
        <w:pStyle w:val="NoSpacing"/>
        <w:rPr>
          <w:rFonts w:ascii="Consolas" w:hAnsi="Consolas"/>
          <w:sz w:val="19"/>
        </w:rPr>
      </w:pPr>
      <w:r>
        <w:rPr>
          <w:rFonts w:ascii="Consolas" w:hAnsi="Consolas"/>
          <w:sz w:val="19"/>
        </w:rPr>
        <w:t>// with RetryHandler.cs, a provider-agnostic resilient HttpClient for</w:t>
      </w:r>
    </w:p>
    <w:p w14:paraId="7B6795B2" w14:textId="4FE6CB51" w:rsidR="001557BD" w:rsidRDefault="001557BD" w:rsidP="001557BD">
      <w:pPr>
        <w:pStyle w:val="NoSpacing"/>
        <w:rPr>
          <w:rFonts w:ascii="Consolas" w:hAnsi="Consolas"/>
          <w:sz w:val="19"/>
        </w:rPr>
      </w:pPr>
      <w:r>
        <w:rPr>
          <w:rFonts w:ascii="Consolas" w:hAnsi="Consolas"/>
          <w:sz w:val="19"/>
        </w:rPr>
        <w:t>// transient upstream errors.</w:t>
      </w:r>
    </w:p>
    <w:p w14:paraId="4153E5C4" w14:textId="4AA273EF" w:rsidR="001557BD" w:rsidRDefault="001557BD" w:rsidP="001557BD">
      <w:pPr>
        <w:pStyle w:val="NoSpacing"/>
        <w:rPr>
          <w:rFonts w:ascii="Consolas" w:hAnsi="Consolas"/>
          <w:sz w:val="19"/>
        </w:rPr>
      </w:pPr>
      <w:r>
        <w:rPr>
          <w:rFonts w:ascii="Consolas" w:hAnsi="Consolas"/>
          <w:sz w:val="19"/>
        </w:rPr>
        <w:t>using Microsoft.SemanticKernel;</w:t>
      </w:r>
    </w:p>
    <w:p w14:paraId="09278815" w14:textId="4C9C4094" w:rsidR="001557BD" w:rsidRDefault="001557BD" w:rsidP="001557BD">
      <w:pPr>
        <w:pStyle w:val="NoSpacing"/>
        <w:rPr>
          <w:rFonts w:ascii="Consolas" w:hAnsi="Consolas"/>
          <w:sz w:val="19"/>
        </w:rPr>
      </w:pPr>
      <w:r>
        <w:rPr>
          <w:rFonts w:ascii="Consolas" w:hAnsi="Consolas"/>
          <w:sz w:val="19"/>
        </w:rPr>
        <w:t>using Microsoft.SemanticKernel.ChatCompletion;</w:t>
      </w:r>
    </w:p>
    <w:p w14:paraId="6ECCB4D6" w14:textId="3E4267B5" w:rsidR="001557BD" w:rsidRDefault="001557BD" w:rsidP="001557BD">
      <w:pPr>
        <w:pStyle w:val="NoSpacing"/>
        <w:rPr>
          <w:rFonts w:ascii="Consolas" w:hAnsi="Consolas"/>
          <w:sz w:val="19"/>
        </w:rPr>
      </w:pPr>
      <w:r>
        <w:rPr>
          <w:rFonts w:ascii="Consolas" w:hAnsi="Consolas"/>
          <w:sz w:val="19"/>
        </w:rPr>
        <w:t>using Microsoft.SemanticKernel.Connectors.Google;</w:t>
      </w:r>
    </w:p>
    <w:p w14:paraId="2A651A87" w14:textId="03B77CB2" w:rsidR="001557BD" w:rsidRDefault="001557BD" w:rsidP="001557BD">
      <w:pPr>
        <w:pStyle w:val="NoSpacing"/>
        <w:rPr>
          <w:rFonts w:ascii="Consolas" w:hAnsi="Consolas"/>
          <w:sz w:val="19"/>
        </w:rPr>
      </w:pPr>
      <w:r>
        <w:rPr>
          <w:rFonts w:ascii="Consolas" w:hAnsi="Consolas"/>
          <w:sz w:val="19"/>
        </w:rPr>
        <w:t>using System.Text.Json;</w:t>
      </w:r>
    </w:p>
    <w:p w14:paraId="36B80D31" w14:textId="4DDED270" w:rsidR="001557BD" w:rsidRDefault="001557BD" w:rsidP="001557BD">
      <w:pPr>
        <w:pStyle w:val="NoSpacing"/>
        <w:rPr>
          <w:rFonts w:ascii="Consolas" w:hAnsi="Consolas"/>
          <w:sz w:val="19"/>
        </w:rPr>
      </w:pPr>
      <w:r>
        <w:rPr>
          <w:rFonts w:ascii="Consolas" w:hAnsi="Consolas"/>
          <w:sz w:val="19"/>
        </w:rPr>
        <w:t>using System.Text.Json.Serialization;</w:t>
      </w:r>
    </w:p>
    <w:p w14:paraId="2E9A40F5" w14:textId="77777777" w:rsidR="001557BD" w:rsidRDefault="001557BD" w:rsidP="001557BD">
      <w:pPr>
        <w:pStyle w:val="NoSpacing"/>
        <w:rPr>
          <w:rFonts w:ascii="Consolas" w:hAnsi="Consolas"/>
          <w:sz w:val="19"/>
        </w:rPr>
      </w:pPr>
    </w:p>
    <w:p w14:paraId="0D4FDE26" w14:textId="4C0A07FC" w:rsidR="001557BD" w:rsidRDefault="001557BD" w:rsidP="001557BD">
      <w:pPr>
        <w:pStyle w:val="NoSpacing"/>
        <w:rPr>
          <w:rFonts w:ascii="Consolas" w:hAnsi="Consolas"/>
          <w:sz w:val="19"/>
        </w:rPr>
      </w:pPr>
      <w:r>
        <w:rPr>
          <w:rFonts w:ascii="Consolas" w:hAnsi="Consolas"/>
          <w:sz w:val="19"/>
        </w:rPr>
        <w:t>namespace CoordinatorPro</w:t>
      </w:r>
    </w:p>
    <w:p w14:paraId="52A95D37" w14:textId="4669EB16" w:rsidR="001557BD" w:rsidRDefault="001557BD" w:rsidP="001557BD">
      <w:pPr>
        <w:pStyle w:val="NoSpacing"/>
        <w:rPr>
          <w:rFonts w:ascii="Consolas" w:hAnsi="Consolas"/>
          <w:sz w:val="19"/>
        </w:rPr>
      </w:pPr>
      <w:r>
        <w:rPr>
          <w:rFonts w:ascii="Consolas" w:hAnsi="Consolas"/>
          <w:sz w:val="19"/>
        </w:rPr>
        <w:t>{</w:t>
      </w:r>
    </w:p>
    <w:p w14:paraId="244DC6C8" w14:textId="56CF9B7B" w:rsidR="001557BD" w:rsidRDefault="001557BD" w:rsidP="001557BD">
      <w:pPr>
        <w:pStyle w:val="NoSpacing"/>
        <w:rPr>
          <w:rFonts w:ascii="Consolas" w:hAnsi="Consolas"/>
          <w:sz w:val="19"/>
        </w:rPr>
      </w:pPr>
      <w:r>
        <w:rPr>
          <w:rFonts w:ascii="Consolas" w:hAnsi="Consolas"/>
          <w:sz w:val="19"/>
        </w:rPr>
        <w:t xml:space="preserve">    // The strict JSON schema the Coordinator must respond with on every turn.</w:t>
      </w:r>
    </w:p>
    <w:p w14:paraId="2DF11D9A" w14:textId="160971FE" w:rsidR="001557BD" w:rsidRDefault="001557BD" w:rsidP="001557BD">
      <w:pPr>
        <w:pStyle w:val="NoSpacing"/>
        <w:rPr>
          <w:rFonts w:ascii="Consolas" w:hAnsi="Consolas"/>
          <w:sz w:val="19"/>
        </w:rPr>
      </w:pPr>
      <w:r>
        <w:rPr>
          <w:rFonts w:ascii="Consolas" w:hAnsi="Consolas"/>
          <w:sz w:val="19"/>
        </w:rPr>
        <w:t xml:space="preserve">    public class RoutingDecision</w:t>
      </w:r>
    </w:p>
    <w:p w14:paraId="1B51BCB1" w14:textId="29C0888D" w:rsidR="001557BD" w:rsidRDefault="001557BD" w:rsidP="001557BD">
      <w:pPr>
        <w:pStyle w:val="NoSpacing"/>
        <w:rPr>
          <w:rFonts w:ascii="Consolas" w:hAnsi="Consolas"/>
          <w:sz w:val="19"/>
        </w:rPr>
      </w:pPr>
      <w:r>
        <w:rPr>
          <w:rFonts w:ascii="Consolas" w:hAnsi="Consolas"/>
          <w:sz w:val="19"/>
        </w:rPr>
        <w:t xml:space="preserve">    {</w:t>
      </w:r>
    </w:p>
    <w:p w14:paraId="6367CF13" w14:textId="207FE7FE" w:rsidR="001557BD" w:rsidRDefault="001557BD" w:rsidP="001557BD">
      <w:pPr>
        <w:pStyle w:val="NoSpacing"/>
        <w:rPr>
          <w:rFonts w:ascii="Consolas" w:hAnsi="Consolas"/>
          <w:sz w:val="19"/>
        </w:rPr>
      </w:pPr>
      <w:r>
        <w:rPr>
          <w:rFonts w:ascii="Consolas" w:hAnsi="Consolas"/>
          <w:sz w:val="19"/>
        </w:rPr>
        <w:t xml:space="preserve">        [JsonPropertyName("reasoning")]</w:t>
      </w:r>
    </w:p>
    <w:p w14:paraId="51DF9DC6" w14:textId="0AB48E66" w:rsidR="001557BD" w:rsidRDefault="001557BD" w:rsidP="001557BD">
      <w:pPr>
        <w:pStyle w:val="NoSpacing"/>
        <w:rPr>
          <w:rFonts w:ascii="Consolas" w:hAnsi="Consolas"/>
          <w:sz w:val="19"/>
        </w:rPr>
      </w:pPr>
      <w:r>
        <w:rPr>
          <w:rFonts w:ascii="Consolas" w:hAnsi="Consolas"/>
          <w:sz w:val="19"/>
        </w:rPr>
        <w:t xml:space="preserve">        public string Reasoning { get; set; } = "";</w:t>
      </w:r>
    </w:p>
    <w:p w14:paraId="419B0519" w14:textId="77777777" w:rsidR="001557BD" w:rsidRDefault="001557BD" w:rsidP="001557BD">
      <w:pPr>
        <w:pStyle w:val="NoSpacing"/>
        <w:rPr>
          <w:rFonts w:ascii="Consolas" w:hAnsi="Consolas"/>
          <w:sz w:val="19"/>
        </w:rPr>
      </w:pPr>
    </w:p>
    <w:p w14:paraId="1529EBB0" w14:textId="04437F01" w:rsidR="001557BD" w:rsidRDefault="001557BD" w:rsidP="001557BD">
      <w:pPr>
        <w:pStyle w:val="NoSpacing"/>
        <w:rPr>
          <w:rFonts w:ascii="Consolas" w:hAnsi="Consolas"/>
          <w:sz w:val="19"/>
        </w:rPr>
      </w:pPr>
      <w:r>
        <w:rPr>
          <w:rFonts w:ascii="Consolas" w:hAnsi="Consolas"/>
          <w:sz w:val="19"/>
        </w:rPr>
        <w:t xml:space="preserve">        [JsonPropertyName("nextAgent")]</w:t>
      </w:r>
    </w:p>
    <w:p w14:paraId="478D21BB" w14:textId="0C53E9BD" w:rsidR="001557BD" w:rsidRDefault="001557BD" w:rsidP="001557BD">
      <w:pPr>
        <w:pStyle w:val="NoSpacing"/>
        <w:rPr>
          <w:rFonts w:ascii="Consolas" w:hAnsi="Consolas"/>
          <w:sz w:val="19"/>
        </w:rPr>
      </w:pPr>
      <w:r>
        <w:rPr>
          <w:rFonts w:ascii="Consolas" w:hAnsi="Consolas"/>
          <w:sz w:val="19"/>
        </w:rPr>
        <w:t xml:space="preserve">        public string NextAgent { get; set; } = "";</w:t>
      </w:r>
    </w:p>
    <w:p w14:paraId="08FAA16C" w14:textId="120F6E8D" w:rsidR="001557BD" w:rsidRDefault="001557BD" w:rsidP="001557BD">
      <w:pPr>
        <w:pStyle w:val="NoSpacing"/>
        <w:rPr>
          <w:rFonts w:ascii="Consolas" w:hAnsi="Consolas"/>
          <w:sz w:val="19"/>
        </w:rPr>
      </w:pPr>
      <w:r>
        <w:rPr>
          <w:rFonts w:ascii="Consolas" w:hAnsi="Consolas"/>
          <w:sz w:val="19"/>
        </w:rPr>
        <w:t xml:space="preserve">    }</w:t>
      </w:r>
    </w:p>
    <w:p w14:paraId="1ECFF720" w14:textId="77777777" w:rsidR="001557BD" w:rsidRDefault="001557BD" w:rsidP="001557BD">
      <w:pPr>
        <w:pStyle w:val="NoSpacing"/>
        <w:rPr>
          <w:rFonts w:ascii="Consolas" w:hAnsi="Consolas"/>
          <w:sz w:val="19"/>
        </w:rPr>
      </w:pPr>
    </w:p>
    <w:p w14:paraId="108D1F38" w14:textId="10F361DE" w:rsidR="001557BD" w:rsidRDefault="001557BD" w:rsidP="001557BD">
      <w:pPr>
        <w:pStyle w:val="NoSpacing"/>
        <w:rPr>
          <w:rFonts w:ascii="Consolas" w:hAnsi="Consolas"/>
          <w:sz w:val="19"/>
        </w:rPr>
      </w:pPr>
      <w:r>
        <w:rPr>
          <w:rFonts w:ascii="Consolas" w:hAnsi="Consolas"/>
          <w:sz w:val="19"/>
        </w:rPr>
        <w:t xml:space="preserve">    internal clas</w:t>
      </w:r>
      <w:r>
        <w:rPr>
          <w:rFonts w:ascii="Consolas" w:hAnsi="Consolas"/>
          <w:sz w:val="19"/>
        </w:rPr>
        <w:lastRenderedPageBreak/>
        <w:t>s Program</w:t>
      </w:r>
    </w:p>
    <w:p w14:paraId="297CC77B" w14:textId="32FD84C3" w:rsidR="001557BD" w:rsidRDefault="001557BD" w:rsidP="001557BD">
      <w:pPr>
        <w:pStyle w:val="NoSpacing"/>
        <w:rPr>
          <w:rFonts w:ascii="Consolas" w:hAnsi="Consolas"/>
          <w:sz w:val="19"/>
        </w:rPr>
      </w:pPr>
      <w:r>
        <w:rPr>
          <w:rFonts w:ascii="Consolas" w:hAnsi="Consolas"/>
          <w:sz w:val="19"/>
        </w:rPr>
        <w:t xml:space="preserve">    {</w:t>
      </w:r>
    </w:p>
    <w:p w14:paraId="67A1D29F" w14:textId="461A1546" w:rsidR="001557BD" w:rsidRDefault="001557BD" w:rsidP="001557BD">
      <w:pPr>
        <w:pStyle w:val="NoSpacing"/>
        <w:rPr>
          <w:rFonts w:ascii="Consolas" w:hAnsi="Consolas"/>
          <w:sz w:val="19"/>
        </w:rPr>
      </w:pPr>
      <w:r>
        <w:rPr>
          <w:rFonts w:ascii="Consolas" w:hAnsi="Consolas"/>
          <w:sz w:val="19"/>
        </w:rPr>
        <w:t xml:space="preserve">        static async Task Main(string[] args)</w:t>
      </w:r>
    </w:p>
    <w:p w14:paraId="5ED6737D" w14:textId="641971FA" w:rsidR="001557BD" w:rsidRDefault="001557BD" w:rsidP="001557BD">
      <w:pPr>
        <w:pStyle w:val="NoSpacing"/>
        <w:rPr>
          <w:rFonts w:ascii="Consolas" w:hAnsi="Consolas"/>
          <w:sz w:val="19"/>
        </w:rPr>
      </w:pPr>
      <w:r>
        <w:rPr>
          <w:rFonts w:ascii="Consolas" w:hAnsi="Consolas"/>
          <w:sz w:val="19"/>
        </w:rPr>
        <w:t xml:space="preserve">        {</w:t>
      </w:r>
    </w:p>
    <w:p w14:paraId="265D2F6B" w14:textId="5FF0E3A7" w:rsidR="001557BD" w:rsidRDefault="001557BD" w:rsidP="001557BD">
      <w:pPr>
        <w:pStyle w:val="NoSpacing"/>
        <w:rPr>
          <w:rFonts w:ascii="Consolas" w:hAnsi="Consolas"/>
          <w:sz w:val="19"/>
        </w:rPr>
      </w:pPr>
      <w:r>
        <w:rPr>
          <w:rFonts w:ascii="Consolas" w:hAnsi="Consolas"/>
          <w:sz w:val="19"/>
        </w:rPr>
        <w:t xml:space="preserve">            IKernelBuilder builder = Kernel.CreateBuilder();</w:t>
      </w:r>
    </w:p>
    <w:p w14:paraId="1FED2720" w14:textId="6802B749" w:rsidR="001557BD" w:rsidRDefault="001557BD" w:rsidP="001557BD">
      <w:pPr>
        <w:pStyle w:val="NoSpacing"/>
        <w:rPr>
          <w:rFonts w:ascii="Consolas" w:hAnsi="Consolas"/>
          <w:sz w:val="19"/>
        </w:rPr>
      </w:pPr>
      <w:r>
        <w:rPr>
          <w:rFonts w:ascii="Consolas" w:hAnsi="Consolas"/>
          <w:sz w:val="19"/>
        </w:rPr>
        <w:t xml:space="preserve">            string apiKey = Environment.GetEnvironmentVariable("GEMINI_API_KEY")</w:t>
      </w:r>
    </w:p>
    <w:p w14:paraId="33501A0C" w14:textId="230401CC" w:rsidR="001557BD" w:rsidRDefault="001557BD" w:rsidP="001557BD">
      <w:pPr>
        <w:pStyle w:val="NoSpacing"/>
        <w:rPr>
          <w:rFonts w:ascii="Consolas" w:hAnsi="Consolas"/>
          <w:sz w:val="19"/>
        </w:rPr>
      </w:pPr>
      <w:r>
        <w:rPr>
          <w:rFonts w:ascii="Consolas" w:hAnsi="Consolas"/>
          <w:sz w:val="19"/>
        </w:rPr>
        <w:t xml:space="preserve">                ?? throw new Exception("GEMINI_API_KEY is missing");</w:t>
      </w:r>
    </w:p>
    <w:p w14:paraId="1AB8869C" w14:textId="77777777" w:rsidR="001557BD" w:rsidRDefault="001557BD" w:rsidP="001557BD">
      <w:pPr>
        <w:pStyle w:val="NoSpacing"/>
        <w:rPr>
          <w:rFonts w:ascii="Consolas" w:hAnsi="Consolas"/>
          <w:sz w:val="19"/>
        </w:rPr>
      </w:pPr>
    </w:p>
    <w:p w14:paraId="0672C9C0" w14:textId="7CB27EF9" w:rsidR="001557BD" w:rsidRDefault="001557BD" w:rsidP="001557BD">
      <w:pPr>
        <w:pStyle w:val="NoSpacing"/>
        <w:rPr>
          <w:rFonts w:ascii="Consolas" w:hAnsi="Consolas"/>
          <w:sz w:val="19"/>
        </w:rPr>
      </w:pPr>
      <w:r>
        <w:rPr>
          <w:rFonts w:ascii="Consolas" w:hAnsi="Consolas"/>
          <w:sz w:val="19"/>
        </w:rPr>
        <w:t xml:space="preserve">            var resilientHttpClient = new HttpClient(new RetryHandler(maxRetries: 5));</w:t>
      </w:r>
    </w:p>
    <w:p w14:paraId="23309D52" w14:textId="77777777" w:rsidR="001557BD" w:rsidRDefault="001557BD" w:rsidP="001557BD">
      <w:pPr>
        <w:pStyle w:val="NoSpacing"/>
        <w:rPr>
          <w:rFonts w:ascii="Consolas" w:hAnsi="Consolas"/>
          <w:sz w:val="19"/>
        </w:rPr>
      </w:pPr>
    </w:p>
    <w:p w14:paraId="555F1BBD" w14:textId="3CB805C4" w:rsidR="001557BD" w:rsidRDefault="001557BD" w:rsidP="001557BD">
      <w:pPr>
        <w:pStyle w:val="NoSpacing"/>
        <w:rPr>
          <w:rFonts w:ascii="Consolas" w:hAnsi="Consolas"/>
          <w:sz w:val="19"/>
        </w:rPr>
      </w:pPr>
      <w:r>
        <w:rPr>
          <w:rFonts w:ascii="Consolas" w:hAnsi="Consolas"/>
          <w:sz w:val="19"/>
        </w:rPr>
        <w:t xml:space="preserve">            // This "meta-agent" episode benefits from a stronger model for its routing</w:t>
      </w:r>
    </w:p>
    <w:p w14:paraId="7F252F64" w14:textId="50981107" w:rsidR="001557BD" w:rsidRDefault="001557BD" w:rsidP="001557BD">
      <w:pPr>
        <w:pStyle w:val="NoSpacing"/>
        <w:rPr>
          <w:rFonts w:ascii="Consolas" w:hAnsi="Consolas"/>
          <w:sz w:val="19"/>
        </w:rPr>
      </w:pPr>
      <w:r>
        <w:rPr>
          <w:rFonts w:ascii="Consolas" w:hAnsi="Consolas"/>
          <w:sz w:val="19"/>
        </w:rPr>
        <w:t xml:space="preserve">            // reasoning - swap in a Pro-tier Gemini model here if you want to demonstrate</w:t>
      </w:r>
    </w:p>
    <w:p w14:paraId="3CAB4C57" w14:textId="129C775B" w:rsidR="001557BD" w:rsidRDefault="001557BD" w:rsidP="001557BD">
      <w:pPr>
        <w:pStyle w:val="NoSpacing"/>
        <w:rPr>
          <w:rFonts w:ascii="Consolas" w:hAnsi="Consolas"/>
          <w:sz w:val="19"/>
        </w:rPr>
      </w:pPr>
      <w:r>
        <w:rPr>
          <w:rFonts w:ascii="Consolas" w:hAnsi="Consolas"/>
          <w:sz w:val="19"/>
        </w:rPr>
        <w:t xml:space="preserve">            // that. We've also included a resilient HTTP retry handler to deal with</w:t>
      </w:r>
    </w:p>
    <w:p w14:paraId="47251B31" w14:textId="7590F2ED" w:rsidR="001557BD" w:rsidRDefault="001557BD" w:rsidP="001557BD">
      <w:pPr>
        <w:pStyle w:val="NoSpacing"/>
        <w:rPr>
          <w:rFonts w:ascii="Consolas" w:hAnsi="Consolas"/>
          <w:sz w:val="19"/>
        </w:rPr>
      </w:pPr>
      <w:r>
        <w:rPr>
          <w:rFonts w:ascii="Consolas" w:hAnsi="Consolas"/>
          <w:sz w:val="19"/>
        </w:rPr>
        <w:t xml:space="preserve">            // Google's occasional outages (503 Service Unavailable).</w:t>
      </w:r>
    </w:p>
    <w:p w14:paraId="0C2D6FBA" w14:textId="4623E991" w:rsidR="001557BD" w:rsidRDefault="001557BD" w:rsidP="001557BD">
      <w:pPr>
        <w:pStyle w:val="NoSpacing"/>
        <w:rPr>
          <w:rFonts w:ascii="Consolas" w:hAnsi="Consolas"/>
          <w:sz w:val="19"/>
        </w:rPr>
      </w:pPr>
      <w:r>
        <w:rPr>
          <w:rFonts w:ascii="Consolas" w:hAnsi="Consolas"/>
          <w:sz w:val="19"/>
        </w:rPr>
        <w:t xml:space="preserve">            builder.AddGoogleAIGeminiChatCompletion(</w:t>
      </w:r>
    </w:p>
    <w:p w14:paraId="06BC7929" w14:textId="0780D35E" w:rsidR="001557BD" w:rsidRDefault="001557BD" w:rsidP="001557BD">
      <w:pPr>
        <w:pStyle w:val="NoSpacing"/>
        <w:rPr>
          <w:rFonts w:ascii="Consolas" w:hAnsi="Consolas"/>
          <w:sz w:val="19"/>
        </w:rPr>
      </w:pPr>
      <w:r>
        <w:rPr>
          <w:rFonts w:ascii="Consolas" w:hAnsi="Consolas"/>
          <w:sz w:val="19"/>
        </w:rPr>
        <w:t xml:space="preserve">                modelId: "gemini-2.5-flash",</w:t>
      </w:r>
    </w:p>
    <w:p w14:paraId="5C7706B7" w14:textId="5D4986C0" w:rsidR="001557BD" w:rsidRDefault="001557BD" w:rsidP="001557BD">
      <w:pPr>
        <w:pStyle w:val="NoSpacing"/>
        <w:rPr>
          <w:rFonts w:ascii="Consolas" w:hAnsi="Consolas"/>
          <w:sz w:val="19"/>
        </w:rPr>
      </w:pPr>
      <w:r>
        <w:rPr>
          <w:rFonts w:ascii="Consolas" w:hAnsi="Consolas"/>
          <w:sz w:val="19"/>
        </w:rPr>
        <w:t xml:space="preserve">                apiKey: apiKey,</w:t>
      </w:r>
    </w:p>
    <w:p w14:paraId="2A392C5D" w14:textId="6E67A314" w:rsidR="001557BD" w:rsidRDefault="001557BD" w:rsidP="001557BD">
      <w:pPr>
        <w:pStyle w:val="NoSpacing"/>
        <w:rPr>
          <w:rFonts w:ascii="Consolas" w:hAnsi="Consolas"/>
          <w:sz w:val="19"/>
        </w:rPr>
      </w:pPr>
      <w:r>
        <w:rPr>
          <w:rFonts w:ascii="Consolas" w:hAnsi="Consolas"/>
          <w:sz w:val="19"/>
        </w:rPr>
        <w:t xml:space="preserve">                httpClient: resilientHttpClient);</w:t>
      </w:r>
    </w:p>
    <w:p w14:paraId="1FC927FB" w14:textId="77777777" w:rsidR="001557BD" w:rsidRDefault="001557BD" w:rsidP="001557BD">
      <w:pPr>
        <w:pStyle w:val="NoSpacing"/>
        <w:rPr>
          <w:rFonts w:ascii="Consolas" w:hAnsi="Consolas"/>
          <w:sz w:val="19"/>
        </w:rPr>
      </w:pPr>
    </w:p>
    <w:p w14:paraId="06329B1C" w14:textId="5E753E77" w:rsidR="001557BD" w:rsidRDefault="001557BD" w:rsidP="001557BD">
      <w:pPr>
        <w:pStyle w:val="NoSpacing"/>
        <w:rPr>
          <w:rFonts w:ascii="Consolas" w:hAnsi="Consolas"/>
          <w:sz w:val="19"/>
        </w:rPr>
      </w:pPr>
      <w:r>
        <w:rPr>
          <w:rFonts w:ascii="Consolas" w:hAnsi="Consolas"/>
          <w:sz w:val="19"/>
        </w:rPr>
        <w:t xml:space="preserve">            Kernel kernel = builder.Build();</w:t>
      </w:r>
    </w:p>
    <w:p w14:paraId="7F0DBD2B" w14:textId="77777777" w:rsidR="001557BD" w:rsidRDefault="001557BD" w:rsidP="001557BD">
      <w:pPr>
        <w:pStyle w:val="NoSpacing"/>
        <w:rPr>
          <w:rFonts w:ascii="Consolas" w:hAnsi="Consolas"/>
          <w:sz w:val="19"/>
        </w:rPr>
      </w:pPr>
    </w:p>
    <w:p w14:paraId="3D01863A" w14:textId="7E872473" w:rsidR="001557BD" w:rsidRDefault="001557BD" w:rsidP="001557BD">
      <w:pPr>
        <w:pStyle w:val="NoSpacing"/>
        <w:rPr>
          <w:rFonts w:ascii="Consolas" w:hAnsi="Consolas"/>
          <w:sz w:val="19"/>
        </w:rPr>
      </w:pPr>
      <w:r>
        <w:rPr>
          <w:rFonts w:ascii="Consolas" w:hAnsi="Consolas"/>
          <w:sz w:val="19"/>
        </w:rPr>
        <w:t xml:space="preserve">            IChatCompletionService chatService = kernel.GetRequiredService&lt;IChatCompletionService&gt;();</w:t>
      </w:r>
    </w:p>
    <w:p w14:paraId="6CC454BD" w14:textId="77777777" w:rsidR="001557BD" w:rsidRDefault="001557BD" w:rsidP="001557BD">
      <w:pPr>
        <w:pStyle w:val="NoSpacing"/>
        <w:rPr>
          <w:rFonts w:ascii="Consolas" w:hAnsi="Consolas"/>
          <w:sz w:val="19"/>
        </w:rPr>
      </w:pPr>
    </w:p>
    <w:p w14:paraId="1B004214" w14:textId="73F3B774" w:rsidR="001557BD" w:rsidRDefault="001557BD" w:rsidP="001557BD">
      <w:pPr>
        <w:pStyle w:val="NoSpacing"/>
        <w:rPr>
          <w:rFonts w:ascii="Consolas" w:hAnsi="Consolas"/>
          <w:sz w:val="19"/>
        </w:rPr>
      </w:pPr>
      <w:r>
        <w:rPr>
          <w:rFonts w:ascii="Consolas" w:hAnsi="Consolas"/>
          <w:sz w:val="19"/>
        </w:rPr>
        <w:t xml:space="preserve">            // 2. Define the Agent Personas</w:t>
      </w:r>
    </w:p>
    <w:p w14:paraId="77C69A7D" w14:textId="1921B82E" w:rsidR="001557BD" w:rsidRDefault="001557BD" w:rsidP="001557BD">
      <w:pPr>
        <w:pStyle w:val="NoSpacing"/>
        <w:rPr>
          <w:rFonts w:ascii="Consolas" w:hAnsi="Consolas"/>
          <w:sz w:val="19"/>
        </w:rPr>
      </w:pPr>
      <w:r>
        <w:rPr>
          <w:rFonts w:ascii="Consolas" w:hAnsi="Consolas"/>
          <w:sz w:val="19"/>
        </w:rPr>
        <w:t xml:space="preserve">            string coderPersona = "You are a C# developer.  Write clean co</w:t>
      </w:r>
      <w:r>
        <w:rPr>
          <w:rFonts w:ascii="Consolas" w:hAnsi="Consolas"/>
          <w:sz w:val="19"/>
        </w:rPr>
        <w:lastRenderedPageBreak/>
        <w:t>de for the requested feature.  Output only the code.";</w:t>
      </w:r>
    </w:p>
    <w:p w14:paraId="445E18BA" w14:textId="68E77441" w:rsidR="001557BD" w:rsidRDefault="001557BD" w:rsidP="001557BD">
      <w:pPr>
        <w:pStyle w:val="NoSpacing"/>
        <w:rPr>
          <w:rFonts w:ascii="Consolas" w:hAnsi="Consolas"/>
          <w:sz w:val="19"/>
        </w:rPr>
      </w:pPr>
      <w:r>
        <w:rPr>
          <w:rFonts w:ascii="Consolas" w:hAnsi="Consolas"/>
          <w:sz w:val="19"/>
        </w:rPr>
        <w:t xml:space="preserve">            string auditorPersona = "You are a Security Auditor.  Find one flaw in the code.  If it is perfect, say exactly 'LGTM'.";</w:t>
      </w:r>
    </w:p>
    <w:p w14:paraId="1B11D52A" w14:textId="77777777" w:rsidR="001557BD" w:rsidRDefault="001557BD" w:rsidP="001557BD">
      <w:pPr>
        <w:pStyle w:val="NoSpacing"/>
        <w:rPr>
          <w:rFonts w:ascii="Consolas" w:hAnsi="Consolas"/>
          <w:sz w:val="19"/>
        </w:rPr>
      </w:pPr>
    </w:p>
    <w:p w14:paraId="19691C72" w14:textId="7074FDA7" w:rsidR="001557BD" w:rsidRDefault="001557BD" w:rsidP="001557BD">
      <w:pPr>
        <w:pStyle w:val="NoSpacing"/>
        <w:rPr>
          <w:rFonts w:ascii="Consolas" w:hAnsi="Consolas"/>
          <w:sz w:val="19"/>
        </w:rPr>
      </w:pPr>
      <w:r>
        <w:rPr>
          <w:rFonts w:ascii="Consolas" w:hAnsi="Consolas"/>
          <w:sz w:val="19"/>
        </w:rPr>
        <w:t xml:space="preserve">            string coordinatorInstructions = @"</w:t>
      </w:r>
    </w:p>
    <w:p w14:paraId="0ABF8D2D" w14:textId="7197ABA5" w:rsidR="001557BD" w:rsidRDefault="001557BD" w:rsidP="001557BD">
      <w:pPr>
        <w:pStyle w:val="NoSpacing"/>
        <w:rPr>
          <w:rFonts w:ascii="Consolas" w:hAnsi="Consolas"/>
          <w:sz w:val="19"/>
        </w:rPr>
      </w:pPr>
      <w:r>
        <w:rPr>
          <w:rFonts w:ascii="Consolas" w:hAnsi="Consolas"/>
          <w:sz w:val="19"/>
        </w:rPr>
        <w:t xml:space="preserve">                You are the project Coordinator.  Analyze the conversation history</w:t>
      </w:r>
    </w:p>
    <w:p w14:paraId="4E7B006A" w14:textId="5FCBBBD2" w:rsidR="001557BD" w:rsidRDefault="001557BD" w:rsidP="001557BD">
      <w:pPr>
        <w:pStyle w:val="NoSpacing"/>
        <w:rPr>
          <w:rFonts w:ascii="Consolas" w:hAnsi="Consolas"/>
          <w:sz w:val="19"/>
        </w:rPr>
      </w:pPr>
      <w:r>
        <w:rPr>
          <w:rFonts w:ascii="Consolas" w:hAnsi="Consolas"/>
          <w:sz w:val="19"/>
        </w:rPr>
        <w:t xml:space="preserve">                1. If there is no code yet, the nextAgent is the CODER.</w:t>
      </w:r>
    </w:p>
    <w:p w14:paraId="36533E85" w14:textId="32923FEC" w:rsidR="001557BD" w:rsidRDefault="001557BD" w:rsidP="001557BD">
      <w:pPr>
        <w:pStyle w:val="NoSpacing"/>
        <w:rPr>
          <w:rFonts w:ascii="Consolas" w:hAnsi="Consolas"/>
          <w:sz w:val="19"/>
        </w:rPr>
      </w:pPr>
      <w:r>
        <w:rPr>
          <w:rFonts w:ascii="Consolas" w:hAnsi="Consolas"/>
          <w:sz w:val="19"/>
        </w:rPr>
        <w:t xml:space="preserve">                2. If there is code but no security review, the nextAgent is the AUDITOR.</w:t>
      </w:r>
    </w:p>
    <w:p w14:paraId="4DFCDB0E" w14:textId="786C7BDA" w:rsidR="001557BD" w:rsidRDefault="001557BD" w:rsidP="001557BD">
      <w:pPr>
        <w:pStyle w:val="NoSpacing"/>
        <w:rPr>
          <w:rFonts w:ascii="Consolas" w:hAnsi="Consolas"/>
          <w:sz w:val="19"/>
        </w:rPr>
      </w:pPr>
      <w:r>
        <w:rPr>
          <w:rFonts w:ascii="Consolas" w:hAnsi="Consolas"/>
          <w:sz w:val="19"/>
        </w:rPr>
        <w:t xml:space="preserve">                3. If the Auditor said 'LGTM', the nextAgent is COMPLETE.</w:t>
      </w:r>
    </w:p>
    <w:p w14:paraId="2B7E07E3" w14:textId="1D016CC1" w:rsidR="001557BD" w:rsidRDefault="001557BD" w:rsidP="001557BD">
      <w:pPr>
        <w:pStyle w:val="NoSpacing"/>
        <w:rPr>
          <w:rFonts w:ascii="Consolas" w:hAnsi="Consolas"/>
          <w:sz w:val="19"/>
        </w:rPr>
      </w:pPr>
      <w:r>
        <w:rPr>
          <w:rFonts w:ascii="Consolas" w:hAnsi="Consolas"/>
          <w:sz w:val="19"/>
        </w:rPr>
        <w:t xml:space="preserve">                4. If the Auditor requested changes, the nextAgent is CODER.</w:t>
      </w:r>
    </w:p>
    <w:p w14:paraId="0E87D817" w14:textId="77777777" w:rsidR="001557BD" w:rsidRDefault="001557BD" w:rsidP="001557BD">
      <w:pPr>
        <w:pStyle w:val="NoSpacing"/>
        <w:rPr>
          <w:rFonts w:ascii="Consolas" w:hAnsi="Consolas"/>
          <w:sz w:val="19"/>
        </w:rPr>
      </w:pPr>
    </w:p>
    <w:p w14:paraId="31805C5A" w14:textId="2463BFEA" w:rsidR="001557BD" w:rsidRDefault="001557BD" w:rsidP="001557BD">
      <w:pPr>
        <w:pStyle w:val="NoSpacing"/>
        <w:rPr>
          <w:rFonts w:ascii="Consolas" w:hAnsi="Consolas"/>
          <w:sz w:val="19"/>
        </w:rPr>
      </w:pPr>
      <w:r>
        <w:rPr>
          <w:rFonts w:ascii="Consolas" w:hAnsi="Consolas"/>
          <w:sz w:val="19"/>
        </w:rPr>
        <w:t xml:space="preserve">                You must output your decision in valid JSON matching this schema:</w:t>
      </w:r>
    </w:p>
    <w:p w14:paraId="4C5DF544" w14:textId="4B97192E" w:rsidR="001557BD" w:rsidRDefault="001557BD" w:rsidP="001557BD">
      <w:pPr>
        <w:pStyle w:val="NoSpacing"/>
        <w:rPr>
          <w:rFonts w:ascii="Consolas" w:hAnsi="Consolas"/>
          <w:sz w:val="19"/>
        </w:rPr>
      </w:pPr>
      <w:r>
        <w:rPr>
          <w:rFonts w:ascii="Consolas" w:hAnsi="Consolas"/>
          <w:sz w:val="19"/>
        </w:rPr>
        <w:t xml:space="preserve">                {</w:t>
      </w:r>
    </w:p>
    <w:p w14:paraId="6CB6841C" w14:textId="30F7124B" w:rsidR="001557BD" w:rsidRDefault="001557BD" w:rsidP="001557BD">
      <w:pPr>
        <w:pStyle w:val="NoSpacing"/>
        <w:rPr>
          <w:rFonts w:ascii="Consolas" w:hAnsi="Consolas"/>
          <w:sz w:val="19"/>
        </w:rPr>
      </w:pPr>
      <w:r>
        <w:rPr>
          <w:rFonts w:ascii="Consolas" w:hAnsi="Consolas"/>
          <w:sz w:val="19"/>
        </w:rPr>
        <w:t xml:space="preserve">                    ""reasoning"": ""Your step-by-step logic."",</w:t>
      </w:r>
    </w:p>
    <w:p w14:paraId="4F22936C" w14:textId="7C7E6F05" w:rsidR="001557BD" w:rsidRDefault="001557BD" w:rsidP="001557BD">
      <w:pPr>
        <w:pStyle w:val="NoSpacing"/>
        <w:rPr>
          <w:rFonts w:ascii="Consolas" w:hAnsi="Consolas"/>
          <w:sz w:val="19"/>
        </w:rPr>
      </w:pPr>
      <w:r>
        <w:rPr>
          <w:rFonts w:ascii="Consolas" w:hAnsi="Consolas"/>
          <w:sz w:val="19"/>
        </w:rPr>
        <w:t xml:space="preserve">                    ""nextAgent"": ""CODER"" | ""AUDITOR"" | ""COMPLETE""</w:t>
      </w:r>
    </w:p>
    <w:p w14:paraId="632BC852" w14:textId="21B0E122" w:rsidR="001557BD" w:rsidRDefault="001557BD" w:rsidP="001557BD">
      <w:pPr>
        <w:pStyle w:val="NoSpacing"/>
        <w:rPr>
          <w:rFonts w:ascii="Consolas" w:hAnsi="Consolas"/>
          <w:sz w:val="19"/>
        </w:rPr>
      </w:pPr>
      <w:r>
        <w:rPr>
          <w:rFonts w:ascii="Consolas" w:hAnsi="Consolas"/>
          <w:sz w:val="19"/>
        </w:rPr>
        <w:t xml:space="preserve">                }";</w:t>
      </w:r>
    </w:p>
    <w:p w14:paraId="030A01E9" w14:textId="77777777" w:rsidR="001557BD" w:rsidRDefault="001557BD" w:rsidP="001557BD">
      <w:pPr>
        <w:pStyle w:val="NoSpacing"/>
        <w:rPr>
          <w:rFonts w:ascii="Consolas" w:hAnsi="Consolas"/>
          <w:sz w:val="19"/>
        </w:rPr>
      </w:pPr>
    </w:p>
    <w:p w14:paraId="0E89C70C" w14:textId="56A5CE35" w:rsidR="001557BD" w:rsidRDefault="001557BD" w:rsidP="001557BD">
      <w:pPr>
        <w:pStyle w:val="NoSpacing"/>
        <w:rPr>
          <w:rFonts w:ascii="Consolas" w:hAnsi="Consolas"/>
          <w:sz w:val="19"/>
        </w:rPr>
      </w:pPr>
      <w:r>
        <w:rPr>
          <w:rFonts w:ascii="Consolas" w:hAnsi="Consolas"/>
          <w:sz w:val="19"/>
        </w:rPr>
        <w:t xml:space="preserve">            ChatHistory history = new ChatHistory();</w:t>
      </w:r>
    </w:p>
    <w:p w14:paraId="2ACB69FB" w14:textId="58AD7AE7" w:rsidR="001557BD" w:rsidRDefault="001557BD" w:rsidP="001557BD">
      <w:pPr>
        <w:pStyle w:val="NoSpacing"/>
        <w:rPr>
          <w:rFonts w:ascii="Consolas" w:hAnsi="Consolas"/>
          <w:sz w:val="19"/>
        </w:rPr>
      </w:pPr>
      <w:r>
        <w:rPr>
          <w:rFonts w:ascii="Consolas" w:hAnsi="Consolas"/>
          <w:sz w:val="19"/>
        </w:rPr>
        <w:t xml:space="preserve">            Console.Write("Enter a C# feature to build: ");</w:t>
      </w:r>
    </w:p>
    <w:p w14:paraId="433BA7E9" w14:textId="62A57E18" w:rsidR="001557BD" w:rsidRDefault="001557BD" w:rsidP="001557BD">
      <w:pPr>
        <w:pStyle w:val="NoSpacing"/>
        <w:rPr>
          <w:rFonts w:ascii="Consolas" w:hAnsi="Consolas"/>
          <w:sz w:val="19"/>
        </w:rPr>
      </w:pPr>
      <w:r>
        <w:rPr>
          <w:rFonts w:ascii="Consolas" w:hAnsi="Consolas"/>
          <w:sz w:val="19"/>
        </w:rPr>
        <w:t xml:space="preserve">            string? goal = Console.ReadLine();</w:t>
      </w:r>
    </w:p>
    <w:p w14:paraId="062E49EB" w14:textId="77777777" w:rsidR="001557BD" w:rsidRDefault="001557BD" w:rsidP="001557BD">
      <w:pPr>
        <w:pStyle w:val="NoSpacing"/>
        <w:rPr>
          <w:rFonts w:ascii="Consolas" w:hAnsi="Consolas"/>
          <w:sz w:val="19"/>
        </w:rPr>
      </w:pPr>
    </w:p>
    <w:p w14:paraId="13435AE2" w14:textId="1A024DD8" w:rsidR="001557BD" w:rsidRDefault="001557BD" w:rsidP="001557BD">
      <w:pPr>
        <w:pStyle w:val="NoSpacing"/>
        <w:rPr>
          <w:rFonts w:ascii="Consolas" w:hAnsi="Consolas"/>
          <w:sz w:val="19"/>
        </w:rPr>
      </w:pPr>
      <w:r>
        <w:rPr>
          <w:rFonts w:ascii="Consolas" w:hAnsi="Consolas"/>
          <w:sz w:val="19"/>
        </w:rPr>
        <w:t xml:space="preserve">            if (string.IsNullOrWhiteSpace(goal)) return;</w:t>
      </w:r>
    </w:p>
    <w:p w14:paraId="409A8B19" w14:textId="03D71946" w:rsidR="001557BD" w:rsidRDefault="001557BD" w:rsidP="001557BD">
      <w:pPr>
        <w:pStyle w:val="NoSpacing"/>
        <w:rPr>
          <w:rFonts w:ascii="Consolas" w:hAnsi="Consolas"/>
          <w:sz w:val="19"/>
        </w:rPr>
      </w:pPr>
      <w:r>
        <w:rPr>
          <w:rFonts w:ascii="Consolas" w:hAnsi="Consolas"/>
          <w:sz w:val="19"/>
        </w:rPr>
        <w:t xml:space="preserve">            history.AddUserMessage($"Goal: {goal}");</w:t>
      </w:r>
    </w:p>
    <w:p w14:paraId="5C670334" w14:textId="77777777" w:rsidR="001557BD" w:rsidRDefault="001557BD" w:rsidP="001557BD">
      <w:pPr>
        <w:pStyle w:val="NoSpacing"/>
        <w:rPr>
          <w:rFonts w:ascii="Consolas" w:hAnsi="Consolas"/>
          <w:sz w:val="19"/>
        </w:rPr>
      </w:pPr>
    </w:p>
    <w:p w14:paraId="5860CEE2" w14:textId="14ED88D9" w:rsidR="001557BD" w:rsidRDefault="001557BD" w:rsidP="001557BD">
      <w:pPr>
        <w:pStyle w:val="NoSpacing"/>
        <w:rPr>
          <w:rFonts w:ascii="Consolas" w:hAnsi="Consolas"/>
          <w:sz w:val="19"/>
        </w:rPr>
      </w:pPr>
      <w:r>
        <w:rPr>
          <w:rFonts w:ascii="Consolas" w:hAnsi="Consolas"/>
          <w:sz w:val="19"/>
        </w:rPr>
        <w:t xml:space="preserve">            bool isFinished = false;</w:t>
      </w:r>
    </w:p>
    <w:p w14:paraId="773ECB87" w14:textId="3F12FB98" w:rsidR="001557BD" w:rsidRDefault="001557BD" w:rsidP="001557BD">
      <w:pPr>
        <w:pStyle w:val="NoSpacing"/>
        <w:rPr>
          <w:rFonts w:ascii="Consolas" w:hAnsi="Consolas"/>
          <w:sz w:val="19"/>
        </w:rPr>
      </w:pPr>
      <w:r>
        <w:rPr>
          <w:rFonts w:ascii="Consolas" w:hAnsi="Consolas"/>
          <w:sz w:val="19"/>
        </w:rPr>
        <w:t xml:space="preserve">            int iteration = 0;</w:t>
      </w:r>
    </w:p>
    <w:p w14:paraId="0F72DD3F" w14:textId="449E645F" w:rsidR="001557BD" w:rsidRDefault="001557BD" w:rsidP="001557BD">
      <w:pPr>
        <w:pStyle w:val="NoSpacing"/>
        <w:rPr>
          <w:rFonts w:ascii="Consolas" w:hAnsi="Consolas"/>
          <w:sz w:val="19"/>
        </w:rPr>
      </w:pPr>
      <w:r>
        <w:rPr>
          <w:rFonts w:ascii="Consolas" w:hAnsi="Consolas"/>
          <w:sz w:val="19"/>
        </w:rPr>
        <w:t xml:space="preserve">            int maxIterations = 8;</w:t>
      </w:r>
    </w:p>
    <w:p w14:paraId="65577103" w14:textId="77777777" w:rsidR="001557BD" w:rsidRDefault="001557BD" w:rsidP="001557BD">
      <w:pPr>
        <w:pStyle w:val="NoSpacing"/>
        <w:rPr>
          <w:rFonts w:ascii="Consolas" w:hAnsi="Consolas"/>
          <w:sz w:val="19"/>
        </w:rPr>
      </w:pPr>
    </w:p>
    <w:p w14:paraId="5A670E58" w14:textId="3E9E2354" w:rsidR="001557BD" w:rsidRDefault="001557BD" w:rsidP="001557BD">
      <w:pPr>
        <w:pStyle w:val="NoSpacing"/>
        <w:rPr>
          <w:rFonts w:ascii="Consolas" w:hAnsi="Consolas"/>
          <w:sz w:val="19"/>
        </w:rPr>
      </w:pPr>
      <w:r>
        <w:rPr>
          <w:rFonts w:ascii="Consolas" w:hAnsi="Consolas"/>
          <w:sz w:val="19"/>
        </w:rPr>
        <w:t xml:space="preserve">            var coordSettings = new GeminiPromptExecutionSettings()</w:t>
      </w:r>
    </w:p>
    <w:p w14:paraId="42D5CA43" w14:textId="1EBD4C2D" w:rsidR="001557BD" w:rsidRDefault="001557BD" w:rsidP="001557BD">
      <w:pPr>
        <w:pStyle w:val="NoSpacing"/>
        <w:rPr>
          <w:rFonts w:ascii="Consolas" w:hAnsi="Consolas"/>
          <w:sz w:val="19"/>
        </w:rPr>
      </w:pPr>
      <w:r>
        <w:rPr>
          <w:rFonts w:ascii="Consolas" w:hAnsi="Consolas"/>
          <w:sz w:val="19"/>
        </w:rPr>
        <w:t xml:space="preserve">            {</w:t>
      </w:r>
    </w:p>
    <w:p w14:paraId="6D93B43E" w14:textId="56769AB8" w:rsidR="001557BD" w:rsidRDefault="001557BD" w:rsidP="001557BD">
      <w:pPr>
        <w:pStyle w:val="NoSpacing"/>
        <w:rPr>
          <w:rFonts w:ascii="Consolas" w:hAnsi="Consolas"/>
          <w:sz w:val="19"/>
        </w:rPr>
      </w:pPr>
      <w:r>
        <w:rPr>
          <w:rFonts w:ascii="Consolas" w:hAnsi="Consolas"/>
          <w:sz w:val="19"/>
        </w:rPr>
        <w:t xml:space="preserve">                ResponseMimeType = "application/json",</w:t>
      </w:r>
    </w:p>
    <w:p w14:paraId="53589E1B" w14:textId="09B64F19" w:rsidR="001557BD" w:rsidRDefault="001557BD" w:rsidP="001557BD">
      <w:pPr>
        <w:pStyle w:val="NoSpacing"/>
        <w:rPr>
          <w:rFonts w:ascii="Consolas" w:hAnsi="Consolas"/>
          <w:sz w:val="19"/>
        </w:rPr>
      </w:pPr>
      <w:r>
        <w:rPr>
          <w:rFonts w:ascii="Consolas" w:hAnsi="Consolas"/>
          <w:sz w:val="19"/>
        </w:rPr>
        <w:t xml:space="preserve">                Temperature = 0.0</w:t>
      </w:r>
    </w:p>
    <w:p w14:paraId="0B50872F" w14:textId="2B5ECF2C" w:rsidR="001557BD" w:rsidRDefault="001557BD" w:rsidP="001557BD">
      <w:pPr>
        <w:pStyle w:val="NoSpacing"/>
        <w:rPr>
          <w:rFonts w:ascii="Consolas" w:hAnsi="Consolas"/>
          <w:sz w:val="19"/>
        </w:rPr>
      </w:pPr>
      <w:r>
        <w:rPr>
          <w:rFonts w:ascii="Consolas" w:hAnsi="Consolas"/>
          <w:sz w:val="19"/>
        </w:rPr>
        <w:t xml:space="preserve">            };</w:t>
      </w:r>
    </w:p>
    <w:p w14:paraId="4DE1EB61" w14:textId="77777777" w:rsidR="001557BD" w:rsidRDefault="001557BD" w:rsidP="001557BD">
      <w:pPr>
        <w:pStyle w:val="NoSpacing"/>
        <w:rPr>
          <w:rFonts w:ascii="Consolas" w:hAnsi="Consolas"/>
          <w:sz w:val="19"/>
        </w:rPr>
      </w:pPr>
    </w:p>
    <w:p w14:paraId="4D0DAE7C" w14:textId="20EBB2AD" w:rsidR="001557BD" w:rsidRDefault="001557BD" w:rsidP="001557BD">
      <w:pPr>
        <w:pStyle w:val="NoSpacing"/>
        <w:rPr>
          <w:rFonts w:ascii="Consolas" w:hAnsi="Consolas"/>
          <w:sz w:val="19"/>
        </w:rPr>
      </w:pPr>
      <w:r>
        <w:rPr>
          <w:rFonts w:ascii="Consolas" w:hAnsi="Consolas"/>
          <w:sz w:val="19"/>
        </w:rPr>
        <w:t xml:space="preserve">            while (!isFinished &amp;&amp; iteration &lt; maxIterations)</w:t>
      </w:r>
    </w:p>
    <w:p w14:paraId="5E8DB5FC" w14:textId="7D8B7157" w:rsidR="001557BD" w:rsidRDefault="001557BD" w:rsidP="001557BD">
      <w:pPr>
        <w:pStyle w:val="NoSpacing"/>
        <w:rPr>
          <w:rFonts w:ascii="Consolas" w:hAnsi="Consolas"/>
          <w:sz w:val="19"/>
        </w:rPr>
      </w:pPr>
      <w:r>
        <w:rPr>
          <w:rFonts w:ascii="Consolas" w:hAnsi="Consolas"/>
          <w:sz w:val="19"/>
        </w:rPr>
        <w:t xml:space="preserve">            {</w:t>
      </w:r>
    </w:p>
    <w:p w14:paraId="23646605" w14:textId="5DAA8EB4" w:rsidR="001557BD" w:rsidRDefault="001557BD" w:rsidP="001557BD">
      <w:pPr>
        <w:pStyle w:val="NoSpacing"/>
        <w:rPr>
          <w:rFonts w:ascii="Consolas" w:hAnsi="Consolas"/>
          <w:sz w:val="19"/>
        </w:rPr>
      </w:pPr>
      <w:r>
        <w:rPr>
          <w:rFonts w:ascii="Consolas" w:hAnsi="Consolas"/>
          <w:sz w:val="19"/>
        </w:rPr>
        <w:t xml:space="preserve">                // ------------------------------------</w:t>
      </w:r>
    </w:p>
    <w:p w14:paraId="4B597A30" w14:textId="42B16E5C" w:rsidR="001557BD" w:rsidRDefault="001557BD" w:rsidP="001557BD">
      <w:pPr>
        <w:pStyle w:val="NoSpacing"/>
        <w:rPr>
          <w:rFonts w:ascii="Consolas" w:hAnsi="Consolas"/>
          <w:sz w:val="19"/>
        </w:rPr>
      </w:pPr>
      <w:r>
        <w:rPr>
          <w:rFonts w:ascii="Consolas" w:hAnsi="Consolas"/>
          <w:sz w:val="19"/>
        </w:rPr>
        <w:t xml:space="preserve">                // The COORDINATOR decides</w:t>
      </w:r>
    </w:p>
    <w:p w14:paraId="56A383B1" w14:textId="59FFF437" w:rsidR="001557BD" w:rsidRDefault="001557BD" w:rsidP="001557BD">
      <w:pPr>
        <w:pStyle w:val="NoSpacing"/>
        <w:rPr>
          <w:rFonts w:ascii="Consolas" w:hAnsi="Consolas"/>
          <w:sz w:val="19"/>
        </w:rPr>
      </w:pPr>
      <w:r>
        <w:rPr>
          <w:rFonts w:ascii="Consolas" w:hAnsi="Consolas"/>
          <w:sz w:val="19"/>
        </w:rPr>
        <w:t xml:space="preserve">                // ------------------------------------</w:t>
      </w:r>
    </w:p>
    <w:p w14:paraId="44650A67" w14:textId="77777777" w:rsidR="001557BD" w:rsidRDefault="001557BD" w:rsidP="001557BD">
      <w:pPr>
        <w:pStyle w:val="NoSpacing"/>
        <w:rPr>
          <w:rFonts w:ascii="Consolas" w:hAnsi="Consolas"/>
          <w:sz w:val="19"/>
        </w:rPr>
      </w:pPr>
    </w:p>
    <w:p w14:paraId="6ABBBFB2" w14:textId="3FB5FFFB" w:rsidR="001557BD" w:rsidRDefault="001557BD" w:rsidP="001557BD">
      <w:pPr>
        <w:pStyle w:val="NoSpacing"/>
        <w:rPr>
          <w:rFonts w:ascii="Consolas" w:hAnsi="Consolas"/>
          <w:sz w:val="19"/>
        </w:rPr>
      </w:pPr>
      <w:r>
        <w:rPr>
          <w:rFonts w:ascii="Consolas" w:hAnsi="Consolas"/>
          <w:sz w:val="19"/>
        </w:rPr>
        <w:t xml:space="preserve">                // The "Ghost Nudge": Add a temporary user message to satisfy Gemini's alternation rule</w:t>
      </w:r>
    </w:p>
    <w:p w14:paraId="1FD0375C" w14:textId="11E88FF4" w:rsidR="001557BD" w:rsidRDefault="001557BD" w:rsidP="001557BD">
      <w:pPr>
        <w:pStyle w:val="NoSpacing"/>
        <w:rPr>
          <w:rFonts w:ascii="Consolas" w:hAnsi="Consolas"/>
          <w:sz w:val="19"/>
        </w:rPr>
      </w:pPr>
      <w:r>
        <w:rPr>
          <w:rFonts w:ascii="Consolas" w:hAnsi="Consolas"/>
          <w:sz w:val="19"/>
        </w:rPr>
        <w:t xml:space="preserve">                var ghostNudge = new ChatMessageContent(AuthorRole.User, "Coordinator, evaluate the state and output the JSON routing decision.");</w:t>
      </w:r>
    </w:p>
    <w:p w14:paraId="3EC4455D" w14:textId="0AA5D42F" w:rsidR="001557BD" w:rsidRDefault="001557BD" w:rsidP="001557BD">
      <w:pPr>
        <w:pStyle w:val="NoSpacing"/>
        <w:rPr>
          <w:rFonts w:ascii="Consolas" w:hAnsi="Consolas"/>
          <w:sz w:val="19"/>
        </w:rPr>
      </w:pPr>
      <w:r>
        <w:rPr>
          <w:rFonts w:ascii="Consolas" w:hAnsi="Consolas"/>
          <w:sz w:val="19"/>
        </w:rPr>
        <w:t xml:space="preserve">                history.Add(ghostNudge);</w:t>
      </w:r>
    </w:p>
    <w:p w14:paraId="562DC1E7" w14:textId="77777777" w:rsidR="001557BD" w:rsidRDefault="001557BD" w:rsidP="001557BD">
      <w:pPr>
        <w:pStyle w:val="NoSpacing"/>
        <w:rPr>
          <w:rFonts w:ascii="Consolas" w:hAnsi="Consolas"/>
          <w:sz w:val="19"/>
        </w:rPr>
      </w:pPr>
    </w:p>
    <w:p w14:paraId="76A9D196" w14:textId="6BDA612C" w:rsidR="001557BD" w:rsidRDefault="001557BD" w:rsidP="001557BD">
      <w:pPr>
        <w:pStyle w:val="NoSpacing"/>
        <w:rPr>
          <w:rFonts w:ascii="Consolas" w:hAnsi="Consolas"/>
          <w:sz w:val="19"/>
        </w:rPr>
      </w:pPr>
      <w:r>
        <w:rPr>
          <w:rFonts w:ascii="Consolas" w:hAnsi="Consolas"/>
          <w:sz w:val="19"/>
        </w:rPr>
        <w:t xml:space="preserve">                // Inject Coordinator Persona</w:t>
      </w:r>
    </w:p>
    <w:p w14:paraId="20BE6539" w14:textId="433DF04F" w:rsidR="001557BD" w:rsidRDefault="001557BD" w:rsidP="001557BD">
      <w:pPr>
        <w:pStyle w:val="NoSpacing"/>
        <w:rPr>
          <w:rFonts w:ascii="Consolas" w:hAnsi="Consolas"/>
          <w:sz w:val="19"/>
        </w:rPr>
      </w:pPr>
      <w:r>
        <w:rPr>
          <w:rFonts w:ascii="Consolas" w:hAnsi="Consolas"/>
          <w:sz w:val="19"/>
        </w:rPr>
        <w:t xml:space="preserve">                history.Insert(0, new ChatMessageContent(AuthorRole.System, coordinatorInstructions.Trim()));</w:t>
      </w:r>
    </w:p>
    <w:p w14:paraId="303C4023" w14:textId="77777777" w:rsidR="001557BD" w:rsidRDefault="001557BD" w:rsidP="001557BD">
      <w:pPr>
        <w:pStyle w:val="NoSpacing"/>
        <w:rPr>
          <w:rFonts w:ascii="Consolas" w:hAnsi="Consolas"/>
          <w:sz w:val="19"/>
        </w:rPr>
      </w:pPr>
    </w:p>
    <w:p w14:paraId="39ED1B9B" w14:textId="5848D31D" w:rsidR="001557BD" w:rsidRDefault="001557BD" w:rsidP="001557BD">
      <w:pPr>
        <w:pStyle w:val="NoSpacing"/>
        <w:rPr>
          <w:rFonts w:ascii="Consolas" w:hAnsi="Consolas"/>
          <w:sz w:val="19"/>
        </w:rPr>
      </w:pPr>
      <w:r>
        <w:rPr>
          <w:rFonts w:ascii="Consolas" w:hAnsi="Consolas"/>
          <w:sz w:val="19"/>
        </w:rPr>
        <w:t xml:space="preserve">                var decisionResponse = await chatService.GetChatMessageContentAsync(history, coordSettings);</w:t>
      </w:r>
    </w:p>
    <w:p w14:paraId="7F3F6F1B" w14:textId="77777777" w:rsidR="001557BD" w:rsidRDefault="001557BD" w:rsidP="001557BD">
      <w:pPr>
        <w:pStyle w:val="NoSpacing"/>
        <w:rPr>
          <w:rFonts w:ascii="Consolas" w:hAnsi="Consolas"/>
          <w:sz w:val="19"/>
        </w:rPr>
      </w:pPr>
    </w:p>
    <w:p w14:paraId="0488E1B5" w14:textId="124782F8" w:rsidR="001557BD" w:rsidRDefault="001557BD" w:rsidP="001557BD">
      <w:pPr>
        <w:pStyle w:val="NoSpacing"/>
        <w:rPr>
          <w:rFonts w:ascii="Consolas" w:hAnsi="Consolas"/>
          <w:sz w:val="19"/>
        </w:rPr>
      </w:pPr>
      <w:r>
        <w:rPr>
          <w:rFonts w:ascii="Consolas" w:hAnsi="Consolas"/>
          <w:sz w:val="19"/>
        </w:rPr>
        <w:t xml:space="preserve">                // Cleanup history (remove both the system persona and the Ghost nudge</w:t>
      </w:r>
    </w:p>
    <w:p w14:paraId="09D6238E" w14:textId="771EB0DC" w:rsidR="001557BD" w:rsidRDefault="001557BD" w:rsidP="001557BD">
      <w:pPr>
        <w:pStyle w:val="NoSpacing"/>
        <w:rPr>
          <w:rFonts w:ascii="Consolas" w:hAnsi="Consolas"/>
          <w:sz w:val="19"/>
        </w:rPr>
      </w:pPr>
      <w:r>
        <w:rPr>
          <w:rFonts w:ascii="Consolas" w:hAnsi="Consolas"/>
          <w:sz w:val="19"/>
        </w:rPr>
        <w:t xml:space="preserve">                history.RemoveAt(0);</w:t>
      </w:r>
    </w:p>
    <w:p w14:paraId="4BED8D56" w14:textId="7353F27B" w:rsidR="001557BD" w:rsidRDefault="001557BD" w:rsidP="001557BD">
      <w:pPr>
        <w:pStyle w:val="NoSpacing"/>
        <w:rPr>
          <w:rFonts w:ascii="Consolas" w:hAnsi="Consolas"/>
          <w:sz w:val="19"/>
        </w:rPr>
      </w:pPr>
      <w:r>
        <w:rPr>
          <w:rFonts w:ascii="Consolas" w:hAnsi="Consolas"/>
          <w:sz w:val="19"/>
        </w:rPr>
        <w:t xml:space="preserve">                history.Remove(ghostNudge);</w:t>
      </w:r>
    </w:p>
    <w:p w14:paraId="34E569C3" w14:textId="77777777" w:rsidR="001557BD" w:rsidRDefault="001557BD" w:rsidP="001557BD">
      <w:pPr>
        <w:pStyle w:val="NoSpacing"/>
        <w:rPr>
          <w:rFonts w:ascii="Consolas" w:hAnsi="Consolas"/>
          <w:sz w:val="19"/>
        </w:rPr>
      </w:pPr>
    </w:p>
    <w:p w14:paraId="7369FAC8" w14:textId="43C6B13C" w:rsidR="001557BD" w:rsidRDefault="001557BD" w:rsidP="001557BD">
      <w:pPr>
        <w:pStyle w:val="NoSpacing"/>
        <w:rPr>
          <w:rFonts w:ascii="Consolas" w:hAnsi="Consolas"/>
          <w:sz w:val="19"/>
        </w:rPr>
      </w:pPr>
      <w:r>
        <w:rPr>
          <w:rFonts w:ascii="Consolas" w:hAnsi="Consolas"/>
          <w:sz w:val="19"/>
        </w:rPr>
        <w:t xml:space="preserve">                // Parse the guaranteed JSON</w:t>
      </w:r>
    </w:p>
    <w:p w14:paraId="24C3A8E0" w14:textId="01325672" w:rsidR="001557BD" w:rsidRDefault="001557BD" w:rsidP="001557BD">
      <w:pPr>
        <w:pStyle w:val="NoSpacing"/>
        <w:rPr>
          <w:rFonts w:ascii="Consolas" w:hAnsi="Consolas"/>
          <w:sz w:val="19"/>
        </w:rPr>
      </w:pPr>
      <w:r>
        <w:rPr>
          <w:rFonts w:ascii="Consolas" w:hAnsi="Consolas"/>
          <w:sz w:val="19"/>
        </w:rPr>
        <w:t xml:space="preserve">                RoutingDecision decision = JsonSerializer.Deserialize&lt;RoutingDecision&gt;(decisionResponse.Content ?? "{}")</w:t>
      </w:r>
    </w:p>
    <w:p w14:paraId="24EAC80C" w14:textId="5E09314F" w:rsidR="001557BD" w:rsidRDefault="001557BD" w:rsidP="001557BD">
      <w:pPr>
        <w:pStyle w:val="NoSpacing"/>
        <w:rPr>
          <w:rFonts w:ascii="Consolas" w:hAnsi="Consolas"/>
          <w:sz w:val="19"/>
        </w:rPr>
      </w:pPr>
      <w:r>
        <w:rPr>
          <w:rFonts w:ascii="Consolas" w:hAnsi="Consolas"/>
          <w:sz w:val="19"/>
        </w:rPr>
        <w:t xml:space="preserve">                    ?? new RoutingDecision();</w:t>
      </w:r>
    </w:p>
    <w:p w14:paraId="4E70ACBB" w14:textId="77777777" w:rsidR="001557BD" w:rsidRDefault="001557BD" w:rsidP="001557BD">
      <w:pPr>
        <w:pStyle w:val="NoSpacing"/>
        <w:rPr>
          <w:rFonts w:ascii="Consolas" w:hAnsi="Consolas"/>
          <w:sz w:val="19"/>
        </w:rPr>
      </w:pPr>
    </w:p>
    <w:p w14:paraId="2567F765" w14:textId="208A9F68" w:rsidR="001557BD" w:rsidRDefault="001557BD" w:rsidP="001557BD">
      <w:pPr>
        <w:pStyle w:val="NoSpacing"/>
        <w:rPr>
          <w:rFonts w:ascii="Consolas" w:hAnsi="Consolas"/>
          <w:sz w:val="19"/>
        </w:rPr>
      </w:pPr>
      <w:r>
        <w:rPr>
          <w:rFonts w:ascii="Consolas" w:hAnsi="Consolas"/>
          <w:sz w:val="19"/>
        </w:rPr>
        <w:t xml:space="preserve">                Console.WriteLine($"\n[THOUGHT]: {decision.Reasoning}");</w:t>
      </w:r>
    </w:p>
    <w:p w14:paraId="2E24DDDD" w14:textId="57602FF7" w:rsidR="001557BD" w:rsidRDefault="001557BD" w:rsidP="001557BD">
      <w:pPr>
        <w:pStyle w:val="NoSpacing"/>
        <w:rPr>
          <w:rFonts w:ascii="Consolas" w:hAnsi="Consolas"/>
          <w:sz w:val="19"/>
        </w:rPr>
      </w:pPr>
      <w:r>
        <w:rPr>
          <w:rFonts w:ascii="Consolas" w:hAnsi="Consolas"/>
          <w:sz w:val="19"/>
        </w:rPr>
        <w:t xml:space="preserve">                Console.WriteLine($"\n[ROUTE]: {decision.NextAgent}");</w:t>
      </w:r>
    </w:p>
    <w:p w14:paraId="1418D23A" w14:textId="77777777" w:rsidR="001557BD" w:rsidRDefault="001557BD" w:rsidP="001557BD">
      <w:pPr>
        <w:pStyle w:val="NoSpacing"/>
        <w:rPr>
          <w:rFonts w:ascii="Consolas" w:hAnsi="Consolas"/>
          <w:sz w:val="19"/>
        </w:rPr>
      </w:pPr>
    </w:p>
    <w:p w14:paraId="67A1FE64" w14:textId="4CA9314C" w:rsidR="001557BD" w:rsidRDefault="001557BD" w:rsidP="001557BD">
      <w:pPr>
        <w:pStyle w:val="NoSpacing"/>
        <w:rPr>
          <w:rFonts w:ascii="Consolas" w:hAnsi="Consolas"/>
          <w:sz w:val="19"/>
        </w:rPr>
      </w:pPr>
      <w:r>
        <w:rPr>
          <w:rFonts w:ascii="Consolas" w:hAnsi="Consolas"/>
          <w:sz w:val="19"/>
        </w:rPr>
        <w:t xml:space="preserve">                // ------------------------------------</w:t>
      </w:r>
    </w:p>
    <w:p w14:paraId="350D0ECE" w14:textId="50FDB99F" w:rsidR="001557BD" w:rsidRDefault="001557BD" w:rsidP="001557BD">
      <w:pPr>
        <w:pStyle w:val="NoSpacing"/>
        <w:rPr>
          <w:rFonts w:ascii="Consolas" w:hAnsi="Consolas"/>
          <w:sz w:val="19"/>
        </w:rPr>
      </w:pPr>
      <w:r>
        <w:rPr>
          <w:rFonts w:ascii="Consolas" w:hAnsi="Consolas"/>
          <w:sz w:val="19"/>
        </w:rPr>
        <w:t xml:space="preserve">                // ROUTE to the Correct Specialist</w:t>
      </w:r>
    </w:p>
    <w:p w14:paraId="577A506E" w14:textId="0A6C6401" w:rsidR="001557BD" w:rsidRDefault="001557BD" w:rsidP="001557BD">
      <w:pPr>
        <w:pStyle w:val="NoSpacing"/>
        <w:rPr>
          <w:rFonts w:ascii="Consolas" w:hAnsi="Consolas"/>
          <w:sz w:val="19"/>
        </w:rPr>
      </w:pPr>
      <w:r>
        <w:rPr>
          <w:rFonts w:ascii="Consolas" w:hAnsi="Consolas"/>
          <w:sz w:val="19"/>
        </w:rPr>
        <w:t xml:space="preserve">                // ------------------------------------</w:t>
      </w:r>
    </w:p>
    <w:p w14:paraId="2A71E675" w14:textId="77777777" w:rsidR="001557BD" w:rsidRDefault="001557BD" w:rsidP="001557BD">
      <w:pPr>
        <w:pStyle w:val="NoSpacing"/>
        <w:rPr>
          <w:rFonts w:ascii="Consolas" w:hAnsi="Consolas"/>
          <w:sz w:val="19"/>
        </w:rPr>
      </w:pPr>
    </w:p>
    <w:p w14:paraId="78D79513" w14:textId="017EE3EE" w:rsidR="001557BD" w:rsidRDefault="001557BD" w:rsidP="001557BD">
      <w:pPr>
        <w:pStyle w:val="NoSpacing"/>
        <w:rPr>
          <w:rFonts w:ascii="Consolas" w:hAnsi="Consolas"/>
          <w:sz w:val="19"/>
        </w:rPr>
      </w:pPr>
      <w:r>
        <w:rPr>
          <w:rFonts w:ascii="Consolas" w:hAnsi="Consolas"/>
          <w:sz w:val="19"/>
        </w:rPr>
        <w:t xml:space="preserve">                if (decision.NextAgent == "COMPLETE")</w:t>
      </w:r>
    </w:p>
    <w:p w14:paraId="60EA4B4F" w14:textId="1757EF8B" w:rsidR="001557BD" w:rsidRDefault="001557BD" w:rsidP="001557BD">
      <w:pPr>
        <w:pStyle w:val="NoSpacing"/>
        <w:rPr>
          <w:rFonts w:ascii="Consolas" w:hAnsi="Consolas"/>
          <w:sz w:val="19"/>
        </w:rPr>
      </w:pPr>
      <w:r>
        <w:rPr>
          <w:rFonts w:ascii="Consolas" w:hAnsi="Consolas"/>
          <w:sz w:val="19"/>
        </w:rPr>
        <w:t xml:space="preserve">                {</w:t>
      </w:r>
    </w:p>
    <w:p w14:paraId="7FAE8239" w14:textId="64C6B94B" w:rsidR="001557BD" w:rsidRDefault="001557BD" w:rsidP="001557BD">
      <w:pPr>
        <w:pStyle w:val="NoSpacing"/>
        <w:rPr>
          <w:rFonts w:ascii="Consolas" w:hAnsi="Consolas"/>
          <w:sz w:val="19"/>
        </w:rPr>
      </w:pPr>
      <w:r>
        <w:rPr>
          <w:rFonts w:ascii="Consolas" w:hAnsi="Consolas"/>
          <w:sz w:val="19"/>
        </w:rPr>
        <w:t xml:space="preserve">                    isFinished = true;</w:t>
      </w:r>
    </w:p>
    <w:p w14:paraId="677A0FC3" w14:textId="50BB8CB9" w:rsidR="001557BD" w:rsidRDefault="001557BD" w:rsidP="001557BD">
      <w:pPr>
        <w:pStyle w:val="NoSpacing"/>
        <w:rPr>
          <w:rFonts w:ascii="Consolas" w:hAnsi="Consolas"/>
          <w:sz w:val="19"/>
        </w:rPr>
      </w:pPr>
      <w:r>
        <w:rPr>
          <w:rFonts w:ascii="Consolas" w:hAnsi="Consolas"/>
          <w:sz w:val="19"/>
        </w:rPr>
        <w:t xml:space="preserve">                }</w:t>
      </w:r>
    </w:p>
    <w:p w14:paraId="4B6EDA37" w14:textId="76B63B0E" w:rsidR="001557BD" w:rsidRDefault="001557BD" w:rsidP="001557BD">
      <w:pPr>
        <w:pStyle w:val="NoSpacing"/>
        <w:rPr>
          <w:rFonts w:ascii="Consolas" w:hAnsi="Consolas"/>
          <w:sz w:val="19"/>
        </w:rPr>
      </w:pPr>
      <w:r>
        <w:rPr>
          <w:rFonts w:ascii="Consolas" w:hAnsi="Consolas"/>
          <w:sz w:val="19"/>
        </w:rPr>
        <w:t xml:space="preserve">                else if (decision.NextAgent == "CODER")</w:t>
      </w:r>
    </w:p>
    <w:p w14:paraId="70F3105E" w14:textId="37C7E4A1" w:rsidR="001557BD" w:rsidRDefault="001557BD" w:rsidP="001557BD">
      <w:pPr>
        <w:pStyle w:val="NoSpacing"/>
        <w:rPr>
          <w:rFonts w:ascii="Consolas" w:hAnsi="Consolas"/>
          <w:sz w:val="19"/>
        </w:rPr>
      </w:pPr>
      <w:r>
        <w:rPr>
          <w:rFonts w:ascii="Consolas" w:hAnsi="Consolas"/>
          <w:sz w:val="19"/>
        </w:rPr>
        <w:t xml:space="preserve">                {</w:t>
      </w:r>
    </w:p>
    <w:p w14:paraId="6DAB580D" w14:textId="615DD6B1" w:rsidR="001557BD" w:rsidRDefault="001557BD" w:rsidP="001557BD">
      <w:pPr>
        <w:pStyle w:val="NoSpacing"/>
        <w:rPr>
          <w:rFonts w:ascii="Consolas" w:hAnsi="Consolas"/>
          <w:sz w:val="19"/>
        </w:rPr>
      </w:pPr>
      <w:r>
        <w:rPr>
          <w:rFonts w:ascii="Consolas" w:hAnsi="Consolas"/>
          <w:sz w:val="19"/>
        </w:rPr>
        <w:t xml:space="preserve">                    await CallAgent("Coder", coderPersona, history, chatService);</w:t>
      </w:r>
    </w:p>
    <w:p w14:paraId="38952B59" w14:textId="4DACCD5F" w:rsidR="001557BD" w:rsidRDefault="001557BD" w:rsidP="001557BD">
      <w:pPr>
        <w:pStyle w:val="NoSpacing"/>
        <w:rPr>
          <w:rFonts w:ascii="Consolas" w:hAnsi="Consolas"/>
          <w:sz w:val="19"/>
        </w:rPr>
      </w:pPr>
      <w:r>
        <w:rPr>
          <w:rFonts w:ascii="Consolas" w:hAnsi="Consolas"/>
          <w:sz w:val="19"/>
        </w:rPr>
        <w:t xml:space="preserve">                }</w:t>
      </w:r>
    </w:p>
    <w:p w14:paraId="7EB0C50B" w14:textId="5E8422AB" w:rsidR="001557BD" w:rsidRDefault="001557BD" w:rsidP="001557BD">
      <w:pPr>
        <w:pStyle w:val="NoSpacing"/>
        <w:rPr>
          <w:rFonts w:ascii="Consolas" w:hAnsi="Consolas"/>
          <w:sz w:val="19"/>
        </w:rPr>
      </w:pPr>
      <w:r>
        <w:rPr>
          <w:rFonts w:ascii="Consolas" w:hAnsi="Consolas"/>
          <w:sz w:val="19"/>
        </w:rPr>
        <w:t xml:space="preserve">                else if (decision.NextAgent == "AUDITOR")</w:t>
      </w:r>
    </w:p>
    <w:p w14:paraId="4F1714BF" w14:textId="4383B9EE" w:rsidR="001557BD" w:rsidRDefault="001557BD" w:rsidP="001557BD">
      <w:pPr>
        <w:pStyle w:val="NoSpacing"/>
        <w:rPr>
          <w:rFonts w:ascii="Consolas" w:hAnsi="Consolas"/>
          <w:sz w:val="19"/>
        </w:rPr>
      </w:pPr>
      <w:r>
        <w:rPr>
          <w:rFonts w:ascii="Consolas" w:hAnsi="Consolas"/>
          <w:sz w:val="19"/>
        </w:rPr>
        <w:t xml:space="preserve">                {</w:t>
      </w:r>
    </w:p>
    <w:p w14:paraId="7723BE38" w14:textId="314574D0" w:rsidR="001557BD" w:rsidRDefault="001557BD" w:rsidP="001557BD">
      <w:pPr>
        <w:pStyle w:val="NoSpacing"/>
        <w:rPr>
          <w:rFonts w:ascii="Consolas" w:hAnsi="Consolas"/>
          <w:sz w:val="19"/>
        </w:rPr>
      </w:pPr>
      <w:r>
        <w:rPr>
          <w:rFonts w:ascii="Consolas" w:hAnsi="Consolas"/>
          <w:sz w:val="19"/>
        </w:rPr>
        <w:t xml:space="preserve">                    await CallAgent("Auditor", auditorPersona, history, chatService);</w:t>
      </w:r>
    </w:p>
    <w:p w14:paraId="03213BD2" w14:textId="2D009C1D" w:rsidR="001557BD" w:rsidRDefault="001557BD" w:rsidP="001557BD">
      <w:pPr>
        <w:pStyle w:val="NoSpacing"/>
        <w:rPr>
          <w:rFonts w:ascii="Consolas" w:hAnsi="Consolas"/>
          <w:sz w:val="19"/>
        </w:rPr>
      </w:pPr>
      <w:r>
        <w:rPr>
          <w:rFonts w:ascii="Consolas" w:hAnsi="Consolas"/>
          <w:sz w:val="19"/>
        </w:rPr>
        <w:t xml:space="preserve">                }</w:t>
      </w:r>
    </w:p>
    <w:p w14:paraId="2AC04DCD" w14:textId="77777777" w:rsidR="001557BD" w:rsidRDefault="001557BD" w:rsidP="001557BD">
      <w:pPr>
        <w:pStyle w:val="NoSpacing"/>
        <w:rPr>
          <w:rFonts w:ascii="Consolas" w:hAnsi="Consolas"/>
          <w:sz w:val="19"/>
        </w:rPr>
      </w:pPr>
    </w:p>
    <w:p w14:paraId="6C57A5C9" w14:textId="79800F05" w:rsidR="001557BD" w:rsidRDefault="001557BD" w:rsidP="001557BD">
      <w:pPr>
        <w:pStyle w:val="NoSpacing"/>
        <w:rPr>
          <w:rFonts w:ascii="Consolas" w:hAnsi="Consolas"/>
          <w:sz w:val="19"/>
        </w:rPr>
      </w:pPr>
      <w:r>
        <w:rPr>
          <w:rFonts w:ascii="Consolas" w:hAnsi="Consolas"/>
          <w:sz w:val="19"/>
        </w:rPr>
        <w:t xml:space="preserve">                iteration++;</w:t>
      </w:r>
    </w:p>
    <w:p w14:paraId="1A7EA053" w14:textId="77777777" w:rsidR="001557BD" w:rsidRDefault="001557BD" w:rsidP="001557BD">
      <w:pPr>
        <w:pStyle w:val="NoSpacing"/>
        <w:rPr>
          <w:rFonts w:ascii="Consolas" w:hAnsi="Consolas"/>
          <w:sz w:val="19"/>
        </w:rPr>
      </w:pPr>
    </w:p>
    <w:p w14:paraId="5B8DC06C" w14:textId="681BCED7" w:rsidR="001557BD" w:rsidRDefault="001557BD" w:rsidP="001557BD">
      <w:pPr>
        <w:pStyle w:val="NoSpacing"/>
        <w:rPr>
          <w:rFonts w:ascii="Consolas" w:hAnsi="Consolas"/>
          <w:sz w:val="19"/>
        </w:rPr>
      </w:pPr>
      <w:r>
        <w:rPr>
          <w:rFonts w:ascii="Consolas" w:hAnsi="Consolas"/>
          <w:sz w:val="19"/>
        </w:rPr>
        <w:t xml:space="preserve">            }</w:t>
      </w:r>
    </w:p>
    <w:p w14:paraId="26734D60" w14:textId="77777777" w:rsidR="001557BD" w:rsidRDefault="001557BD" w:rsidP="001557BD">
      <w:pPr>
        <w:pStyle w:val="NoSpacing"/>
        <w:rPr>
          <w:rFonts w:ascii="Consolas" w:hAnsi="Consolas"/>
          <w:sz w:val="19"/>
        </w:rPr>
      </w:pPr>
    </w:p>
    <w:p w14:paraId="3F2AE39F" w14:textId="6B6B2F63" w:rsidR="001557BD" w:rsidRDefault="001557BD" w:rsidP="001557BD">
      <w:pPr>
        <w:pStyle w:val="NoSpacing"/>
        <w:rPr>
          <w:rFonts w:ascii="Consolas" w:hAnsi="Consolas"/>
          <w:sz w:val="19"/>
        </w:rPr>
      </w:pPr>
      <w:r>
        <w:rPr>
          <w:rFonts w:ascii="Consolas" w:hAnsi="Consolas"/>
          <w:sz w:val="19"/>
        </w:rPr>
        <w:t xml:space="preserve">            Console.WriteLine(isFinished ? "\nProject lifecycle finished." : "\n Max iterations reached.");</w:t>
      </w:r>
    </w:p>
    <w:p w14:paraId="1F7B8C32" w14:textId="61BE1F8C" w:rsidR="001557BD" w:rsidRDefault="001557BD" w:rsidP="001557BD">
      <w:pPr>
        <w:pStyle w:val="NoSpacing"/>
        <w:rPr>
          <w:rFonts w:ascii="Consolas" w:hAnsi="Consolas"/>
          <w:sz w:val="19"/>
        </w:rPr>
      </w:pPr>
      <w:r>
        <w:rPr>
          <w:rFonts w:ascii="Consolas" w:hAnsi="Consolas"/>
          <w:sz w:val="19"/>
        </w:rPr>
        <w:t xml:space="preserve">        }</w:t>
      </w:r>
    </w:p>
    <w:p w14:paraId="39383282" w14:textId="77777777" w:rsidR="001557BD" w:rsidRDefault="001557BD" w:rsidP="001557BD">
      <w:pPr>
        <w:pStyle w:val="NoSpacing"/>
        <w:rPr>
          <w:rFonts w:ascii="Consolas" w:hAnsi="Consolas"/>
          <w:sz w:val="19"/>
        </w:rPr>
      </w:pPr>
    </w:p>
    <w:p w14:paraId="7AA37EC6" w14:textId="6D437C78" w:rsidR="001557BD" w:rsidRDefault="001557BD" w:rsidP="001557BD">
      <w:pPr>
        <w:pStyle w:val="NoSpacing"/>
        <w:rPr>
          <w:rFonts w:ascii="Consolas" w:hAnsi="Consolas"/>
          <w:sz w:val="19"/>
        </w:rPr>
      </w:pPr>
      <w:r>
        <w:rPr>
          <w:rFonts w:ascii="Consolas" w:hAnsi="Consolas"/>
          <w:sz w:val="19"/>
        </w:rPr>
        <w:t xml:space="preserve">        static async Task CallAgent(string name, string persona, ChatHistory history, IChatCompletionService service)</w:t>
      </w:r>
    </w:p>
    <w:p w14:paraId="2E62386D" w14:textId="091B8C03" w:rsidR="001557BD" w:rsidRDefault="001557BD" w:rsidP="001557BD">
      <w:pPr>
        <w:pStyle w:val="NoSpacing"/>
        <w:rPr>
          <w:rFonts w:ascii="Consolas" w:hAnsi="Consolas"/>
          <w:sz w:val="19"/>
        </w:rPr>
      </w:pPr>
      <w:r>
        <w:rPr>
          <w:rFonts w:ascii="Consolas" w:hAnsi="Consolas"/>
          <w:sz w:val="19"/>
        </w:rPr>
        <w:t xml:space="preserve">        {</w:t>
      </w:r>
    </w:p>
    <w:p w14:paraId="52C6CF24" w14:textId="30057D29" w:rsidR="001557BD" w:rsidRDefault="001557BD" w:rsidP="001557BD">
      <w:pPr>
        <w:pStyle w:val="NoSpacing"/>
        <w:rPr>
          <w:rFonts w:ascii="Consolas" w:hAnsi="Consolas"/>
          <w:sz w:val="19"/>
        </w:rPr>
      </w:pPr>
      <w:r>
        <w:rPr>
          <w:rFonts w:ascii="Consolas" w:hAnsi="Consolas"/>
          <w:sz w:val="19"/>
        </w:rPr>
        <w:t xml:space="preserve">            // Ensure a user message exists betfore this 'Assistant' response</w:t>
      </w:r>
    </w:p>
    <w:p w14:paraId="43845533" w14:textId="46C554E0" w:rsidR="001557BD" w:rsidRDefault="001557BD" w:rsidP="001557BD">
      <w:pPr>
        <w:pStyle w:val="NoSpacing"/>
        <w:rPr>
          <w:rFonts w:ascii="Consolas" w:hAnsi="Consolas"/>
          <w:sz w:val="19"/>
        </w:rPr>
      </w:pPr>
      <w:r>
        <w:rPr>
          <w:rFonts w:ascii="Consolas" w:hAnsi="Consolas"/>
          <w:sz w:val="19"/>
        </w:rPr>
        <w:t xml:space="preserve">            history.AddUserMessage($"{name}, please perform your task based on the current state.");</w:t>
      </w:r>
    </w:p>
    <w:p w14:paraId="4CD4EAFC" w14:textId="77777777" w:rsidR="001557BD" w:rsidRDefault="001557BD" w:rsidP="001557BD">
      <w:pPr>
        <w:pStyle w:val="NoSpacing"/>
        <w:rPr>
          <w:rFonts w:ascii="Consolas" w:hAnsi="Consolas"/>
          <w:sz w:val="19"/>
        </w:rPr>
      </w:pPr>
    </w:p>
    <w:p w14:paraId="1BA034C8" w14:textId="6C15B020" w:rsidR="001557BD" w:rsidRDefault="001557BD" w:rsidP="001557BD">
      <w:pPr>
        <w:pStyle w:val="NoSpacing"/>
        <w:rPr>
          <w:rFonts w:ascii="Consolas" w:hAnsi="Consolas"/>
          <w:sz w:val="19"/>
        </w:rPr>
      </w:pPr>
      <w:r>
        <w:rPr>
          <w:rFonts w:ascii="Consolas" w:hAnsi="Consolas"/>
          <w:sz w:val="19"/>
        </w:rPr>
        <w:t xml:space="preserve">            // Persona swapping</w:t>
      </w:r>
    </w:p>
    <w:p w14:paraId="40FC70F5" w14:textId="2F8642B8" w:rsidR="001557BD" w:rsidRDefault="001557BD" w:rsidP="001557BD">
      <w:pPr>
        <w:pStyle w:val="NoSpacing"/>
        <w:rPr>
          <w:rFonts w:ascii="Consolas" w:hAnsi="Consolas"/>
          <w:sz w:val="19"/>
        </w:rPr>
      </w:pPr>
      <w:r>
        <w:rPr>
          <w:rFonts w:ascii="Consolas" w:hAnsi="Consolas"/>
          <w:sz w:val="19"/>
        </w:rPr>
        <w:t xml:space="preserve">            history.Insert(0, new ChatMessageContent(AuthorRole.System, persona));</w:t>
      </w:r>
    </w:p>
    <w:p w14:paraId="222545BC" w14:textId="77777777" w:rsidR="001557BD" w:rsidRDefault="001557BD" w:rsidP="001557BD">
      <w:pPr>
        <w:pStyle w:val="NoSpacing"/>
        <w:rPr>
          <w:rFonts w:ascii="Consolas" w:hAnsi="Consolas"/>
          <w:sz w:val="19"/>
        </w:rPr>
      </w:pPr>
    </w:p>
    <w:p w14:paraId="5DBB2F44" w14:textId="711125A2" w:rsidR="001557BD" w:rsidRDefault="001557BD" w:rsidP="001557BD">
      <w:pPr>
        <w:pStyle w:val="NoSpacing"/>
        <w:rPr>
          <w:rFonts w:ascii="Consolas" w:hAnsi="Consolas"/>
          <w:sz w:val="19"/>
        </w:rPr>
      </w:pPr>
      <w:r>
        <w:rPr>
          <w:rFonts w:ascii="Consolas" w:hAnsi="Consolas"/>
          <w:sz w:val="19"/>
        </w:rPr>
        <w:t xml:space="preserve">            var result = await service.GetChatMessageContentAsync(history);</w:t>
      </w:r>
    </w:p>
    <w:p w14:paraId="067E0A5B" w14:textId="77777777" w:rsidR="001557BD" w:rsidRDefault="001557BD" w:rsidP="001557BD">
      <w:pPr>
        <w:pStyle w:val="NoSpacing"/>
        <w:rPr>
          <w:rFonts w:ascii="Consolas" w:hAnsi="Consolas"/>
          <w:sz w:val="19"/>
        </w:rPr>
      </w:pPr>
    </w:p>
    <w:p w14:paraId="797809CF" w14:textId="0D1D3CFE" w:rsidR="001557BD" w:rsidRDefault="001557BD" w:rsidP="001557BD">
      <w:pPr>
        <w:pStyle w:val="NoSpacing"/>
        <w:rPr>
          <w:rFonts w:ascii="Consolas" w:hAnsi="Consolas"/>
          <w:sz w:val="19"/>
        </w:rPr>
      </w:pPr>
      <w:r>
        <w:rPr>
          <w:rFonts w:ascii="Consolas" w:hAnsi="Consolas"/>
          <w:sz w:val="19"/>
        </w:rPr>
        <w:t xml:space="preserve">            history.RemoveAt(0);</w:t>
      </w:r>
    </w:p>
    <w:p w14:paraId="2C5EF851" w14:textId="77777777" w:rsidR="001557BD" w:rsidRDefault="001557BD" w:rsidP="001557BD">
      <w:pPr>
        <w:pStyle w:val="NoSpacing"/>
        <w:rPr>
          <w:rFonts w:ascii="Consolas" w:hAnsi="Consolas"/>
          <w:sz w:val="19"/>
        </w:rPr>
      </w:pPr>
    </w:p>
    <w:p w14:paraId="2416E6BD" w14:textId="1D9EB21C" w:rsidR="001557BD" w:rsidRDefault="001557BD" w:rsidP="001557BD">
      <w:pPr>
        <w:pStyle w:val="NoSpacing"/>
        <w:rPr>
          <w:rFonts w:ascii="Consolas" w:hAnsi="Consolas"/>
          <w:sz w:val="19"/>
        </w:rPr>
      </w:pPr>
      <w:r>
        <w:rPr>
          <w:rFonts w:ascii="Consolas" w:hAnsi="Consolas"/>
          <w:sz w:val="19"/>
        </w:rPr>
        <w:t xml:space="preserve">            string output = result.Content ?? "No output.";</w:t>
      </w:r>
    </w:p>
    <w:p w14:paraId="2DD7279F" w14:textId="3217C977" w:rsidR="001557BD" w:rsidRDefault="001557BD" w:rsidP="001557BD">
      <w:pPr>
        <w:pStyle w:val="NoSpacing"/>
        <w:rPr>
          <w:rFonts w:ascii="Consolas" w:hAnsi="Consolas"/>
          <w:sz w:val="19"/>
        </w:rPr>
      </w:pPr>
      <w:r>
        <w:rPr>
          <w:rFonts w:ascii="Consolas" w:hAnsi="Consolas"/>
          <w:sz w:val="19"/>
        </w:rPr>
        <w:t xml:space="preserve">            Console.WriteLine($"\n[{name.ToUpper()}]: {output}");</w:t>
      </w:r>
    </w:p>
    <w:p w14:paraId="5ECDC1DF" w14:textId="77777777" w:rsidR="001557BD" w:rsidRDefault="001557BD" w:rsidP="001557BD">
      <w:pPr>
        <w:pStyle w:val="NoSpacing"/>
        <w:rPr>
          <w:rFonts w:ascii="Consolas" w:hAnsi="Consolas"/>
          <w:sz w:val="19"/>
        </w:rPr>
      </w:pPr>
    </w:p>
    <w:p w14:paraId="334829E3" w14:textId="727BC879" w:rsidR="001557BD" w:rsidRDefault="001557BD" w:rsidP="001557BD">
      <w:pPr>
        <w:pStyle w:val="NoSpacing"/>
        <w:rPr>
          <w:rFonts w:ascii="Consolas" w:hAnsi="Consolas"/>
          <w:sz w:val="19"/>
        </w:rPr>
      </w:pPr>
      <w:r>
        <w:rPr>
          <w:rFonts w:ascii="Consolas" w:hAnsi="Consolas"/>
          <w:sz w:val="19"/>
        </w:rPr>
        <w:t xml:space="preserve">            history.AddAssistantMessage(output);</w:t>
      </w:r>
    </w:p>
    <w:p w14:paraId="0E5E05A6" w14:textId="480B79FC" w:rsidR="001557BD" w:rsidRDefault="001557BD" w:rsidP="001557BD">
      <w:pPr>
        <w:pStyle w:val="NoSpacing"/>
        <w:rPr>
          <w:rFonts w:ascii="Consolas" w:hAnsi="Consolas"/>
          <w:sz w:val="19"/>
        </w:rPr>
      </w:pPr>
      <w:r>
        <w:rPr>
          <w:rFonts w:ascii="Consolas" w:hAnsi="Consolas"/>
          <w:sz w:val="19"/>
        </w:rPr>
        <w:t xml:space="preserve">        }</w:t>
      </w:r>
    </w:p>
    <w:p w14:paraId="513D64F6" w14:textId="3B571CE4" w:rsidR="001557BD" w:rsidRDefault="001557BD" w:rsidP="001557BD">
      <w:pPr>
        <w:pStyle w:val="NoSpacing"/>
        <w:rPr>
          <w:rFonts w:ascii="Consolas" w:hAnsi="Consolas"/>
          <w:sz w:val="19"/>
        </w:rPr>
      </w:pPr>
      <w:r>
        <w:rPr>
          <w:rFonts w:ascii="Consolas" w:hAnsi="Consolas"/>
          <w:sz w:val="19"/>
        </w:rPr>
        <w:t xml:space="preserve">    }</w:t>
      </w:r>
    </w:p>
    <w:p w14:paraId="3EE718AF" w14:textId="42AACB7D" w:rsidR="001557BD" w:rsidRDefault="001557BD" w:rsidP="001557BD">
      <w:pPr>
        <w:pStyle w:val="NoSpacing"/>
        <w:rPr>
          <w:rFonts w:ascii="Consolas" w:hAnsi="Consolas"/>
          <w:sz w:val="19"/>
        </w:rPr>
      </w:pPr>
      <w:r>
        <w:rPr>
          <w:rFonts w:ascii="Consolas" w:hAnsi="Consolas"/>
          <w:sz w:val="19"/>
        </w:rPr>
        <w:t>}</w:t>
      </w:r>
    </w:p>
    <w:p w14:paraId="0A77EEFF" w14:textId="77777777" w:rsidR="001557BD" w:rsidRDefault="001557BD" w:rsidP="001557BD"/>
    <w:p w14:paraId="5E7CDD9B" w14:textId="774E610A" w:rsidR="001557BD" w:rsidRDefault="001557BD" w:rsidP="001557BD">
      <w:pPr>
        <w:rPr>
          <w:b/>
        </w:rPr>
      </w:pPr>
      <w:r w:rsidRPr="001557BD">
        <w:rPr>
          <w:b/>
        </w:rPr>
        <w:t>RetryHandler.cs</w:t>
      </w:r>
    </w:p>
    <w:p w14:paraId="00C8402E" w14:textId="1D52C7A1" w:rsidR="001557BD" w:rsidRDefault="001557BD" w:rsidP="001557BD">
      <w:pPr>
        <w:pStyle w:val="NoSpacing"/>
        <w:rPr>
          <w:rFonts w:ascii="Consolas" w:hAnsi="Consolas"/>
          <w:sz w:val="19"/>
        </w:rPr>
      </w:pPr>
      <w:r>
        <w:rPr>
          <w:rFonts w:ascii="Consolas" w:hAnsi="Consolas"/>
          <w:sz w:val="19"/>
        </w:rPr>
        <w:t>// RetryHandler</w:t>
      </w:r>
    </w:p>
    <w:p w14:paraId="0E825C3B" w14:textId="3A18F3E0" w:rsidR="001557BD" w:rsidRDefault="001557BD" w:rsidP="001557BD">
      <w:pPr>
        <w:pStyle w:val="NoSpacing"/>
        <w:rPr>
          <w:rFonts w:ascii="Consolas" w:hAnsi="Consolas"/>
          <w:sz w:val="19"/>
        </w:rPr>
      </w:pPr>
      <w:r>
        <w:rPr>
          <w:rFonts w:ascii="Consolas" w:hAnsi="Consolas"/>
          <w:sz w:val="19"/>
        </w:rPr>
        <w:t>// ---------------------------------------------------------------------------</w:t>
      </w:r>
    </w:p>
    <w:p w14:paraId="346BAE35" w14:textId="2206F601" w:rsidR="001557BD" w:rsidRDefault="001557BD" w:rsidP="001557BD">
      <w:pPr>
        <w:pStyle w:val="NoSpacing"/>
        <w:rPr>
          <w:rFonts w:ascii="Consolas" w:hAnsi="Consolas"/>
          <w:sz w:val="19"/>
        </w:rPr>
      </w:pPr>
      <w:r>
        <w:rPr>
          <w:rFonts w:ascii="Consolas" w:hAnsi="Consolas"/>
          <w:sz w:val="19"/>
        </w:rPr>
        <w:t>// A plain DelegatingHandler that retries transient HTTP failures (500/503/</w:t>
      </w:r>
    </w:p>
    <w:p w14:paraId="4155E8E6" w14:textId="17D4A310" w:rsidR="001557BD" w:rsidRDefault="001557BD" w:rsidP="001557BD">
      <w:pPr>
        <w:pStyle w:val="NoSpacing"/>
        <w:rPr>
          <w:rFonts w:ascii="Consolas" w:hAnsi="Consolas"/>
          <w:sz w:val="19"/>
        </w:rPr>
      </w:pPr>
      <w:r>
        <w:rPr>
          <w:rFonts w:ascii="Consolas" w:hAnsi="Consolas"/>
          <w:sz w:val="19"/>
        </w:rPr>
        <w:t>// 429) with exponential backoff before giving up. This is entirely</w:t>
      </w:r>
    </w:p>
    <w:p w14:paraId="7FE21287" w14:textId="1EEDD4D5" w:rsidR="001557BD" w:rsidRDefault="001557BD" w:rsidP="001557BD">
      <w:pPr>
        <w:pStyle w:val="NoSpacing"/>
        <w:rPr>
          <w:rFonts w:ascii="Consolas" w:hAnsi="Consolas"/>
          <w:sz w:val="19"/>
        </w:rPr>
      </w:pPr>
      <w:r>
        <w:rPr>
          <w:rFonts w:ascii="Consolas" w:hAnsi="Consolas"/>
          <w:sz w:val="19"/>
        </w:rPr>
        <w:t>// provider-agnostic - it just wraps whatever HttpClient the connector uses,</w:t>
      </w:r>
    </w:p>
    <w:p w14:paraId="275DD778" w14:textId="561FE1E5" w:rsidR="001557BD" w:rsidRDefault="001557BD" w:rsidP="001557BD">
      <w:pPr>
        <w:pStyle w:val="NoSpacing"/>
        <w:rPr>
          <w:rFonts w:ascii="Consolas" w:hAnsi="Consolas"/>
          <w:sz w:val="19"/>
        </w:rPr>
      </w:pPr>
      <w:r>
        <w:rPr>
          <w:rFonts w:ascii="Consolas" w:hAnsi="Consolas"/>
          <w:sz w:val="19"/>
        </w:rPr>
        <w:t>// so it works unchanged no matter which LLM provider is registered.</w:t>
      </w:r>
    </w:p>
    <w:p w14:paraId="05DF083E" w14:textId="584BDE6E" w:rsidR="001557BD" w:rsidRDefault="001557BD" w:rsidP="001557BD">
      <w:pPr>
        <w:pStyle w:val="NoSpacing"/>
        <w:rPr>
          <w:rFonts w:ascii="Consolas" w:hAnsi="Consolas"/>
          <w:sz w:val="19"/>
        </w:rPr>
      </w:pPr>
      <w:r>
        <w:rPr>
          <w:rFonts w:ascii="Consolas" w:hAnsi="Consolas"/>
          <w:sz w:val="19"/>
        </w:rPr>
        <w:t>using System.Net.Http;</w:t>
      </w:r>
    </w:p>
    <w:p w14:paraId="4A725BEB" w14:textId="203D151F" w:rsidR="001557BD" w:rsidRDefault="001557BD" w:rsidP="001557BD">
      <w:pPr>
        <w:pStyle w:val="NoSpacing"/>
        <w:rPr>
          <w:rFonts w:ascii="Consolas" w:hAnsi="Consolas"/>
          <w:sz w:val="19"/>
        </w:rPr>
      </w:pPr>
      <w:r>
        <w:rPr>
          <w:rFonts w:ascii="Consolas" w:hAnsi="Consolas"/>
          <w:sz w:val="19"/>
        </w:rPr>
        <w:t>using System.Threading;</w:t>
      </w:r>
    </w:p>
    <w:p w14:paraId="1C2F7D75" w14:textId="77777777" w:rsidR="001557BD" w:rsidRDefault="001557BD" w:rsidP="001557BD">
      <w:pPr>
        <w:pStyle w:val="NoSpacing"/>
        <w:rPr>
          <w:rFonts w:ascii="Consolas" w:hAnsi="Consolas"/>
          <w:sz w:val="19"/>
        </w:rPr>
      </w:pPr>
    </w:p>
    <w:p w14:paraId="66F4D22C" w14:textId="592FC0D8" w:rsidR="001557BD" w:rsidRDefault="001557BD" w:rsidP="001557BD">
      <w:pPr>
        <w:pStyle w:val="NoSpacing"/>
        <w:rPr>
          <w:rFonts w:ascii="Consolas" w:hAnsi="Consolas"/>
          <w:sz w:val="19"/>
        </w:rPr>
      </w:pPr>
      <w:r>
        <w:rPr>
          <w:rFonts w:ascii="Consolas" w:hAnsi="Consolas"/>
          <w:sz w:val="19"/>
        </w:rPr>
        <w:t>public class RetryHandler : DelegatingHandler</w:t>
      </w:r>
    </w:p>
    <w:p w14:paraId="37D48338" w14:textId="6EBABC4E" w:rsidR="001557BD" w:rsidRDefault="001557BD" w:rsidP="001557BD">
      <w:pPr>
        <w:pStyle w:val="NoSpacing"/>
        <w:rPr>
          <w:rFonts w:ascii="Consolas" w:hAnsi="Consolas"/>
          <w:sz w:val="19"/>
        </w:rPr>
      </w:pPr>
      <w:r>
        <w:rPr>
          <w:rFonts w:ascii="Consolas" w:hAnsi="Consolas"/>
          <w:sz w:val="19"/>
        </w:rPr>
        <w:t>{</w:t>
      </w:r>
    </w:p>
    <w:p w14:paraId="2BA94E3A" w14:textId="192AD9F2" w:rsidR="001557BD" w:rsidRDefault="001557BD" w:rsidP="001557BD">
      <w:pPr>
        <w:pStyle w:val="NoSpacing"/>
        <w:rPr>
          <w:rFonts w:ascii="Consolas" w:hAnsi="Consolas"/>
          <w:sz w:val="19"/>
        </w:rPr>
      </w:pPr>
      <w:r>
        <w:rPr>
          <w:rFonts w:ascii="Consolas" w:hAnsi="Consolas"/>
          <w:sz w:val="19"/>
        </w:rPr>
        <w:t xml:space="preserve">    private readonly int _maxRetries;</w:t>
      </w:r>
    </w:p>
    <w:p w14:paraId="0BCDB0FD" w14:textId="77777777" w:rsidR="001557BD" w:rsidRDefault="001557BD" w:rsidP="001557BD">
      <w:pPr>
        <w:pStyle w:val="NoSpacing"/>
        <w:rPr>
          <w:rFonts w:ascii="Consolas" w:hAnsi="Consolas"/>
          <w:sz w:val="19"/>
        </w:rPr>
      </w:pPr>
    </w:p>
    <w:p w14:paraId="6E056E9A" w14:textId="6170FA90" w:rsidR="001557BD" w:rsidRDefault="001557BD" w:rsidP="001557BD">
      <w:pPr>
        <w:pStyle w:val="NoSpacing"/>
        <w:rPr>
          <w:rFonts w:ascii="Consolas" w:hAnsi="Consolas"/>
          <w:sz w:val="19"/>
        </w:rPr>
      </w:pPr>
      <w:r>
        <w:rPr>
          <w:rFonts w:ascii="Consolas" w:hAnsi="Consolas"/>
          <w:sz w:val="19"/>
        </w:rPr>
        <w:t xml:space="preserve">    public RetryHandler(int maxRetries = 3)</w:t>
      </w:r>
    </w:p>
    <w:p w14:paraId="033A6954" w14:textId="72E75E0E" w:rsidR="001557BD" w:rsidRDefault="001557BD" w:rsidP="001557BD">
      <w:pPr>
        <w:pStyle w:val="NoSpacing"/>
        <w:rPr>
          <w:rFonts w:ascii="Consolas" w:hAnsi="Consolas"/>
          <w:sz w:val="19"/>
        </w:rPr>
      </w:pPr>
      <w:r>
        <w:rPr>
          <w:rFonts w:ascii="Consolas" w:hAnsi="Consolas"/>
          <w:sz w:val="19"/>
        </w:rPr>
        <w:t xml:space="preserve">    {</w:t>
      </w:r>
    </w:p>
    <w:p w14:paraId="55D4D417" w14:textId="60D960E7" w:rsidR="001557BD" w:rsidRDefault="001557BD" w:rsidP="001557BD">
      <w:pPr>
        <w:pStyle w:val="NoSpacing"/>
        <w:rPr>
          <w:rFonts w:ascii="Consolas" w:hAnsi="Consolas"/>
          <w:sz w:val="19"/>
        </w:rPr>
      </w:pPr>
      <w:r>
        <w:rPr>
          <w:rFonts w:ascii="Consolas" w:hAnsi="Consolas"/>
          <w:sz w:val="19"/>
        </w:rPr>
        <w:t xml:space="preserve">        _maxRetries = maxRetries;</w:t>
      </w:r>
    </w:p>
    <w:p w14:paraId="2F4DABC0" w14:textId="51C2B9CB" w:rsidR="001557BD" w:rsidRDefault="001557BD" w:rsidP="001557BD">
      <w:pPr>
        <w:pStyle w:val="NoSpacing"/>
        <w:rPr>
          <w:rFonts w:ascii="Consolas" w:hAnsi="Consolas"/>
          <w:sz w:val="19"/>
        </w:rPr>
      </w:pPr>
      <w:r>
        <w:rPr>
          <w:rFonts w:ascii="Consolas" w:hAnsi="Consolas"/>
          <w:sz w:val="19"/>
        </w:rPr>
        <w:t xml:space="preserve">        // Use the modern default HTTP handler under the hood</w:t>
      </w:r>
    </w:p>
    <w:p w14:paraId="6280336E" w14:textId="6B41DF92" w:rsidR="001557BD" w:rsidRDefault="001557BD" w:rsidP="001557BD">
      <w:pPr>
        <w:pStyle w:val="NoSpacing"/>
        <w:rPr>
          <w:rFonts w:ascii="Consolas" w:hAnsi="Consolas"/>
          <w:sz w:val="19"/>
        </w:rPr>
      </w:pPr>
      <w:r>
        <w:rPr>
          <w:rFonts w:ascii="Consolas" w:hAnsi="Consolas"/>
          <w:sz w:val="19"/>
        </w:rPr>
        <w:t xml:space="preserve">        InnerHandler = new SocketsHttpHandler();</w:t>
      </w:r>
    </w:p>
    <w:p w14:paraId="5AAE90DC" w14:textId="75F82AF9" w:rsidR="001557BD" w:rsidRDefault="001557BD" w:rsidP="001557BD">
      <w:pPr>
        <w:pStyle w:val="NoSpacing"/>
        <w:rPr>
          <w:rFonts w:ascii="Consolas" w:hAnsi="Consolas"/>
          <w:sz w:val="19"/>
        </w:rPr>
      </w:pPr>
      <w:r>
        <w:rPr>
          <w:rFonts w:ascii="Consolas" w:hAnsi="Consolas"/>
          <w:sz w:val="19"/>
        </w:rPr>
        <w:t xml:space="preserve">    }</w:t>
      </w:r>
    </w:p>
    <w:p w14:paraId="21E5E69C" w14:textId="77777777" w:rsidR="001557BD" w:rsidRDefault="001557BD" w:rsidP="001557BD">
      <w:pPr>
        <w:pStyle w:val="NoSpacing"/>
        <w:rPr>
          <w:rFonts w:ascii="Consolas" w:hAnsi="Consolas"/>
          <w:sz w:val="19"/>
        </w:rPr>
      </w:pPr>
    </w:p>
    <w:p w14:paraId="44EB382D" w14:textId="0ED6E03B" w:rsidR="001557BD" w:rsidRDefault="001557BD" w:rsidP="001557BD">
      <w:pPr>
        <w:pStyle w:val="NoSpacing"/>
        <w:rPr>
          <w:rFonts w:ascii="Consolas" w:hAnsi="Consolas"/>
          <w:sz w:val="19"/>
        </w:rPr>
      </w:pPr>
      <w:r>
        <w:rPr>
          <w:rFonts w:ascii="Consolas" w:hAnsi="Consolas"/>
          <w:sz w:val="19"/>
        </w:rPr>
        <w:t xml:space="preserve">    protected override async Task&lt;HttpResponseMessage&gt; SendAsync(HttpRequestMessage request, CancellationToken cancellationToken)</w:t>
      </w:r>
    </w:p>
    <w:p w14:paraId="0F2477DA" w14:textId="0516B15A" w:rsidR="001557BD" w:rsidRDefault="001557BD" w:rsidP="001557BD">
      <w:pPr>
        <w:pStyle w:val="NoSpacing"/>
        <w:rPr>
          <w:rFonts w:ascii="Consolas" w:hAnsi="Consolas"/>
          <w:sz w:val="19"/>
        </w:rPr>
      </w:pPr>
      <w:r>
        <w:rPr>
          <w:rFonts w:ascii="Consolas" w:hAnsi="Consolas"/>
          <w:sz w:val="19"/>
        </w:rPr>
        <w:t xml:space="preserve">    {</w:t>
      </w:r>
    </w:p>
    <w:p w14:paraId="2645E65F" w14:textId="62A39C08" w:rsidR="001557BD" w:rsidRDefault="001557BD" w:rsidP="001557BD">
      <w:pPr>
        <w:pStyle w:val="NoSpacing"/>
        <w:rPr>
          <w:rFonts w:ascii="Consolas" w:hAnsi="Consolas"/>
          <w:sz w:val="19"/>
        </w:rPr>
      </w:pPr>
      <w:r>
        <w:rPr>
          <w:rFonts w:ascii="Consolas" w:hAnsi="Consolas"/>
          <w:sz w:val="19"/>
        </w:rPr>
        <w:t xml:space="preserve">        for (int i = 0; i &lt;= _maxRetries; i++)</w:t>
      </w:r>
    </w:p>
    <w:p w14:paraId="29451FAD" w14:textId="5BDCFAD9" w:rsidR="001557BD" w:rsidRDefault="001557BD" w:rsidP="001557BD">
      <w:pPr>
        <w:pStyle w:val="NoSpacing"/>
        <w:rPr>
          <w:rFonts w:ascii="Consolas" w:hAnsi="Consolas"/>
          <w:sz w:val="19"/>
        </w:rPr>
      </w:pPr>
      <w:r>
        <w:rPr>
          <w:rFonts w:ascii="Consolas" w:hAnsi="Consolas"/>
          <w:sz w:val="19"/>
        </w:rPr>
        <w:t xml:space="preserve">        {</w:t>
      </w:r>
    </w:p>
    <w:p w14:paraId="066231B7" w14:textId="0019E3E5" w:rsidR="001557BD" w:rsidRDefault="001557BD" w:rsidP="001557BD">
      <w:pPr>
        <w:pStyle w:val="NoSpacing"/>
        <w:rPr>
          <w:rFonts w:ascii="Consolas" w:hAnsi="Consolas"/>
          <w:sz w:val="19"/>
        </w:rPr>
      </w:pPr>
      <w:r>
        <w:rPr>
          <w:rFonts w:ascii="Consolas" w:hAnsi="Consolas"/>
          <w:sz w:val="19"/>
        </w:rPr>
        <w:t xml:space="preserve">            var response = await base.SendAsync(request, cancellationToken);</w:t>
      </w:r>
    </w:p>
    <w:p w14:paraId="02A36D79" w14:textId="77777777" w:rsidR="001557BD" w:rsidRDefault="001557BD" w:rsidP="001557BD">
      <w:pPr>
        <w:pStyle w:val="NoSpacing"/>
        <w:rPr>
          <w:rFonts w:ascii="Consolas" w:hAnsi="Consolas"/>
          <w:sz w:val="19"/>
        </w:rPr>
      </w:pPr>
    </w:p>
    <w:p w14:paraId="15007247" w14:textId="4D2CD307" w:rsidR="001557BD" w:rsidRDefault="001557BD" w:rsidP="001557BD">
      <w:pPr>
        <w:pStyle w:val="NoSpacing"/>
        <w:rPr>
          <w:rFonts w:ascii="Consolas" w:hAnsi="Consolas"/>
          <w:sz w:val="19"/>
        </w:rPr>
      </w:pPr>
      <w:r>
        <w:rPr>
          <w:rFonts w:ascii="Consolas" w:hAnsi="Consolas"/>
          <w:sz w:val="19"/>
        </w:rPr>
        <w:t xml:space="preserve">            // If it succeeds, or fails with a non-transient error (like a 404), return immediately</w:t>
      </w:r>
    </w:p>
    <w:p w14:paraId="1B534524" w14:textId="64902A00" w:rsidR="001557BD" w:rsidRDefault="001557BD" w:rsidP="001557BD">
      <w:pPr>
        <w:pStyle w:val="NoSpacing"/>
        <w:rPr>
          <w:rFonts w:ascii="Consolas" w:hAnsi="Consolas"/>
          <w:sz w:val="19"/>
        </w:rPr>
      </w:pPr>
      <w:r>
        <w:rPr>
          <w:rFonts w:ascii="Consolas" w:hAnsi="Consolas"/>
          <w:sz w:val="19"/>
        </w:rPr>
        <w:t xml:space="preserve">            int statusCode = (int)response.StatusCode;</w:t>
      </w:r>
    </w:p>
    <w:p w14:paraId="164B7EB6" w14:textId="6948DC97" w:rsidR="001557BD" w:rsidRDefault="001557BD" w:rsidP="001557BD">
      <w:pPr>
        <w:pStyle w:val="NoSpacing"/>
        <w:rPr>
          <w:rFonts w:ascii="Consolas" w:hAnsi="Consolas"/>
          <w:sz w:val="19"/>
        </w:rPr>
      </w:pPr>
      <w:r>
        <w:rPr>
          <w:rFonts w:ascii="Consolas" w:hAnsi="Consolas"/>
          <w:sz w:val="19"/>
        </w:rPr>
        <w:t xml:space="preserve">            if (response.IsSuccessStatusCode || (statusCode != 503 &amp;&amp; statusCode != 500 &amp;&amp; statusCode != 429))</w:t>
      </w:r>
    </w:p>
    <w:p w14:paraId="544046E7" w14:textId="40ECF80A" w:rsidR="001557BD" w:rsidRDefault="001557BD" w:rsidP="001557BD">
      <w:pPr>
        <w:pStyle w:val="NoSpacing"/>
        <w:rPr>
          <w:rFonts w:ascii="Consolas" w:hAnsi="Consolas"/>
          <w:sz w:val="19"/>
        </w:rPr>
      </w:pPr>
      <w:r>
        <w:rPr>
          <w:rFonts w:ascii="Consolas" w:hAnsi="Consolas"/>
          <w:sz w:val="19"/>
        </w:rPr>
        <w:t xml:space="preserve">            {</w:t>
      </w:r>
    </w:p>
    <w:p w14:paraId="06501985" w14:textId="49EFB9DD" w:rsidR="001557BD" w:rsidRDefault="001557BD" w:rsidP="001557BD">
      <w:pPr>
        <w:pStyle w:val="NoSpacing"/>
        <w:rPr>
          <w:rFonts w:ascii="Consolas" w:hAnsi="Consolas"/>
          <w:sz w:val="19"/>
        </w:rPr>
      </w:pPr>
      <w:r>
        <w:rPr>
          <w:rFonts w:ascii="Consolas" w:hAnsi="Consolas"/>
          <w:sz w:val="19"/>
        </w:rPr>
        <w:t xml:space="preserve">                return response;</w:t>
      </w:r>
    </w:p>
    <w:p w14:paraId="5EBAE6C7" w14:textId="43343DE1" w:rsidR="001557BD" w:rsidRDefault="001557BD" w:rsidP="001557BD">
      <w:pPr>
        <w:pStyle w:val="NoSpacing"/>
        <w:rPr>
          <w:rFonts w:ascii="Consolas" w:hAnsi="Consolas"/>
          <w:sz w:val="19"/>
        </w:rPr>
      </w:pPr>
      <w:r>
        <w:rPr>
          <w:rFonts w:ascii="Consolas" w:hAnsi="Consolas"/>
          <w:sz w:val="19"/>
        </w:rPr>
        <w:t xml:space="preserve">            }</w:t>
      </w:r>
    </w:p>
    <w:p w14:paraId="3BDFFA1A" w14:textId="77777777" w:rsidR="001557BD" w:rsidRDefault="001557BD" w:rsidP="001557BD">
      <w:pPr>
        <w:pStyle w:val="NoSpacing"/>
        <w:rPr>
          <w:rFonts w:ascii="Consolas" w:hAnsi="Consolas"/>
          <w:sz w:val="19"/>
        </w:rPr>
      </w:pPr>
    </w:p>
    <w:p w14:paraId="520582E8" w14:textId="387BCFCE" w:rsidR="001557BD" w:rsidRDefault="001557BD" w:rsidP="001557BD">
      <w:pPr>
        <w:pStyle w:val="NoSpacing"/>
        <w:rPr>
          <w:rFonts w:ascii="Consolas" w:hAnsi="Consolas"/>
          <w:sz w:val="19"/>
        </w:rPr>
      </w:pPr>
      <w:r>
        <w:rPr>
          <w:rFonts w:ascii="Consolas" w:hAnsi="Consolas"/>
          <w:sz w:val="19"/>
        </w:rPr>
        <w:t xml:space="preserve">            // If we've hit our max retries, just return the failed response</w:t>
      </w:r>
    </w:p>
    <w:p w14:paraId="2739365A" w14:textId="58E6E5B3" w:rsidR="001557BD" w:rsidRDefault="001557BD" w:rsidP="001557BD">
      <w:pPr>
        <w:pStyle w:val="NoSpacing"/>
        <w:rPr>
          <w:rFonts w:ascii="Consolas" w:hAnsi="Consolas"/>
          <w:sz w:val="19"/>
        </w:rPr>
      </w:pPr>
      <w:r>
        <w:rPr>
          <w:rFonts w:ascii="Consolas" w:hAnsi="Consolas"/>
          <w:sz w:val="19"/>
        </w:rPr>
        <w:t xml:space="preserve">            if (i == _maxRetries) return response;</w:t>
      </w:r>
    </w:p>
    <w:p w14:paraId="7C2E0732" w14:textId="77777777" w:rsidR="001557BD" w:rsidRDefault="001557BD" w:rsidP="001557BD">
      <w:pPr>
        <w:pStyle w:val="NoSpacing"/>
        <w:rPr>
          <w:rFonts w:ascii="Consolas" w:hAnsi="Consolas"/>
          <w:sz w:val="19"/>
        </w:rPr>
      </w:pPr>
    </w:p>
    <w:p w14:paraId="319D60BD" w14:textId="7D950F45" w:rsidR="001557BD" w:rsidRDefault="001557BD" w:rsidP="001557BD">
      <w:pPr>
        <w:pStyle w:val="NoSpacing"/>
        <w:rPr>
          <w:rFonts w:ascii="Consolas" w:hAnsi="Consolas"/>
          <w:sz w:val="19"/>
        </w:rPr>
      </w:pPr>
      <w:r>
        <w:rPr>
          <w:rFonts w:ascii="Consolas" w:hAnsi="Consolas"/>
          <w:sz w:val="19"/>
        </w:rPr>
        <w:t xml:space="preserve">            // Exponential backoff: Wait 1s, then 2s, then 4s...</w:t>
      </w:r>
    </w:p>
    <w:p w14:paraId="3DC32B67" w14:textId="0364F17A" w:rsidR="001557BD" w:rsidRDefault="001557BD" w:rsidP="001557BD">
      <w:pPr>
        <w:pStyle w:val="NoSpacing"/>
        <w:rPr>
          <w:rFonts w:ascii="Consolas" w:hAnsi="Consolas"/>
          <w:sz w:val="19"/>
        </w:rPr>
      </w:pPr>
      <w:r>
        <w:rPr>
          <w:rFonts w:ascii="Consolas" w:hAnsi="Consolas"/>
          <w:sz w:val="19"/>
        </w:rPr>
        <w:t xml:space="preserve">            int delaySeconds = (int)Math.Pow(2, i);</w:t>
      </w:r>
    </w:p>
    <w:p w14:paraId="0E9A8340" w14:textId="58A9DDD4" w:rsidR="001557BD" w:rsidRDefault="001557BD" w:rsidP="001557BD">
      <w:pPr>
        <w:pStyle w:val="NoSpacing"/>
        <w:rPr>
          <w:rFonts w:ascii="Consolas" w:hAnsi="Consolas"/>
          <w:sz w:val="19"/>
        </w:rPr>
      </w:pPr>
      <w:r>
        <w:rPr>
          <w:rFonts w:ascii="Consolas" w:hAnsi="Consolas"/>
          <w:sz w:val="19"/>
        </w:rPr>
        <w:t xml:space="preserve">            Console.WriteLine($"\n[API Error {statusCode}] Server busy. Retrying in {delaySeconds}s... (Attempt {i + 1} of {_maxRetries})");</w:t>
      </w:r>
    </w:p>
    <w:p w14:paraId="0455979A" w14:textId="77777777" w:rsidR="001557BD" w:rsidRDefault="001557BD" w:rsidP="001557BD">
      <w:pPr>
        <w:pStyle w:val="NoSpacing"/>
        <w:rPr>
          <w:rFonts w:ascii="Consolas" w:hAnsi="Consolas"/>
          <w:sz w:val="19"/>
        </w:rPr>
      </w:pPr>
    </w:p>
    <w:p w14:paraId="086BAE5E" w14:textId="260CEF11" w:rsidR="001557BD" w:rsidRDefault="001557BD" w:rsidP="001557BD">
      <w:pPr>
        <w:pStyle w:val="NoSpacing"/>
        <w:rPr>
          <w:rFonts w:ascii="Consolas" w:hAnsi="Consolas"/>
          <w:sz w:val="19"/>
        </w:rPr>
      </w:pPr>
      <w:r>
        <w:rPr>
          <w:rFonts w:ascii="Consolas" w:hAnsi="Consolas"/>
          <w:sz w:val="19"/>
        </w:rPr>
        <w:t xml:space="preserve">            await Task.Delay(TimeSpan.FromSeconds(delaySeconds), cancellationToken);</w:t>
      </w:r>
    </w:p>
    <w:p w14:paraId="7458F7A9" w14:textId="1421FCEB" w:rsidR="001557BD" w:rsidRDefault="001557BD" w:rsidP="001557BD">
      <w:pPr>
        <w:pStyle w:val="NoSpacing"/>
        <w:rPr>
          <w:rFonts w:ascii="Consolas" w:hAnsi="Consolas"/>
          <w:sz w:val="19"/>
        </w:rPr>
      </w:pPr>
      <w:r>
        <w:rPr>
          <w:rFonts w:ascii="Consolas" w:hAnsi="Consolas"/>
          <w:sz w:val="19"/>
        </w:rPr>
        <w:t xml:space="preserve">        }</w:t>
      </w:r>
    </w:p>
    <w:p w14:paraId="019939AE" w14:textId="77777777" w:rsidR="001557BD" w:rsidRDefault="001557BD" w:rsidP="001557BD">
      <w:pPr>
        <w:pStyle w:val="NoSpacing"/>
        <w:rPr>
          <w:rFonts w:ascii="Consolas" w:hAnsi="Consolas"/>
          <w:sz w:val="19"/>
        </w:rPr>
      </w:pPr>
    </w:p>
    <w:p w14:paraId="22AD4D79" w14:textId="6D81DD6A" w:rsidR="001557BD" w:rsidRDefault="001557BD" w:rsidP="001557BD">
      <w:pPr>
        <w:pStyle w:val="NoSpacing"/>
        <w:rPr>
          <w:rFonts w:ascii="Consolas" w:hAnsi="Consolas"/>
          <w:sz w:val="19"/>
        </w:rPr>
      </w:pPr>
      <w:r>
        <w:rPr>
          <w:rFonts w:ascii="Consolas" w:hAnsi="Consolas"/>
          <w:sz w:val="19"/>
        </w:rPr>
        <w:t xml:space="preserve">        throw new Exception("Unreachable code reached in RetryHandler.");</w:t>
      </w:r>
    </w:p>
    <w:p w14:paraId="7CFB4F4E" w14:textId="501E6410" w:rsidR="001557BD" w:rsidRDefault="001557BD" w:rsidP="001557BD">
      <w:pPr>
        <w:pStyle w:val="NoSpacing"/>
        <w:rPr>
          <w:rFonts w:ascii="Consolas" w:hAnsi="Consolas"/>
          <w:sz w:val="19"/>
        </w:rPr>
      </w:pPr>
      <w:r>
        <w:rPr>
          <w:rFonts w:ascii="Consolas" w:hAnsi="Consolas"/>
          <w:sz w:val="19"/>
        </w:rPr>
        <w:t xml:space="preserve">    }</w:t>
      </w:r>
    </w:p>
    <w:p w14:paraId="27163B34" w14:textId="1AEA0280" w:rsidR="001557BD" w:rsidRDefault="001557BD" w:rsidP="001557BD">
      <w:pPr>
        <w:pStyle w:val="NoSpacing"/>
        <w:rPr>
          <w:rFonts w:ascii="Consolas" w:hAnsi="Consolas"/>
          <w:sz w:val="19"/>
        </w:rPr>
      </w:pPr>
      <w:r>
        <w:rPr>
          <w:rFonts w:ascii="Consolas" w:hAnsi="Consolas"/>
          <w:sz w:val="19"/>
        </w:rPr>
        <w:t>}</w:t>
      </w:r>
    </w:p>
    <w:p w14:paraId="1470F6D9" w14:textId="77777777" w:rsidR="001557BD" w:rsidRDefault="001557BD" w:rsidP="001557BD"/>
    <w:p w14:paraId="2FBD2880" w14:textId="06C770A6" w:rsidR="001557BD" w:rsidRDefault="001557BD" w:rsidP="001557BD">
      <w:pPr>
        <w:pStyle w:val="Heading2"/>
      </w:pPr>
      <w:r w:rsidRPr="001557BD">
        <w:t>5. Code Walkthrough &amp; Explanations</w:t>
      </w:r>
    </w:p>
    <w:p w14:paraId="2BA5246F" w14:textId="4345EC20" w:rsidR="001557BD" w:rsidRDefault="001557BD" w:rsidP="001557BD">
      <w:r w:rsidRPr="001557BD">
        <w:rPr>
          <w:b/>
        </w:rPr>
        <w:t>Step 1: A Resilient `HttpClient` Injected Into the Connector.</w:t>
      </w:r>
      <w:r w:rsidRPr="001557BD">
        <w:t xml:space="preserve"> Before the kernel is even built, the code constructs `var resilientHttpClient = new HttpClient(new RetryHandler(maxRetries: 5))` and passes it into `AddGoogleAIGeminiChatCompletion(..., httpClient: resilientHttpClient)`. This is the first time in the course that a connector's underlying transport is customized. Every single HTTP call the Gemini connector makes — for the Coordinator's routing decisions and for both specialists' turns — now automatically passes through `RetryHandler` first.</w:t>
      </w:r>
    </w:p>
    <w:p w14:paraId="11732313" w14:textId="77777777" w:rsidR="001557BD" w:rsidRDefault="001557BD" w:rsidP="001557BD"/>
    <w:p w14:paraId="0F1479EE" w14:textId="32782F03" w:rsidR="001557BD" w:rsidRDefault="001557BD" w:rsidP="001557BD">
      <w:r w:rsidRPr="001557BD">
        <w:rPr>
          <w:b/>
        </w:rPr>
        <w:t>Step 2: `RoutingDecision` — a Typed Contract for the Coordinator's Output.</w:t>
      </w:r>
      <w:r w:rsidRPr="001557BD">
        <w:t xml:space="preserve"> `RoutingDecision` is a plain C# class with `[JsonPropertyName]` attributes mapping to `reasoning` and `nextAgent`. This class exists purely so that `System.Text.Json.JsonSerializer.Deserialize&lt;RoutingDecision&gt;(...)` can turn the model's JSON text response directly into a strongly-typed object the rest of the program can branch on with ordinary C# `if`/`else if` statements — no regular expressions or substring searches required.</w:t>
      </w:r>
    </w:p>
    <w:p w14:paraId="5403E324" w14:textId="77777777" w:rsidR="001557BD" w:rsidRDefault="001557BD" w:rsidP="001557BD"/>
    <w:p w14:paraId="5A7D54F6" w14:textId="112081B4" w:rsidR="001557BD" w:rsidRDefault="001557BD" w:rsidP="001557BD">
      <w:r w:rsidRPr="001557BD">
        <w:rPr>
          <w:b/>
        </w:rPr>
        <w:t>Step 3: The Coordinator's Instructions Encode the State Machine.</w:t>
      </w:r>
      <w:r w:rsidRPr="001557BD">
        <w:t xml:space="preserve"> `coordinatorInstructions` spells out, in plain numbered English, the exact rules the Coordinator must apply: no code yet → CODER; code but no review → AUDITOR; "LGTM" → COMPLETE; changes requested → back to CODER. Note that this state machine lives entirely in the prompt text, not in C# code — the "logic" of the workflow is delegated to the model's reading comprehension of the conversation history, guided by these rules.</w:t>
      </w:r>
    </w:p>
    <w:p w14:paraId="0D661560" w14:textId="77777777" w:rsidR="001557BD" w:rsidRDefault="001557BD" w:rsidP="001557BD"/>
    <w:p w14:paraId="0721C644" w14:textId="57A41114" w:rsidR="001557BD" w:rsidRDefault="001557BD" w:rsidP="001557BD">
      <w:r w:rsidRPr="001557BD">
        <w:rPr>
          <w:b/>
        </w:rPr>
        <w:t>Step 4: Forcing Structured Output with `ResponseMimeType`.</w:t>
      </w:r>
      <w:r w:rsidRPr="001557BD">
        <w:t xml:space="preserve"> `coordSettings` sets `ResponseMimeType = "application/json"` and `Temperature = 0.0`. The MIME type setting is what actually constrains Gemini's output format at the API level (not just via prompt instruction), which is why the subsequent `JsonSerializer.Deserialize` call can be trusted to succeed rather than needing defensive parsing of malformed text. Temperature zero keeps the routing decision itself deterministic and repeatable — as with the QA task in Day 14, routing is a job for precision, not creativity.</w:t>
      </w:r>
    </w:p>
    <w:p w14:paraId="6B7233F1" w14:textId="77777777" w:rsidR="001557BD" w:rsidRDefault="001557BD" w:rsidP="001557BD"/>
    <w:p w14:paraId="7C64771A" w14:textId="62D2A5EB" w:rsidR="001557BD" w:rsidRDefault="001557BD" w:rsidP="001557BD">
      <w:r w:rsidRPr="001557BD">
        <w:rPr>
          <w:b/>
        </w:rPr>
        <w:t>Step 5: The Ghost Nudge, Injected and Then Erased.</w:t>
      </w:r>
      <w:r w:rsidRPr="001557BD">
        <w:t xml:space="preserve"> Right before asking the Coordinator to decide, the code adds a throwaway `ghostNudge` User message ("Coordinator, evaluate the state and output the JSON routing decision.") — purely to satisfy Gemini's requirement that an Assistant message never immediately follows another Assistant message (the last message in history at that point came from whichever specialist spoke previously). Immediately after getting the Coordinator's response, both the temporary system persona (`RemoveAt(0)`) and the ghost nudge (`history.Remove(ghostNudge)`) are stripped back out — so from the perspective of the Coder and Auditor reading history later, this Coordinator exchange never happened. This is a more surgical version of the same "nudge" technique introduced in Day 18, but applied to a message that must leave *zero* permanent trace.</w:t>
      </w:r>
    </w:p>
    <w:p w14:paraId="5986E6C3" w14:textId="77777777" w:rsidR="001557BD" w:rsidRDefault="001557BD" w:rsidP="001557BD"/>
    <w:p w14:paraId="38F0158D" w14:textId="2290E597" w:rsidR="001557BD" w:rsidRDefault="001557BD" w:rsidP="001557BD">
      <w:r w:rsidRPr="001557BD">
        <w:rPr>
          <w:b/>
        </w:rPr>
        <w:t>Step 6: `CallAgent` — the Persona-Swap Logic, Now Factored Out.</w:t>
      </w:r>
      <w:r w:rsidRPr="001557BD">
        <w:t xml:space="preserve"> Where Day 18 wrote the insert/call/remove/append sequence twice by hand (once per agent), this lesson extracts it into a single reusable `static async Task CallAgent(string name, string persona, ChatHistory history, IChatCompletionService service)` method, called identically for `"Coder"` and `"Auditor"`. This refactor is worth calling out explicitly to students: the underlying technique (persona swapping via `Insert(0, ...)` / `RemoveAt(0)`) hasn't changed since Day 18, but now that there's a Coordinator making the routing decision on top of it, deduplicating the specialist-calling code keeps `Main` readable.</w:t>
      </w:r>
    </w:p>
    <w:p w14:paraId="3215A7AF" w14:textId="77777777" w:rsidR="001557BD" w:rsidRDefault="001557BD" w:rsidP="001557BD"/>
    <w:p w14:paraId="2B0495DB" w14:textId="52866045" w:rsidR="001557BD" w:rsidRDefault="001557BD" w:rsidP="001557BD">
      <w:r w:rsidRPr="001557BD">
        <w:rPr>
          <w:b/>
        </w:rPr>
        <w:t>Step 7: The Outer Loop Ties Coordinator and Specialists Together.</w:t>
      </w:r>
      <w:r w:rsidRPr="001557BD">
        <w:t xml:space="preserve"> The `while (!isFinished &amp;&amp; iteration &lt; maxIterations)` loop first always asks the Coordinator to decide (`decision.NextAgent`), then dispatches to whichever specialist (or terminates) that decision names. `maxIterations = 8` is the safety bound — twice Day 18's cap, because a Coder/Auditor exchange can now go through more back-and-forth rounds before resolving. If the loop exhausts its budget without the Auditor ever saying "LGTM," the program reports "Max iterations reached" rather than looping forever.</w:t>
      </w:r>
    </w:p>
    <w:p w14:paraId="07731F8C" w14:textId="77777777" w:rsidR="001557BD" w:rsidRDefault="001557BD" w:rsidP="001557BD"/>
    <w:p w14:paraId="6EEBDC5A" w14:textId="697150B2" w:rsidR="001557BD" w:rsidRDefault="001557BD" w:rsidP="001557BD">
      <w:pPr>
        <w:pStyle w:val="Heading2"/>
      </w:pPr>
      <w:r w:rsidRPr="001557BD">
        <w:t>6. Expected Output for Demonstration</w:t>
      </w:r>
    </w:p>
    <w:p w14:paraId="79141CC6" w14:textId="13A0C69A" w:rsidR="001557BD" w:rsidRDefault="001557BD" w:rsidP="001557BD">
      <w:pPr>
        <w:pStyle w:val="NoSpacing"/>
        <w:rPr>
          <w:rFonts w:ascii="Consolas" w:hAnsi="Consolas"/>
          <w:sz w:val="19"/>
        </w:rPr>
      </w:pPr>
      <w:r>
        <w:rPr>
          <w:rFonts w:ascii="Consolas" w:hAnsi="Consolas"/>
          <w:sz w:val="19"/>
        </w:rPr>
        <w:t>Enter a C# feature to build: A method to calculate factorials.</w:t>
      </w:r>
    </w:p>
    <w:p w14:paraId="1DB36F07" w14:textId="77777777" w:rsidR="001557BD" w:rsidRDefault="001557BD" w:rsidP="001557BD">
      <w:pPr>
        <w:pStyle w:val="NoSpacing"/>
        <w:rPr>
          <w:rFonts w:ascii="Consolas" w:hAnsi="Consolas"/>
          <w:sz w:val="19"/>
        </w:rPr>
      </w:pPr>
    </w:p>
    <w:p w14:paraId="1721E451" w14:textId="0A40B3BF" w:rsidR="001557BD" w:rsidRDefault="001557BD" w:rsidP="001557BD">
      <w:pPr>
        <w:pStyle w:val="NoSpacing"/>
        <w:rPr>
          <w:rFonts w:ascii="Consolas" w:hAnsi="Consolas"/>
          <w:sz w:val="19"/>
        </w:rPr>
      </w:pPr>
      <w:r>
        <w:rPr>
          <w:rFonts w:ascii="Consolas" w:hAnsi="Consolas"/>
          <w:sz w:val="19"/>
        </w:rPr>
        <w:t>[THOUGHT]: No code has been written yet for the factorial method request. The next agent should be CODER.</w:t>
      </w:r>
    </w:p>
    <w:p w14:paraId="7A951657" w14:textId="77777777" w:rsidR="001557BD" w:rsidRDefault="001557BD" w:rsidP="001557BD">
      <w:pPr>
        <w:pStyle w:val="NoSpacing"/>
        <w:rPr>
          <w:rFonts w:ascii="Consolas" w:hAnsi="Consolas"/>
          <w:sz w:val="19"/>
        </w:rPr>
      </w:pPr>
    </w:p>
    <w:p w14:paraId="0A68EBC7" w14:textId="7629F194" w:rsidR="001557BD" w:rsidRDefault="001557BD" w:rsidP="001557BD">
      <w:pPr>
        <w:pStyle w:val="NoSpacing"/>
        <w:rPr>
          <w:rFonts w:ascii="Consolas" w:hAnsi="Consolas"/>
          <w:sz w:val="19"/>
        </w:rPr>
      </w:pPr>
      <w:r>
        <w:rPr>
          <w:rFonts w:ascii="Consolas" w:hAnsi="Consolas"/>
          <w:sz w:val="19"/>
        </w:rPr>
        <w:t>[ROUTE]: CODER</w:t>
      </w:r>
    </w:p>
    <w:p w14:paraId="3BA257EE" w14:textId="77777777" w:rsidR="001557BD" w:rsidRDefault="001557BD" w:rsidP="001557BD">
      <w:pPr>
        <w:pStyle w:val="NoSpacing"/>
        <w:rPr>
          <w:rFonts w:ascii="Consolas" w:hAnsi="Consolas"/>
          <w:sz w:val="19"/>
        </w:rPr>
      </w:pPr>
    </w:p>
    <w:p w14:paraId="42699C85" w14:textId="68A66C96" w:rsidR="001557BD" w:rsidRDefault="001557BD" w:rsidP="001557BD">
      <w:pPr>
        <w:pStyle w:val="NoSpacing"/>
        <w:rPr>
          <w:rFonts w:ascii="Consolas" w:hAnsi="Consolas"/>
          <w:sz w:val="19"/>
        </w:rPr>
      </w:pPr>
      <w:r>
        <w:rPr>
          <w:rFonts w:ascii="Consolas" w:hAnsi="Consolas"/>
          <w:sz w:val="19"/>
        </w:rPr>
        <w:t>[CODER]: public int Fact(int n) =&gt; n == 0 ? 1 : n * Fact(n - 1);</w:t>
      </w:r>
    </w:p>
    <w:p w14:paraId="54578152" w14:textId="77777777" w:rsidR="001557BD" w:rsidRDefault="001557BD" w:rsidP="001557BD">
      <w:pPr>
        <w:pStyle w:val="NoSpacing"/>
        <w:rPr>
          <w:rFonts w:ascii="Consolas" w:hAnsi="Consolas"/>
          <w:sz w:val="19"/>
        </w:rPr>
      </w:pPr>
    </w:p>
    <w:p w14:paraId="44804316" w14:textId="079A787D" w:rsidR="001557BD" w:rsidRDefault="001557BD" w:rsidP="001557BD">
      <w:pPr>
        <w:pStyle w:val="NoSpacing"/>
        <w:rPr>
          <w:rFonts w:ascii="Consolas" w:hAnsi="Consolas"/>
          <w:sz w:val="19"/>
        </w:rPr>
      </w:pPr>
      <w:r>
        <w:rPr>
          <w:rFonts w:ascii="Consolas" w:hAnsi="Consolas"/>
          <w:sz w:val="19"/>
        </w:rPr>
        <w:t>[THOUGHT]: The Coder has provided the initial implementation, but it has not been reviewed by the Security Auditor yet.</w:t>
      </w:r>
    </w:p>
    <w:p w14:paraId="2C40D375" w14:textId="77777777" w:rsidR="001557BD" w:rsidRDefault="001557BD" w:rsidP="001557BD">
      <w:pPr>
        <w:pStyle w:val="NoSpacing"/>
        <w:rPr>
          <w:rFonts w:ascii="Consolas" w:hAnsi="Consolas"/>
          <w:sz w:val="19"/>
        </w:rPr>
      </w:pPr>
    </w:p>
    <w:p w14:paraId="7A5D2030" w14:textId="61A8C99F" w:rsidR="001557BD" w:rsidRDefault="001557BD" w:rsidP="001557BD">
      <w:pPr>
        <w:pStyle w:val="NoSpacing"/>
        <w:rPr>
          <w:rFonts w:ascii="Consolas" w:hAnsi="Consolas"/>
          <w:sz w:val="19"/>
        </w:rPr>
      </w:pPr>
      <w:r>
        <w:rPr>
          <w:rFonts w:ascii="Consolas" w:hAnsi="Consolas"/>
          <w:sz w:val="19"/>
        </w:rPr>
        <w:t>[ROUTE]: AUDITOR</w:t>
      </w:r>
    </w:p>
    <w:p w14:paraId="2C14F857" w14:textId="77777777" w:rsidR="001557BD" w:rsidRDefault="001557BD" w:rsidP="001557BD">
      <w:pPr>
        <w:pStyle w:val="NoSpacing"/>
        <w:rPr>
          <w:rFonts w:ascii="Consolas" w:hAnsi="Consolas"/>
          <w:sz w:val="19"/>
        </w:rPr>
      </w:pPr>
    </w:p>
    <w:p w14:paraId="68C66D1B" w14:textId="1F5482D9" w:rsidR="001557BD" w:rsidRDefault="001557BD" w:rsidP="001557BD">
      <w:pPr>
        <w:pStyle w:val="NoSpacing"/>
        <w:rPr>
          <w:rFonts w:ascii="Consolas" w:hAnsi="Consolas"/>
          <w:sz w:val="19"/>
        </w:rPr>
      </w:pPr>
      <w:r>
        <w:rPr>
          <w:rFonts w:ascii="Consolas" w:hAnsi="Consolas"/>
          <w:sz w:val="19"/>
        </w:rPr>
        <w:t>[AUDITOR]: The code is functional, but lacks input validation for negative numbers which will cause a StackOverflowException.</w:t>
      </w:r>
    </w:p>
    <w:p w14:paraId="2BEDB517" w14:textId="77777777" w:rsidR="001557BD" w:rsidRDefault="001557BD" w:rsidP="001557BD">
      <w:pPr>
        <w:pStyle w:val="NoSpacing"/>
        <w:rPr>
          <w:rFonts w:ascii="Consolas" w:hAnsi="Consolas"/>
          <w:sz w:val="19"/>
        </w:rPr>
      </w:pPr>
    </w:p>
    <w:p w14:paraId="5E339AE2" w14:textId="7CC9BF71" w:rsidR="001557BD" w:rsidRDefault="001557BD" w:rsidP="001557BD">
      <w:pPr>
        <w:pStyle w:val="NoSpacing"/>
        <w:rPr>
          <w:rFonts w:ascii="Consolas" w:hAnsi="Consolas"/>
          <w:sz w:val="19"/>
        </w:rPr>
      </w:pPr>
      <w:r>
        <w:rPr>
          <w:rFonts w:ascii="Consolas" w:hAnsi="Consolas"/>
          <w:sz w:val="19"/>
        </w:rPr>
        <w:t>[THOUGHT]: The Auditor reviewed the code and requested changes regarding input validation. It needs to go back to the Coder for refinement.</w:t>
      </w:r>
    </w:p>
    <w:p w14:paraId="53619ECA" w14:textId="77777777" w:rsidR="001557BD" w:rsidRDefault="001557BD" w:rsidP="001557BD">
      <w:pPr>
        <w:pStyle w:val="NoSpacing"/>
        <w:rPr>
          <w:rFonts w:ascii="Consolas" w:hAnsi="Consolas"/>
          <w:sz w:val="19"/>
        </w:rPr>
      </w:pPr>
    </w:p>
    <w:p w14:paraId="4F8FE03E" w14:textId="5D9A9778" w:rsidR="001557BD" w:rsidRDefault="001557BD" w:rsidP="001557BD">
      <w:pPr>
        <w:pStyle w:val="NoSpacing"/>
        <w:rPr>
          <w:rFonts w:ascii="Consolas" w:hAnsi="Consolas"/>
          <w:sz w:val="19"/>
        </w:rPr>
      </w:pPr>
      <w:r>
        <w:rPr>
          <w:rFonts w:ascii="Consolas" w:hAnsi="Consolas"/>
          <w:sz w:val="19"/>
        </w:rPr>
        <w:t>[ROUTE]: CODER</w:t>
      </w:r>
    </w:p>
    <w:p w14:paraId="52659D03" w14:textId="77777777" w:rsidR="001557BD" w:rsidRDefault="001557BD" w:rsidP="001557BD">
      <w:pPr>
        <w:pStyle w:val="NoSpacing"/>
        <w:rPr>
          <w:rFonts w:ascii="Consolas" w:hAnsi="Consolas"/>
          <w:sz w:val="19"/>
        </w:rPr>
      </w:pPr>
    </w:p>
    <w:p w14:paraId="431250B8" w14:textId="30AF703F" w:rsidR="001557BD" w:rsidRDefault="001557BD" w:rsidP="001557BD">
      <w:pPr>
        <w:pStyle w:val="NoSpacing"/>
        <w:rPr>
          <w:rFonts w:ascii="Consolas" w:hAnsi="Consolas"/>
          <w:sz w:val="19"/>
        </w:rPr>
      </w:pPr>
      <w:r>
        <w:rPr>
          <w:rFonts w:ascii="Consolas" w:hAnsi="Consolas"/>
          <w:sz w:val="19"/>
        </w:rPr>
        <w:t>[CODER]: public int Fact(int n) { if (n &lt; 0) throw new ArgumentOutOfRangeException(nameof(n)); return n == 0 ? 1 : n * Fact(n - 1); }</w:t>
      </w:r>
    </w:p>
    <w:p w14:paraId="0E92FB6E" w14:textId="77777777" w:rsidR="001557BD" w:rsidRDefault="001557BD" w:rsidP="001557BD">
      <w:pPr>
        <w:pStyle w:val="NoSpacing"/>
        <w:rPr>
          <w:rFonts w:ascii="Consolas" w:hAnsi="Consolas"/>
          <w:sz w:val="19"/>
        </w:rPr>
      </w:pPr>
    </w:p>
    <w:p w14:paraId="03D7DB52" w14:textId="0B05848D" w:rsidR="001557BD" w:rsidRDefault="001557BD" w:rsidP="001557BD">
      <w:pPr>
        <w:pStyle w:val="NoSpacing"/>
        <w:rPr>
          <w:rFonts w:ascii="Consolas" w:hAnsi="Consolas"/>
          <w:sz w:val="19"/>
        </w:rPr>
      </w:pPr>
      <w:r>
        <w:rPr>
          <w:rFonts w:ascii="Consolas" w:hAnsi="Consolas"/>
          <w:sz w:val="19"/>
        </w:rPr>
        <w:t>[THOUGHT]: The Coder implemented the requested input validation. The Auditor needs to review the updated code.</w:t>
      </w:r>
    </w:p>
    <w:p w14:paraId="32254787" w14:textId="77777777" w:rsidR="001557BD" w:rsidRDefault="001557BD" w:rsidP="001557BD">
      <w:pPr>
        <w:pStyle w:val="NoSpacing"/>
        <w:rPr>
          <w:rFonts w:ascii="Consolas" w:hAnsi="Consolas"/>
          <w:sz w:val="19"/>
        </w:rPr>
      </w:pPr>
    </w:p>
    <w:p w14:paraId="3B1A46F3" w14:textId="7A20A85F" w:rsidR="001557BD" w:rsidRDefault="001557BD" w:rsidP="001557BD">
      <w:pPr>
        <w:pStyle w:val="NoSpacing"/>
        <w:rPr>
          <w:rFonts w:ascii="Consolas" w:hAnsi="Consolas"/>
          <w:sz w:val="19"/>
        </w:rPr>
      </w:pPr>
      <w:r>
        <w:rPr>
          <w:rFonts w:ascii="Consolas" w:hAnsi="Consolas"/>
          <w:sz w:val="19"/>
        </w:rPr>
        <w:t>[ROUTE]: AUDITOR</w:t>
      </w:r>
    </w:p>
    <w:p w14:paraId="57A0C6A4" w14:textId="77777777" w:rsidR="001557BD" w:rsidRDefault="001557BD" w:rsidP="001557BD">
      <w:pPr>
        <w:pStyle w:val="NoSpacing"/>
        <w:rPr>
          <w:rFonts w:ascii="Consolas" w:hAnsi="Consolas"/>
          <w:sz w:val="19"/>
        </w:rPr>
      </w:pPr>
    </w:p>
    <w:p w14:paraId="41C26D39" w14:textId="5AE4E8F1" w:rsidR="001557BD" w:rsidRDefault="001557BD" w:rsidP="001557BD">
      <w:pPr>
        <w:pStyle w:val="NoSpacing"/>
        <w:rPr>
          <w:rFonts w:ascii="Consolas" w:hAnsi="Consolas"/>
          <w:sz w:val="19"/>
        </w:rPr>
      </w:pPr>
      <w:r>
        <w:rPr>
          <w:rFonts w:ascii="Consolas" w:hAnsi="Consolas"/>
          <w:sz w:val="19"/>
        </w:rPr>
        <w:t>[AUDITOR]: LGTM.</w:t>
      </w:r>
    </w:p>
    <w:p w14:paraId="34A03BDD" w14:textId="77777777" w:rsidR="001557BD" w:rsidRDefault="001557BD" w:rsidP="001557BD">
      <w:pPr>
        <w:pStyle w:val="NoSpacing"/>
        <w:rPr>
          <w:rFonts w:ascii="Consolas" w:hAnsi="Consolas"/>
          <w:sz w:val="19"/>
        </w:rPr>
      </w:pPr>
    </w:p>
    <w:p w14:paraId="70034785" w14:textId="48DBA058" w:rsidR="001557BD" w:rsidRDefault="001557BD" w:rsidP="001557BD">
      <w:pPr>
        <w:pStyle w:val="NoSpacing"/>
        <w:rPr>
          <w:rFonts w:ascii="Consolas" w:hAnsi="Consolas"/>
          <w:sz w:val="19"/>
        </w:rPr>
      </w:pPr>
      <w:r>
        <w:rPr>
          <w:rFonts w:ascii="Consolas" w:hAnsi="Consolas"/>
          <w:sz w:val="19"/>
        </w:rPr>
        <w:t>[THOUGHT]: The Auditor has approved the code with 'LGTM'. The workflow is finished.</w:t>
      </w:r>
    </w:p>
    <w:p w14:paraId="0C92E456" w14:textId="77777777" w:rsidR="001557BD" w:rsidRDefault="001557BD" w:rsidP="001557BD">
      <w:pPr>
        <w:pStyle w:val="NoSpacing"/>
        <w:rPr>
          <w:rFonts w:ascii="Consolas" w:hAnsi="Consolas"/>
          <w:sz w:val="19"/>
        </w:rPr>
      </w:pPr>
    </w:p>
    <w:p w14:paraId="2FE4C98C" w14:textId="7714D6FF" w:rsidR="001557BD" w:rsidRDefault="001557BD" w:rsidP="001557BD">
      <w:pPr>
        <w:pStyle w:val="NoSpacing"/>
        <w:rPr>
          <w:rFonts w:ascii="Consolas" w:hAnsi="Consolas"/>
          <w:sz w:val="19"/>
        </w:rPr>
      </w:pPr>
      <w:r>
        <w:rPr>
          <w:rFonts w:ascii="Consolas" w:hAnsi="Consolas"/>
          <w:sz w:val="19"/>
        </w:rPr>
        <w:t>[ROUTE]: COMPLETE</w:t>
      </w:r>
    </w:p>
    <w:p w14:paraId="2392BD81" w14:textId="77777777" w:rsidR="001557BD" w:rsidRDefault="001557BD" w:rsidP="001557BD">
      <w:pPr>
        <w:pStyle w:val="NoSpacing"/>
        <w:rPr>
          <w:rFonts w:ascii="Consolas" w:hAnsi="Consolas"/>
          <w:sz w:val="19"/>
        </w:rPr>
      </w:pPr>
    </w:p>
    <w:p w14:paraId="01C27935" w14:textId="1CB09563" w:rsidR="001557BD" w:rsidRPr="001557BD" w:rsidRDefault="001557BD" w:rsidP="001557BD">
      <w:pPr>
        <w:pStyle w:val="NoSpacing"/>
        <w:rPr>
          <w:rFonts w:ascii="Consolas" w:hAnsi="Consolas"/>
          <w:sz w:val="19"/>
        </w:rPr>
      </w:pPr>
      <w:r>
        <w:rPr>
          <w:rFonts w:ascii="Consolas" w:hAnsi="Consolas"/>
          <w:sz w:val="19"/>
        </w:rPr>
        <w:t>Project lifecycle finished.</w:t>
      </w:r>
    </w:p>
    <w:sectPr w:rsidR="001557BD" w:rsidRPr="001557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8493C"/>
    <w:multiLevelType w:val="multilevel"/>
    <w:tmpl w:val="85D48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8B2F27"/>
    <w:multiLevelType w:val="multilevel"/>
    <w:tmpl w:val="4F86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170A74"/>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410F1F3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60D17ED7"/>
    <w:multiLevelType w:val="multilevel"/>
    <w:tmpl w:val="AD20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2707E5A"/>
    <w:multiLevelType w:val="singleLevel"/>
    <w:tmpl w:val="04090001"/>
    <w:lvl w:ilvl="0">
      <w:start w:val="1"/>
      <w:numFmt w:val="bullet"/>
      <w:lvlText w:val=""/>
      <w:lvlJc w:val="left"/>
      <w:pPr>
        <w:ind w:left="720" w:hanging="360"/>
      </w:pPr>
      <w:rPr>
        <w:rFonts w:ascii="Symbol" w:hAnsi="Symbol" w:hint="default"/>
      </w:rPr>
    </w:lvl>
  </w:abstractNum>
  <w:num w:numId="1" w16cid:durableId="1772318161">
    <w:abstractNumId w:val="0"/>
  </w:num>
  <w:num w:numId="2" w16cid:durableId="1232421007">
    <w:abstractNumId w:val="1"/>
  </w:num>
  <w:num w:numId="3" w16cid:durableId="1605579265">
    <w:abstractNumId w:val="4"/>
  </w:num>
  <w:num w:numId="4" w16cid:durableId="1834489678">
    <w:abstractNumId w:val="3"/>
  </w:num>
  <w:num w:numId="5" w16cid:durableId="463697316">
    <w:abstractNumId w:val="5"/>
  </w:num>
  <w:num w:numId="6" w16cid:durableId="3942079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CAC"/>
    <w:rsid w:val="00100BD2"/>
    <w:rsid w:val="001557BD"/>
    <w:rsid w:val="003E13C8"/>
    <w:rsid w:val="00595860"/>
    <w:rsid w:val="00D46E7F"/>
    <w:rsid w:val="00E9512E"/>
    <w:rsid w:val="00F37528"/>
    <w:rsid w:val="00FE1C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7A9EB5B-EDFB-44D7-B088-A9766C2C3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C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1C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1C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C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C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C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C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C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C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C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1C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1C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C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C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C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C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C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CAC"/>
    <w:rPr>
      <w:rFonts w:eastAsiaTheme="majorEastAsia" w:cstheme="majorBidi"/>
      <w:color w:val="272727" w:themeColor="text1" w:themeTint="D8"/>
    </w:rPr>
  </w:style>
  <w:style w:type="paragraph" w:styleId="Title">
    <w:name w:val="Title"/>
    <w:basedOn w:val="Normal"/>
    <w:next w:val="Normal"/>
    <w:link w:val="TitleChar"/>
    <w:uiPriority w:val="10"/>
    <w:qFormat/>
    <w:rsid w:val="00FE1C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C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C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C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CAC"/>
    <w:pPr>
      <w:spacing w:before="160"/>
      <w:jc w:val="center"/>
    </w:pPr>
    <w:rPr>
      <w:i/>
      <w:iCs/>
      <w:color w:val="404040" w:themeColor="text1" w:themeTint="BF"/>
    </w:rPr>
  </w:style>
  <w:style w:type="character" w:customStyle="1" w:styleId="QuoteChar">
    <w:name w:val="Quote Char"/>
    <w:basedOn w:val="DefaultParagraphFont"/>
    <w:link w:val="Quote"/>
    <w:uiPriority w:val="29"/>
    <w:rsid w:val="00FE1CAC"/>
    <w:rPr>
      <w:i/>
      <w:iCs/>
      <w:color w:val="404040" w:themeColor="text1" w:themeTint="BF"/>
    </w:rPr>
  </w:style>
  <w:style w:type="paragraph" w:styleId="ListParagraph">
    <w:name w:val="List Paragraph"/>
    <w:basedOn w:val="Normal"/>
    <w:uiPriority w:val="34"/>
    <w:qFormat/>
    <w:rsid w:val="00FE1CAC"/>
    <w:pPr>
      <w:ind w:left="720"/>
      <w:contextualSpacing/>
    </w:pPr>
  </w:style>
  <w:style w:type="character" w:styleId="IntenseEmphasis">
    <w:name w:val="Intense Emphasis"/>
    <w:basedOn w:val="DefaultParagraphFont"/>
    <w:uiPriority w:val="21"/>
    <w:qFormat/>
    <w:rsid w:val="00FE1CAC"/>
    <w:rPr>
      <w:i/>
      <w:iCs/>
      <w:color w:val="0F4761" w:themeColor="accent1" w:themeShade="BF"/>
    </w:rPr>
  </w:style>
  <w:style w:type="paragraph" w:styleId="IntenseQuote">
    <w:name w:val="Intense Quote"/>
    <w:basedOn w:val="Normal"/>
    <w:next w:val="Normal"/>
    <w:link w:val="IntenseQuoteChar"/>
    <w:uiPriority w:val="30"/>
    <w:qFormat/>
    <w:rsid w:val="00FE1C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CAC"/>
    <w:rPr>
      <w:i/>
      <w:iCs/>
      <w:color w:val="0F4761" w:themeColor="accent1" w:themeShade="BF"/>
    </w:rPr>
  </w:style>
  <w:style w:type="character" w:styleId="IntenseReference">
    <w:name w:val="Intense Reference"/>
    <w:basedOn w:val="DefaultParagraphFont"/>
    <w:uiPriority w:val="32"/>
    <w:qFormat/>
    <w:rsid w:val="00FE1CAC"/>
    <w:rPr>
      <w:b/>
      <w:bCs/>
      <w:smallCaps/>
      <w:color w:val="0F4761" w:themeColor="accent1" w:themeShade="BF"/>
      <w:spacing w:val="5"/>
    </w:rPr>
  </w:style>
  <w:style w:type="paragraph" w:styleId="NoSpacing">
    <w:name w:val="No Spacing"/>
    <w:uiPriority w:val="1"/>
    <w:qFormat/>
    <w:rsid w:val="001557B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2626</Words>
  <Characters>14970</Characters>
  <Application>Microsoft Office Word</Application>
  <DocSecurity>0</DocSecurity>
  <Lines>124</Lines>
  <Paragraphs>35</Paragraphs>
  <ScaleCrop>false</ScaleCrop>
  <Company/>
  <LinksUpToDate>false</LinksUpToDate>
  <CharactersWithSpaces>17561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3</cp:revision>
  <dcterms:created xsi:type="dcterms:W3CDTF">2026-07-15T20:37:00Z</dcterms:created>
  <dcterms:modified xsi:type="dcterms:W3CDTF">2026-08-04T18:42:00Z</dcterms:modified>
</cp:coreProperties>
</file>