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E447" w14:textId="07E3EACD" w:rsidR="00F37528" w:rsidRDefault="005F0E7D" w:rsidP="005F0E7D">
      <w:pPr>
        <w:pStyle w:val="Heading1"/>
      </w:pPr>
      <w:r w:rsidRPr="005F0E7D">
        <w:t>Day 17: Agent Framework (Introducing `ChatCompletionAgent`)</w:t>
      </w:r>
    </w:p>
    <w:p w14:paraId="78A78846" w14:textId="77777777" w:rsidR="005F0E7D" w:rsidRDefault="005F0E7D" w:rsidP="005F0E7D"/>
    <w:p w14:paraId="4F13ED4B" w14:textId="4A83291E" w:rsidR="005F0E7D" w:rsidRDefault="005F0E7D" w:rsidP="005F0E7D">
      <w:pPr>
        <w:pStyle w:val="Heading2"/>
      </w:pPr>
      <w:r w:rsidRPr="005F0E7D">
        <w:t>1. Project Overview</w:t>
      </w:r>
    </w:p>
    <w:p w14:paraId="702B1450" w14:textId="44DF3612" w:rsidR="005F0E7D" w:rsidRDefault="005F0E7D" w:rsidP="005F0E7D">
      <w:r w:rsidRPr="005F0E7D">
        <w:t>This project builds an interactive travel-planning chatbot, but instead of manually wiring together `IChatCompletionService` and `ChatHistory` the way every earlier lesson has, it introduces Semantic Kernel's Agent Framework via `ChatCompletionAgent`. This is the first lesson where the persona, model configuration, and generation settings are bundled into a single reusable agent object with a `Name` and `Instructions`, and where the conversation is driven by calling `agent.InvokeAsync(chatHistory)` rather than talking to the chat service directly. The teaching goal is to show students that everything they've been doing by hand up to this point — injecting a system persona, managing a chat history, calling the model — can be wrapped in a purpose-built, higher-level abstraction that will become essential once multiple agents need to collaborate (as in Day 18 and Day 19).</w:t>
      </w:r>
    </w:p>
    <w:p w14:paraId="6632C236" w14:textId="77777777" w:rsidR="005F0E7D" w:rsidRDefault="005F0E7D" w:rsidP="005F0E7D"/>
    <w:p w14:paraId="04D5FF2F" w14:textId="20AB70C3" w:rsidR="005F0E7D" w:rsidRDefault="005F0E7D" w:rsidP="005F0E7D">
      <w:pPr>
        <w:pStyle w:val="Heading2"/>
      </w:pPr>
      <w:r w:rsidRPr="005F0E7D">
        <w:t>2. Prerequisites &amp; Setup</w:t>
      </w:r>
    </w:p>
    <w:p w14:paraId="7E723562" w14:textId="3E66C117" w:rsidR="005F0E7D" w:rsidRDefault="005F0E7D" w:rsidP="005F0E7D">
      <w:pPr>
        <w:pStyle w:val="ListParagraph"/>
        <w:numPr>
          <w:ilvl w:val="0"/>
          <w:numId w:val="1"/>
        </w:numPr>
        <w:ind w:left="1080"/>
      </w:pPr>
      <w:r w:rsidRPr="005F0E7D">
        <w:t>Environment: .NET 10 SDK installed.</w:t>
      </w:r>
    </w:p>
    <w:p w14:paraId="3389CAD3" w14:textId="148533BF" w:rsidR="005F0E7D" w:rsidRDefault="005F0E7D" w:rsidP="005F0E7D">
      <w:pPr>
        <w:pStyle w:val="ListParagraph"/>
        <w:numPr>
          <w:ilvl w:val="0"/>
          <w:numId w:val="1"/>
        </w:numPr>
        <w:ind w:left="1080"/>
      </w:pPr>
      <w:r w:rsidRPr="005F0E7D">
        <w:t>Project Type: A standard C# Console Application (dotnet new console).</w:t>
      </w:r>
    </w:p>
    <w:p w14:paraId="1A56D372" w14:textId="7F96CD86" w:rsidR="005F0E7D" w:rsidRDefault="005F0E7D" w:rsidP="005F0E7D">
      <w:pPr>
        <w:pStyle w:val="ListParagraph"/>
        <w:numPr>
          <w:ilvl w:val="0"/>
          <w:numId w:val="1"/>
        </w:numPr>
        <w:ind w:left="1080"/>
      </w:pPr>
      <w:r w:rsidRPr="005F0E7D">
        <w:t>NuGet Packages required:</w:t>
      </w:r>
    </w:p>
    <w:p w14:paraId="5674B70E" w14:textId="569F7857" w:rsidR="005F0E7D" w:rsidRDefault="005F0E7D" w:rsidP="005F0E7D">
      <w:r w:rsidRPr="005F0E7D">
        <w:t xml:space="preserve">  - Microsoft.SemanticKernel (Version 1.78.0)</w:t>
      </w:r>
    </w:p>
    <w:p w14:paraId="123853C3" w14:textId="15F2156B" w:rsidR="005F0E7D" w:rsidRDefault="005F0E7D" w:rsidP="005F0E7D">
      <w:r w:rsidRPr="005F0E7D">
        <w:t xml:space="preserve">  - Microsoft.SemanticKernel.Agents.Core (Version 1.78.0)</w:t>
      </w:r>
    </w:p>
    <w:p w14:paraId="574B1969" w14:textId="771AA9DC" w:rsidR="005F0E7D" w:rsidRDefault="005F0E7D" w:rsidP="005F0E7D">
      <w:r w:rsidRPr="005F0E7D">
        <w:t xml:space="preserve">  - Microsoft.SemanticKernel.Connectors.Google (Version 1.78.0-alpha)</w:t>
      </w:r>
    </w:p>
    <w:p w14:paraId="15571CD3" w14:textId="1DC09622" w:rsidR="005F0E7D" w:rsidRDefault="005F0E7D" w:rsidP="005F0E7D">
      <w:pPr>
        <w:pStyle w:val="ListParagraph"/>
        <w:numPr>
          <w:ilvl w:val="0"/>
          <w:numId w:val="2"/>
        </w:numPr>
        <w:ind w:left="1080"/>
      </w:pPr>
      <w:r w:rsidRPr="005F0E7D">
        <w:t>API Key: A Google Gemini API key.</w:t>
      </w:r>
    </w:p>
    <w:p w14:paraId="0D8D4F97" w14:textId="11441AB5" w:rsidR="005F0E7D" w:rsidRDefault="005F0E7D" w:rsidP="005F0E7D">
      <w:pPr>
        <w:pStyle w:val="ListParagraph"/>
        <w:numPr>
          <w:ilvl w:val="0"/>
          <w:numId w:val="2"/>
        </w:numPr>
        <w:ind w:left="1080"/>
      </w:pPr>
      <w:r w:rsidRPr="005F0E7D">
        <w:t>Note: The API key is read from the GEMINI_API_KEY environment variable; the program throws immediately if it is not set. Note also the new `Microsoft.SemanticKernel.Agents.Core` package — this is required for the `ChatCompletionAgent` type and is not part of the core SDK package used in earlier lessons.</w:t>
      </w:r>
    </w:p>
    <w:p w14:paraId="1CBDA34A" w14:textId="77777777" w:rsidR="005F0E7D" w:rsidRDefault="005F0E7D" w:rsidP="005F0E7D"/>
    <w:p w14:paraId="2D834F3A" w14:textId="21833F8F" w:rsidR="005F0E7D" w:rsidRDefault="005F0E7D" w:rsidP="005F0E7D">
      <w:pPr>
        <w:pStyle w:val="Heading2"/>
      </w:pPr>
      <w:r w:rsidRPr="005F0E7D">
        <w:lastRenderedPageBreak/>
        <w:t>3. Core Concepts Covered</w:t>
      </w:r>
    </w:p>
    <w:p w14:paraId="42794769" w14:textId="1943C0CF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`ChatCompletionAgent`</w:t>
      </w:r>
      <w:r w:rsidRPr="005F0E7D">
        <w:t>: A higher-level object from `Microsoft.SemanticKernel.Agents` that bundles a `Name`, `Instructions` (persona), a `Kernel`, and default `Arguments` into one reusable unit — replacing the pattern of manually seeding a `ChatHistory` with a system message.</w:t>
      </w:r>
    </w:p>
    <w:p w14:paraId="11DA3B91" w14:textId="289EDE65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Agent `Instructions` as Persona</w:t>
      </w:r>
      <w:r w:rsidRPr="005F0E7D">
        <w:t>: Where earlier lessons injected the persona as the first `ChatHistory` message, here the persona lives on the agent object itself (`Instructions = "You are a world-class travel planner..."`), decoupling "who the agent is" from the conversation transcript.</w:t>
      </w:r>
    </w:p>
    <w:p w14:paraId="68C3F634" w14:textId="17822646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Default `Arguments` on an Agent</w:t>
      </w:r>
      <w:r w:rsidRPr="005F0E7D">
        <w:t>: `Arguments = new KernelArguments(new GeminiPromptExecutionSettings { Temperature = 0.5 })` shows that execution settings, like temperature, can be attached once to the agent itself rather than passed on every call.</w:t>
      </w:r>
    </w:p>
    <w:p w14:paraId="49BA734A" w14:textId="5B0F379D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`agent.InvokeAsync(chatHistory)` and `IAsyncEnumerable`</w:t>
      </w:r>
      <w:r w:rsidRPr="005F0E7D">
        <w:t>: Invoking the agent returns an async stream of response messages (`await foreach`), reflecting that an agent's turn can, in general, consist of more than one message.</w:t>
      </w:r>
    </w:p>
    <w:p w14:paraId="22B96076" w14:textId="1760A66F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Manually Feeding Agent Output Back into History</w:t>
      </w:r>
      <w:r w:rsidRPr="005F0E7D">
        <w:t>: Even though the agent is a higher-level abstraction, the student still explicitly appends `message` to `chatHistory` inside the loop — the agent doesn't silently manage conversation memory for you, which sets up the "shared history across multiple agents" idea used in Day 18.</w:t>
      </w:r>
    </w:p>
    <w:p w14:paraId="60D02AE6" w14:textId="4C8E2280" w:rsidR="005F0E7D" w:rsidRDefault="005F0E7D" w:rsidP="005F0E7D">
      <w:pPr>
        <w:pStyle w:val="ListParagraph"/>
        <w:numPr>
          <w:ilvl w:val="0"/>
          <w:numId w:val="3"/>
        </w:numPr>
        <w:ind w:left="1080"/>
      </w:pPr>
      <w:r w:rsidRPr="005F0E7D">
        <w:rPr>
          <w:b/>
        </w:rPr>
        <w:t>The Contrast with Day 1's Manual Pattern</w:t>
      </w:r>
      <w:r w:rsidRPr="005F0E7D">
        <w:t>: This lesson is best understood side-by-side with Day 1 — same overall behavior (a persona-driven, multi-turn chatbot), but expressed through the Agent Framework's dedicated object model instead of raw `IChatCompletionService` calls.</w:t>
      </w:r>
    </w:p>
    <w:p w14:paraId="20742BB6" w14:textId="77777777" w:rsidR="005F0E7D" w:rsidRDefault="005F0E7D" w:rsidP="005F0E7D"/>
    <w:p w14:paraId="3BCD4E4E" w14:textId="4E41DA08" w:rsidR="005F0E7D" w:rsidRDefault="005F0E7D" w:rsidP="005F0E7D">
      <w:pPr>
        <w:pStyle w:val="Heading2"/>
      </w:pPr>
      <w:r w:rsidRPr="005F0E7D">
        <w:t>4. Complete Code</w:t>
      </w:r>
    </w:p>
    <w:p w14:paraId="3A13DE2C" w14:textId="273F13DB" w:rsidR="005F0E7D" w:rsidRDefault="005F0E7D" w:rsidP="005F0E7D">
      <w:pPr>
        <w:rPr>
          <w:b/>
        </w:rPr>
      </w:pPr>
      <w:r w:rsidRPr="005F0E7D">
        <w:rPr>
          <w:b/>
        </w:rPr>
        <w:t>Program.cs</w:t>
      </w:r>
    </w:p>
    <w:p w14:paraId="4BCE1C56" w14:textId="3D21EFFA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17: Agent Framework</w:t>
      </w:r>
    </w:p>
    <w:p w14:paraId="4F821D4D" w14:textId="4DAB03AA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22F234D7" w14:textId="40E1E982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The first use of Microsoft.SemanticKernel.Agents' ChatCompletionAgent - a</w:t>
      </w:r>
    </w:p>
    <w:p w14:paraId="51B7A808" w14:textId="0DB617AC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higher-level abstraction over the raw IChatCompletionService + ChatHistory</w:t>
      </w:r>
    </w:p>
    <w:p w14:paraId="0956FB94" w14:textId="68FE133C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pattern used in every earlier episode. Shows that everything done manually</w:t>
      </w:r>
    </w:p>
    <w:p w14:paraId="668F9F2E" w14:textId="2EDA84FF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so far (persona injection, history management) can be wrapped in a</w:t>
      </w:r>
    </w:p>
    <w:p w14:paraId="2AE3648E" w14:textId="709554AE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purpose-built agent object.</w:t>
      </w:r>
    </w:p>
    <w:p w14:paraId="11FF7650" w14:textId="106AA5FE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43C7D101" w14:textId="63A9E3C2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Microsoft.SemanticKernel.Agents;</w:t>
      </w:r>
    </w:p>
    <w:p w14:paraId="4183107B" w14:textId="5C1C0411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using Microsoft.SemanticKernel.ChatCompletion;</w:t>
      </w:r>
    </w:p>
    <w:p w14:paraId="36E1CFEF" w14:textId="0FF2DEDE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4167B79A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411B0243" w14:textId="44329BC8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AgentFramework</w:t>
      </w:r>
    </w:p>
    <w:p w14:paraId="61DF787D" w14:textId="551E3C02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50DDD095" w14:textId="6897D5CB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0BB855D4" w14:textId="39C151E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26F00FD9" w14:textId="629CC694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145FF11B" w14:textId="3FB155F3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264DB316" w14:textId="0DDC2B30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Setup the kernel</w:t>
      </w:r>
    </w:p>
    <w:p w14:paraId="66AAE784" w14:textId="45809F4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381A2241" w14:textId="5DA0F5A6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3467EED5" w14:textId="12421E3A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?? throw new Exception("GEMINI_API_KEY is missing");</w:t>
      </w:r>
    </w:p>
    <w:p w14:paraId="2755C874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6098C9DD" w14:textId="60850956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7ED5572C" w14:textId="597E3E46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273D4541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4D3D3BB3" w14:textId="41281DF7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Create the ChatCompletionAgent</w:t>
      </w:r>
    </w:p>
    <w:p w14:paraId="4B3AE91E" w14:textId="2E0DFC9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ChatCompletionAgent travelAgent = new()</w:t>
      </w:r>
    </w:p>
    <w:p w14:paraId="5E081AE8" w14:textId="77FD253F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7C1EBD61" w14:textId="42541D63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Name = "TravelAssistant",</w:t>
      </w:r>
    </w:p>
    <w:p w14:paraId="5F38190F" w14:textId="06264A9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Instructions = "You are a world-class travel planner." +</w:t>
      </w:r>
    </w:p>
    <w:p w14:paraId="2929E1A6" w14:textId="46C25FB1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   "Your goal is to help users find the bets destinations based on their budget. " +</w:t>
      </w:r>
    </w:p>
    <w:p w14:paraId="3FFDF226" w14:textId="0C3F67DC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       "Alwasy provide three options: Budget, Mid-range, and Luxury",</w:t>
      </w:r>
    </w:p>
    <w:p w14:paraId="0A01A08C" w14:textId="7B78CA96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Kernel = kernel,</w:t>
      </w:r>
    </w:p>
    <w:p w14:paraId="0E6D5DDE" w14:textId="14B6C925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Arguments = new KernelArguments(new GeminiPromptExecutionSettings {  Temperature = 0.5 })</w:t>
      </w:r>
    </w:p>
    <w:p w14:paraId="5435114D" w14:textId="12E586E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66DE369E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02142BCF" w14:textId="5AE145FE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Define the conversation</w:t>
      </w:r>
    </w:p>
    <w:p w14:paraId="30A69583" w14:textId="01C2A26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ChatHistory chatHistory = new ChatHistory();</w:t>
      </w:r>
    </w:p>
    <w:p w14:paraId="3731AC7F" w14:textId="07B360FA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Console.WriteLine("Tarvel Agent Framework Initialized");</w:t>
      </w:r>
    </w:p>
    <w:p w14:paraId="089173CB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49F5448F" w14:textId="615401B5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while(true)</w:t>
      </w:r>
    </w:p>
    <w:p w14:paraId="171A0DD7" w14:textId="5D91B690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69DF0C9E" w14:textId="2CF40B2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Console.Write("\nUser: ");</w:t>
      </w:r>
    </w:p>
    <w:p w14:paraId="0433787F" w14:textId="45A24FDE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input = Console.ReadLine();</w:t>
      </w:r>
    </w:p>
    <w:p w14:paraId="43656D9C" w14:textId="252ADB9B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(string.IsNullOrWhiteSpace(input) || input.Equals("exit", StringComparison.OrdinalIgnoreCase)) break;</w:t>
      </w:r>
    </w:p>
    <w:p w14:paraId="060E01ED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79226D5E" w14:textId="38CA9D12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Add user input to the chat history</w:t>
      </w:r>
    </w:p>
    <w:p w14:paraId="0B799F17" w14:textId="53D8F0C6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chatHistory.AddUserMessage(input);</w:t>
      </w:r>
    </w:p>
    <w:p w14:paraId="581B7585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15D144B5" w14:textId="1845A248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4. Invoke the agent</w:t>
      </w:r>
    </w:p>
    <w:p w14:paraId="46929BBA" w14:textId="016D10F5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The Agent Framework handles the context and generation</w:t>
      </w:r>
    </w:p>
    <w:p w14:paraId="6257D3DA" w14:textId="5E67303B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Console.WriteLine("\n--- AGENT IS THINKING ---");</w:t>
      </w:r>
    </w:p>
    <w:p w14:paraId="4776EED1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12F1DC75" w14:textId="77777777" w:rsidR="005C0BB7" w:rsidRDefault="005C0BB7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try</w:t>
      </w:r>
    </w:p>
    <w:p w14:paraId="4FEB64D6" w14:textId="63A33F81" w:rsidR="005C0BB7" w:rsidRDefault="005C0BB7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6F8BF984" w14:textId="77777777" w:rsidR="005C0BB7" w:rsidRDefault="005C0BB7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await foreach (var message in travelAgent.InvokeAsync(chatHistory))</w:t>
      </w:r>
    </w:p>
    <w:p w14:paraId="67F02C12" w14:textId="77777777" w:rsidR="005F0E7D" w:rsidRDefault="005C0BB7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</w:t>
      </w:r>
    </w:p>
    <w:p w14:paraId="2B545DE0" w14:textId="103802AC" w:rsidR="005F0E7D" w:rsidRDefault="00D700BF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Console.WriteLine($"\n{message.Message.AuthorName}: {message.Message.Content}");</w:t>
      </w:r>
    </w:p>
    <w:p w14:paraId="60B925FE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500AA8A1" w14:textId="77777777" w:rsidR="004C3B89" w:rsidRDefault="004C3B89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// Add the agent's response to the history to maintain context</w:t>
      </w:r>
    </w:p>
    <w:p w14:paraId="13B0CF86" w14:textId="43F3FFC8" w:rsidR="005F0E7D" w:rsidRDefault="004C3B89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    chatHistory.Add(message);</w:t>
      </w:r>
    </w:p>
    <w:p w14:paraId="6751D21B" w14:textId="77777777" w:rsidR="00AC67C2" w:rsidRDefault="00AC67C2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    }</w:t>
      </w:r>
    </w:p>
    <w:p w14:paraId="06F304E0" w14:textId="48F65171" w:rsidR="005F0E7D" w:rsidRDefault="00AC67C2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6D7CE74D" w14:textId="77777777" w:rsidR="0020449C" w:rsidRDefault="0020449C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catch (Exception ex)</w:t>
      </w:r>
    </w:p>
    <w:p w14:paraId="4143B6BA" w14:textId="6BC25F38" w:rsidR="0020449C" w:rsidRDefault="0020449C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34A80BB6" w14:textId="77777777" w:rsidR="0020449C" w:rsidRDefault="0020449C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5. A failed call (rate limit, network blip, bad key) would otherwise</w:t>
      </w:r>
    </w:p>
    <w:p w14:paraId="5340994C" w14:textId="77777777" w:rsidR="00AA48BA" w:rsidRDefault="00AA48BA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throw out of the await foreach and crash the whole console session.</w:t>
      </w:r>
    </w:p>
    <w:p w14:paraId="0AB297AF" w14:textId="77777777" w:rsidR="00204D07" w:rsidRDefault="00204D07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// Report the error and let the user try again instead of losing the chat.</w:t>
      </w:r>
    </w:p>
    <w:p w14:paraId="27A85BF0" w14:textId="77777777" w:rsidR="00AE39EF" w:rsidRDefault="00AE39EF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Console.WriteLine($"\n[Error] The agent could not complete this turn: {ex.Message}");</w:t>
      </w:r>
    </w:p>
    <w:p w14:paraId="52E58869" w14:textId="00DBD0D2" w:rsidR="00AE39EF" w:rsidRDefault="00AE39EF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2E58869" w14:textId="00DBD0D2" w:rsidR="00AE39EF" w:rsidRDefault="00AE39EF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52E58869" w14:textId="00DBD0D2" w:rsidR="00AE39EF" w:rsidRDefault="00AE39EF" w:rsidP="005F0E7D">
      <w:pPr>
        <w:pStyle w:val="NoSpacing"/>
        <w:rPr>
          <w:rFonts w:ascii="Consolas" w:hAnsi="Consolas"/>
          <w:sz w:val="19"/>
        </w:rPr>
      </w:pPr>
    </w:p>
    <w:p w14:paraId="52E58869" w14:textId="00DBD0D2" w:rsidR="005F0E7D" w:rsidRDefault="00AE39EF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3521F230" w14:textId="7254DD12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3BFF204" w14:textId="45B42C5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01AB1129" w14:textId="77777777" w:rsidR="005F0E7D" w:rsidRDefault="005F0E7D" w:rsidP="005F0E7D"/>
    <w:p w14:paraId="08B849FB" w14:textId="20FAD48A" w:rsidR="005F0E7D" w:rsidRDefault="005F0E7D" w:rsidP="005F0E7D">
      <w:pPr>
        <w:pStyle w:val="Heading2"/>
      </w:pPr>
      <w:r w:rsidRPr="005F0E7D">
        <w:t>5. Code Walkthrough &amp; Explanations</w:t>
      </w:r>
    </w:p>
    <w:p w14:paraId="2A7ADF35" w14:textId="7E5BF2DD" w:rsidR="005F0E7D" w:rsidRDefault="005F0E7D" w:rsidP="005F0E7D">
      <w:r w:rsidRPr="005F0E7D">
        <w:rPr>
          <w:b/>
        </w:rPr>
        <w:t>Step 1: The Same Kernel Setup, One New Package.</w:t>
      </w:r>
      <w:r w:rsidRPr="005F0E7D">
        <w:t xml:space="preserve"> The kernel bootstrapping (`Kernel.CreateBuilder()`, `AddGoogleAIGeminiChatCompletion`, `.Build()`) is identical to every previous lesson. The only structural change is the addition of the `Microsoft.SemanticKernel.Agents.Core` NuGet package, which is what makes the `ChatCompletionAgent` type available — the Agent Framework is a layer built on top of the same kernel students already know how to construct.</w:t>
      </w:r>
    </w:p>
    <w:p w14:paraId="760A995D" w14:textId="77777777" w:rsidR="005F0E7D" w:rsidRDefault="005F0E7D" w:rsidP="005F0E7D"/>
    <w:p w14:paraId="1D29BF4F" w14:textId="30D5BF16" w:rsidR="005F0E7D" w:rsidRDefault="005F0E7D" w:rsidP="005F0E7D">
      <w:r w:rsidRPr="005F0E7D">
        <w:rPr>
          <w:b/>
        </w:rPr>
        <w:t>Step 2: The Agent Object Replaces Manual Persona Injection.</w:t>
      </w:r>
      <w:r w:rsidRPr="005F0E7D">
        <w:t xml:space="preserve"> Instead of writing `new ChatHistory("You are a world-class travel planner...")` the way Day 1 did, this lesson creates a `ChatCompletionAgent` and sets its `Instructions` property to that same persona text. The agent also holds a reference to the `Kernel` it should use and a set of default `Arguments` (here, `Temperature = 0.5` for some creative variety in destination suggestions). Bundling identity, model access, and settings into one named object (`Name = "TravelAssistant"`) is exactly what's needed once, in later lessons, multiple differently-named agents need to interact with each other.</w:t>
      </w:r>
    </w:p>
    <w:p w14:paraId="786772B3" w14:textId="77777777" w:rsidR="005F0E7D" w:rsidRDefault="005F0E7D" w:rsidP="005F0E7D"/>
    <w:p w14:paraId="57BAB82F" w14:textId="12A97E87" w:rsidR="005F0E7D" w:rsidRDefault="005F0E7D" w:rsidP="005F0E7D">
      <w:r w:rsidRPr="005F0E7D">
        <w:rPr>
          <w:b/>
        </w:rPr>
        <w:t>Step 3: An Empty `ChatHistory` — Because the Persona No Longer Lives There.</w:t>
      </w:r>
      <w:r w:rsidRPr="005F0E7D">
        <w:t xml:space="preserve"> Notice `chatHistory` starts empty here, unlike Day 1 where the very first message *was* the system persona. That's because the persona now lives on the agent's `Instructions` property instead of in the transcript. This is a meaningful conceptual shift: the conversation history is now purely the back-and-forth exchange, and "who is speaking" is a property of the agent object being invoked against that history.</w:t>
      </w:r>
    </w:p>
    <w:p w14:paraId="23D8ABC0" w14:textId="77777777" w:rsidR="005F0E7D" w:rsidRDefault="005F0E7D" w:rsidP="005F0E7D"/>
    <w:p w14:paraId="53F7DE08" w14:textId="77DBAFF7" w:rsidR="005F0E7D" w:rsidRDefault="005F0E7D" w:rsidP="005F0E7D">
      <w:r w:rsidRPr="005F0E7D">
        <w:rPr>
          <w:b/>
        </w:rPr>
        <w:lastRenderedPageBreak/>
        <w:t>Step 4: `InvokeAsync` Returns a Stream of Messages.</w:t>
      </w:r>
      <w:r w:rsidRPr="005F0E7D">
        <w:t xml:space="preserve"> `travelAgent.InvokeAsync(chatHistory)` doesn't return a single message — it returns an `IAsyncEnumerable`, consumed here with `await foreach`. Conceptually, an agent's "turn" is allowed to consist of multiple messages (for example, an intermediate tool-call message followed by a final answer), so the Agent Framework models a turn as a stream rather than a single object, even in this simple lesson where only one message will typically be yielded.</w:t>
      </w:r>
    </w:p>
    <w:p w14:paraId="420AA833" w14:textId="77777777" w:rsidR="005F0E7D" w:rsidRDefault="005F0E7D" w:rsidP="005F0E7D"/>
    <w:p w14:paraId="0C75B806" w14:textId="52C5F0C5" w:rsidR="005F0E7D" w:rsidRDefault="005F0E7D" w:rsidP="005F0E7D">
      <w:r w:rsidRPr="005F0E7D">
        <w:rPr>
          <w:b/>
        </w:rPr>
        <w:t>Step 5: You Still Own the History — the Agent Doesn't Remember for You.</w:t>
      </w:r>
      <w:r w:rsidRPr="005F0E7D">
        <w:t xml:space="preserve"> Inside the loop, the student explicitly calls `chatHistory.Add(message)` for every message the agent yields. This is an important detail: `ChatCompletionAgent` is not managing conversation memory invisibly — the caller is still responsible for appending the agent's replies back into the shared `ChatHistory`, exactly the same discipline Day 1 taught with `AddAssistantMessage`. If a student forgets this line, the agent will just as surely "forget" the conversation as it would have without the Agent Framework at all.</w:t>
      </w:r>
    </w:p>
    <w:p w14:paraId="71966D13" w14:textId="77777777" w:rsidR="005F0E7D" w:rsidRDefault="005F0E7D" w:rsidP="005F0E7D"/>
    <w:p w14:paraId="577E2B82" w14:textId="586FC35D" w:rsidR="005F0E7D" w:rsidRDefault="005F0E7D" w:rsidP="005F0E7D">
      <w:r w:rsidRPr="005F0E7D">
        <w:rPr>
          <w:b/>
        </w:rPr>
        <w:t>Step 6: Setting Up the Multi-Agent Lessons to Come.</w:t>
      </w:r>
      <w:r w:rsidRPr="005F0E7D">
        <w:t xml:space="preserve"> By this point students should recognize that a `ChatCompletionAgent` is really just "persona + kernel + settings" packaged as an object, invoked against a shared, externally-managed `ChatHistory`. That's precisely the building block Day 18 needs when two named agents (a Copywriter and an Editor) take turns writing to the very same history object.</w:t>
      </w:r>
    </w:p>
    <w:p w14:paraId="5CA3B4D9" w14:textId="77777777" w:rsidR="005F0E7D" w:rsidRDefault="005F0E7D" w:rsidP="005F0E7D"/>
    <w:p w14:paraId="1DED7089" w14:textId="3902ED7E" w:rsidR="005F0E7D" w:rsidRDefault="005F0E7D" w:rsidP="005F0E7D">
      <w:pPr>
        <w:pStyle w:val="Heading2"/>
      </w:pPr>
      <w:r w:rsidRPr="005F0E7D">
        <w:t>6. Expected Output for Demonstration</w:t>
      </w:r>
    </w:p>
    <w:p w14:paraId="6C0E2D0E" w14:textId="76E371E9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Tarvel Agent Framework Initialized</w:t>
      </w:r>
    </w:p>
    <w:p w14:paraId="29A59957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64FB3890" w14:textId="14B5CBED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I have a $2000 budget for a week-long vacation, any ideas?</w:t>
      </w:r>
    </w:p>
    <w:p w14:paraId="111EC614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2A358CF4" w14:textId="636D2AE7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AGENT IS THINKING ---</w:t>
      </w:r>
    </w:p>
    <w:p w14:paraId="0B367AB0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51939E32" w14:textId="2728C533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TravelAssistant: Great budget to work with! Here are three options for a week-long trip:</w:t>
      </w:r>
    </w:p>
    <w:p w14:paraId="4B3F2E2A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51FA97F0" w14:textId="15A3AEF4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Budget: Cancun, Mexico - all-inclusive resort deals can fit comfortably under $1200 for the week, leaving room for excursions.</w:t>
      </w:r>
    </w:p>
    <w:p w14:paraId="724AEB1A" w14:textId="3F2A47A5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Mid-range: Lisbon, Portugal - a week of boutique hotels, great food, and day trips to Sintra fits around $1800-2000.</w:t>
      </w:r>
    </w:p>
    <w:p w14:paraId="53906CB5" w14:textId="66A734D7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Luxury: A short but indulgent 4-night stay in the Maldives at an overwater villa, if you're willing to shorten the trip and stretch the budget slightly.</w:t>
      </w:r>
    </w:p>
    <w:p w14:paraId="0756B651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321ECE1A" w14:textId="62D595A8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I like the Lisbon idea, tell me more about day trips</w:t>
      </w:r>
    </w:p>
    <w:p w14:paraId="1494B9A6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0687C325" w14:textId="2156141F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--- AGENT IS THINKING ---</w:t>
      </w:r>
    </w:p>
    <w:p w14:paraId="2B555403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163C6F92" w14:textId="7F7B68B0" w:rsid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TravelAssistant: Lisbon is a fantastic mid-range choice! For day trips, I'd recommend Sintra for its fairy-tale palaces (Pena Palace is a must-see), Cascais for a relaxed beach-town afternoon, and the Azenhas do Mar cliffside village for stunning photos. All three are easily reachable by train or a short guided tour from Lisbon.</w:t>
      </w:r>
    </w:p>
    <w:p w14:paraId="1B108D0E" w14:textId="77777777" w:rsidR="005F0E7D" w:rsidRDefault="005F0E7D" w:rsidP="005F0E7D">
      <w:pPr>
        <w:pStyle w:val="NoSpacing"/>
        <w:rPr>
          <w:rFonts w:ascii="Consolas" w:hAnsi="Consolas"/>
          <w:sz w:val="19"/>
        </w:rPr>
      </w:pPr>
    </w:p>
    <w:p w14:paraId="4CCE17E4" w14:textId="197755B4" w:rsidR="005F0E7D" w:rsidRPr="005F0E7D" w:rsidRDefault="005F0E7D" w:rsidP="005F0E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sectPr w:rsidR="005F0E7D" w:rsidRPr="005F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B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78A65B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B972D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21609769">
    <w:abstractNumId w:val="2"/>
  </w:num>
  <w:num w:numId="2" w16cid:durableId="627197682">
    <w:abstractNumId w:val="1"/>
  </w:num>
  <w:num w:numId="3" w16cid:durableId="138668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7D"/>
    <w:rsid w:val="000D2D6B"/>
    <w:rsid w:val="00100BD2"/>
    <w:rsid w:val="0020449C"/>
    <w:rsid w:val="00204D07"/>
    <w:rsid w:val="00296AB1"/>
    <w:rsid w:val="002D7B26"/>
    <w:rsid w:val="003E13C8"/>
    <w:rsid w:val="004C3B89"/>
    <w:rsid w:val="005C0BB7"/>
    <w:rsid w:val="005F0E7D"/>
    <w:rsid w:val="00823B05"/>
    <w:rsid w:val="00AA48BA"/>
    <w:rsid w:val="00AC67C2"/>
    <w:rsid w:val="00AE39EF"/>
    <w:rsid w:val="00B23C8C"/>
    <w:rsid w:val="00B41F93"/>
    <w:rsid w:val="00D46E7F"/>
    <w:rsid w:val="00D700BF"/>
    <w:rsid w:val="00DD1C0D"/>
    <w:rsid w:val="00F37528"/>
    <w:rsid w:val="00FD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7315"/>
  <w15:chartTrackingRefBased/>
  <w15:docId w15:val="{D873FACB-ECF5-4A7C-A403-728981F0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0E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1619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9</cp:revision>
  <dcterms:created xsi:type="dcterms:W3CDTF">2026-08-04T18:41:00Z</dcterms:created>
  <dcterms:modified xsi:type="dcterms:W3CDTF">2026-08-05T22:00:00Z</dcterms:modified>
</cp:coreProperties>
</file>