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1E6A" w14:textId="77777777" w:rsidR="007F4468" w:rsidRPr="007F4468" w:rsidRDefault="007F4468" w:rsidP="007F4468">
      <w:pPr>
        <w:spacing w:before="400" w:after="120"/>
        <w:jc w:val="center"/>
        <w:outlineLvl w:val="0"/>
        <w:rPr>
          <w:rFonts w:ascii="Times New Roman" w:eastAsia="Times New Roman" w:hAnsi="Times New Roman" w:cs="Times New Roman"/>
          <w:b/>
          <w:bCs/>
          <w:kern w:val="36"/>
          <w:sz w:val="48"/>
          <w:szCs w:val="48"/>
        </w:rPr>
      </w:pPr>
      <w:r w:rsidRPr="007F4468">
        <w:rPr>
          <w:rFonts w:ascii="Arial" w:eastAsia="Times New Roman" w:hAnsi="Arial" w:cs="Arial"/>
          <w:color w:val="000000"/>
          <w:kern w:val="36"/>
          <w:sz w:val="40"/>
          <w:szCs w:val="40"/>
        </w:rPr>
        <w:t>Controls and compliance checklist</w:t>
      </w:r>
    </w:p>
    <w:p w14:paraId="01D89311" w14:textId="77777777" w:rsidR="007F4468" w:rsidRPr="007F4468" w:rsidRDefault="007F4468" w:rsidP="007F4468">
      <w:pPr>
        <w:rPr>
          <w:rFonts w:ascii="Times New Roman" w:eastAsia="Times New Roman" w:hAnsi="Times New Roman" w:cs="Times New Roman"/>
        </w:rPr>
      </w:pPr>
    </w:p>
    <w:p w14:paraId="6C8E9C62"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 xml:space="preserve">To complete the controls assessment checklist, refer to the information provided in the </w:t>
      </w:r>
      <w:hyperlink r:id="rId5" w:anchor="heading=h.evidx83t54sc" w:history="1">
        <w:r w:rsidRPr="007F4468">
          <w:rPr>
            <w:rFonts w:ascii="Arial" w:eastAsia="Times New Roman" w:hAnsi="Arial" w:cs="Arial"/>
            <w:color w:val="1155CC"/>
            <w:u w:val="single"/>
          </w:rPr>
          <w:t>scope, goals, and risk assessment report</w:t>
        </w:r>
      </w:hyperlink>
      <w:r w:rsidRPr="007F4468">
        <w:rPr>
          <w:rFonts w:ascii="Arial" w:eastAsia="Times New Roman" w:hAnsi="Arial" w:cs="Arial"/>
          <w:color w:val="000000"/>
        </w:rPr>
        <w:t xml:space="preserve">. For more details about each control, including the type and purpose, refer to the </w:t>
      </w:r>
      <w:hyperlink r:id="rId6" w:history="1">
        <w:r w:rsidRPr="007F4468">
          <w:rPr>
            <w:rFonts w:ascii="Arial" w:eastAsia="Times New Roman" w:hAnsi="Arial" w:cs="Arial"/>
            <w:color w:val="1155CC"/>
            <w:u w:val="single"/>
          </w:rPr>
          <w:t>control categories</w:t>
        </w:r>
      </w:hyperlink>
      <w:r w:rsidRPr="007F4468">
        <w:rPr>
          <w:rFonts w:ascii="Arial" w:eastAsia="Times New Roman" w:hAnsi="Arial" w:cs="Arial"/>
          <w:color w:val="000000"/>
        </w:rPr>
        <w:t xml:space="preserve"> document.</w:t>
      </w:r>
    </w:p>
    <w:p w14:paraId="36125810" w14:textId="77777777" w:rsidR="007F4468" w:rsidRPr="007F4468" w:rsidRDefault="007F4468" w:rsidP="007F4468">
      <w:pPr>
        <w:rPr>
          <w:rFonts w:ascii="Times New Roman" w:eastAsia="Times New Roman" w:hAnsi="Times New Roman" w:cs="Times New Roman"/>
        </w:rPr>
      </w:pPr>
    </w:p>
    <w:p w14:paraId="78C91CF9"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 xml:space="preserve">Then, select “yes” or “no” to answer the question: </w:t>
      </w:r>
      <w:r w:rsidRPr="007F4468">
        <w:rPr>
          <w:rFonts w:ascii="Arial" w:eastAsia="Times New Roman" w:hAnsi="Arial" w:cs="Arial"/>
          <w:i/>
          <w:iCs/>
          <w:color w:val="000000"/>
        </w:rPr>
        <w:t xml:space="preserve">Does </w:t>
      </w:r>
      <w:proofErr w:type="spellStart"/>
      <w:r w:rsidRPr="007F4468">
        <w:rPr>
          <w:rFonts w:ascii="Arial" w:eastAsia="Times New Roman" w:hAnsi="Arial" w:cs="Arial"/>
          <w:i/>
          <w:iCs/>
          <w:color w:val="000000"/>
        </w:rPr>
        <w:t>Botium</w:t>
      </w:r>
      <w:proofErr w:type="spellEnd"/>
      <w:r w:rsidRPr="007F4468">
        <w:rPr>
          <w:rFonts w:ascii="Arial" w:eastAsia="Times New Roman" w:hAnsi="Arial" w:cs="Arial"/>
          <w:i/>
          <w:iCs/>
          <w:color w:val="000000"/>
        </w:rPr>
        <w:t xml:space="preserve"> Toys currently have this control in place? </w:t>
      </w:r>
    </w:p>
    <w:p w14:paraId="56698161" w14:textId="77777777" w:rsidR="007F4468" w:rsidRPr="007F4468" w:rsidRDefault="007F4468" w:rsidP="007F4468">
      <w:pPr>
        <w:spacing w:after="240"/>
        <w:rPr>
          <w:rFonts w:ascii="Times New Roman" w:eastAsia="Times New Roman" w:hAnsi="Times New Roman" w:cs="Times New Roman"/>
        </w:rPr>
      </w:pPr>
    </w:p>
    <w:p w14:paraId="289548EC"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b/>
          <w:bCs/>
          <w:color w:val="000000"/>
        </w:rPr>
        <w:t>Controls assessment checklist</w:t>
      </w:r>
    </w:p>
    <w:p w14:paraId="021B41AE" w14:textId="77777777" w:rsidR="007F4468" w:rsidRPr="007F4468" w:rsidRDefault="007F4468" w:rsidP="007F4468">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49"/>
        <w:gridCol w:w="1649"/>
        <w:gridCol w:w="6042"/>
      </w:tblGrid>
      <w:tr w:rsidR="007F4468" w:rsidRPr="007F4468" w14:paraId="0EC446C8"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AB36FAC" w14:textId="77777777" w:rsidR="007F4468" w:rsidRPr="007F4468" w:rsidRDefault="007F4468" w:rsidP="007F4468">
            <w:pPr>
              <w:jc w:val="right"/>
              <w:rPr>
                <w:rFonts w:ascii="Times New Roman" w:eastAsia="Times New Roman" w:hAnsi="Times New Roman" w:cs="Times New Roman"/>
              </w:rPr>
            </w:pPr>
            <w:r w:rsidRPr="007F4468">
              <w:rPr>
                <w:rFonts w:ascii="Arial" w:eastAsia="Times New Roman" w:hAnsi="Arial" w:cs="Arial"/>
                <w:b/>
                <w:bCs/>
                <w:color w:val="000000"/>
              </w:rPr>
              <w:t>  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0D013EC" w14:textId="77777777" w:rsidR="007F4468" w:rsidRPr="007F4468" w:rsidRDefault="007F4468" w:rsidP="007F4468">
            <w:pPr>
              <w:jc w:val="center"/>
              <w:rPr>
                <w:rFonts w:ascii="Times New Roman" w:eastAsia="Times New Roman" w:hAnsi="Times New Roman" w:cs="Times New Roman"/>
              </w:rPr>
            </w:pPr>
            <w:r w:rsidRPr="007F4468">
              <w:rPr>
                <w:rFonts w:ascii="Arial" w:eastAsia="Times New Roman" w:hAnsi="Arial" w:cs="Arial"/>
                <w:b/>
                <w:bCs/>
                <w:color w:val="000000"/>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9990792"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b/>
                <w:bCs/>
                <w:color w:val="000000"/>
              </w:rPr>
              <w:t>Control</w:t>
            </w:r>
          </w:p>
        </w:tc>
      </w:tr>
      <w:tr w:rsidR="007F4468" w:rsidRPr="007F4468" w14:paraId="3374E9D7"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DC2453" w14:textId="75556C05" w:rsidR="007F4468" w:rsidRPr="007F4468" w:rsidRDefault="007F4468" w:rsidP="007F4468">
            <w:pPr>
              <w:numPr>
                <w:ilvl w:val="0"/>
                <w:numId w:val="1"/>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29879F7A" wp14:editId="13852126">
                  <wp:extent cx="462915" cy="462915"/>
                  <wp:effectExtent l="0" t="0" r="0" b="0"/>
                  <wp:docPr id="1490032532" name="Picture 5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A6A4A70" w14:textId="4FAA7553" w:rsidR="007F4468" w:rsidRPr="007F4468" w:rsidRDefault="007F4468" w:rsidP="007F4468">
            <w:pPr>
              <w:numPr>
                <w:ilvl w:val="0"/>
                <w:numId w:val="2"/>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59264" behindDoc="0" locked="0" layoutInCell="1" allowOverlap="1" wp14:anchorId="5963D6FB" wp14:editId="1E5F3B30">
                      <wp:simplePos x="0" y="0"/>
                      <wp:positionH relativeFrom="column">
                        <wp:posOffset>589540</wp:posOffset>
                      </wp:positionH>
                      <wp:positionV relativeFrom="paragraph">
                        <wp:posOffset>100814</wp:posOffset>
                      </wp:positionV>
                      <wp:extent cx="194760" cy="231840"/>
                      <wp:effectExtent l="114300" t="114300" r="110490" b="111125"/>
                      <wp:wrapNone/>
                      <wp:docPr id="1577789715" name="Ink 53"/>
                      <wp:cNvGraphicFramePr/>
                      <a:graphic xmlns:a="http://schemas.openxmlformats.org/drawingml/2006/main">
                        <a:graphicData uri="http://schemas.microsoft.com/office/word/2010/wordprocessingInk">
                          <w14:contentPart bwMode="auto" r:id="rId8">
                            <w14:nvContentPartPr>
                              <w14:cNvContentPartPr/>
                            </w14:nvContentPartPr>
                            <w14:xfrm>
                              <a:off x="0" y="0"/>
                              <a:ext cx="194760" cy="231840"/>
                            </w14:xfrm>
                          </w14:contentPart>
                        </a:graphicData>
                      </a:graphic>
                    </wp:anchor>
                  </w:drawing>
                </mc:Choice>
                <mc:Fallback>
                  <w:pict>
                    <v:shapetype w14:anchorId="61F634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41.45pt;margin-top:3pt;width:25.3pt;height:2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">
                      <v:imagedata r:id="rId9" o:title=""/>
                    </v:shape>
                  </w:pict>
                </mc:Fallback>
              </mc:AlternateContent>
            </w:r>
            <w:r w:rsidRPr="007F4468">
              <w:rPr>
                <w:noProof/>
              </w:rPr>
              <w:drawing>
                <wp:inline distT="0" distB="0" distL="0" distR="0" wp14:anchorId="52FDD75F" wp14:editId="7FD50175">
                  <wp:extent cx="462915" cy="462915"/>
                  <wp:effectExtent l="0" t="0" r="0" b="0"/>
                  <wp:docPr id="1966517129" name="Picture 5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B66CB3"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Least Privilege</w:t>
            </w:r>
          </w:p>
        </w:tc>
      </w:tr>
      <w:tr w:rsidR="007F4468" w:rsidRPr="007F4468" w14:paraId="5D62ADBC"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3BBCA4" w14:textId="1438A6CA" w:rsidR="007F4468" w:rsidRPr="007F4468" w:rsidRDefault="007F4468" w:rsidP="007F4468">
            <w:pPr>
              <w:numPr>
                <w:ilvl w:val="0"/>
                <w:numId w:val="3"/>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6F3C3F5C" wp14:editId="6E5A2B36">
                  <wp:extent cx="462915" cy="462915"/>
                  <wp:effectExtent l="0" t="0" r="0" b="0"/>
                  <wp:docPr id="1867606808" name="Picture 5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0A9C2" w14:textId="119049F1" w:rsidR="007F4468" w:rsidRPr="007F4468" w:rsidRDefault="007F4468" w:rsidP="007F4468">
            <w:pPr>
              <w:numPr>
                <w:ilvl w:val="0"/>
                <w:numId w:val="4"/>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60288" behindDoc="0" locked="0" layoutInCell="1" allowOverlap="1" wp14:anchorId="67715DD1" wp14:editId="0935640E">
                      <wp:simplePos x="0" y="0"/>
                      <wp:positionH relativeFrom="column">
                        <wp:posOffset>537340</wp:posOffset>
                      </wp:positionH>
                      <wp:positionV relativeFrom="paragraph">
                        <wp:posOffset>120989</wp:posOffset>
                      </wp:positionV>
                      <wp:extent cx="321120" cy="243000"/>
                      <wp:effectExtent l="114300" t="114300" r="123825" b="113030"/>
                      <wp:wrapNone/>
                      <wp:docPr id="1764036848" name="Ink 54"/>
                      <wp:cNvGraphicFramePr/>
                      <a:graphic xmlns:a="http://schemas.openxmlformats.org/drawingml/2006/main">
                        <a:graphicData uri="http://schemas.microsoft.com/office/word/2010/wordprocessingInk">
                          <w14:contentPart bwMode="auto" r:id="rId10">
                            <w14:nvContentPartPr>
                              <w14:cNvContentPartPr/>
                            </w14:nvContentPartPr>
                            <w14:xfrm>
                              <a:off x="0" y="0"/>
                              <a:ext cx="321120" cy="243000"/>
                            </w14:xfrm>
                          </w14:contentPart>
                        </a:graphicData>
                      </a:graphic>
                    </wp:anchor>
                  </w:drawing>
                </mc:Choice>
                <mc:Fallback>
                  <w:pict>
                    <v:shape w14:anchorId="5A8213A3" id="Ink 54" o:spid="_x0000_s1026" type="#_x0000_t75" style="position:absolute;margin-left:37.35pt;margin-top:4.6pt;width:35.25pt;height:29.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">
                      <v:imagedata r:id="rId11" o:title=""/>
                    </v:shape>
                  </w:pict>
                </mc:Fallback>
              </mc:AlternateContent>
            </w:r>
            <w:r w:rsidRPr="007F4468">
              <w:rPr>
                <w:noProof/>
              </w:rPr>
              <w:drawing>
                <wp:inline distT="0" distB="0" distL="0" distR="0" wp14:anchorId="7557A32E" wp14:editId="65195BC4">
                  <wp:extent cx="462915" cy="462915"/>
                  <wp:effectExtent l="0" t="0" r="0" b="0"/>
                  <wp:docPr id="2145456704" name="Picture 4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D4A93"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Disaster recovery plans</w:t>
            </w:r>
          </w:p>
        </w:tc>
      </w:tr>
      <w:tr w:rsidR="007F4468" w:rsidRPr="007F4468" w14:paraId="02F2336B"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AFF850" w14:textId="652AD33B" w:rsidR="007F4468" w:rsidRPr="007F4468" w:rsidRDefault="007F4468" w:rsidP="007F4468">
            <w:pPr>
              <w:numPr>
                <w:ilvl w:val="0"/>
                <w:numId w:val="5"/>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61312" behindDoc="0" locked="0" layoutInCell="1" allowOverlap="1" wp14:anchorId="36F66815" wp14:editId="1A1F1AF1">
                      <wp:simplePos x="0" y="0"/>
                      <wp:positionH relativeFrom="column">
                        <wp:posOffset>517775</wp:posOffset>
                      </wp:positionH>
                      <wp:positionV relativeFrom="paragraph">
                        <wp:posOffset>63094</wp:posOffset>
                      </wp:positionV>
                      <wp:extent cx="320760" cy="268920"/>
                      <wp:effectExtent l="114300" t="114300" r="111125" b="112395"/>
                      <wp:wrapNone/>
                      <wp:docPr id="1373391217" name="Ink 55"/>
                      <wp:cNvGraphicFramePr/>
                      <a:graphic xmlns:a="http://schemas.openxmlformats.org/drawingml/2006/main">
                        <a:graphicData uri="http://schemas.microsoft.com/office/word/2010/wordprocessingInk">
                          <w14:contentPart bwMode="auto" r:id="rId12">
                            <w14:nvContentPartPr>
                              <w14:cNvContentPartPr/>
                            </w14:nvContentPartPr>
                            <w14:xfrm>
                              <a:off x="0" y="0"/>
                              <a:ext cx="320760" cy="268920"/>
                            </w14:xfrm>
                          </w14:contentPart>
                        </a:graphicData>
                      </a:graphic>
                    </wp:anchor>
                  </w:drawing>
                </mc:Choice>
                <mc:Fallback>
                  <w:pict>
                    <v:shape w14:anchorId="126B1821" id="Ink 55" o:spid="_x0000_s1026" type="#_x0000_t75" style="position:absolute;margin-left:35.8pt;margin-top:0;width:35.15pt;height:3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">
                      <v:imagedata r:id="rId13" o:title=""/>
                    </v:shape>
                  </w:pict>
                </mc:Fallback>
              </mc:AlternateContent>
            </w:r>
            <w:r w:rsidRPr="007F4468">
              <w:rPr>
                <w:noProof/>
              </w:rPr>
              <w:drawing>
                <wp:inline distT="0" distB="0" distL="0" distR="0" wp14:anchorId="3E1C182B" wp14:editId="3488CECC">
                  <wp:extent cx="462915" cy="462915"/>
                  <wp:effectExtent l="0" t="0" r="0" b="0"/>
                  <wp:docPr id="183060618" name="Picture 4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D5E7EF" w14:textId="502F5038" w:rsidR="007F4468" w:rsidRPr="007F4468" w:rsidRDefault="007F4468" w:rsidP="007F4468">
            <w:pPr>
              <w:numPr>
                <w:ilvl w:val="0"/>
                <w:numId w:val="6"/>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56D7F838" wp14:editId="4DABBAEF">
                  <wp:extent cx="462915" cy="462915"/>
                  <wp:effectExtent l="0" t="0" r="0" b="0"/>
                  <wp:docPr id="1767035930" name="Picture 4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32F919D"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Password policies</w:t>
            </w:r>
          </w:p>
        </w:tc>
      </w:tr>
      <w:tr w:rsidR="007F4468" w:rsidRPr="007F4468" w14:paraId="13BEB6BD"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0AB3B42" w14:textId="5F909735" w:rsidR="007F4468" w:rsidRPr="007F4468" w:rsidRDefault="007F4468" w:rsidP="007F4468">
            <w:pPr>
              <w:numPr>
                <w:ilvl w:val="0"/>
                <w:numId w:val="7"/>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365A6AF0" wp14:editId="4983C7B0">
                  <wp:extent cx="462915" cy="462915"/>
                  <wp:effectExtent l="0" t="0" r="0" b="0"/>
                  <wp:docPr id="1663482551" name="Picture 4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40D0CF9" w14:textId="1B9ADC21" w:rsidR="007F4468" w:rsidRPr="007F4468" w:rsidRDefault="007F4468" w:rsidP="007F4468">
            <w:pPr>
              <w:numPr>
                <w:ilvl w:val="0"/>
                <w:numId w:val="8"/>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62336" behindDoc="0" locked="0" layoutInCell="1" allowOverlap="1" wp14:anchorId="1EFB9729" wp14:editId="5F52E123">
                      <wp:simplePos x="0" y="0"/>
                      <wp:positionH relativeFrom="column">
                        <wp:posOffset>546700</wp:posOffset>
                      </wp:positionH>
                      <wp:positionV relativeFrom="paragraph">
                        <wp:posOffset>98079</wp:posOffset>
                      </wp:positionV>
                      <wp:extent cx="208080" cy="283680"/>
                      <wp:effectExtent l="114300" t="114300" r="97155" b="123190"/>
                      <wp:wrapNone/>
                      <wp:docPr id="453783902" name="Ink 56"/>
                      <wp:cNvGraphicFramePr/>
                      <a:graphic xmlns:a="http://schemas.openxmlformats.org/drawingml/2006/main">
                        <a:graphicData uri="http://schemas.microsoft.com/office/word/2010/wordprocessingInk">
                          <w14:contentPart bwMode="auto" r:id="rId14">
                            <w14:nvContentPartPr>
                              <w14:cNvContentPartPr/>
                            </w14:nvContentPartPr>
                            <w14:xfrm>
                              <a:off x="0" y="0"/>
                              <a:ext cx="208080" cy="283680"/>
                            </w14:xfrm>
                          </w14:contentPart>
                        </a:graphicData>
                      </a:graphic>
                    </wp:anchor>
                  </w:drawing>
                </mc:Choice>
                <mc:Fallback>
                  <w:pict>
                    <v:shape w14:anchorId="76682DB9" id="Ink 56" o:spid="_x0000_s1026" type="#_x0000_t75" style="position:absolute;margin-left:38.1pt;margin-top:2.75pt;width:26.35pt;height:3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">
                      <v:imagedata r:id="rId15" o:title=""/>
                    </v:shape>
                  </w:pict>
                </mc:Fallback>
              </mc:AlternateContent>
            </w:r>
            <w:r w:rsidRPr="007F4468">
              <w:rPr>
                <w:noProof/>
              </w:rPr>
              <w:drawing>
                <wp:inline distT="0" distB="0" distL="0" distR="0" wp14:anchorId="45C556EC" wp14:editId="47304C0A">
                  <wp:extent cx="462915" cy="462915"/>
                  <wp:effectExtent l="0" t="0" r="0" b="0"/>
                  <wp:docPr id="617683955" name="Picture 4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B78D90"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Separation of duties</w:t>
            </w:r>
          </w:p>
        </w:tc>
      </w:tr>
      <w:tr w:rsidR="007F4468" w:rsidRPr="007F4468" w14:paraId="774A7349"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7539F1" w14:textId="07E49538" w:rsidR="007F4468" w:rsidRPr="007F4468" w:rsidRDefault="007F4468" w:rsidP="007F4468">
            <w:pPr>
              <w:numPr>
                <w:ilvl w:val="0"/>
                <w:numId w:val="9"/>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63360" behindDoc="0" locked="0" layoutInCell="1" allowOverlap="1" wp14:anchorId="673D311A" wp14:editId="365ADC0E">
                      <wp:simplePos x="0" y="0"/>
                      <wp:positionH relativeFrom="column">
                        <wp:posOffset>572855</wp:posOffset>
                      </wp:positionH>
                      <wp:positionV relativeFrom="paragraph">
                        <wp:posOffset>4904</wp:posOffset>
                      </wp:positionV>
                      <wp:extent cx="282960" cy="350640"/>
                      <wp:effectExtent l="88900" t="114300" r="111125" b="119380"/>
                      <wp:wrapNone/>
                      <wp:docPr id="1700931026" name="Ink 57"/>
                      <wp:cNvGraphicFramePr/>
                      <a:graphic xmlns:a="http://schemas.openxmlformats.org/drawingml/2006/main">
                        <a:graphicData uri="http://schemas.microsoft.com/office/word/2010/wordprocessingInk">
                          <w14:contentPart bwMode="auto" r:id="rId16">
                            <w14:nvContentPartPr>
                              <w14:cNvContentPartPr/>
                            </w14:nvContentPartPr>
                            <w14:xfrm>
                              <a:off x="0" y="0"/>
                              <a:ext cx="282960" cy="350640"/>
                            </w14:xfrm>
                          </w14:contentPart>
                        </a:graphicData>
                      </a:graphic>
                    </wp:anchor>
                  </w:drawing>
                </mc:Choice>
                <mc:Fallback>
                  <w:pict>
                    <v:shape w14:anchorId="6D72DE18" id="Ink 57" o:spid="_x0000_s1026" type="#_x0000_t75" style="position:absolute;margin-left:40.15pt;margin-top:-4.55pt;width:32.2pt;height: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">
                      <v:imagedata r:id="rId17" o:title=""/>
                    </v:shape>
                  </w:pict>
                </mc:Fallback>
              </mc:AlternateContent>
            </w:r>
            <w:r w:rsidRPr="007F4468">
              <w:rPr>
                <w:noProof/>
              </w:rPr>
              <w:drawing>
                <wp:inline distT="0" distB="0" distL="0" distR="0" wp14:anchorId="3EA47E7E" wp14:editId="5791F8B0">
                  <wp:extent cx="462915" cy="462915"/>
                  <wp:effectExtent l="0" t="0" r="0" b="0"/>
                  <wp:docPr id="919277382" name="Picture 4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3C9EC1" w14:textId="7F4541F9" w:rsidR="007F4468" w:rsidRPr="007F4468" w:rsidRDefault="007F4468" w:rsidP="007F4468">
            <w:pPr>
              <w:numPr>
                <w:ilvl w:val="0"/>
                <w:numId w:val="10"/>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47956AAF" wp14:editId="201275FE">
                  <wp:extent cx="462915" cy="462915"/>
                  <wp:effectExtent l="0" t="0" r="0" b="0"/>
                  <wp:docPr id="1565334485" name="Picture 4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A32189"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Firewall</w:t>
            </w:r>
          </w:p>
        </w:tc>
      </w:tr>
      <w:tr w:rsidR="007F4468" w:rsidRPr="007F4468" w14:paraId="489A1BF0"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E35B4B9" w14:textId="17FCE4A3" w:rsidR="007F4468" w:rsidRPr="007F4468" w:rsidRDefault="007F4468" w:rsidP="007F4468">
            <w:pPr>
              <w:numPr>
                <w:ilvl w:val="0"/>
                <w:numId w:val="11"/>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4A2A9D48" wp14:editId="2239A1B2">
                  <wp:extent cx="462915" cy="462915"/>
                  <wp:effectExtent l="0" t="0" r="0" b="0"/>
                  <wp:docPr id="582609515" name="Picture 4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630B20" w14:textId="0E30118E" w:rsidR="007F4468" w:rsidRPr="007F4468" w:rsidRDefault="007F4468" w:rsidP="007F4468">
            <w:pPr>
              <w:numPr>
                <w:ilvl w:val="0"/>
                <w:numId w:val="12"/>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64384" behindDoc="0" locked="0" layoutInCell="1" allowOverlap="1" wp14:anchorId="651E3B51" wp14:editId="193BF6C6">
                      <wp:simplePos x="0" y="0"/>
                      <wp:positionH relativeFrom="column">
                        <wp:posOffset>581620</wp:posOffset>
                      </wp:positionH>
                      <wp:positionV relativeFrom="paragraph">
                        <wp:posOffset>9244</wp:posOffset>
                      </wp:positionV>
                      <wp:extent cx="285840" cy="405720"/>
                      <wp:effectExtent l="114300" t="114300" r="107950" b="115570"/>
                      <wp:wrapNone/>
                      <wp:docPr id="2085690385" name="Ink 58"/>
                      <wp:cNvGraphicFramePr/>
                      <a:graphic xmlns:a="http://schemas.openxmlformats.org/drawingml/2006/main">
                        <a:graphicData uri="http://schemas.microsoft.com/office/word/2010/wordprocessingInk">
                          <w14:contentPart bwMode="auto" r:id="rId18">
                            <w14:nvContentPartPr>
                              <w14:cNvContentPartPr/>
                            </w14:nvContentPartPr>
                            <w14:xfrm>
                              <a:off x="0" y="0"/>
                              <a:ext cx="285840" cy="405720"/>
                            </w14:xfrm>
                          </w14:contentPart>
                        </a:graphicData>
                      </a:graphic>
                    </wp:anchor>
                  </w:drawing>
                </mc:Choice>
                <mc:Fallback>
                  <w:pict>
                    <v:shape w14:anchorId="49877CAD" id="Ink 58" o:spid="_x0000_s1026" type="#_x0000_t75" style="position:absolute;margin-left:40.85pt;margin-top:-4.2pt;width:32.4pt;height:4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">
                      <v:imagedata r:id="rId19" o:title=""/>
                    </v:shape>
                  </w:pict>
                </mc:Fallback>
              </mc:AlternateContent>
            </w:r>
            <w:r w:rsidRPr="007F4468">
              <w:rPr>
                <w:noProof/>
              </w:rPr>
              <w:drawing>
                <wp:inline distT="0" distB="0" distL="0" distR="0" wp14:anchorId="5FE0A799" wp14:editId="2B6E4DF2">
                  <wp:extent cx="462915" cy="462915"/>
                  <wp:effectExtent l="0" t="0" r="0" b="0"/>
                  <wp:docPr id="50609297" name="Picture 4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BAEB673"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Intrusion detection system (IDS)</w:t>
            </w:r>
          </w:p>
        </w:tc>
      </w:tr>
      <w:tr w:rsidR="007F4468" w:rsidRPr="007F4468" w14:paraId="55332C16"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B2EAEF0" w14:textId="155D90CD" w:rsidR="007F4468" w:rsidRPr="007F4468" w:rsidRDefault="007F4468" w:rsidP="007F4468">
            <w:pPr>
              <w:numPr>
                <w:ilvl w:val="0"/>
                <w:numId w:val="13"/>
              </w:numPr>
              <w:spacing w:before="100" w:beforeAutospacing="1" w:after="100" w:afterAutospacing="1"/>
              <w:textAlignment w:val="baseline"/>
              <w:rPr>
                <w:rFonts w:ascii="Arial" w:eastAsia="Times New Roman" w:hAnsi="Arial" w:cs="Arial"/>
                <w:color w:val="000000"/>
              </w:rPr>
            </w:pPr>
            <w:r w:rsidRPr="007F4468">
              <w:rPr>
                <w:noProof/>
              </w:rPr>
              <w:lastRenderedPageBreak/>
              <w:drawing>
                <wp:inline distT="0" distB="0" distL="0" distR="0" wp14:anchorId="488A8D9F" wp14:editId="562CF270">
                  <wp:extent cx="462915" cy="462915"/>
                  <wp:effectExtent l="0" t="0" r="0" b="0"/>
                  <wp:docPr id="577216342" name="Picture 4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FA047B" w14:textId="06B0880F" w:rsidR="007F4468" w:rsidRPr="007F4468" w:rsidRDefault="007F4468" w:rsidP="007F4468">
            <w:pPr>
              <w:numPr>
                <w:ilvl w:val="0"/>
                <w:numId w:val="14"/>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69504" behindDoc="0" locked="0" layoutInCell="1" allowOverlap="1" wp14:anchorId="0FD8B4D6" wp14:editId="5D9A62E4">
                      <wp:simplePos x="0" y="0"/>
                      <wp:positionH relativeFrom="column">
                        <wp:posOffset>561340</wp:posOffset>
                      </wp:positionH>
                      <wp:positionV relativeFrom="paragraph">
                        <wp:posOffset>40005</wp:posOffset>
                      </wp:positionV>
                      <wp:extent cx="291600" cy="299605"/>
                      <wp:effectExtent l="114300" t="114300" r="102235" b="120015"/>
                      <wp:wrapNone/>
                      <wp:docPr id="335929571" name="Ink 63"/>
                      <wp:cNvGraphicFramePr/>
                      <a:graphic xmlns:a="http://schemas.openxmlformats.org/drawingml/2006/main">
                        <a:graphicData uri="http://schemas.microsoft.com/office/word/2010/wordprocessingInk">
                          <w14:contentPart bwMode="auto" r:id="rId20">
                            <w14:nvContentPartPr>
                              <w14:cNvContentPartPr/>
                            </w14:nvContentPartPr>
                            <w14:xfrm>
                              <a:off x="0" y="0"/>
                              <a:ext cx="291600" cy="299605"/>
                            </w14:xfrm>
                          </w14:contentPart>
                        </a:graphicData>
                      </a:graphic>
                    </wp:anchor>
                  </w:drawing>
                </mc:Choice>
                <mc:Fallback>
                  <w:pict>
                    <v:shape w14:anchorId="33C145FB" id="Ink 63" o:spid="_x0000_s1026" type="#_x0000_t75" style="position:absolute;margin-left:39.25pt;margin-top:-1.8pt;width:32.85pt;height:33.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">
                      <v:imagedata r:id="rId21" o:title=""/>
                    </v:shape>
                  </w:pict>
                </mc:Fallback>
              </mc:AlternateContent>
            </w:r>
            <w:r w:rsidRPr="007F4468">
              <w:rPr>
                <w:noProof/>
              </w:rPr>
              <w:drawing>
                <wp:inline distT="0" distB="0" distL="0" distR="0" wp14:anchorId="0667DBF7" wp14:editId="58D58FBA">
                  <wp:extent cx="462915" cy="462915"/>
                  <wp:effectExtent l="0" t="0" r="0" b="0"/>
                  <wp:docPr id="338366578" name="Picture 3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8AAD9D"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Backups</w:t>
            </w:r>
          </w:p>
        </w:tc>
      </w:tr>
      <w:tr w:rsidR="007F4468" w:rsidRPr="007F4468" w14:paraId="33D4E2AE"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2F2FD8" w14:textId="3C4D54C8" w:rsidR="007F4468" w:rsidRPr="007F4468" w:rsidRDefault="007F4468" w:rsidP="007F4468">
            <w:pPr>
              <w:numPr>
                <w:ilvl w:val="0"/>
                <w:numId w:val="15"/>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68480" behindDoc="0" locked="0" layoutInCell="1" allowOverlap="1" wp14:anchorId="7DBA4D80" wp14:editId="220F3992">
                      <wp:simplePos x="0" y="0"/>
                      <wp:positionH relativeFrom="column">
                        <wp:posOffset>563855</wp:posOffset>
                      </wp:positionH>
                      <wp:positionV relativeFrom="paragraph">
                        <wp:posOffset>57903</wp:posOffset>
                      </wp:positionV>
                      <wp:extent cx="237960" cy="320040"/>
                      <wp:effectExtent l="114300" t="114300" r="118110" b="111760"/>
                      <wp:wrapNone/>
                      <wp:docPr id="1638545585" name="Ink 62"/>
                      <wp:cNvGraphicFramePr/>
                      <a:graphic xmlns:a="http://schemas.openxmlformats.org/drawingml/2006/main">
                        <a:graphicData uri="http://schemas.microsoft.com/office/word/2010/wordprocessingInk">
                          <w14:contentPart bwMode="auto" r:id="rId22">
                            <w14:nvContentPartPr>
                              <w14:cNvContentPartPr/>
                            </w14:nvContentPartPr>
                            <w14:xfrm>
                              <a:off x="0" y="0"/>
                              <a:ext cx="237960" cy="320040"/>
                            </w14:xfrm>
                          </w14:contentPart>
                        </a:graphicData>
                      </a:graphic>
                    </wp:anchor>
                  </w:drawing>
                </mc:Choice>
                <mc:Fallback>
                  <w:pict>
                    <v:shape w14:anchorId="2F521092" id="Ink 62" o:spid="_x0000_s1026" type="#_x0000_t75" style="position:absolute;margin-left:39.45pt;margin-top:-.4pt;width:28.7pt;height:3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">
                      <v:imagedata r:id="rId23" o:title=""/>
                    </v:shape>
                  </w:pict>
                </mc:Fallback>
              </mc:AlternateContent>
            </w:r>
            <w:r w:rsidRPr="007F4468">
              <w:rPr>
                <w:noProof/>
              </w:rPr>
              <w:drawing>
                <wp:inline distT="0" distB="0" distL="0" distR="0" wp14:anchorId="596E45FB" wp14:editId="5DC6E308">
                  <wp:extent cx="462915" cy="462915"/>
                  <wp:effectExtent l="0" t="0" r="0" b="0"/>
                  <wp:docPr id="1299831304" name="Picture 3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4B41DE" w14:textId="68195789" w:rsidR="007F4468" w:rsidRPr="007F4468" w:rsidRDefault="007F4468" w:rsidP="007F4468">
            <w:pPr>
              <w:numPr>
                <w:ilvl w:val="0"/>
                <w:numId w:val="16"/>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767F9150" wp14:editId="3741885E">
                  <wp:extent cx="462915" cy="462915"/>
                  <wp:effectExtent l="0" t="0" r="0" b="0"/>
                  <wp:docPr id="1427649431" name="Picture 3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A2AB7AA"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Antivirus software</w:t>
            </w:r>
          </w:p>
        </w:tc>
      </w:tr>
      <w:tr w:rsidR="007F4468" w:rsidRPr="007F4468" w14:paraId="7831FF7F"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908F299" w14:textId="2882CD9E" w:rsidR="007F4468" w:rsidRPr="007F4468" w:rsidRDefault="007F4468" w:rsidP="007F4468">
            <w:pPr>
              <w:numPr>
                <w:ilvl w:val="0"/>
                <w:numId w:val="17"/>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16F68FD1" wp14:editId="06453805">
                  <wp:extent cx="462915" cy="462915"/>
                  <wp:effectExtent l="0" t="0" r="0" b="0"/>
                  <wp:docPr id="913906475" name="Picture 3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4F92B4" w14:textId="0EED7A92" w:rsidR="007F4468" w:rsidRPr="007F4468" w:rsidRDefault="007F4468" w:rsidP="007F4468">
            <w:pPr>
              <w:numPr>
                <w:ilvl w:val="0"/>
                <w:numId w:val="18"/>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70528" behindDoc="0" locked="0" layoutInCell="1" allowOverlap="1" wp14:anchorId="4783DB6D" wp14:editId="465A9F0E">
                      <wp:simplePos x="0" y="0"/>
                      <wp:positionH relativeFrom="column">
                        <wp:posOffset>604660</wp:posOffset>
                      </wp:positionH>
                      <wp:positionV relativeFrom="paragraph">
                        <wp:posOffset>108008</wp:posOffset>
                      </wp:positionV>
                      <wp:extent cx="241200" cy="294120"/>
                      <wp:effectExtent l="114300" t="114300" r="102235" b="112395"/>
                      <wp:wrapNone/>
                      <wp:docPr id="876665900" name="Ink 64"/>
                      <wp:cNvGraphicFramePr/>
                      <a:graphic xmlns:a="http://schemas.openxmlformats.org/drawingml/2006/main">
                        <a:graphicData uri="http://schemas.microsoft.com/office/word/2010/wordprocessingInk">
                          <w14:contentPart bwMode="auto" r:id="rId24">
                            <w14:nvContentPartPr>
                              <w14:cNvContentPartPr/>
                            </w14:nvContentPartPr>
                            <w14:xfrm>
                              <a:off x="0" y="0"/>
                              <a:ext cx="241200" cy="294120"/>
                            </w14:xfrm>
                          </w14:contentPart>
                        </a:graphicData>
                      </a:graphic>
                    </wp:anchor>
                  </w:drawing>
                </mc:Choice>
                <mc:Fallback>
                  <w:pict>
                    <v:shape w14:anchorId="3A2D7857" id="Ink 64" o:spid="_x0000_s1026" type="#_x0000_t75" style="position:absolute;margin-left:42.65pt;margin-top:3.55pt;width:28.95pt;height:33.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">
                      <v:imagedata r:id="rId25" o:title=""/>
                    </v:shape>
                  </w:pict>
                </mc:Fallback>
              </mc:AlternateContent>
            </w:r>
            <w:r w:rsidRPr="007F4468">
              <w:rPr>
                <w:noProof/>
              </w:rPr>
              <w:drawing>
                <wp:inline distT="0" distB="0" distL="0" distR="0" wp14:anchorId="0BF81208" wp14:editId="0AA77C14">
                  <wp:extent cx="462915" cy="462915"/>
                  <wp:effectExtent l="0" t="0" r="0" b="0"/>
                  <wp:docPr id="2056094319" name="Picture 3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BBC2EF"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Manual monitoring, maintenance, and intervention for legacy systems</w:t>
            </w:r>
          </w:p>
        </w:tc>
      </w:tr>
      <w:tr w:rsidR="007F4468" w:rsidRPr="007F4468" w14:paraId="40CDEF02"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1239F94" w14:textId="37DF767F" w:rsidR="007F4468" w:rsidRPr="007F4468" w:rsidRDefault="007F4468" w:rsidP="007F4468">
            <w:pPr>
              <w:numPr>
                <w:ilvl w:val="0"/>
                <w:numId w:val="19"/>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46D86CDC" wp14:editId="73B312A7">
                  <wp:extent cx="462915" cy="462915"/>
                  <wp:effectExtent l="0" t="0" r="0" b="0"/>
                  <wp:docPr id="672616468" name="Picture 3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EADC583" w14:textId="058CA650" w:rsidR="007F4468" w:rsidRPr="007F4468" w:rsidRDefault="007F4468" w:rsidP="007F4468">
            <w:pPr>
              <w:numPr>
                <w:ilvl w:val="0"/>
                <w:numId w:val="20"/>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74624" behindDoc="0" locked="0" layoutInCell="1" allowOverlap="1" wp14:anchorId="3A960D69" wp14:editId="00931C14">
                      <wp:simplePos x="0" y="0"/>
                      <wp:positionH relativeFrom="column">
                        <wp:posOffset>566420</wp:posOffset>
                      </wp:positionH>
                      <wp:positionV relativeFrom="paragraph">
                        <wp:posOffset>151765</wp:posOffset>
                      </wp:positionV>
                      <wp:extent cx="198120" cy="307975"/>
                      <wp:effectExtent l="114300" t="114300" r="93980" b="111125"/>
                      <wp:wrapNone/>
                      <wp:docPr id="2089461696" name="Ink 68"/>
                      <wp:cNvGraphicFramePr/>
                      <a:graphic xmlns:a="http://schemas.openxmlformats.org/drawingml/2006/main">
                        <a:graphicData uri="http://schemas.microsoft.com/office/word/2010/wordprocessingInk">
                          <w14:contentPart bwMode="auto" r:id="rId26">
                            <w14:nvContentPartPr>
                              <w14:cNvContentPartPr/>
                            </w14:nvContentPartPr>
                            <w14:xfrm>
                              <a:off x="0" y="0"/>
                              <a:ext cx="198120" cy="307975"/>
                            </w14:xfrm>
                          </w14:contentPart>
                        </a:graphicData>
                      </a:graphic>
                    </wp:anchor>
                  </w:drawing>
                </mc:Choice>
                <mc:Fallback>
                  <w:pict>
                    <v:shape w14:anchorId="745F6D50" id="Ink 68" o:spid="_x0000_s1026" type="#_x0000_t75" style="position:absolute;margin-left:39.65pt;margin-top:7pt;width:25.45pt;height:3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">
                      <v:imagedata r:id="rId27" o:title=""/>
                    </v:shape>
                  </w:pict>
                </mc:Fallback>
              </mc:AlternateContent>
            </w:r>
            <w:r w:rsidRPr="007F4468">
              <w:rPr>
                <w:noProof/>
              </w:rPr>
              <w:drawing>
                <wp:inline distT="0" distB="0" distL="0" distR="0" wp14:anchorId="77D51759" wp14:editId="7C8089AB">
                  <wp:extent cx="462915" cy="462915"/>
                  <wp:effectExtent l="0" t="0" r="0" b="0"/>
                  <wp:docPr id="1789250590" name="Picture 3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B7EF6C7"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Encryption</w:t>
            </w:r>
          </w:p>
        </w:tc>
      </w:tr>
      <w:tr w:rsidR="007F4468" w:rsidRPr="007F4468" w14:paraId="146DB6E2"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56FAD7" w14:textId="6A3DDC22" w:rsidR="007F4468" w:rsidRPr="007F4468" w:rsidRDefault="007F4468" w:rsidP="007F4468">
            <w:pPr>
              <w:numPr>
                <w:ilvl w:val="0"/>
                <w:numId w:val="21"/>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44EDB2F5" wp14:editId="2C704618">
                  <wp:extent cx="462915" cy="462915"/>
                  <wp:effectExtent l="0" t="0" r="0" b="0"/>
                  <wp:docPr id="267655255" name="Picture 3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E1DF27" w14:textId="1DD08928" w:rsidR="007F4468" w:rsidRPr="007F4468" w:rsidRDefault="007F4468" w:rsidP="007F4468">
            <w:pPr>
              <w:numPr>
                <w:ilvl w:val="0"/>
                <w:numId w:val="22"/>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73600" behindDoc="0" locked="0" layoutInCell="1" allowOverlap="1" wp14:anchorId="642A7821" wp14:editId="6B6B8573">
                      <wp:simplePos x="0" y="0"/>
                      <wp:positionH relativeFrom="column">
                        <wp:posOffset>500620</wp:posOffset>
                      </wp:positionH>
                      <wp:positionV relativeFrom="paragraph">
                        <wp:posOffset>5178</wp:posOffset>
                      </wp:positionV>
                      <wp:extent cx="372600" cy="381240"/>
                      <wp:effectExtent l="114300" t="114300" r="110490" b="114300"/>
                      <wp:wrapNone/>
                      <wp:docPr id="508001951" name="Ink 67"/>
                      <wp:cNvGraphicFramePr/>
                      <a:graphic xmlns:a="http://schemas.openxmlformats.org/drawingml/2006/main">
                        <a:graphicData uri="http://schemas.microsoft.com/office/word/2010/wordprocessingInk">
                          <w14:contentPart bwMode="auto" r:id="rId28">
                            <w14:nvContentPartPr>
                              <w14:cNvContentPartPr/>
                            </w14:nvContentPartPr>
                            <w14:xfrm>
                              <a:off x="0" y="0"/>
                              <a:ext cx="372600" cy="381240"/>
                            </w14:xfrm>
                          </w14:contentPart>
                        </a:graphicData>
                      </a:graphic>
                    </wp:anchor>
                  </w:drawing>
                </mc:Choice>
                <mc:Fallback>
                  <w:pict>
                    <v:shape w14:anchorId="68692ADC" id="Ink 67" o:spid="_x0000_s1026" type="#_x0000_t75" style="position:absolute;margin-left:34.45pt;margin-top:-4.55pt;width:39.3pt;height:39.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">
                      <v:imagedata r:id="rId29" o:title=""/>
                    </v:shape>
                  </w:pict>
                </mc:Fallback>
              </mc:AlternateContent>
            </w:r>
            <w:r w:rsidRPr="007F4468">
              <w:rPr>
                <w:noProof/>
              </w:rPr>
              <w:drawing>
                <wp:inline distT="0" distB="0" distL="0" distR="0" wp14:anchorId="6DF743FB" wp14:editId="4B3C22CE">
                  <wp:extent cx="462915" cy="462915"/>
                  <wp:effectExtent l="0" t="0" r="0" b="0"/>
                  <wp:docPr id="384325731" name="Picture 3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A3A94DD"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Password management system</w:t>
            </w:r>
          </w:p>
        </w:tc>
      </w:tr>
      <w:tr w:rsidR="007F4468" w:rsidRPr="007F4468" w14:paraId="38A0E0FE"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0DB259" w14:textId="513851B0" w:rsidR="007F4468" w:rsidRPr="007F4468" w:rsidRDefault="007F4468" w:rsidP="007F4468">
            <w:pPr>
              <w:numPr>
                <w:ilvl w:val="0"/>
                <w:numId w:val="23"/>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78720" behindDoc="0" locked="0" layoutInCell="1" allowOverlap="1" wp14:anchorId="46A5B625" wp14:editId="57EE76E9">
                      <wp:simplePos x="0" y="0"/>
                      <wp:positionH relativeFrom="column">
                        <wp:posOffset>591185</wp:posOffset>
                      </wp:positionH>
                      <wp:positionV relativeFrom="paragraph">
                        <wp:posOffset>19050</wp:posOffset>
                      </wp:positionV>
                      <wp:extent cx="203835" cy="285750"/>
                      <wp:effectExtent l="114300" t="114300" r="113665" b="120650"/>
                      <wp:wrapNone/>
                      <wp:docPr id="2125735281" name="Ink 72"/>
                      <wp:cNvGraphicFramePr/>
                      <a:graphic xmlns:a="http://schemas.openxmlformats.org/drawingml/2006/main">
                        <a:graphicData uri="http://schemas.microsoft.com/office/word/2010/wordprocessingInk">
                          <w14:contentPart bwMode="auto" r:id="rId30">
                            <w14:nvContentPartPr>
                              <w14:cNvContentPartPr/>
                            </w14:nvContentPartPr>
                            <w14:xfrm>
                              <a:off x="0" y="0"/>
                              <a:ext cx="203835" cy="285750"/>
                            </w14:xfrm>
                          </w14:contentPart>
                        </a:graphicData>
                      </a:graphic>
                    </wp:anchor>
                  </w:drawing>
                </mc:Choice>
                <mc:Fallback>
                  <w:pict>
                    <v:shape w14:anchorId="23EF518B" id="Ink 72" o:spid="_x0000_s1026" type="#_x0000_t75" style="position:absolute;margin-left:41.6pt;margin-top:-3.4pt;width:25.95pt;height:32.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">
                      <v:imagedata r:id="rId31" o:title=""/>
                    </v:shape>
                  </w:pict>
                </mc:Fallback>
              </mc:AlternateContent>
            </w:r>
            <w:r w:rsidRPr="007F4468">
              <w:rPr>
                <w:noProof/>
              </w:rPr>
              <w:drawing>
                <wp:inline distT="0" distB="0" distL="0" distR="0" wp14:anchorId="41F7F25D" wp14:editId="598E6A07">
                  <wp:extent cx="462915" cy="462915"/>
                  <wp:effectExtent l="0" t="0" r="0" b="0"/>
                  <wp:docPr id="419007180" name="Picture 3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7FEDA7" w14:textId="2153D3B0" w:rsidR="007F4468" w:rsidRPr="007F4468" w:rsidRDefault="007F4468" w:rsidP="007F4468">
            <w:pPr>
              <w:numPr>
                <w:ilvl w:val="0"/>
                <w:numId w:val="24"/>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6019AF20" wp14:editId="3A9C82D4">
                  <wp:extent cx="462915" cy="462915"/>
                  <wp:effectExtent l="0" t="0" r="0" b="0"/>
                  <wp:docPr id="940131685" name="Picture 2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CCFA09"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Locks (offices, storefront, warehouse)</w:t>
            </w:r>
          </w:p>
        </w:tc>
      </w:tr>
      <w:tr w:rsidR="007F4468" w:rsidRPr="007F4468" w14:paraId="7B823EB3"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EE4532F" w14:textId="4E429C65" w:rsidR="007F4468" w:rsidRPr="007F4468" w:rsidRDefault="007F4468" w:rsidP="007F4468">
            <w:pPr>
              <w:numPr>
                <w:ilvl w:val="0"/>
                <w:numId w:val="25"/>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77696" behindDoc="0" locked="0" layoutInCell="1" allowOverlap="1" wp14:anchorId="6C769D24" wp14:editId="1082BDA5">
                      <wp:simplePos x="0" y="0"/>
                      <wp:positionH relativeFrom="column">
                        <wp:posOffset>650255</wp:posOffset>
                      </wp:positionH>
                      <wp:positionV relativeFrom="paragraph">
                        <wp:posOffset>92123</wp:posOffset>
                      </wp:positionV>
                      <wp:extent cx="194400" cy="239040"/>
                      <wp:effectExtent l="114300" t="114300" r="110490" b="116840"/>
                      <wp:wrapNone/>
                      <wp:docPr id="399381237" name="Ink 71"/>
                      <wp:cNvGraphicFramePr/>
                      <a:graphic xmlns:a="http://schemas.openxmlformats.org/drawingml/2006/main">
                        <a:graphicData uri="http://schemas.microsoft.com/office/word/2010/wordprocessingInk">
                          <w14:contentPart bwMode="auto" r:id="rId32">
                            <w14:nvContentPartPr>
                              <w14:cNvContentPartPr/>
                            </w14:nvContentPartPr>
                            <w14:xfrm>
                              <a:off x="0" y="0"/>
                              <a:ext cx="194400" cy="239040"/>
                            </w14:xfrm>
                          </w14:contentPart>
                        </a:graphicData>
                      </a:graphic>
                    </wp:anchor>
                  </w:drawing>
                </mc:Choice>
                <mc:Fallback>
                  <w:pict>
                    <v:shape w14:anchorId="7CC786C9" id="Ink 71" o:spid="_x0000_s1026" type="#_x0000_t75" style="position:absolute;margin-left:46.25pt;margin-top:2.3pt;width:25.2pt;height:28.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">
                      <v:imagedata r:id="rId33" o:title=""/>
                    </v:shape>
                  </w:pict>
                </mc:Fallback>
              </mc:AlternateContent>
            </w:r>
            <w:r w:rsidRPr="007F4468">
              <w:rPr>
                <w:noProof/>
              </w:rPr>
              <w:drawing>
                <wp:inline distT="0" distB="0" distL="0" distR="0" wp14:anchorId="54605A8E" wp14:editId="5DD4CDF6">
                  <wp:extent cx="462915" cy="462915"/>
                  <wp:effectExtent l="0" t="0" r="0" b="0"/>
                  <wp:docPr id="1679200844" name="Picture 2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57DC8E" w14:textId="2964DE26" w:rsidR="007F4468" w:rsidRPr="007F4468" w:rsidRDefault="007F4468" w:rsidP="007F4468">
            <w:pPr>
              <w:numPr>
                <w:ilvl w:val="0"/>
                <w:numId w:val="26"/>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0F7EE410" wp14:editId="565581E4">
                  <wp:extent cx="462915" cy="462915"/>
                  <wp:effectExtent l="0" t="0" r="0" b="0"/>
                  <wp:docPr id="129111284" name="Picture 2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DB5336B"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Closed-circuit television (CCTV) surveillance</w:t>
            </w:r>
          </w:p>
        </w:tc>
      </w:tr>
      <w:tr w:rsidR="007F4468" w:rsidRPr="007F4468" w14:paraId="3371F07B"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EAC4706" w14:textId="351DD2E2" w:rsidR="007F4468" w:rsidRPr="007F4468" w:rsidRDefault="007F4468" w:rsidP="007F4468">
            <w:pPr>
              <w:numPr>
                <w:ilvl w:val="0"/>
                <w:numId w:val="27"/>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79744" behindDoc="0" locked="0" layoutInCell="1" allowOverlap="1" wp14:anchorId="542FEE9C" wp14:editId="4CD4CE40">
                      <wp:simplePos x="0" y="0"/>
                      <wp:positionH relativeFrom="column">
                        <wp:posOffset>577175</wp:posOffset>
                      </wp:positionH>
                      <wp:positionV relativeFrom="paragraph">
                        <wp:posOffset>142871</wp:posOffset>
                      </wp:positionV>
                      <wp:extent cx="254520" cy="190080"/>
                      <wp:effectExtent l="114300" t="114300" r="88900" b="114935"/>
                      <wp:wrapNone/>
                      <wp:docPr id="289635696" name="Ink 73"/>
                      <wp:cNvGraphicFramePr/>
                      <a:graphic xmlns:a="http://schemas.openxmlformats.org/drawingml/2006/main">
                        <a:graphicData uri="http://schemas.microsoft.com/office/word/2010/wordprocessingInk">
                          <w14:contentPart bwMode="auto" r:id="rId34">
                            <w14:nvContentPartPr>
                              <w14:cNvContentPartPr/>
                            </w14:nvContentPartPr>
                            <w14:xfrm>
                              <a:off x="0" y="0"/>
                              <a:ext cx="254520" cy="190080"/>
                            </w14:xfrm>
                          </w14:contentPart>
                        </a:graphicData>
                      </a:graphic>
                    </wp:anchor>
                  </w:drawing>
                </mc:Choice>
                <mc:Fallback>
                  <w:pict>
                    <v:shape w14:anchorId="6C8FB1C1" id="Ink 73" o:spid="_x0000_s1026" type="#_x0000_t75" style="position:absolute;margin-left:40.5pt;margin-top:6.3pt;width:30pt;height:24.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">
                      <v:imagedata r:id="rId35" o:title=""/>
                    </v:shape>
                  </w:pict>
                </mc:Fallback>
              </mc:AlternateContent>
            </w:r>
            <w:r w:rsidRPr="007F4468">
              <w:rPr>
                <w:noProof/>
              </w:rPr>
              <w:drawing>
                <wp:inline distT="0" distB="0" distL="0" distR="0" wp14:anchorId="11FFF190" wp14:editId="36809E50">
                  <wp:extent cx="462915" cy="462915"/>
                  <wp:effectExtent l="0" t="0" r="0" b="0"/>
                  <wp:docPr id="1233403599" name="Picture 2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22D7D88" w14:textId="70B523E7" w:rsidR="007F4468" w:rsidRPr="007F4468" w:rsidRDefault="007F4468" w:rsidP="007F4468">
            <w:pPr>
              <w:numPr>
                <w:ilvl w:val="0"/>
                <w:numId w:val="28"/>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22E2DA2F" wp14:editId="03B92460">
                  <wp:extent cx="462915" cy="462915"/>
                  <wp:effectExtent l="0" t="0" r="0" b="0"/>
                  <wp:docPr id="1201946724" name="Picture 2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35A7C4"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Fire detection/prevention (fire alarm, sprinkler system, etc.)</w:t>
            </w:r>
          </w:p>
        </w:tc>
      </w:tr>
    </w:tbl>
    <w:p w14:paraId="35237633" w14:textId="77777777" w:rsidR="007F4468" w:rsidRPr="007F4468" w:rsidRDefault="007F4468" w:rsidP="007F4468">
      <w:pPr>
        <w:rPr>
          <w:rFonts w:ascii="Times New Roman" w:eastAsia="Times New Roman" w:hAnsi="Times New Roman" w:cs="Times New Roman"/>
        </w:rPr>
      </w:pPr>
    </w:p>
    <w:p w14:paraId="2C7A625D" w14:textId="77777777" w:rsidR="007F4468" w:rsidRPr="007F4468" w:rsidRDefault="00B84776" w:rsidP="007F4468">
      <w:pPr>
        <w:rPr>
          <w:rFonts w:ascii="Times New Roman" w:eastAsia="Times New Roman" w:hAnsi="Times New Roman" w:cs="Times New Roman"/>
        </w:rPr>
      </w:pPr>
      <w:r w:rsidRPr="007F4468">
        <w:rPr>
          <w:rFonts w:ascii="Times New Roman" w:eastAsia="Times New Roman" w:hAnsi="Times New Roman" w:cs="Times New Roman"/>
          <w:noProof/>
        </w:rPr>
        <w:pict w14:anchorId="73D911BE">
          <v:rect id="_x0000_i1026" alt="" style="width:468pt;height:.05pt;mso-width-percent:0;mso-height-percent:0;mso-width-percent:0;mso-height-percent:0" o:hralign="center" o:hrstd="t" o:hr="t" fillcolor="#a0a0a0" stroked="f"/>
        </w:pict>
      </w:r>
    </w:p>
    <w:p w14:paraId="6E1C4979" w14:textId="77777777" w:rsidR="007F4468" w:rsidRPr="007F4468" w:rsidRDefault="007F4468" w:rsidP="007F4468">
      <w:pPr>
        <w:rPr>
          <w:rFonts w:ascii="Times New Roman" w:eastAsia="Times New Roman" w:hAnsi="Times New Roman" w:cs="Times New Roman"/>
        </w:rPr>
      </w:pPr>
    </w:p>
    <w:p w14:paraId="4E3B8FEE"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 xml:space="preserve">To complete the compliance checklist, refer to the information provided in the </w:t>
      </w:r>
      <w:hyperlink r:id="rId36" w:history="1">
        <w:r w:rsidRPr="007F4468">
          <w:rPr>
            <w:rFonts w:ascii="Arial" w:eastAsia="Times New Roman" w:hAnsi="Arial" w:cs="Arial"/>
            <w:color w:val="1155CC"/>
            <w:u w:val="single"/>
          </w:rPr>
          <w:t>scope, goals, and risk assessment report</w:t>
        </w:r>
      </w:hyperlink>
      <w:r w:rsidRPr="007F4468">
        <w:rPr>
          <w:rFonts w:ascii="Arial" w:eastAsia="Times New Roman" w:hAnsi="Arial" w:cs="Arial"/>
          <w:color w:val="000000"/>
        </w:rPr>
        <w:t xml:space="preserve">. For more details about each compliance regulation, review the </w:t>
      </w:r>
      <w:hyperlink r:id="rId37" w:history="1">
        <w:r w:rsidRPr="007F4468">
          <w:rPr>
            <w:rFonts w:ascii="Arial" w:eastAsia="Times New Roman" w:hAnsi="Arial" w:cs="Arial"/>
            <w:color w:val="1155CC"/>
            <w:u w:val="single"/>
          </w:rPr>
          <w:t>controls, frameworks, and compliance</w:t>
        </w:r>
      </w:hyperlink>
      <w:r w:rsidRPr="007F4468">
        <w:rPr>
          <w:rFonts w:ascii="Arial" w:eastAsia="Times New Roman" w:hAnsi="Arial" w:cs="Arial"/>
          <w:color w:val="000000"/>
        </w:rPr>
        <w:t xml:space="preserve"> reading.</w:t>
      </w:r>
    </w:p>
    <w:p w14:paraId="5E0D89BB" w14:textId="77777777" w:rsidR="007F4468" w:rsidRPr="007F4468" w:rsidRDefault="007F4468" w:rsidP="007F4468">
      <w:pPr>
        <w:rPr>
          <w:rFonts w:ascii="Times New Roman" w:eastAsia="Times New Roman" w:hAnsi="Times New Roman" w:cs="Times New Roman"/>
        </w:rPr>
      </w:pPr>
    </w:p>
    <w:p w14:paraId="4869B6D5"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 xml:space="preserve">Then, select “yes” or “no” to answer the question: </w:t>
      </w:r>
      <w:r w:rsidRPr="007F4468">
        <w:rPr>
          <w:rFonts w:ascii="Arial" w:eastAsia="Times New Roman" w:hAnsi="Arial" w:cs="Arial"/>
          <w:i/>
          <w:iCs/>
          <w:color w:val="000000"/>
        </w:rPr>
        <w:t xml:space="preserve">Does </w:t>
      </w:r>
      <w:proofErr w:type="spellStart"/>
      <w:r w:rsidRPr="007F4468">
        <w:rPr>
          <w:rFonts w:ascii="Arial" w:eastAsia="Times New Roman" w:hAnsi="Arial" w:cs="Arial"/>
          <w:i/>
          <w:iCs/>
          <w:color w:val="000000"/>
        </w:rPr>
        <w:t>Botium</w:t>
      </w:r>
      <w:proofErr w:type="spellEnd"/>
      <w:r w:rsidRPr="007F4468">
        <w:rPr>
          <w:rFonts w:ascii="Arial" w:eastAsia="Times New Roman" w:hAnsi="Arial" w:cs="Arial"/>
          <w:i/>
          <w:iCs/>
          <w:color w:val="000000"/>
        </w:rPr>
        <w:t xml:space="preserve"> Toys currently adhere to this compliance best practice?</w:t>
      </w:r>
    </w:p>
    <w:p w14:paraId="1A97D270" w14:textId="77777777" w:rsidR="007F4468" w:rsidRPr="007F4468" w:rsidRDefault="007F4468" w:rsidP="007F4468">
      <w:pPr>
        <w:rPr>
          <w:rFonts w:ascii="Times New Roman" w:eastAsia="Times New Roman" w:hAnsi="Times New Roman" w:cs="Times New Roman"/>
        </w:rPr>
      </w:pPr>
    </w:p>
    <w:p w14:paraId="4D70C9FC"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b/>
          <w:bCs/>
          <w:color w:val="000000"/>
        </w:rPr>
        <w:t>Compliance checklist</w:t>
      </w:r>
    </w:p>
    <w:p w14:paraId="7B01A455" w14:textId="77777777" w:rsidR="007F4468" w:rsidRPr="007F4468" w:rsidRDefault="007F4468" w:rsidP="007F4468">
      <w:pPr>
        <w:rPr>
          <w:rFonts w:ascii="Times New Roman" w:eastAsia="Times New Roman" w:hAnsi="Times New Roman" w:cs="Times New Roman"/>
        </w:rPr>
      </w:pPr>
    </w:p>
    <w:p w14:paraId="090A3E47" w14:textId="77777777" w:rsidR="007F4468" w:rsidRPr="007F4468" w:rsidRDefault="007F4468" w:rsidP="007F4468">
      <w:pPr>
        <w:spacing w:after="200"/>
        <w:rPr>
          <w:rFonts w:ascii="Times New Roman" w:eastAsia="Times New Roman" w:hAnsi="Times New Roman" w:cs="Times New Roman"/>
        </w:rPr>
      </w:pPr>
      <w:r w:rsidRPr="007F4468">
        <w:rPr>
          <w:rFonts w:ascii="Arial" w:eastAsia="Times New Roman" w:hAnsi="Arial" w:cs="Arial"/>
          <w:color w:val="000000"/>
          <w:u w:val="single"/>
        </w:rPr>
        <w:t>Payment Card Industry Data Security Standard (PCI DSS)</w:t>
      </w:r>
    </w:p>
    <w:tbl>
      <w:tblPr>
        <w:tblW w:w="0" w:type="auto"/>
        <w:tblCellMar>
          <w:top w:w="15" w:type="dxa"/>
          <w:left w:w="15" w:type="dxa"/>
          <w:bottom w:w="15" w:type="dxa"/>
          <w:right w:w="15" w:type="dxa"/>
        </w:tblCellMar>
        <w:tblLook w:val="04A0" w:firstRow="1" w:lastRow="0" w:firstColumn="1" w:lastColumn="0" w:noHBand="0" w:noVBand="1"/>
      </w:tblPr>
      <w:tblGrid>
        <w:gridCol w:w="1649"/>
        <w:gridCol w:w="1649"/>
        <w:gridCol w:w="6042"/>
      </w:tblGrid>
      <w:tr w:rsidR="007F4468" w:rsidRPr="007F4468" w14:paraId="4DCCCA39"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03E4C2" w14:textId="77777777" w:rsidR="007F4468" w:rsidRPr="007F4468" w:rsidRDefault="007F4468" w:rsidP="007F4468">
            <w:pPr>
              <w:jc w:val="right"/>
              <w:rPr>
                <w:rFonts w:ascii="Times New Roman" w:eastAsia="Times New Roman" w:hAnsi="Times New Roman" w:cs="Times New Roman"/>
              </w:rPr>
            </w:pPr>
            <w:r w:rsidRPr="007F4468">
              <w:rPr>
                <w:rFonts w:ascii="Arial" w:eastAsia="Times New Roman" w:hAnsi="Arial" w:cs="Arial"/>
                <w:b/>
                <w:bCs/>
                <w:color w:val="000000"/>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6BE4CE" w14:textId="77777777" w:rsidR="007F4468" w:rsidRPr="007F4468" w:rsidRDefault="007F4468" w:rsidP="007F4468">
            <w:pPr>
              <w:jc w:val="center"/>
              <w:rPr>
                <w:rFonts w:ascii="Times New Roman" w:eastAsia="Times New Roman" w:hAnsi="Times New Roman" w:cs="Times New Roman"/>
              </w:rPr>
            </w:pPr>
            <w:r w:rsidRPr="007F4468">
              <w:rPr>
                <w:rFonts w:ascii="Arial" w:eastAsia="Times New Roman" w:hAnsi="Arial" w:cs="Arial"/>
                <w:b/>
                <w:bCs/>
                <w:color w:val="000000"/>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35961E"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b/>
                <w:bCs/>
                <w:color w:val="000000"/>
              </w:rPr>
              <w:t>Best practice</w:t>
            </w:r>
          </w:p>
        </w:tc>
      </w:tr>
      <w:tr w:rsidR="007F4468" w:rsidRPr="007F4468" w14:paraId="2A292B61"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76D7EE" w14:textId="109E7620" w:rsidR="007F4468" w:rsidRPr="007F4468" w:rsidRDefault="007F4468" w:rsidP="007F4468">
            <w:pPr>
              <w:numPr>
                <w:ilvl w:val="0"/>
                <w:numId w:val="29"/>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698A899A" wp14:editId="7F418BD5">
                  <wp:extent cx="462915" cy="462915"/>
                  <wp:effectExtent l="0" t="0" r="0" b="0"/>
                  <wp:docPr id="1401155504" name="Picture 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469C88" w14:textId="696260EE" w:rsidR="007F4468" w:rsidRPr="007F4468" w:rsidRDefault="007F4468" w:rsidP="007F4468">
            <w:pPr>
              <w:numPr>
                <w:ilvl w:val="0"/>
                <w:numId w:val="30"/>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80768" behindDoc="0" locked="0" layoutInCell="1" allowOverlap="1" wp14:anchorId="7E2D6F03" wp14:editId="70FCE437">
                      <wp:simplePos x="0" y="0"/>
                      <wp:positionH relativeFrom="column">
                        <wp:posOffset>542740</wp:posOffset>
                      </wp:positionH>
                      <wp:positionV relativeFrom="paragraph">
                        <wp:posOffset>132307</wp:posOffset>
                      </wp:positionV>
                      <wp:extent cx="328320" cy="201240"/>
                      <wp:effectExtent l="114300" t="114300" r="116205" b="116840"/>
                      <wp:wrapNone/>
                      <wp:docPr id="362955688" name="Ink 74"/>
                      <wp:cNvGraphicFramePr/>
                      <a:graphic xmlns:a="http://schemas.openxmlformats.org/drawingml/2006/main">
                        <a:graphicData uri="http://schemas.microsoft.com/office/word/2010/wordprocessingInk">
                          <w14:contentPart bwMode="auto" r:id="rId38">
                            <w14:nvContentPartPr>
                              <w14:cNvContentPartPr/>
                            </w14:nvContentPartPr>
                            <w14:xfrm>
                              <a:off x="0" y="0"/>
                              <a:ext cx="328320" cy="201240"/>
                            </w14:xfrm>
                          </w14:contentPart>
                        </a:graphicData>
                      </a:graphic>
                    </wp:anchor>
                  </w:drawing>
                </mc:Choice>
                <mc:Fallback>
                  <w:pict>
                    <v:shape w14:anchorId="21391CF4" id="Ink 74" o:spid="_x0000_s1026" type="#_x0000_t75" style="position:absolute;margin-left:37.8pt;margin-top:5.45pt;width:35.75pt;height:2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">
                      <v:imagedata r:id="rId39" o:title=""/>
                    </v:shape>
                  </w:pict>
                </mc:Fallback>
              </mc:AlternateContent>
            </w:r>
            <w:r w:rsidRPr="007F4468">
              <w:rPr>
                <w:noProof/>
              </w:rPr>
              <w:drawing>
                <wp:inline distT="0" distB="0" distL="0" distR="0" wp14:anchorId="02CDC239" wp14:editId="4D8CC1C1">
                  <wp:extent cx="462915" cy="462915"/>
                  <wp:effectExtent l="0" t="0" r="0" b="0"/>
                  <wp:docPr id="887260630" name="Picture 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5EFC36F"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Only authorized users have access to customers’ credit card information. </w:t>
            </w:r>
          </w:p>
        </w:tc>
      </w:tr>
      <w:tr w:rsidR="007F4468" w:rsidRPr="007F4468" w14:paraId="5728610D"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871E89B" w14:textId="38F661F0" w:rsidR="007F4468" w:rsidRPr="007F4468" w:rsidRDefault="007F4468" w:rsidP="007F4468">
            <w:pPr>
              <w:numPr>
                <w:ilvl w:val="0"/>
                <w:numId w:val="31"/>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2AA0C00D" wp14:editId="29A84F49">
                  <wp:extent cx="462915" cy="462915"/>
                  <wp:effectExtent l="0" t="0" r="0" b="0"/>
                  <wp:docPr id="475239472" name="Picture 2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F536E9" w14:textId="1EF99139" w:rsidR="007F4468" w:rsidRPr="007F4468" w:rsidRDefault="007F4468" w:rsidP="007F4468">
            <w:pPr>
              <w:numPr>
                <w:ilvl w:val="0"/>
                <w:numId w:val="32"/>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81792" behindDoc="0" locked="0" layoutInCell="1" allowOverlap="1" wp14:anchorId="674505A1" wp14:editId="33613253">
                      <wp:simplePos x="0" y="0"/>
                      <wp:positionH relativeFrom="column">
                        <wp:posOffset>566500</wp:posOffset>
                      </wp:positionH>
                      <wp:positionV relativeFrom="paragraph">
                        <wp:posOffset>-6060</wp:posOffset>
                      </wp:positionV>
                      <wp:extent cx="254160" cy="311760"/>
                      <wp:effectExtent l="114300" t="114300" r="101600" b="120650"/>
                      <wp:wrapNone/>
                      <wp:docPr id="225399961" name="Ink 75"/>
                      <wp:cNvGraphicFramePr/>
                      <a:graphic xmlns:a="http://schemas.openxmlformats.org/drawingml/2006/main">
                        <a:graphicData uri="http://schemas.microsoft.com/office/word/2010/wordprocessingInk">
                          <w14:contentPart bwMode="auto" r:id="rId40">
                            <w14:nvContentPartPr>
                              <w14:cNvContentPartPr/>
                            </w14:nvContentPartPr>
                            <w14:xfrm>
                              <a:off x="0" y="0"/>
                              <a:ext cx="254160" cy="311760"/>
                            </w14:xfrm>
                          </w14:contentPart>
                        </a:graphicData>
                      </a:graphic>
                    </wp:anchor>
                  </w:drawing>
                </mc:Choice>
                <mc:Fallback>
                  <w:pict>
                    <v:shape w14:anchorId="0E433922" id="Ink 75" o:spid="_x0000_s1026" type="#_x0000_t75" style="position:absolute;margin-left:39.65pt;margin-top:-5.45pt;width:29.9pt;height:3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">
                      <v:imagedata r:id="rId41" o:title=""/>
                    </v:shape>
                  </w:pict>
                </mc:Fallback>
              </mc:AlternateContent>
            </w:r>
            <w:r w:rsidRPr="007F4468">
              <w:rPr>
                <w:noProof/>
              </w:rPr>
              <w:drawing>
                <wp:inline distT="0" distB="0" distL="0" distR="0" wp14:anchorId="73F4872B" wp14:editId="41F0639A">
                  <wp:extent cx="462915" cy="462915"/>
                  <wp:effectExtent l="0" t="0" r="0" b="0"/>
                  <wp:docPr id="1110594206" name="Picture 2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484FC1"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Credit card information is stored, accepted, processed, and transmitted internally, in a secure environment.</w:t>
            </w:r>
          </w:p>
        </w:tc>
      </w:tr>
      <w:tr w:rsidR="007F4468" w:rsidRPr="007F4468" w14:paraId="471CDB31"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200391" w14:textId="7C717F43" w:rsidR="007F4468" w:rsidRPr="007F4468" w:rsidRDefault="007F4468" w:rsidP="007F4468">
            <w:pPr>
              <w:numPr>
                <w:ilvl w:val="0"/>
                <w:numId w:val="33"/>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06F2624D" wp14:editId="3EDE97C7">
                  <wp:extent cx="462915" cy="462915"/>
                  <wp:effectExtent l="0" t="0" r="0" b="0"/>
                  <wp:docPr id="1960351719" name="Picture 2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E35B555" w14:textId="53B1CD65" w:rsidR="007F4468" w:rsidRPr="007F4468" w:rsidRDefault="007F4468" w:rsidP="007F4468">
            <w:pPr>
              <w:numPr>
                <w:ilvl w:val="0"/>
                <w:numId w:val="34"/>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84864" behindDoc="0" locked="0" layoutInCell="1" allowOverlap="1" wp14:anchorId="18AC877C" wp14:editId="394E8013">
                      <wp:simplePos x="0" y="0"/>
                      <wp:positionH relativeFrom="column">
                        <wp:posOffset>608965</wp:posOffset>
                      </wp:positionH>
                      <wp:positionV relativeFrom="paragraph">
                        <wp:posOffset>-5715</wp:posOffset>
                      </wp:positionV>
                      <wp:extent cx="144780" cy="328930"/>
                      <wp:effectExtent l="114300" t="114300" r="109220" b="115570"/>
                      <wp:wrapNone/>
                      <wp:docPr id="1571451586" name="Ink 78"/>
                      <wp:cNvGraphicFramePr/>
                      <a:graphic xmlns:a="http://schemas.openxmlformats.org/drawingml/2006/main">
                        <a:graphicData uri="http://schemas.microsoft.com/office/word/2010/wordprocessingInk">
                          <w14:contentPart bwMode="auto" r:id="rId42">
                            <w14:nvContentPartPr>
                              <w14:cNvContentPartPr/>
                            </w14:nvContentPartPr>
                            <w14:xfrm>
                              <a:off x="0" y="0"/>
                              <a:ext cx="144780" cy="328930"/>
                            </w14:xfrm>
                          </w14:contentPart>
                        </a:graphicData>
                      </a:graphic>
                    </wp:anchor>
                  </w:drawing>
                </mc:Choice>
                <mc:Fallback>
                  <w:pict>
                    <v:shape w14:anchorId="6C04BF86" id="Ink 78" o:spid="_x0000_s1026" type="#_x0000_t75" style="position:absolute;margin-left:43pt;margin-top:-5.4pt;width:21.25pt;height:35.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">
                      <v:imagedata r:id="rId43" o:title=""/>
                    </v:shape>
                  </w:pict>
                </mc:Fallback>
              </mc:AlternateContent>
            </w:r>
            <w:r w:rsidRPr="007F4468">
              <w:rPr>
                <w:noProof/>
              </w:rPr>
              <w:drawing>
                <wp:inline distT="0" distB="0" distL="0" distR="0" wp14:anchorId="1BB1EA2F" wp14:editId="2A329145">
                  <wp:extent cx="462915" cy="462915"/>
                  <wp:effectExtent l="0" t="0" r="0" b="0"/>
                  <wp:docPr id="241274019" name="Picture 1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7A47AF"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Implement data encryption procedures to better secure credit card transaction touchpoints and data.</w:t>
            </w:r>
            <w:r w:rsidRPr="007F4468">
              <w:rPr>
                <w:rFonts w:ascii="Arial" w:eastAsia="Times New Roman" w:hAnsi="Arial" w:cs="Arial"/>
                <w:color w:val="000000"/>
                <w:shd w:val="clear" w:color="auto" w:fill="FFFF00"/>
              </w:rPr>
              <w:t> </w:t>
            </w:r>
          </w:p>
        </w:tc>
      </w:tr>
      <w:tr w:rsidR="007F4468" w:rsidRPr="007F4468" w14:paraId="219E5C72"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11BFBE" w14:textId="1168F1A6" w:rsidR="007F4468" w:rsidRPr="007F4468" w:rsidRDefault="007F4468" w:rsidP="007F4468">
            <w:pPr>
              <w:numPr>
                <w:ilvl w:val="0"/>
                <w:numId w:val="35"/>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1371C81F" wp14:editId="740F7E30">
                  <wp:extent cx="462915" cy="462915"/>
                  <wp:effectExtent l="0" t="0" r="0" b="0"/>
                  <wp:docPr id="1481371179" name="Picture 1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F5A6CC" w14:textId="52DFD635" w:rsidR="007F4468" w:rsidRPr="007F4468" w:rsidRDefault="007F4468" w:rsidP="007F4468">
            <w:pPr>
              <w:numPr>
                <w:ilvl w:val="0"/>
                <w:numId w:val="36"/>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87936" behindDoc="0" locked="0" layoutInCell="1" allowOverlap="1" wp14:anchorId="6D06783B" wp14:editId="669AD29A">
                      <wp:simplePos x="0" y="0"/>
                      <wp:positionH relativeFrom="column">
                        <wp:posOffset>504190</wp:posOffset>
                      </wp:positionH>
                      <wp:positionV relativeFrom="paragraph">
                        <wp:posOffset>132715</wp:posOffset>
                      </wp:positionV>
                      <wp:extent cx="248010" cy="308610"/>
                      <wp:effectExtent l="114300" t="114300" r="107950" b="110490"/>
                      <wp:wrapNone/>
                      <wp:docPr id="487371148" name="Ink 81"/>
                      <wp:cNvGraphicFramePr/>
                      <a:graphic xmlns:a="http://schemas.openxmlformats.org/drawingml/2006/main">
                        <a:graphicData uri="http://schemas.microsoft.com/office/word/2010/wordprocessingInk">
                          <w14:contentPart bwMode="auto" r:id="rId44">
                            <w14:nvContentPartPr>
                              <w14:cNvContentPartPr/>
                            </w14:nvContentPartPr>
                            <w14:xfrm>
                              <a:off x="0" y="0"/>
                              <a:ext cx="248010" cy="308610"/>
                            </w14:xfrm>
                          </w14:contentPart>
                        </a:graphicData>
                      </a:graphic>
                    </wp:anchor>
                  </w:drawing>
                </mc:Choice>
                <mc:Fallback>
                  <w:pict>
                    <v:shape w14:anchorId="0149E9FA" id="Ink 81" o:spid="_x0000_s1026" type="#_x0000_t75" style="position:absolute;margin-left:34.75pt;margin-top:5.5pt;width:29.45pt;height:34.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">
                      <v:imagedata r:id="rId45" o:title=""/>
                    </v:shape>
                  </w:pict>
                </mc:Fallback>
              </mc:AlternateContent>
            </w:r>
            <w:r w:rsidRPr="007F4468">
              <w:rPr>
                <w:noProof/>
              </w:rPr>
              <w:drawing>
                <wp:inline distT="0" distB="0" distL="0" distR="0" wp14:anchorId="0F1705D6" wp14:editId="6DA0D4A1">
                  <wp:extent cx="462915" cy="462915"/>
                  <wp:effectExtent l="0" t="0" r="0" b="0"/>
                  <wp:docPr id="694926716" name="Picture 1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0CEAF5"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Adopt secure password management policies.</w:t>
            </w:r>
          </w:p>
        </w:tc>
      </w:tr>
    </w:tbl>
    <w:p w14:paraId="534D5808" w14:textId="77777777" w:rsidR="007F4468" w:rsidRPr="007F4468" w:rsidRDefault="007F4468" w:rsidP="007F4468">
      <w:pPr>
        <w:spacing w:after="240"/>
        <w:rPr>
          <w:rFonts w:ascii="Times New Roman" w:eastAsia="Times New Roman" w:hAnsi="Times New Roman" w:cs="Times New Roman"/>
        </w:rPr>
      </w:pPr>
    </w:p>
    <w:p w14:paraId="59371AD9" w14:textId="77777777" w:rsidR="007F4468" w:rsidRPr="007F4468" w:rsidRDefault="007F4468" w:rsidP="007F4468">
      <w:pPr>
        <w:spacing w:after="200"/>
        <w:rPr>
          <w:rFonts w:ascii="Times New Roman" w:eastAsia="Times New Roman" w:hAnsi="Times New Roman" w:cs="Times New Roman"/>
        </w:rPr>
      </w:pPr>
      <w:r w:rsidRPr="007F4468">
        <w:rPr>
          <w:rFonts w:ascii="Arial" w:eastAsia="Times New Roman" w:hAnsi="Arial" w:cs="Arial"/>
          <w:color w:val="000000"/>
          <w:u w:val="single"/>
        </w:rPr>
        <w:t>General Data Protection Regulation (GDPR)</w:t>
      </w:r>
    </w:p>
    <w:tbl>
      <w:tblPr>
        <w:tblW w:w="0" w:type="auto"/>
        <w:tblCellMar>
          <w:top w:w="15" w:type="dxa"/>
          <w:left w:w="15" w:type="dxa"/>
          <w:bottom w:w="15" w:type="dxa"/>
          <w:right w:w="15" w:type="dxa"/>
        </w:tblCellMar>
        <w:tblLook w:val="04A0" w:firstRow="1" w:lastRow="0" w:firstColumn="1" w:lastColumn="0" w:noHBand="0" w:noVBand="1"/>
      </w:tblPr>
      <w:tblGrid>
        <w:gridCol w:w="1649"/>
        <w:gridCol w:w="1649"/>
        <w:gridCol w:w="6042"/>
      </w:tblGrid>
      <w:tr w:rsidR="007F4468" w:rsidRPr="007F4468" w14:paraId="1BE0357D"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20DDEE9" w14:textId="77777777" w:rsidR="007F4468" w:rsidRPr="007F4468" w:rsidRDefault="007F4468" w:rsidP="007F4468">
            <w:pPr>
              <w:jc w:val="right"/>
              <w:rPr>
                <w:rFonts w:ascii="Times New Roman" w:eastAsia="Times New Roman" w:hAnsi="Times New Roman" w:cs="Times New Roman"/>
              </w:rPr>
            </w:pPr>
            <w:r w:rsidRPr="007F4468">
              <w:rPr>
                <w:rFonts w:ascii="Arial" w:eastAsia="Times New Roman" w:hAnsi="Arial" w:cs="Arial"/>
                <w:b/>
                <w:bCs/>
                <w:color w:val="000000"/>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2D4F95" w14:textId="77777777" w:rsidR="007F4468" w:rsidRPr="007F4468" w:rsidRDefault="007F4468" w:rsidP="007F4468">
            <w:pPr>
              <w:jc w:val="center"/>
              <w:rPr>
                <w:rFonts w:ascii="Times New Roman" w:eastAsia="Times New Roman" w:hAnsi="Times New Roman" w:cs="Times New Roman"/>
              </w:rPr>
            </w:pPr>
            <w:r w:rsidRPr="007F4468">
              <w:rPr>
                <w:rFonts w:ascii="Arial" w:eastAsia="Times New Roman" w:hAnsi="Arial" w:cs="Arial"/>
                <w:b/>
                <w:bCs/>
                <w:color w:val="000000"/>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A52F726"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b/>
                <w:bCs/>
                <w:color w:val="000000"/>
              </w:rPr>
              <w:t>Best practice</w:t>
            </w:r>
          </w:p>
        </w:tc>
      </w:tr>
      <w:tr w:rsidR="007F4468" w:rsidRPr="007F4468" w14:paraId="5019B6E7"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70B73C" w14:textId="6039342F" w:rsidR="007F4468" w:rsidRPr="007F4468" w:rsidRDefault="007F4468" w:rsidP="007F4468">
            <w:pPr>
              <w:numPr>
                <w:ilvl w:val="0"/>
                <w:numId w:val="37"/>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01479B8B" wp14:editId="7D69D5BA">
                  <wp:extent cx="462915" cy="462915"/>
                  <wp:effectExtent l="0" t="0" r="0" b="0"/>
                  <wp:docPr id="192670522" name="Picture 1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321C77" w14:textId="57A2C452" w:rsidR="007F4468" w:rsidRPr="007F4468" w:rsidRDefault="007F4468" w:rsidP="007F4468">
            <w:pPr>
              <w:numPr>
                <w:ilvl w:val="0"/>
                <w:numId w:val="38"/>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88960" behindDoc="0" locked="0" layoutInCell="1" allowOverlap="1" wp14:anchorId="1A525276" wp14:editId="521593AE">
                      <wp:simplePos x="0" y="0"/>
                      <wp:positionH relativeFrom="column">
                        <wp:posOffset>528340</wp:posOffset>
                      </wp:positionH>
                      <wp:positionV relativeFrom="paragraph">
                        <wp:posOffset>92299</wp:posOffset>
                      </wp:positionV>
                      <wp:extent cx="355680" cy="264240"/>
                      <wp:effectExtent l="114300" t="114300" r="127000" b="116840"/>
                      <wp:wrapNone/>
                      <wp:docPr id="148032044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355680" cy="264240"/>
                            </w14:xfrm>
                          </w14:contentPart>
                        </a:graphicData>
                      </a:graphic>
                    </wp:anchor>
                  </w:drawing>
                </mc:Choice>
                <mc:Fallback>
                  <w:pict>
                    <v:shape w14:anchorId="79CE0F42" id="Ink 82" o:spid="_x0000_s1026" type="#_x0000_t75" style="position:absolute;margin-left:36.65pt;margin-top:2.3pt;width:37.9pt;height:30.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">
                      <v:imagedata r:id="rId47" o:title=""/>
                    </v:shape>
                  </w:pict>
                </mc:Fallback>
              </mc:AlternateContent>
            </w:r>
            <w:r w:rsidRPr="007F4468">
              <w:rPr>
                <w:noProof/>
              </w:rPr>
              <w:drawing>
                <wp:inline distT="0" distB="0" distL="0" distR="0" wp14:anchorId="3326CAD6" wp14:editId="31CBB9E1">
                  <wp:extent cx="462915" cy="462915"/>
                  <wp:effectExtent l="0" t="0" r="0" b="0"/>
                  <wp:docPr id="1889231979" name="Picture 1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B7AC664"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E.U. customers’ data is kept private/secured.</w:t>
            </w:r>
          </w:p>
        </w:tc>
      </w:tr>
      <w:tr w:rsidR="007F4468" w:rsidRPr="007F4468" w14:paraId="70F5DA7D"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8AAE30" w14:textId="4B1D9C4F" w:rsidR="007F4468" w:rsidRPr="007F4468" w:rsidRDefault="007F4468" w:rsidP="007F4468">
            <w:pPr>
              <w:numPr>
                <w:ilvl w:val="0"/>
                <w:numId w:val="39"/>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89984" behindDoc="0" locked="0" layoutInCell="1" allowOverlap="1" wp14:anchorId="4A0270EB" wp14:editId="50A235BA">
                      <wp:simplePos x="0" y="0"/>
                      <wp:positionH relativeFrom="column">
                        <wp:posOffset>599135</wp:posOffset>
                      </wp:positionH>
                      <wp:positionV relativeFrom="paragraph">
                        <wp:posOffset>53844</wp:posOffset>
                      </wp:positionV>
                      <wp:extent cx="277560" cy="303480"/>
                      <wp:effectExtent l="114300" t="114300" r="78105" b="116205"/>
                      <wp:wrapNone/>
                      <wp:docPr id="310816890" name="Ink 83"/>
                      <wp:cNvGraphicFramePr/>
                      <a:graphic xmlns:a="http://schemas.openxmlformats.org/drawingml/2006/main">
                        <a:graphicData uri="http://schemas.microsoft.com/office/word/2010/wordprocessingInk">
                          <w14:contentPart bwMode="auto" r:id="rId48">
                            <w14:nvContentPartPr>
                              <w14:cNvContentPartPr/>
                            </w14:nvContentPartPr>
                            <w14:xfrm>
                              <a:off x="0" y="0"/>
                              <a:ext cx="277560" cy="303480"/>
                            </w14:xfrm>
                          </w14:contentPart>
                        </a:graphicData>
                      </a:graphic>
                    </wp:anchor>
                  </w:drawing>
                </mc:Choice>
                <mc:Fallback>
                  <w:pict>
                    <v:shape w14:anchorId="64614679" id="Ink 83" o:spid="_x0000_s1026" type="#_x0000_t75" style="position:absolute;margin-left:42.25pt;margin-top:-.7pt;width:31.75pt;height:33.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">
                      <v:imagedata r:id="rId49" o:title=""/>
                    </v:shape>
                  </w:pict>
                </mc:Fallback>
              </mc:AlternateContent>
            </w:r>
            <w:r w:rsidRPr="007F4468">
              <w:rPr>
                <w:noProof/>
              </w:rPr>
              <w:drawing>
                <wp:inline distT="0" distB="0" distL="0" distR="0" wp14:anchorId="72403514" wp14:editId="029058AF">
                  <wp:extent cx="462915" cy="462915"/>
                  <wp:effectExtent l="0" t="0" r="0" b="0"/>
                  <wp:docPr id="1152791021" name="Picture 1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491AFD" w14:textId="196AC217" w:rsidR="007F4468" w:rsidRPr="007F4468" w:rsidRDefault="007F4468" w:rsidP="007F4468">
            <w:pPr>
              <w:numPr>
                <w:ilvl w:val="0"/>
                <w:numId w:val="40"/>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24413498" wp14:editId="363B3B9D">
                  <wp:extent cx="462915" cy="462915"/>
                  <wp:effectExtent l="0" t="0" r="0" b="0"/>
                  <wp:docPr id="593286332" name="Picture 1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39D348C"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There is a plan in place to notify E.U. customers within 72 hours if their data is compromised/there is a breach.</w:t>
            </w:r>
          </w:p>
        </w:tc>
      </w:tr>
      <w:tr w:rsidR="007F4468" w:rsidRPr="007F4468" w14:paraId="09C1F326"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CBE260" w14:textId="6A71BAC6" w:rsidR="007F4468" w:rsidRPr="007F4468" w:rsidRDefault="007F4468" w:rsidP="007F4468">
            <w:pPr>
              <w:numPr>
                <w:ilvl w:val="0"/>
                <w:numId w:val="41"/>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95104" behindDoc="0" locked="0" layoutInCell="1" allowOverlap="1" wp14:anchorId="28173ECF" wp14:editId="763548C6">
                      <wp:simplePos x="0" y="0"/>
                      <wp:positionH relativeFrom="column">
                        <wp:posOffset>410135</wp:posOffset>
                      </wp:positionH>
                      <wp:positionV relativeFrom="paragraph">
                        <wp:posOffset>14723</wp:posOffset>
                      </wp:positionV>
                      <wp:extent cx="493560" cy="404280"/>
                      <wp:effectExtent l="114300" t="114300" r="116205" b="116840"/>
                      <wp:wrapNone/>
                      <wp:docPr id="1231028035" name="Ink 88"/>
                      <wp:cNvGraphicFramePr/>
                      <a:graphic xmlns:a="http://schemas.openxmlformats.org/drawingml/2006/main">
                        <a:graphicData uri="http://schemas.microsoft.com/office/word/2010/wordprocessingInk">
                          <w14:contentPart bwMode="auto" r:id="rId50">
                            <w14:nvContentPartPr>
                              <w14:cNvContentPartPr/>
                            </w14:nvContentPartPr>
                            <w14:xfrm>
                              <a:off x="0" y="0"/>
                              <a:ext cx="493560" cy="404280"/>
                            </w14:xfrm>
                          </w14:contentPart>
                        </a:graphicData>
                      </a:graphic>
                    </wp:anchor>
                  </w:drawing>
                </mc:Choice>
                <mc:Fallback>
                  <w:pict>
                    <v:shape w14:anchorId="67517482" id="Ink 88" o:spid="_x0000_s1026" type="#_x0000_t75" style="position:absolute;margin-left:27.35pt;margin-top:-3.8pt;width:48.75pt;height:41.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">
                      <v:imagedata r:id="rId51" o:title=""/>
                    </v:shape>
                  </w:pict>
                </mc:Fallback>
              </mc:AlternateContent>
            </w:r>
            <w:r w:rsidRPr="007F4468">
              <w:rPr>
                <w:noProof/>
              </w:rPr>
              <w:drawing>
                <wp:inline distT="0" distB="0" distL="0" distR="0" wp14:anchorId="748B71B9" wp14:editId="7B7C020F">
                  <wp:extent cx="462915" cy="462915"/>
                  <wp:effectExtent l="0" t="0" r="0" b="0"/>
                  <wp:docPr id="1997094281" name="Picture 1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B8452F" w14:textId="703F1F42" w:rsidR="007F4468" w:rsidRPr="007F4468" w:rsidRDefault="007F4468" w:rsidP="007F4468">
            <w:pPr>
              <w:numPr>
                <w:ilvl w:val="0"/>
                <w:numId w:val="42"/>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2496C37D" wp14:editId="512E1742">
                  <wp:extent cx="462915" cy="462915"/>
                  <wp:effectExtent l="0" t="0" r="0" b="0"/>
                  <wp:docPr id="1172881778" name="Picture 1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42DA69"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Ensure data is properly classified and inventoried.</w:t>
            </w:r>
          </w:p>
        </w:tc>
      </w:tr>
      <w:tr w:rsidR="007F4468" w:rsidRPr="007F4468" w14:paraId="0AE7BA3A"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99ACBA" w14:textId="75CA4F12" w:rsidR="007F4468" w:rsidRPr="007F4468" w:rsidRDefault="007F4468" w:rsidP="007F4468">
            <w:pPr>
              <w:numPr>
                <w:ilvl w:val="0"/>
                <w:numId w:val="43"/>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94080" behindDoc="0" locked="0" layoutInCell="1" allowOverlap="1" wp14:anchorId="75A23ECF" wp14:editId="7ED845ED">
                      <wp:simplePos x="0" y="0"/>
                      <wp:positionH relativeFrom="column">
                        <wp:posOffset>569595</wp:posOffset>
                      </wp:positionH>
                      <wp:positionV relativeFrom="paragraph">
                        <wp:posOffset>-90170</wp:posOffset>
                      </wp:positionV>
                      <wp:extent cx="280035" cy="413385"/>
                      <wp:effectExtent l="114300" t="114300" r="113665" b="120015"/>
                      <wp:wrapNone/>
                      <wp:docPr id="198311158" name="Ink 87"/>
                      <wp:cNvGraphicFramePr/>
                      <a:graphic xmlns:a="http://schemas.openxmlformats.org/drawingml/2006/main">
                        <a:graphicData uri="http://schemas.microsoft.com/office/word/2010/wordprocessingInk">
                          <w14:contentPart bwMode="auto" r:id="rId52">
                            <w14:nvContentPartPr>
                              <w14:cNvContentPartPr/>
                            </w14:nvContentPartPr>
                            <w14:xfrm>
                              <a:off x="0" y="0"/>
                              <a:ext cx="280035" cy="413385"/>
                            </w14:xfrm>
                          </w14:contentPart>
                        </a:graphicData>
                      </a:graphic>
                    </wp:anchor>
                  </w:drawing>
                </mc:Choice>
                <mc:Fallback>
                  <w:pict>
                    <v:shape w14:anchorId="3D1A0959" id="Ink 87" o:spid="_x0000_s1026" type="#_x0000_t75" style="position:absolute;margin-left:39.9pt;margin-top:-12pt;width:31.95pt;height:42.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">
                      <v:imagedata r:id="rId53" o:title=""/>
                    </v:shape>
                  </w:pict>
                </mc:Fallback>
              </mc:AlternateContent>
            </w:r>
            <w:r w:rsidRPr="007F4468">
              <w:rPr>
                <w:noProof/>
              </w:rPr>
              <w:drawing>
                <wp:inline distT="0" distB="0" distL="0" distR="0" wp14:anchorId="46D660DC" wp14:editId="4A3C5021">
                  <wp:extent cx="462915" cy="462915"/>
                  <wp:effectExtent l="0" t="0" r="0" b="0"/>
                  <wp:docPr id="1725872407" name="Picture 1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84570D" w14:textId="7F90076C" w:rsidR="007F4468" w:rsidRPr="007F4468" w:rsidRDefault="007F4468" w:rsidP="007F4468">
            <w:pPr>
              <w:numPr>
                <w:ilvl w:val="0"/>
                <w:numId w:val="44"/>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294EB895" wp14:editId="4CF21EAF">
                  <wp:extent cx="462915" cy="462915"/>
                  <wp:effectExtent l="0" t="0" r="0" b="0"/>
                  <wp:docPr id="1257709510" name="Picture 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A0C74C0"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Enforce privacy policies, procedures, and processes to properly document and maintain data.</w:t>
            </w:r>
          </w:p>
        </w:tc>
      </w:tr>
    </w:tbl>
    <w:p w14:paraId="76DFF9B1" w14:textId="77777777" w:rsidR="007F4468" w:rsidRPr="007F4468" w:rsidRDefault="007F4468" w:rsidP="007F4468">
      <w:pPr>
        <w:spacing w:after="240"/>
        <w:rPr>
          <w:rFonts w:ascii="Times New Roman" w:eastAsia="Times New Roman" w:hAnsi="Times New Roman" w:cs="Times New Roman"/>
        </w:rPr>
      </w:pPr>
    </w:p>
    <w:p w14:paraId="097AE51A" w14:textId="77777777" w:rsidR="007F4468" w:rsidRPr="007F4468" w:rsidRDefault="007F4468" w:rsidP="007F4468">
      <w:pPr>
        <w:spacing w:after="200"/>
        <w:rPr>
          <w:rFonts w:ascii="Times New Roman" w:eastAsia="Times New Roman" w:hAnsi="Times New Roman" w:cs="Times New Roman"/>
        </w:rPr>
      </w:pPr>
      <w:r w:rsidRPr="007F4468">
        <w:rPr>
          <w:rFonts w:ascii="Arial" w:eastAsia="Times New Roman" w:hAnsi="Arial" w:cs="Arial"/>
          <w:color w:val="000000"/>
          <w:u w:val="single"/>
        </w:rPr>
        <w:lastRenderedPageBreak/>
        <w:t>System and Organizations Controls (SOC type 1, SOC type 2)</w:t>
      </w:r>
      <w:r w:rsidRPr="007F4468">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649"/>
        <w:gridCol w:w="1649"/>
        <w:gridCol w:w="6042"/>
      </w:tblGrid>
      <w:tr w:rsidR="007F4468" w:rsidRPr="007F4468" w14:paraId="63B0FEC2"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AB3DC34" w14:textId="77777777" w:rsidR="007F4468" w:rsidRPr="007F4468" w:rsidRDefault="007F4468" w:rsidP="007F4468">
            <w:pPr>
              <w:jc w:val="right"/>
              <w:rPr>
                <w:rFonts w:ascii="Times New Roman" w:eastAsia="Times New Roman" w:hAnsi="Times New Roman" w:cs="Times New Roman"/>
              </w:rPr>
            </w:pPr>
            <w:r w:rsidRPr="007F4468">
              <w:rPr>
                <w:rFonts w:ascii="Arial" w:eastAsia="Times New Roman" w:hAnsi="Arial" w:cs="Arial"/>
                <w:b/>
                <w:bCs/>
                <w:color w:val="000000"/>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1394D9" w14:textId="77777777" w:rsidR="007F4468" w:rsidRPr="007F4468" w:rsidRDefault="007F4468" w:rsidP="007F4468">
            <w:pPr>
              <w:jc w:val="center"/>
              <w:rPr>
                <w:rFonts w:ascii="Times New Roman" w:eastAsia="Times New Roman" w:hAnsi="Times New Roman" w:cs="Times New Roman"/>
              </w:rPr>
            </w:pPr>
            <w:r w:rsidRPr="007F4468">
              <w:rPr>
                <w:rFonts w:ascii="Arial" w:eastAsia="Times New Roman" w:hAnsi="Arial" w:cs="Arial"/>
                <w:b/>
                <w:bCs/>
                <w:color w:val="000000"/>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42407F"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b/>
                <w:bCs/>
                <w:color w:val="000000"/>
              </w:rPr>
              <w:t>Best practice</w:t>
            </w:r>
          </w:p>
        </w:tc>
      </w:tr>
      <w:tr w:rsidR="007F4468" w:rsidRPr="007F4468" w14:paraId="49913A5F"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2A4247" w14:textId="6C8A034A" w:rsidR="007F4468" w:rsidRPr="007F4468" w:rsidRDefault="007F4468" w:rsidP="007F4468">
            <w:pPr>
              <w:numPr>
                <w:ilvl w:val="0"/>
                <w:numId w:val="45"/>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4C0BEBBE" wp14:editId="6EBD3AEA">
                  <wp:extent cx="462915" cy="462915"/>
                  <wp:effectExtent l="0" t="0" r="0" b="0"/>
                  <wp:docPr id="1368424318" name="Picture 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3D638E" w14:textId="3D866C25" w:rsidR="007F4468" w:rsidRPr="007F4468" w:rsidRDefault="007F4468" w:rsidP="007F4468">
            <w:pPr>
              <w:numPr>
                <w:ilvl w:val="0"/>
                <w:numId w:val="46"/>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98176" behindDoc="0" locked="0" layoutInCell="1" allowOverlap="1" wp14:anchorId="5104AFA4" wp14:editId="60E37383">
                      <wp:simplePos x="0" y="0"/>
                      <wp:positionH relativeFrom="column">
                        <wp:posOffset>532130</wp:posOffset>
                      </wp:positionH>
                      <wp:positionV relativeFrom="paragraph">
                        <wp:posOffset>-67945</wp:posOffset>
                      </wp:positionV>
                      <wp:extent cx="301255" cy="435240"/>
                      <wp:effectExtent l="114300" t="114300" r="105410" b="111125"/>
                      <wp:wrapNone/>
                      <wp:docPr id="343060317" name="Ink 91"/>
                      <wp:cNvGraphicFramePr/>
                      <a:graphic xmlns:a="http://schemas.openxmlformats.org/drawingml/2006/main">
                        <a:graphicData uri="http://schemas.microsoft.com/office/word/2010/wordprocessingInk">
                          <w14:contentPart bwMode="auto" r:id="rId54">
                            <w14:nvContentPartPr>
                              <w14:cNvContentPartPr/>
                            </w14:nvContentPartPr>
                            <w14:xfrm>
                              <a:off x="0" y="0"/>
                              <a:ext cx="301255" cy="435240"/>
                            </w14:xfrm>
                          </w14:contentPart>
                        </a:graphicData>
                      </a:graphic>
                    </wp:anchor>
                  </w:drawing>
                </mc:Choice>
                <mc:Fallback>
                  <w:pict>
                    <v:shape w14:anchorId="1ABDF6F6" id="Ink 91" o:spid="_x0000_s1026" type="#_x0000_t75" style="position:absolute;margin-left:36.95pt;margin-top:-10.3pt;width:33.6pt;height:44.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">
                      <v:imagedata r:id="rId55" o:title=""/>
                    </v:shape>
                  </w:pict>
                </mc:Fallback>
              </mc:AlternateContent>
            </w:r>
            <w:r w:rsidRPr="007F4468">
              <w:rPr>
                <w:noProof/>
              </w:rPr>
              <w:drawing>
                <wp:inline distT="0" distB="0" distL="0" distR="0" wp14:anchorId="005FBA09" wp14:editId="2D048941">
                  <wp:extent cx="462915" cy="462915"/>
                  <wp:effectExtent l="0" t="0" r="0" b="0"/>
                  <wp:docPr id="1806441836" name="Picture 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20F62F"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User access policies are established.</w:t>
            </w:r>
          </w:p>
        </w:tc>
      </w:tr>
      <w:tr w:rsidR="007F4468" w:rsidRPr="007F4468" w14:paraId="70782DAB"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792B6C" w14:textId="5E8370EB" w:rsidR="007F4468" w:rsidRPr="007F4468" w:rsidRDefault="007F4468" w:rsidP="007F4468">
            <w:pPr>
              <w:numPr>
                <w:ilvl w:val="0"/>
                <w:numId w:val="47"/>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73708EDC" wp14:editId="7A31AB3E">
                  <wp:extent cx="462915" cy="462915"/>
                  <wp:effectExtent l="0" t="0" r="0" b="0"/>
                  <wp:docPr id="1160073235" name="Picture 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A83B111" w14:textId="1404437F" w:rsidR="007F4468" w:rsidRPr="007F4468" w:rsidRDefault="007F4468" w:rsidP="007F4468">
            <w:pPr>
              <w:numPr>
                <w:ilvl w:val="0"/>
                <w:numId w:val="48"/>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699200" behindDoc="0" locked="0" layoutInCell="1" allowOverlap="1" wp14:anchorId="029E27BF" wp14:editId="079E063F">
                      <wp:simplePos x="0" y="0"/>
                      <wp:positionH relativeFrom="column">
                        <wp:posOffset>530140</wp:posOffset>
                      </wp:positionH>
                      <wp:positionV relativeFrom="paragraph">
                        <wp:posOffset>8695</wp:posOffset>
                      </wp:positionV>
                      <wp:extent cx="250200" cy="337320"/>
                      <wp:effectExtent l="114300" t="114300" r="92710" b="120015"/>
                      <wp:wrapNone/>
                      <wp:docPr id="139733513" name="Ink 92"/>
                      <wp:cNvGraphicFramePr/>
                      <a:graphic xmlns:a="http://schemas.openxmlformats.org/drawingml/2006/main">
                        <a:graphicData uri="http://schemas.microsoft.com/office/word/2010/wordprocessingInk">
                          <w14:contentPart bwMode="auto" r:id="rId56">
                            <w14:nvContentPartPr>
                              <w14:cNvContentPartPr/>
                            </w14:nvContentPartPr>
                            <w14:xfrm>
                              <a:off x="0" y="0"/>
                              <a:ext cx="250200" cy="337320"/>
                            </w14:xfrm>
                          </w14:contentPart>
                        </a:graphicData>
                      </a:graphic>
                    </wp:anchor>
                  </w:drawing>
                </mc:Choice>
                <mc:Fallback>
                  <w:pict>
                    <v:shape w14:anchorId="105A77C5" id="Ink 92" o:spid="_x0000_s1026" type="#_x0000_t75" style="position:absolute;margin-left:36.8pt;margin-top:-4.25pt;width:29.6pt;height:36.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">
                      <v:imagedata r:id="rId57" o:title=""/>
                    </v:shape>
                  </w:pict>
                </mc:Fallback>
              </mc:AlternateContent>
            </w:r>
            <w:r w:rsidRPr="007F4468">
              <w:rPr>
                <w:noProof/>
              </w:rPr>
              <w:drawing>
                <wp:inline distT="0" distB="0" distL="0" distR="0" wp14:anchorId="4025727A" wp14:editId="58E83994">
                  <wp:extent cx="462915" cy="462915"/>
                  <wp:effectExtent l="0" t="0" r="0" b="0"/>
                  <wp:docPr id="966322022" name="Picture 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2CA30E"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Sensitive data (PII/SPII) is confidential/private.</w:t>
            </w:r>
          </w:p>
        </w:tc>
      </w:tr>
      <w:tr w:rsidR="007F4468" w:rsidRPr="007F4468" w14:paraId="02D6F4A4"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D7CF44D" w14:textId="5CEA1557" w:rsidR="007F4468" w:rsidRPr="007F4468" w:rsidRDefault="007F4468" w:rsidP="007F4468">
            <w:pPr>
              <w:numPr>
                <w:ilvl w:val="0"/>
                <w:numId w:val="49"/>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700224" behindDoc="0" locked="0" layoutInCell="1" allowOverlap="1" wp14:anchorId="1B419C33" wp14:editId="6985FDBD">
                      <wp:simplePos x="0" y="0"/>
                      <wp:positionH relativeFrom="column">
                        <wp:posOffset>471695</wp:posOffset>
                      </wp:positionH>
                      <wp:positionV relativeFrom="paragraph">
                        <wp:posOffset>27480</wp:posOffset>
                      </wp:positionV>
                      <wp:extent cx="371520" cy="343080"/>
                      <wp:effectExtent l="114300" t="114300" r="111125" b="114300"/>
                      <wp:wrapNone/>
                      <wp:docPr id="327577808" name="Ink 93"/>
                      <wp:cNvGraphicFramePr/>
                      <a:graphic xmlns:a="http://schemas.openxmlformats.org/drawingml/2006/main">
                        <a:graphicData uri="http://schemas.microsoft.com/office/word/2010/wordprocessingInk">
                          <w14:contentPart bwMode="auto" r:id="rId58">
                            <w14:nvContentPartPr>
                              <w14:cNvContentPartPr/>
                            </w14:nvContentPartPr>
                            <w14:xfrm>
                              <a:off x="0" y="0"/>
                              <a:ext cx="371520" cy="343080"/>
                            </w14:xfrm>
                          </w14:contentPart>
                        </a:graphicData>
                      </a:graphic>
                    </wp:anchor>
                  </w:drawing>
                </mc:Choice>
                <mc:Fallback>
                  <w:pict>
                    <v:shape w14:anchorId="3F934388" id="Ink 93" o:spid="_x0000_s1026" type="#_x0000_t75" style="position:absolute;margin-left:32.2pt;margin-top:-2.8pt;width:39.15pt;height:36.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">
                      <v:imagedata r:id="rId59" o:title=""/>
                    </v:shape>
                  </w:pict>
                </mc:Fallback>
              </mc:AlternateContent>
            </w:r>
            <w:r w:rsidRPr="007F4468">
              <w:rPr>
                <w:noProof/>
              </w:rPr>
              <w:drawing>
                <wp:inline distT="0" distB="0" distL="0" distR="0" wp14:anchorId="77A59167" wp14:editId="1044A496">
                  <wp:extent cx="462915" cy="462915"/>
                  <wp:effectExtent l="0" t="0" r="0" b="0"/>
                  <wp:docPr id="1553747207" name="Picture 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DB51F7D" w14:textId="78EC9D45" w:rsidR="007F4468" w:rsidRPr="007F4468" w:rsidRDefault="007F4468" w:rsidP="007F4468">
            <w:pPr>
              <w:numPr>
                <w:ilvl w:val="0"/>
                <w:numId w:val="50"/>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25C80984" wp14:editId="114E0398">
                  <wp:extent cx="462915" cy="462915"/>
                  <wp:effectExtent l="0" t="0" r="0" b="0"/>
                  <wp:docPr id="1132169638"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85DF5E"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Data integrity ensures the data is consistent, complete, accurate, and has been validated.</w:t>
            </w:r>
          </w:p>
        </w:tc>
      </w:tr>
      <w:tr w:rsidR="007F4468" w:rsidRPr="007F4468" w14:paraId="18F918BB" w14:textId="77777777" w:rsidTr="007F44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B73E2BE" w14:textId="20C18858" w:rsidR="007F4468" w:rsidRPr="007F4468" w:rsidRDefault="007F4468" w:rsidP="007F4468">
            <w:pPr>
              <w:numPr>
                <w:ilvl w:val="0"/>
                <w:numId w:val="51"/>
              </w:numPr>
              <w:spacing w:before="100" w:beforeAutospacing="1" w:after="100" w:afterAutospacing="1"/>
              <w:textAlignment w:val="baseline"/>
              <w:rPr>
                <w:rFonts w:ascii="Arial" w:eastAsia="Times New Roman" w:hAnsi="Arial" w:cs="Arial"/>
                <w:color w:val="000000"/>
              </w:rPr>
            </w:pPr>
            <w:r>
              <w:rPr>
                <w:noProof/>
              </w:rPr>
              <mc:AlternateContent>
                <mc:Choice Requires="wpi">
                  <w:drawing>
                    <wp:anchor distT="0" distB="0" distL="114300" distR="114300" simplePos="0" relativeHeight="251701248" behindDoc="0" locked="0" layoutInCell="1" allowOverlap="1" wp14:anchorId="3B985962" wp14:editId="36213F67">
                      <wp:simplePos x="0" y="0"/>
                      <wp:positionH relativeFrom="column">
                        <wp:posOffset>564215</wp:posOffset>
                      </wp:positionH>
                      <wp:positionV relativeFrom="paragraph">
                        <wp:posOffset>48425</wp:posOffset>
                      </wp:positionV>
                      <wp:extent cx="255960" cy="359640"/>
                      <wp:effectExtent l="114300" t="114300" r="112395" b="123190"/>
                      <wp:wrapNone/>
                      <wp:docPr id="1008435055" name="Ink 94"/>
                      <wp:cNvGraphicFramePr/>
                      <a:graphic xmlns:a="http://schemas.openxmlformats.org/drawingml/2006/main">
                        <a:graphicData uri="http://schemas.microsoft.com/office/word/2010/wordprocessingInk">
                          <w14:contentPart bwMode="auto" r:id="rId60">
                            <w14:nvContentPartPr>
                              <w14:cNvContentPartPr/>
                            </w14:nvContentPartPr>
                            <w14:xfrm>
                              <a:off x="0" y="0"/>
                              <a:ext cx="255960" cy="359640"/>
                            </w14:xfrm>
                          </w14:contentPart>
                        </a:graphicData>
                      </a:graphic>
                    </wp:anchor>
                  </w:drawing>
                </mc:Choice>
                <mc:Fallback>
                  <w:pict>
                    <v:shape w14:anchorId="493510DF" id="Ink 94" o:spid="_x0000_s1026" type="#_x0000_t75" style="position:absolute;margin-left:39.5pt;margin-top:-1.15pt;width:30.05pt;height:38.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">
                      <v:imagedata r:id="rId61" o:title=""/>
                    </v:shape>
                  </w:pict>
                </mc:Fallback>
              </mc:AlternateContent>
            </w:r>
            <w:r w:rsidRPr="007F4468">
              <w:rPr>
                <w:noProof/>
              </w:rPr>
              <w:drawing>
                <wp:inline distT="0" distB="0" distL="0" distR="0" wp14:anchorId="0621D26A" wp14:editId="44EE58F1">
                  <wp:extent cx="462915" cy="462915"/>
                  <wp:effectExtent l="0" t="0" r="0" b="0"/>
                  <wp:docPr id="1974071436"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CE381D" w14:textId="712D214A" w:rsidR="007F4468" w:rsidRPr="007F4468" w:rsidRDefault="007F4468" w:rsidP="007F4468">
            <w:pPr>
              <w:numPr>
                <w:ilvl w:val="0"/>
                <w:numId w:val="52"/>
              </w:numPr>
              <w:spacing w:before="100" w:beforeAutospacing="1" w:after="100" w:afterAutospacing="1"/>
              <w:textAlignment w:val="baseline"/>
              <w:rPr>
                <w:rFonts w:ascii="Arial" w:eastAsia="Times New Roman" w:hAnsi="Arial" w:cs="Arial"/>
                <w:color w:val="000000"/>
              </w:rPr>
            </w:pPr>
            <w:r w:rsidRPr="007F4468">
              <w:rPr>
                <w:noProof/>
              </w:rPr>
              <w:drawing>
                <wp:inline distT="0" distB="0" distL="0" distR="0" wp14:anchorId="5A91EE98" wp14:editId="6BD8A48A">
                  <wp:extent cx="462915" cy="462915"/>
                  <wp:effectExtent l="0" t="0" r="0" b="0"/>
                  <wp:docPr id="1236321458"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D4B9DFF" w14:textId="77777777" w:rsidR="007F4468" w:rsidRPr="007F4468" w:rsidRDefault="007F4468" w:rsidP="007F4468">
            <w:pPr>
              <w:rPr>
                <w:rFonts w:ascii="Times New Roman" w:eastAsia="Times New Roman" w:hAnsi="Times New Roman" w:cs="Times New Roman"/>
              </w:rPr>
            </w:pPr>
            <w:r w:rsidRPr="007F4468">
              <w:rPr>
                <w:rFonts w:ascii="Arial" w:eastAsia="Times New Roman" w:hAnsi="Arial" w:cs="Arial"/>
                <w:color w:val="000000"/>
              </w:rPr>
              <w:t>Data is available to individuals authorized to access it.</w:t>
            </w:r>
          </w:p>
        </w:tc>
      </w:tr>
    </w:tbl>
    <w:p w14:paraId="2736704A" w14:textId="77777777" w:rsidR="007F4468" w:rsidRPr="007F4468" w:rsidRDefault="007F4468" w:rsidP="007F4468">
      <w:pPr>
        <w:rPr>
          <w:rFonts w:ascii="Times New Roman" w:eastAsia="Times New Roman" w:hAnsi="Times New Roman" w:cs="Times New Roman"/>
        </w:rPr>
      </w:pPr>
    </w:p>
    <w:p w14:paraId="6E7E7CC1" w14:textId="77777777" w:rsidR="007F4468" w:rsidRPr="007F4468" w:rsidRDefault="00B84776" w:rsidP="007F4468">
      <w:pPr>
        <w:rPr>
          <w:rFonts w:ascii="Times New Roman" w:eastAsia="Times New Roman" w:hAnsi="Times New Roman" w:cs="Times New Roman"/>
        </w:rPr>
      </w:pPr>
      <w:r w:rsidRPr="007F4468">
        <w:rPr>
          <w:rFonts w:ascii="Times New Roman" w:eastAsia="Times New Roman" w:hAnsi="Times New Roman" w:cs="Times New Roman"/>
          <w:noProof/>
        </w:rPr>
        <w:pict w14:anchorId="2B7B1F00">
          <v:rect id="_x0000_i1025" alt="" style="width:468pt;height:.05pt;mso-width-percent:0;mso-height-percent:0;mso-width-percent:0;mso-height-percent:0" o:hralign="center" o:hrstd="t" o:hr="t" fillcolor="#a0a0a0" stroked="f"/>
        </w:pict>
      </w:r>
    </w:p>
    <w:p w14:paraId="0584E8F6" w14:textId="77777777" w:rsidR="007F4468" w:rsidRPr="007F4468" w:rsidRDefault="007F4468" w:rsidP="007F4468">
      <w:pPr>
        <w:spacing w:after="200"/>
        <w:rPr>
          <w:rFonts w:ascii="Times New Roman" w:eastAsia="Times New Roman" w:hAnsi="Times New Roman" w:cs="Times New Roman"/>
        </w:rPr>
      </w:pPr>
      <w:r w:rsidRPr="007F4468">
        <w:rPr>
          <w:rFonts w:ascii="Arial" w:eastAsia="Times New Roman" w:hAnsi="Arial" w:cs="Arial"/>
          <w:color w:val="000000"/>
        </w:rPr>
        <w:t xml:space="preserve">This section is </w:t>
      </w:r>
      <w:r w:rsidRPr="007F4468">
        <w:rPr>
          <w:rFonts w:ascii="Arial" w:eastAsia="Times New Roman" w:hAnsi="Arial" w:cs="Arial"/>
          <w:i/>
          <w:iCs/>
          <w:color w:val="000000"/>
        </w:rPr>
        <w:t>optional</w:t>
      </w:r>
      <w:r w:rsidRPr="007F4468">
        <w:rPr>
          <w:rFonts w:ascii="Arial" w:eastAsia="Times New Roman" w:hAnsi="Arial" w:cs="Arial"/>
          <w:color w:val="000000"/>
        </w:rPr>
        <w:t xml:space="preserve"> and can be used to provide a summary of recommendations to the IT manager regarding which controls and/or compliance best practices </w:t>
      </w:r>
      <w:proofErr w:type="spellStart"/>
      <w:r w:rsidRPr="007F4468">
        <w:rPr>
          <w:rFonts w:ascii="Arial" w:eastAsia="Times New Roman" w:hAnsi="Arial" w:cs="Arial"/>
          <w:color w:val="000000"/>
        </w:rPr>
        <w:t>Botium</w:t>
      </w:r>
      <w:proofErr w:type="spellEnd"/>
      <w:r w:rsidRPr="007F4468">
        <w:rPr>
          <w:rFonts w:ascii="Arial" w:eastAsia="Times New Roman" w:hAnsi="Arial" w:cs="Arial"/>
          <w:color w:val="000000"/>
        </w:rPr>
        <w:t xml:space="preserve"> Toys needs to implement, based on the risk posed if not implemented in a timely manner.</w:t>
      </w:r>
    </w:p>
    <w:p w14:paraId="56E9C79C" w14:textId="77777777" w:rsidR="007F4468" w:rsidRPr="007F4468" w:rsidRDefault="007F4468" w:rsidP="007F4468">
      <w:pPr>
        <w:spacing w:after="200"/>
        <w:rPr>
          <w:rFonts w:ascii="Times New Roman" w:eastAsia="Times New Roman" w:hAnsi="Times New Roman" w:cs="Times New Roman"/>
        </w:rPr>
      </w:pPr>
      <w:r w:rsidRPr="007F4468">
        <w:rPr>
          <w:rFonts w:ascii="Arial" w:eastAsia="Times New Roman" w:hAnsi="Arial" w:cs="Arial"/>
          <w:b/>
          <w:bCs/>
          <w:color w:val="000000"/>
        </w:rPr>
        <w:t xml:space="preserve">Recommendations (optional): </w:t>
      </w:r>
      <w:r w:rsidRPr="007F4468">
        <w:rPr>
          <w:rFonts w:ascii="Arial" w:eastAsia="Times New Roman" w:hAnsi="Arial" w:cs="Arial"/>
          <w:color w:val="000000"/>
        </w:rPr>
        <w:t xml:space="preserve">In this section, provide recommendations, related to controls and/or compliance needs, that your IT manager could communicate to stakeholders to reduce risks to assets and improve </w:t>
      </w:r>
      <w:proofErr w:type="spellStart"/>
      <w:r w:rsidRPr="007F4468">
        <w:rPr>
          <w:rFonts w:ascii="Arial" w:eastAsia="Times New Roman" w:hAnsi="Arial" w:cs="Arial"/>
          <w:color w:val="000000"/>
        </w:rPr>
        <w:t>Botium</w:t>
      </w:r>
      <w:proofErr w:type="spellEnd"/>
      <w:r w:rsidRPr="007F4468">
        <w:rPr>
          <w:rFonts w:ascii="Arial" w:eastAsia="Times New Roman" w:hAnsi="Arial" w:cs="Arial"/>
          <w:color w:val="000000"/>
        </w:rPr>
        <w:t xml:space="preserve"> Toys’ security posture.</w:t>
      </w:r>
    </w:p>
    <w:p w14:paraId="619B85E2" w14:textId="77777777" w:rsidR="007F4468" w:rsidRPr="007F4468" w:rsidRDefault="007F4468" w:rsidP="007F4468">
      <w:pPr>
        <w:rPr>
          <w:rFonts w:ascii="Times New Roman" w:eastAsia="Times New Roman" w:hAnsi="Times New Roman" w:cs="Times New Roman"/>
        </w:rPr>
      </w:pPr>
    </w:p>
    <w:p w14:paraId="03C1F41C" w14:textId="35FD2F18" w:rsidR="00D42EBD" w:rsidRDefault="007F4468">
      <w:r>
        <w:t xml:space="preserve">It is recommended that </w:t>
      </w:r>
      <w:proofErr w:type="spellStart"/>
      <w:r>
        <w:t>Botium</w:t>
      </w:r>
      <w:proofErr w:type="spellEnd"/>
      <w:r>
        <w:t xml:space="preserve"> Toys implements a wide scale software upgrade in the IT department including a centralized password manager, </w:t>
      </w:r>
      <w:r w:rsidR="001074EA">
        <w:t xml:space="preserve">data encryption, database backups, and user access policies. On an administrative level, it is recommended that the company updates password standards, access policies and permissions, and implement separation of duties policies and a more thorough internal network to protect malicious employees from having free access to company information. </w:t>
      </w:r>
    </w:p>
    <w:sectPr w:rsidR="00D4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80A"/>
    <w:multiLevelType w:val="multilevel"/>
    <w:tmpl w:val="D0C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20354"/>
    <w:multiLevelType w:val="multilevel"/>
    <w:tmpl w:val="A85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5C8A"/>
    <w:multiLevelType w:val="multilevel"/>
    <w:tmpl w:val="D1C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A554C"/>
    <w:multiLevelType w:val="multilevel"/>
    <w:tmpl w:val="FC4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42042"/>
    <w:multiLevelType w:val="multilevel"/>
    <w:tmpl w:val="935C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B22EF"/>
    <w:multiLevelType w:val="multilevel"/>
    <w:tmpl w:val="A510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53AB6"/>
    <w:multiLevelType w:val="multilevel"/>
    <w:tmpl w:val="4442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87FCA"/>
    <w:multiLevelType w:val="multilevel"/>
    <w:tmpl w:val="873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90183"/>
    <w:multiLevelType w:val="multilevel"/>
    <w:tmpl w:val="3DC2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21A83"/>
    <w:multiLevelType w:val="multilevel"/>
    <w:tmpl w:val="849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919BF"/>
    <w:multiLevelType w:val="multilevel"/>
    <w:tmpl w:val="F60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A5388"/>
    <w:multiLevelType w:val="multilevel"/>
    <w:tmpl w:val="893C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F441D"/>
    <w:multiLevelType w:val="multilevel"/>
    <w:tmpl w:val="7CB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54525"/>
    <w:multiLevelType w:val="multilevel"/>
    <w:tmpl w:val="CBD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12092"/>
    <w:multiLevelType w:val="multilevel"/>
    <w:tmpl w:val="4E5A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9476D"/>
    <w:multiLevelType w:val="multilevel"/>
    <w:tmpl w:val="A682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A6AE7"/>
    <w:multiLevelType w:val="multilevel"/>
    <w:tmpl w:val="D27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C1E2A"/>
    <w:multiLevelType w:val="multilevel"/>
    <w:tmpl w:val="EE5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83349"/>
    <w:multiLevelType w:val="multilevel"/>
    <w:tmpl w:val="780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D0864"/>
    <w:multiLevelType w:val="multilevel"/>
    <w:tmpl w:val="4DD4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71188"/>
    <w:multiLevelType w:val="multilevel"/>
    <w:tmpl w:val="A76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81707"/>
    <w:multiLevelType w:val="multilevel"/>
    <w:tmpl w:val="58A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10C0F"/>
    <w:multiLevelType w:val="multilevel"/>
    <w:tmpl w:val="79C4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A7BC7"/>
    <w:multiLevelType w:val="multilevel"/>
    <w:tmpl w:val="84D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B3D72"/>
    <w:multiLevelType w:val="multilevel"/>
    <w:tmpl w:val="FD14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72F13"/>
    <w:multiLevelType w:val="multilevel"/>
    <w:tmpl w:val="45A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67E43"/>
    <w:multiLevelType w:val="multilevel"/>
    <w:tmpl w:val="36C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5759C"/>
    <w:multiLevelType w:val="multilevel"/>
    <w:tmpl w:val="7C8C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03416"/>
    <w:multiLevelType w:val="multilevel"/>
    <w:tmpl w:val="EEF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31DCD"/>
    <w:multiLevelType w:val="multilevel"/>
    <w:tmpl w:val="D788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022CE"/>
    <w:multiLevelType w:val="multilevel"/>
    <w:tmpl w:val="D502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C36C8"/>
    <w:multiLevelType w:val="multilevel"/>
    <w:tmpl w:val="AD4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C50E2"/>
    <w:multiLevelType w:val="multilevel"/>
    <w:tmpl w:val="506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EB673D"/>
    <w:multiLevelType w:val="multilevel"/>
    <w:tmpl w:val="BC46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8141B"/>
    <w:multiLevelType w:val="multilevel"/>
    <w:tmpl w:val="2E1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DE46F4"/>
    <w:multiLevelType w:val="multilevel"/>
    <w:tmpl w:val="8FF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50036"/>
    <w:multiLevelType w:val="multilevel"/>
    <w:tmpl w:val="72E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6B3E22"/>
    <w:multiLevelType w:val="multilevel"/>
    <w:tmpl w:val="C6D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62C3D"/>
    <w:multiLevelType w:val="multilevel"/>
    <w:tmpl w:val="BBA6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8038CB"/>
    <w:multiLevelType w:val="multilevel"/>
    <w:tmpl w:val="208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328D4"/>
    <w:multiLevelType w:val="multilevel"/>
    <w:tmpl w:val="1AD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476C0C"/>
    <w:multiLevelType w:val="multilevel"/>
    <w:tmpl w:val="8DB0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74C14"/>
    <w:multiLevelType w:val="multilevel"/>
    <w:tmpl w:val="9E1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C34BC"/>
    <w:multiLevelType w:val="multilevel"/>
    <w:tmpl w:val="AA7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232A9"/>
    <w:multiLevelType w:val="multilevel"/>
    <w:tmpl w:val="61C8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20D46"/>
    <w:multiLevelType w:val="multilevel"/>
    <w:tmpl w:val="EC1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0310A6"/>
    <w:multiLevelType w:val="multilevel"/>
    <w:tmpl w:val="BEC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84FA2"/>
    <w:multiLevelType w:val="multilevel"/>
    <w:tmpl w:val="66B2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43953"/>
    <w:multiLevelType w:val="multilevel"/>
    <w:tmpl w:val="AA8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023B92"/>
    <w:multiLevelType w:val="multilevel"/>
    <w:tmpl w:val="18B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3A2066"/>
    <w:multiLevelType w:val="multilevel"/>
    <w:tmpl w:val="516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73BD5"/>
    <w:multiLevelType w:val="multilevel"/>
    <w:tmpl w:val="2FE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554142">
    <w:abstractNumId w:val="9"/>
  </w:num>
  <w:num w:numId="2" w16cid:durableId="2113551879">
    <w:abstractNumId w:val="15"/>
  </w:num>
  <w:num w:numId="3" w16cid:durableId="1550530803">
    <w:abstractNumId w:val="29"/>
  </w:num>
  <w:num w:numId="4" w16cid:durableId="229853915">
    <w:abstractNumId w:val="51"/>
  </w:num>
  <w:num w:numId="5" w16cid:durableId="1803498480">
    <w:abstractNumId w:val="18"/>
  </w:num>
  <w:num w:numId="6" w16cid:durableId="1156461282">
    <w:abstractNumId w:val="12"/>
  </w:num>
  <w:num w:numId="7" w16cid:durableId="1248731244">
    <w:abstractNumId w:val="14"/>
  </w:num>
  <w:num w:numId="8" w16cid:durableId="251403192">
    <w:abstractNumId w:val="24"/>
  </w:num>
  <w:num w:numId="9" w16cid:durableId="512110070">
    <w:abstractNumId w:val="23"/>
  </w:num>
  <w:num w:numId="10" w16cid:durableId="1963732201">
    <w:abstractNumId w:val="48"/>
  </w:num>
  <w:num w:numId="11" w16cid:durableId="657613020">
    <w:abstractNumId w:val="22"/>
  </w:num>
  <w:num w:numId="12" w16cid:durableId="276370478">
    <w:abstractNumId w:val="44"/>
  </w:num>
  <w:num w:numId="13" w16cid:durableId="1345017419">
    <w:abstractNumId w:val="4"/>
  </w:num>
  <w:num w:numId="14" w16cid:durableId="862673833">
    <w:abstractNumId w:val="34"/>
  </w:num>
  <w:num w:numId="15" w16cid:durableId="841970061">
    <w:abstractNumId w:val="43"/>
  </w:num>
  <w:num w:numId="16" w16cid:durableId="12536265">
    <w:abstractNumId w:val="13"/>
  </w:num>
  <w:num w:numId="17" w16cid:durableId="1581403214">
    <w:abstractNumId w:val="3"/>
  </w:num>
  <w:num w:numId="18" w16cid:durableId="500127131">
    <w:abstractNumId w:val="28"/>
  </w:num>
  <w:num w:numId="19" w16cid:durableId="1588028522">
    <w:abstractNumId w:val="42"/>
  </w:num>
  <w:num w:numId="20" w16cid:durableId="141194060">
    <w:abstractNumId w:val="36"/>
  </w:num>
  <w:num w:numId="21" w16cid:durableId="2032603710">
    <w:abstractNumId w:val="11"/>
  </w:num>
  <w:num w:numId="22" w16cid:durableId="305012430">
    <w:abstractNumId w:val="45"/>
  </w:num>
  <w:num w:numId="23" w16cid:durableId="1816944828">
    <w:abstractNumId w:val="50"/>
  </w:num>
  <w:num w:numId="24" w16cid:durableId="1569226726">
    <w:abstractNumId w:val="0"/>
  </w:num>
  <w:num w:numId="25" w16cid:durableId="1834055851">
    <w:abstractNumId w:val="32"/>
  </w:num>
  <w:num w:numId="26" w16cid:durableId="196890962">
    <w:abstractNumId w:val="35"/>
  </w:num>
  <w:num w:numId="27" w16cid:durableId="2512090">
    <w:abstractNumId w:val="40"/>
  </w:num>
  <w:num w:numId="28" w16cid:durableId="2020154420">
    <w:abstractNumId w:val="5"/>
  </w:num>
  <w:num w:numId="29" w16cid:durableId="1077363643">
    <w:abstractNumId w:val="8"/>
  </w:num>
  <w:num w:numId="30" w16cid:durableId="220288665">
    <w:abstractNumId w:val="27"/>
  </w:num>
  <w:num w:numId="31" w16cid:durableId="1703165532">
    <w:abstractNumId w:val="21"/>
  </w:num>
  <w:num w:numId="32" w16cid:durableId="2100448301">
    <w:abstractNumId w:val="30"/>
  </w:num>
  <w:num w:numId="33" w16cid:durableId="362487394">
    <w:abstractNumId w:val="19"/>
  </w:num>
  <w:num w:numId="34" w16cid:durableId="1447384671">
    <w:abstractNumId w:val="47"/>
  </w:num>
  <w:num w:numId="35" w16cid:durableId="1202745002">
    <w:abstractNumId w:val="2"/>
  </w:num>
  <w:num w:numId="36" w16cid:durableId="1024938172">
    <w:abstractNumId w:val="16"/>
  </w:num>
  <w:num w:numId="37" w16cid:durableId="1894610340">
    <w:abstractNumId w:val="46"/>
  </w:num>
  <w:num w:numId="38" w16cid:durableId="1724870248">
    <w:abstractNumId w:val="31"/>
  </w:num>
  <w:num w:numId="39" w16cid:durableId="1498882968">
    <w:abstractNumId w:val="20"/>
  </w:num>
  <w:num w:numId="40" w16cid:durableId="894706943">
    <w:abstractNumId w:val="49"/>
  </w:num>
  <w:num w:numId="41" w16cid:durableId="1959946866">
    <w:abstractNumId w:val="1"/>
  </w:num>
  <w:num w:numId="42" w16cid:durableId="1768579978">
    <w:abstractNumId w:val="10"/>
  </w:num>
  <w:num w:numId="43" w16cid:durableId="1954048205">
    <w:abstractNumId w:val="17"/>
  </w:num>
  <w:num w:numId="44" w16cid:durableId="1162504503">
    <w:abstractNumId w:val="37"/>
  </w:num>
  <w:num w:numId="45" w16cid:durableId="802622525">
    <w:abstractNumId w:val="38"/>
  </w:num>
  <w:num w:numId="46" w16cid:durableId="606618845">
    <w:abstractNumId w:val="33"/>
  </w:num>
  <w:num w:numId="47" w16cid:durableId="514534930">
    <w:abstractNumId w:val="41"/>
  </w:num>
  <w:num w:numId="48" w16cid:durableId="341930424">
    <w:abstractNumId w:val="26"/>
  </w:num>
  <w:num w:numId="49" w16cid:durableId="2024552715">
    <w:abstractNumId w:val="6"/>
  </w:num>
  <w:num w:numId="50" w16cid:durableId="244843236">
    <w:abstractNumId w:val="25"/>
  </w:num>
  <w:num w:numId="51" w16cid:durableId="307132662">
    <w:abstractNumId w:val="39"/>
  </w:num>
  <w:num w:numId="52" w16cid:durableId="1396735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68"/>
    <w:rsid w:val="001074EA"/>
    <w:rsid w:val="004C1CAC"/>
    <w:rsid w:val="007F4468"/>
    <w:rsid w:val="00B84776"/>
    <w:rsid w:val="00D4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0D39"/>
  <w15:chartTrackingRefBased/>
  <w15:docId w15:val="{B0AEE6B9-A952-3B45-9AAA-BD89BB06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46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4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44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F44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7.xml"/><Relationship Id="rId47" Type="http://schemas.openxmlformats.org/officeDocument/2006/relationships/image" Target="media/image20.png"/><Relationship Id="rId50" Type="http://schemas.openxmlformats.org/officeDocument/2006/relationships/customXml" Target="ink/ink21.xml"/><Relationship Id="rId55" Type="http://schemas.openxmlformats.org/officeDocument/2006/relationships/image" Target="media/image24.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hyperlink" Target="https://www.coursera.org/learn/foundations-of-cybersecurity/supplement/xu4pr/controls-frameworks-and-compliance" TargetMode="External"/><Relationship Id="rId40" Type="http://schemas.openxmlformats.org/officeDocument/2006/relationships/customXml" Target="ink/ink16.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customXml" Target="ink/ink25.xml"/><Relationship Id="rId5" Type="http://schemas.openxmlformats.org/officeDocument/2006/relationships/hyperlink" Target="https://docs.google.com/document/d/1s2u_RuhRAI40JSh-eZHvaFsV1ZMxcNSWXifHDTOsgFc/template/preview" TargetMode="External"/><Relationship Id="rId61" Type="http://schemas.openxmlformats.org/officeDocument/2006/relationships/image" Target="media/image27.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8.png"/><Relationship Id="rId48" Type="http://schemas.openxmlformats.org/officeDocument/2006/relationships/customXml" Target="ink/ink20.xml"/><Relationship Id="rId56" Type="http://schemas.openxmlformats.org/officeDocument/2006/relationships/customXml" Target="ink/ink24.xml"/><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26.png"/><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3.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btezuy_bMKWoK8pd97ZuzdWB9y6au_zfkrpkfVf8ktI/template/preview"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hyperlink" Target="https://docs.google.com/document/d/1s2u_RuhRAI40JSh-eZHvaFsV1ZMxcNSWXifHDTOsgFc/template/preview" TargetMode="Externa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2.xml"/><Relationship Id="rId31" Type="http://schemas.openxmlformats.org/officeDocument/2006/relationships/image" Target="media/image13.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4:59.034"/>
    </inkml:context>
    <inkml:brush xml:id="br0">
      <inkml:brushProperty name="width" value="0.35" units="cm"/>
      <inkml:brushProperty name="height" value="0.35" units="cm"/>
    </inkml:brush>
  </inkml:definitions>
  <inkml:trace contextRef="#ctx0" brushRef="#br0">238 376 24575,'53'-67'0,"-22"35"0,-2-19 0,-25 43 0,-4-1 0,-15 5 0,3 0 0,-19 4 0,12 0 0,-10 0 0,9 4 0,-4 1 0,10 8 0,0 2 0,5 3 0,-1 6 0,5 1 0,1 5 0,4 0 0,0 6 0,0-4 0,0 4 0,0-6 0,0-5 0,3-6 0,2-2 0,4-7 0,-4 3 0,2-5 0,-3-4 0,5 4 0,-1-4 0,5 5 0,0-4 0,6 3 0,-1-3 0,0 0 0,1-1 0,-5-4 0,-2 0 0,-3 0 0,-1 0 0,4 0 0,-7-17 0,2 4 0,-7-19 0,0 7 0,0 0 0,0-4 0,0 9 0,0 1 0,0 6 0,0 4 0,0 1 0,-11 3 0,5 2 0,-14 3 0,10 0 0,-2 0 0,3 0 0,1 0 0,4 14 0,0-7 0,4 12 0,0-6 0,0 1 0,0 0 0,9 3 0,6-2 0,10 4 0,5-3 0,-5 2 0,4-7 0,-10 2 0,1-4 0,-8 0 0,-3-4 0,-1-2 0,4-3 0,-3 0 0,3 0 0,-4-3 0,-3-6 0,-2 1 0,1-9 0,-3 8 0,2-9 0,-3 4 0,0-9 0,0-2 0,0-6 0,0 1 0,0 0 0,0 5 0,0 1 0,0 10 0,-3 1 0,-2 5 0,-3 3 0,0-9 0,-1 3 0,-4-16 0,-3 2 0,1 0 0,0-4 0,2 10 0,2-5 0,-2 10 0,8 1 0,-2 8 0,6-5 0,-7 1 0,7-3 0,-2-5 0,-1 8 0,3-4 0,-7 4 0,7 1 0,-6 0 0,2-1 0,-3 1 0,0 0 0,0 3 0,0 1 0,-9 4 0,3 0 0,-14 0 0,8 0 0,-9 0 0,4 0 0,-5 0 0,0 0 0,5 0 0,1 0 0,6 0 0,4 0 0,1 0 0,5 0 0,0 4 0,-1 4 0,1 0 0,4 4 0,0-4 0,4-1 0,0 6 0,0 6 0,0 6 0,0 11 0,0 2 0,0 5 0,0 1 0,0 0 0,0-6 0,0-2 0,4-11 0,2 4 0,3-10 0,-3 5 0,2-6 0,-7 1 0,7-1 0,-7-4 0,3 3 0,-4-7 0,4 2 0,-3-3 0,2-1 0,-3 4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6:40.242"/>
    </inkml:context>
    <inkml:brush xml:id="br0">
      <inkml:brushProperty name="width" value="0.35" units="cm"/>
      <inkml:brushProperty name="height" value="0.35" units="cm"/>
    </inkml:brush>
  </inkml:definitions>
  <inkml:trace contextRef="#ctx0" brushRef="#br0">261 227 24575,'-28'-14'0,"0"3"0,-3 11 0,1 0 0,0 9 0,-2 8 0,-2 30 0,10 2 0,6 18 0,12-14 0,6 12 0,0-11 0,0 13 0,0-15 0,9-7 0,2-9 0,9-11 0,11 6 0,-15-15 0,13 1 0,-19-13 0,7-4 0,-8 0 0,14 0 0,-7-14 0,15-10 0,-3-10 0,2-17 0,3 9 0,-3-11 0,-8 6 0,-1 1 0,5 1 0,-1-32 0,-21 64 0,-18 4 0,-3 5 0,-26 4 0,-3 0 0,-1 9 0,-4 9 0,12 11 0,2 10 0,0-10 0,15 7 0,2-16 0,10-1 0,6-2 0,4-3 0,0 5 0,20-4 0,11-1 0,14-8 0,13 0 0,-6-6 0,1 0 0,4-11 0,-20-18 0,3-22 0,-20-27 0,-1-9 0,-12 14 0,-1-8 0,-6 26 0,0-12 0,0 21 0,0 3 0,0 18 0,0 5 0,0 8 0,-3 7 0,-15 1 0,2 4 0,-17 0 0,8 0 0,-18 0 0,9 0 0,-17 16 0,13-2 0,-1 13 0,8-7 0,7-1 0,10-5 0,5-1 0,5-1 0,4-2 0,0 3 0,0-5 0,19 1 0,6 1 0,26 1 0,1 1 0,0-6 0,6 0 0,-13-6 0,0 0 0,-14 0 0,-6-20 0,-9-4 0,-5-1 0,-7 6 0</inkml:trace>
  <inkml:trace contextRef="#ctx0" brushRef="#br0" timeOffset="217">440 34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6:42.887"/>
    </inkml:context>
    <inkml:brush xml:id="br0">
      <inkml:brushProperty name="width" value="0.35" units="cm"/>
      <inkml:brushProperty name="height" value="0.35" units="cm"/>
    </inkml:brush>
  </inkml:definitions>
  <inkml:trace contextRef="#ctx0" brushRef="#br0">586 354 24575,'64'4'0,"-23"0"0,24-4 0,-43 0 0,6 0 0,-18 0 0,-1-4 0,-6-31 0,-12-11 0,-24-27 0,-13 10 0,-11 17 0,-3 5 0,8 22 0,-7-4 0,-8 17 0,12 0 0,-3 6 0,7 16 0,9 14 0,0 27 0,11 20 0,17-15 0,3 1 0,-4 18-492,8-26 0,3-5-492,4-18 0,0-2 0,0-12 0,0-4 0,0-1 104,0-5 880,0 0 983,13 1 0,4-5 0,13 5 0,0-7 0,0 2 0,1-4-97,-1 0-886,2-26 0,-10 6 0,0-30 0,-12 12 0,-4-6 0,-1 0 0,-72 2 0,37 18 0,-67 6 0,58 23 0,-12 6 0,12 11 0,7 5 0,10 10 0,11-5 0,7 10 0,4-10 0,0 4 0,9 0 0,7-9 0,12 10 0,2-20 0,2 7 0,-2-13 0,-5 0 0,3-7 0,-8-4 0,9 0 0,-4-5 0,1-9 0,4-9 0,-9-2 0,4-5 0,-10 10 0,-1-4 0,-6 10 0,1 1 0,-4 5 0,-2 0 0,-22 3 0,6 1 0,-12 4 0,8 0 0,7 0 0,1 14 0,5-3 0,4 18 0,0-4 0,0 5 0,0 0 0,0-5 0,4-1 0,5-6 0,1-4 0,3-1 0,-5-5 0,1 0 0,3-3 0,-2-2 0,2-3 0,1 0 0,-3 0 0,2 0 0,-3 0 0,3-4 0,-2 0 0,3-2 0,-9-1 0,4 3 0,-8 23 0,4 3 0,-4 26 0,0-11 0,0 0 0,5-1 0,23-7 0,9-2 0,30-15 0,2-7 0,8-10 0,-7-20 0,-6-14 0,-25-18 0,-2-20 0,-24 6 0,1-14 0,-13 23 0,-24 1 0,-21 20 0,-20-2 0,2 22 0,-11-8 0,19 27 0,-6-10 0,15 12 0,9 0 0,15 0 0,3 0 0,10 7 0,3 3 0,-3 12 0,7 3 0,-8 0 0,4-2 0,0 1 0,-4 1 0,8 0 0,-3 3 0,4-8 0,0 4 0,0-6 0,0-4 0,0-1 0,8-5 0,2-3 0,14-1 0,1-4 0,0-13 0,0-4 0,-10-8 0,0-4 0,-6 4 0,-3 8 0,-2 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6:47.978"/>
    </inkml:context>
    <inkml:brush xml:id="br0">
      <inkml:brushProperty name="width" value="0.35" units="cm"/>
      <inkml:brushProperty name="height" value="0.35" units="cm"/>
    </inkml:brush>
  </inkml:definitions>
  <inkml:trace contextRef="#ctx0" brushRef="#br0">338 503 24575,'0'45'0,"0"-7"0,0-11 0,0 0 0,0-11 0,0 3 0,8-10 0,-2-6 0,16-3 0,-11 0 0,12 0 0,-10 0 0,6 0 0,4-9 0,-7-6 0,3-11 0,-3-17 0,-4 3 0,5-18 0,-5 6 0,-6-1 0,0-24 0,-6 20 0,-5-15 0,-12 19 0,-7 14 0,-15 4 0,6 9 0,-3 9 0,5 7 0,1 6 0,5 4 0,1 0 0,6 4 0,2 23 0,4 55 0,9 13 0,11-44 0,2 1 0,-10 47 0,9-10 0,31-47 0,-20-24 0,4-8 0,-6-5 0,1-1 0,-1-4 0,-4-4 0,-1-5 0,-4-10 0,0-1 0,1-3 0,-1 9 0,-4 1 0,-2 4 0,-3 1 0,-4-5 0,-10 3 0,-13-5 0,-5 1 0,-10 2 0,10-3 0,-11 9 0,12 1 0,-6 5 0,7 0 0,0 0 0,-7 0 0,14 14 0,-7 9 0,13 14 0,-4 1 0,4 4 0,7-15 0,1 2 0,8-10 0,-3-5 0,4 3 0,3-8 0,12 5 0,11 0 0,12-2 0,13 10 0,-12-6 0,4 6 0,-13-7 0,-9-1 0,1-4 0,-12-2 0,2-3 0,-3-1 0</inkml:trace>
  <inkml:trace contextRef="#ctx0" brushRef="#br0" timeOffset="248">319 779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6:49.720"/>
    </inkml:context>
    <inkml:brush xml:id="br0">
      <inkml:brushProperty name="width" value="0.35" units="cm"/>
      <inkml:brushProperty name="height" value="0.35" units="cm"/>
    </inkml:brush>
  </inkml:definitions>
  <inkml:trace contextRef="#ctx0" brushRef="#br0">236 394 24575,'-41'10'0,"6"-3"0,-9 19 0,17-9 0,-9 9 0,12-7 0,8-4 0,4-3 0,12-4 0,0 0 0,0 5 0,13-3 0,10 9 0,15-2 0,5 5 0,8-5 0,9 0 0,1-10 0,-10-27 0,-2-10 0,4-18 0,-17 8 0,-6-3 0,-11-30 0,-13 11 0,-1-7 0,-5 9 0,0 9 0,-21 11 0,3 7 0,-33 4 0,11 8 0,-11 3 0,7 7 0,6 2 0,2 7 0,11-2 0,1 4 0,6 0 0,-6 9 0,3 13 0,0 11 0,-7 25 0,14-10 0,-10 17 0,13-13 0,7 1 0,1 0 0,-2-5 0,5 29 0,4-69 0,5-3 0,0-2 0,16-3 0,-4 0 0,7 0 0,1-4 0,-9-6 0,3-4 0,-8-5 0,-2 1 0,-4 4 0,-4 1 0,-2 0 0,-3 3 0,0-3 0,-13 4 0,-4 4 0,-13 1 0,-1 4 0,1 0 0,0 0 0,0 0 0,13 0 0,3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6:51.882"/>
    </inkml:context>
    <inkml:brush xml:id="br0">
      <inkml:brushProperty name="width" value="0.35" units="cm"/>
      <inkml:brushProperty name="height" value="0.35" units="cm"/>
    </inkml:brush>
  </inkml:definitions>
  <inkml:trace contextRef="#ctx0" brushRef="#br0">463 192 24575,'-5'54'0,"2"-21"0,-2 15 0,4-28 0,1 3 0,5 1 0,4-13 0,0 3 0,-1-14 0,4 0 0,2-4 0,5-6 0,0-9 0,7-14 0,3-7 0,0-6 0,7-26 0,-17 32 0,0-16 0,-15 37 0,-4 1 0,0 4 0,-19-5 0,-13 7 0,-7 1 0,-17 6 0,9 5 0,-5 0 0,-14 0 0,30 8 0,-15 9 0,23 16 0,-1 13 0,5 8 0,12-2 0,7 6 0,5-6 0,0 1 0,0-3 0,4-17 0,11-3 0,6-15 0,15 0 0,-5-9 0,6-1 0,-7-5 0,-5 0 0,-2-9 0,-8-6 0,-2-5 0,-3-9 0,0-2 0,-4-1 0,-1-10 0,-5 4 0,0-13 0,-10 6 0,-8-8 0,-17 12 0,-1 2 0,-8 9 0,11 9 0,-10 5 0,-2 10 0,6 1 0,-4 5 0,12 5 0,0 10 0,5 7 0,0 9 0,10-1 0,6 1 0,5-7 0,5 0 0,0-6 0,0-4 0,4-1 0,5-4 0,5-1 0,10-2 0,-5-2 0,10-4 0,-4 0 0,0-9 0,5-7 0,-4-11 0,6 0 0,-5-4 0,-3 11 0,-10 1 0,-1 6 0,-5 4 0,-3 5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7:03.240"/>
    </inkml:context>
    <inkml:brush xml:id="br0">
      <inkml:brushProperty name="width" value="0.35" units="cm"/>
      <inkml:brushProperty name="height" value="0.35" units="cm"/>
    </inkml:brush>
  </inkml:definitions>
  <inkml:trace contextRef="#ctx0" brushRef="#br0">366 126 24575,'0'86'0,"0"-17"0,0-33 0,0-17 0,8-6 0,7-8 0,10-1 0,5-4 0,7 0 0,-11 0 0,4 0 0,-12 0 0,0 0 0,-4 0 0,-1 0 0,-8-4 0,-2-8 0,-3-3 0,0-13 0,-4 8 0,-6-9 0,-11 3 0,-6-6 0,-11 4 0,-1 1 0,-5 5 0,0 5 0,6 6 0,7 6 0,7 5 0,6 0 0,4 0 0,5 7 0,5 9 0,4 7 0,0 8 0,5 5 0,5-4 0,5-2 0,0-6 0,-1-6 0,-1-3 0,-3-2 0,2-8 0,-3-2 0,3-3 0,9-14 0,-5-4 0,10-26 0,-9 4 0,6-10 0,-7 12 0,0 1 0,-7 12 0,-3 2 0,-2 4 0,-8 5 0,-16 5 0,-2 5 0,-21 4 0,11 0 0,-10 0 0,15 0 0,-8 0 0,16 4 0,-1 5 0,2 11 0,6 18 0,-4 8 0,10 1 0,-5 9 0,10-10 0,-4 6 0,5-1 0,0-13 0,0-2 0,0-6 0,0-5 0,8-5 0,2-7 0,8-4 0,1 0 0,-1-4 0,6-1 0,-5-4 0,5 0 0,-6 0 0,-4 0 0,-1 0 0,-5-3 0,0-2 0,1-8 0,-4-1 0,-1-4 0,-4-6 0,0-1 0,0-5 0,0 4 0,-8 3 0,-3 4 0,-12 0 0,3 4 0,-22 5 0,8 6 0,-17 4 0,13 0 0,-5 10 0,10 7 0,-3 5 0,9 3 0,8-10 0,10 2 0,5-7 0,4 7 0,0-8 0,27 11 0,-1-9 0,24 6 0,9-6 0,-5 1 0,21 1 0,-7-7 0,9 0 0,-1-6 0,-7 0 0,-2 0 0,-8-5 0,-6-7 0,-14-4 0,-3-10 0,-15 1 0,0-7 0,-7 7 0,-4-4 0,-4 9 0,-2 1 0,-4 6 0,0 5 0,0-1 0,-12 5 0,-4 0 0,-3 4 0,-4 0 0,13 0 0,-2 0 0,3 0 0,0 8 0,0 2 0,4 14 0,1 1 0,4 5 0,0-5 0,0-2 0,0-4 0,0-5 0,0-5 0,0-6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7:09.700"/>
    </inkml:context>
    <inkml:brush xml:id="br0">
      <inkml:brushProperty name="width" value="0.35" units="cm"/>
      <inkml:brushProperty name="height" value="0.35" units="cm"/>
    </inkml:brush>
  </inkml:definitions>
  <inkml:trace contextRef="#ctx0" brushRef="#br0">386 294 24575,'-10'23'0,"3"-3"0,7-12 0,0 1 0,0 3 0,0-4 0,7 1 0,3-2 0,13-6 0,8 3 0,6-4 0,1 0 0,4-5 0,-10 0 0,0-15 0,-8-1 0,-4-10 0,-4 1 0,-1 0 0,-10-6 0,0 4 0,-5-5 0,-5 7 0,-11-1 0,-11 4 0,-13 0 0,3 10 0,-6 6 0,-2 7 0,0 4 0,-6 5 0,11 22 0,7 4 0,4 27 0,6-6 0,4 7 0,7-6 0,7-9 0,5-7 0,0-7 0,0 0 0,0-5 0,0-2 0,13-4 0,-1 0 0,17 1 0,-5-5 0,7-1 0,-1-4 0,0-4 0,0-2 0,0-4 0,0 0 0,0-9 0,3-14 0,-7-5 0,1-10 0,-11 8 0,-2 0 0,-8 5 0,-2 1 0,-4 10 0,0 1 0,-13 8 0,-10 2 0,-15 3 0,-13 10 0,4 14 0,6 11 0,-6 20 0,16-2 0,-12 8 0,18-2 0,3-7 0,11-1 0,5-18 0,1 2 0,5-20 0,0 3 0,0-10 0,0 0 0,20-3 0,-6-1 0,17-4 0,-13 0 0,-4 0 0,3-4 0,-7-6 0,3-4 0,-3-10 0,-5 4 0,-1-9 0,-4 10 0,0-1 0,0 3 0,0 8 0,-8 0 0,-2 5 0,-8 4 0,-6 0 0,-1 0 0,-5 0 0,-7 0 0,5 0 0,-10 5 0,15 4 0,-8 7 0,16-1 0,-1-2 0,7-4 0,9-1 0,-4 1 0,7-1 0,1 3 0,15-1 0,5-2 0,16 2 0,2-9 0,6 4 0,7-5 0,-12 0 0,17-6 0,-20-21 0,5-12 0,-18-13 0,-5-22 0,-12 10 0,0-21 0,-16 22 0,-13 3 0,-26 19 0,0 15 0,-17 4 0,14 20 0,-8-3 0,8 5 0,7 0 0,14 0 0,7 8 0,14 8 0,2 9 0,8 11 0,0-4 0,0 10 0,0-4 0,9 5 0,8-4 0,6-2 0,2-11 0,-6-2 0,-1-10 0,1-1 0,-1-4 0,0-4 0,1-1 0,-1-4 0,-4 0 0,3 0 0,-8 0 0,4 0 0,-5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7:11.929"/>
    </inkml:context>
    <inkml:brush xml:id="br0">
      <inkml:brushProperty name="width" value="0.35" units="cm"/>
      <inkml:brushProperty name="height" value="0.35" units="cm"/>
    </inkml:brush>
  </inkml:definitions>
  <inkml:trace contextRef="#ctx0" brushRef="#br0">96 590 24575,'10'23'0,"-4"-9"0,27-36 0,-14-14 0,10-18 0,0-13 0,-15 19 0,4-24 0,-8 24 0,-4-19 0,1 14 0,-2 9 0,-5 7 0,0 12 0,-13 1 0,-4 9 0,-27 5 0,10 5 0,-9 5 0,18 0 0,1 0 0,5 13 0,-1 4 0,4 19 0,1 9 0,8 7 0,2 1 0,5 12 0,0-11 0,0 13 0,0-14 0,0-3 0,5-6 0,5-6 0,7 4 0,3-10 0,0-1 0,-1-8 0,0-4 0,-5-5 0,3-1 0,-8-5 0,4-3 0,0-1 0,6-4 0,1-4 0,4-11 0,2-13 0,-4-5 0,5-5 0,-7 8 0,-5 5 0,-1 6 0,-9 6 0,-5 8 0,-20 2 0,-8 12 0,-18 15 0,7 5 0,-2 17 0,6-5 0,0 7 0,10-8 0,4-8 0,16-3 0,1-14 0,4 3 0,3-10 0,18-3 0,7-1 0,16-4 0,-1 0 0,1 0 0,-6 0 0,-2-5 0,-11-4 0,-6-1 0,-6-8 0,-3-21 0,-5 23 0,-1-17 0</inkml:trace>
  <inkml:trace contextRef="#ctx0" brushRef="#br0" timeOffset="318">400 737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7:27.671"/>
    </inkml:context>
    <inkml:brush xml:id="br0">
      <inkml:brushProperty name="width" value="0.35" units="cm"/>
      <inkml:brushProperty name="height" value="0.35" units="cm"/>
    </inkml:brush>
  </inkml:definitions>
  <inkml:trace contextRef="#ctx0" brushRef="#br0">274 322 24575,'-35'37'0,"4"11"0,0 5 0,-7 29 0,8-20 0,3-2 0,8 0 0,3-16 0,10-7 0,-3-12 0,8-6 0,0-10 0,21-39 0,5-12 0,8-26 0,-7-15 0,-8 4 0,-11-17 0,-1 16 0,-6-3 0,0 14 0,-10 0 0,2 15 0,-12 11 0,9 22 0,-7 3 0,4 13 0,-4 1 0,4 4 0,-4 0 0,8 8 0,1 13 0,1 6 0,6 15 0,-2-4 0,4 20 0,5-10 0,17 12 0,2-27 0,26 6 0,-3-10 0,12-4 0,-7 2 0,6-14 0,-19-2 0,5-6 0,-14-5 0,-5-4 0,-1-11 0,-9-12 0,0-10 0,-4-7 0,0 0 0,-5 0 0,-1 0 0,-5 6 0,0-5 0,-5 12 0,-4 0 0,-12 0 0,1 15 0,-5-8 0,1 14 0,-4 0 0,-3 6 0,3 4 0,4 0 0,6 8 0,-1 7 0,3 16 0,6 14 0,5 0 0,5 6 0,0-13 0,0-2 0,0-6 0,4-9 0,23 4 0,-3-15 0,32 2 0,-17-8 0,19-4 0,-13 0 0,0 0 0,-9-9 0,-11-1 0,-1-9 0,-10 0 0,0-4 0,-9 11 0,-1-1 0</inkml:trace>
  <inkml:trace contextRef="#ctx0" brushRef="#br0" timeOffset="289">689 249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7:36.987"/>
    </inkml:context>
    <inkml:brush xml:id="br0">
      <inkml:brushProperty name="width" value="0.35" units="cm"/>
      <inkml:brushProperty name="height" value="0.35" units="cm"/>
    </inkml:brush>
  </inkml:definitions>
  <inkml:trace contextRef="#ctx0" brushRef="#br0">606 240 24575,'-33'0'0,"-17"0"0,28 0 0,-15 0 0,19 0 0,5 0 0,9 9 0,0 12 0,4 0 0,0 14 0,0-15 0,0 9 0,0-14 0,0 3 0,0-5 0,0-4 0,0 4 0,8-5 0,7-3 0,10-1 0,26-4 0,-16 0 0,29 0 0,-18 0 0,14 0 0,-1 0 0,-7 0 0,-6-14 0,-14-4 0,-5-19 0,-11-1 0,0-6 0,-10-7 0,-1 6 0,-5 0 0,0 8 0,-14 12 0,-3 0 0,-13 9 0,-6 6 0,-2 6 0,-6 4 0,0 0 0,0 0 0,-1 15 0,4 16 0,-5 12 0,15 8 0,-4 2 0,18-1 0,5 0 0,2-1 0,8-7 0,-3-6 0,5-7 0,0-3 0,0-12 0,5 6 0,-1-13 0,9 5 0,1-10 0,5 0 0,-1-4 0,5 0 0,2 0 0,6 0 0,-7-4 0,1-10 0,-6-7 0,-3-15 0,-1-2 0,-9-6 0,-1 0 0,-5 0 0,-16-7 0,-14 14 0,-27-3 0,-12 26 0,13 3 0,-15 11 0,23 0 0,-13 0 0,15 15 0,7 9 0,5 17 0,9 5 0,8 6 0,12-6 0,5 5 0,0-7 0,0-1 0,0-5 0,9-2 0,1-11 0,15-5 0,-6-7 0,5-3 0,0 0 0,-5-5 0,5-1 0,-1-4 0,4-14 0,5-16 0,-2-26 0,-5-13 0,-7-7 0,-11-10 0,-1 8 0,-6 7 0,-16 6 0,-11 10 0,-21 6 0,-8 6 0,-3 19 0,0 12 0,6 7 0,2 5 0,13 0 0,7 0 0,12 0 0,6 0 0,5 4 0,3 4 0,1 6 0,4 8 0,0 9 0,5 1 0,6 10 0,10-9 0,1 4 0,3-11 0,-10-3 0,-5-12 0,-6-3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5:10.339"/>
    </inkml:context>
    <inkml:brush xml:id="br0">
      <inkml:brushProperty name="width" value="0.35" units="cm"/>
      <inkml:brushProperty name="height" value="0.35" units="cm"/>
    </inkml:brush>
  </inkml:definitions>
  <inkml:trace contextRef="#ctx0" brushRef="#br0">517 183 24575,'-38'4'0,"5"5"0,18 5 0,2 0 0,4-1 0,5-5 0,-4 0 0,7 1 0,-2 7 0,3-2 0,0 14 0,0 3 0,9 0 0,3 12 0,9-6 0,0 7 0,6-5 0,-4-2 0,2-11 0,-10-2 0,-3-11 0,-3 0 0,-1-5 0,1-3 0,-1-1 0,8-4 0,-5 0 0,10 0 0,-12 0 0,8 0 0,-3 0 0,4 0 0,-4 0 0,9 0 0,-8 0 0,9 0 0,-6-4 0,7-12 0,-5 0 0,0-9 0,-6 1 0,-4-1 0,-5-5 0,0 0 0,-5-1 0,0 1 0,-10-6 0,-1 4 0,-16-6 0,-7 5 0,-1 0 0,-3 5 0,5-4 0,-3 10 0,3 0 0,2 3 0,2 3 0,4 1 0,0 1 0,1 8 0,5-2 0,1 7 0,0-7 0,-6 7 0,4-3 0,-4 4 0,1 0 0,3 0 0,-9 0 0,4 0 0,-5 4 0,-2 12 0,0 7 0,-2 16 0,0 2 0,5-1 0,1 4 0,8-13 0,3 6 0,3-12 0,8-2 0,2 1 0,4-5 0,0 5 0,0-10 0,0-1 0,0-1 0,4-2 0,5 3 0,5-4 0,0-4 0,3-1 0,-3-4 0,0 0 0,3 0 0,-8 0 0,4 0 0,0-4 0,1-6 0,4-4 0,-4-10 0,5-1 0,-4-5 0,1-6 0,-1 4 0,-5-4 0,0 5 0,-4 1 0,-2 0 0,-4 0 0,0-1 0,0 1 0,0 0 0,-4 5 0,-1 1 0,-8 6 0,3-1 0,-8 9 0,8-2 0,-7 7 0,7 0 0,-3 1 0,1 4 0,2 0 0,-7 8 0,6 14 0,-3 10 0,7 12 0,3 7 0,4-6 0,0 6 0,0-7 0,0-7 0,0 0 0,13-16 0,-2 2 0,13-13 0,0-1 0,-5-5 0,10-4 0,-9 0 0,3 0 0,-4-13 0,5 1 0,-3-18 0,3 10 0,-8-9 0,-3 14 0,-4-8 0,-1 13 0,-3-2 0,-1 3 0,-4 1 0,0-5 0,-4-1 0,-11-5 0,-5-1 0,-17-1 0,19 10 0,-2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7:39.585"/>
    </inkml:context>
    <inkml:brush xml:id="br0">
      <inkml:brushProperty name="width" value="0.35" units="cm"/>
      <inkml:brushProperty name="height" value="0.35" units="cm"/>
    </inkml:brush>
  </inkml:definitions>
  <inkml:trace contextRef="#ctx0" brushRef="#br0">552 342 24575,'0'49'0,"0"-17"0,0 5 0,0-13 0,0-4 0,0 8 0,0-8 0,0 4 0,0-1 0,4 0 0,0-2 0,10-5 0,-5-7 0,4-1 0,-1-3 0,-2-1 0,7-4 0,-8 0 0,9 0 0,-4-4 0,5-11 0,-5-1 0,1-13 0,-6 10 0,0-5 0,1 5 0,-5 5 0,-1 2 0,-4 3 0,-4-4 0,-17 3 0,-14 0 0,-26 0 0,-16 8 0,-10-4 0,14 6 0,-8 0 0,19 0 0,0 0 0,3 0 0,21 5 0,7 0 0,8 9 0,8 0 0,6 10 0,5 0 0,4 7 0,0 5 0,0-5 0,0 12 0,9-12 0,2 6 0,8-12 0,0-6 0,-5-6 0,3-4 0,3-4 0,-1-1 0,5-4 0,-1-5 0,-3-4 0,4-11 0,-9-5 0,5-11 0,-8-2 0,-1-6 0,-6 6 0,-5-5 0,0 17 0,-9-9 0,-7 14 0,-16 1 0,0 5 0,-10 4 0,4 5 0,0 1 0,2 5 0,11 0 0,6 0 0,6 0 0,63 28 0,5 12 0,-1-10 0,3 1 0,21 24 0,-2-9 0,-22-11 0,-1-5 0,-8-3 0,-14-11 0,-12-3 0,-7-8 0,-3-1 0,-5-32 0,0 2 0,-4-26 0,0-15 0,-11 3 0,-4-22 0,-4 24 0,-5-11 0,6 19 0,-1-6 0,-3 9 0,10 13 0,-3 2 0,5 11 0,1 5 0,4 8 0,-3 7 0,4-3 0,-8 7 0,7 15 0,-2 3 0,7 23 0,0-8 0,9 4 0,6-10 0,11-2 0,10-8 0,2-1 0,13-8 0,-6-3 0,8-25 0,-24 3 0,4-33 0,-22 17 0,6-15 0,-7 17 0,-4 5 0,-2 5 0,-7 16 0,-12-2 0,-5 8 0,-16 0 0,4 0 0,-4 0 0,19 0 0,3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8:59.705"/>
    </inkml:context>
    <inkml:brush xml:id="br0">
      <inkml:brushProperty name="width" value="0.35" units="cm"/>
      <inkml:brushProperty name="height" value="0.35" units="cm"/>
    </inkml:brush>
  </inkml:definitions>
  <inkml:trace contextRef="#ctx0" brushRef="#br0">1 332 24575,'53'14'0,"18"2"0,-29 0 0,15-5 0,-27-7 0,-5-4 0,-1 0 0,-11 0 0,5-4 0,-7-23 0,3 3 0,-3-32 0,0 9 0,1-5 0,-6 1 0,3 13 0,-8 1 0,4 12 0,-5 6 0,0 6 0,-28 47 0,11-9 0,-30 44 0,23-17 0,-4 1 0,9 4 0,8-11 0,1 11 0,8-17 0,-3 3 0,5-13 0,0 0 0,0-5 0,8-1 0,2-10 0,9-1 0,-1-4 0,6 1 0,-5-1 0,10 1 0,-4-5 0,5 0 0,0-5 0,0 0 0,7-5 0,-6-5 0,7-12 0,-8 0 0,-3-8 0,-3 9 0,-9-3 0,-2 6 0,-4 4 0,0 1 0,-8 8 0,-25 11 0,-1 10 0,-15 17 0,7 7 0,9 4 0,1 2 0,7-2 0,10 0 0,1-7 0,5-1 0,0-5 0,0-1 0,21 2 0,11 1 0,15-8 0,10-3 0,-4-10 0,-1-1 0,6-4 0,-13-3 0,13-14 0,-16-14 0,-1-26 0,-16-22 0,-14 20 0,-2-3 0,-5 0 0,0 1 0,-1 3 0,0 0 0,-2 0 0,-2 2 0,1-15 0,0-11 0,0 28 0,0 4 0,-3 22 0,-6 7 0,-1 10 0,-7 4 0,3 0 0,-1 8 0,-4 14 0,8 10 0,-5 12 0,10 7 0,1 17 0,5 3 0,0 23 0,0-15 0,17 5 0,11-5 0,26-5 0,-8-16 0,16-1 0,-19-21 0,4-1 0,-9-12 0,-2-8 0,-14-9 0,3-15 0,-20-28 0,-1-28 0,-23-31-492,6 42 0,-5 0 28,-10-7 1,-4 3 463,8 14 0,-2 1-324,-13-13 0,-2 3 324,-15-10 0,18 23 0,-2 1 0,-24-12 0,3 13 0,8 15 0,9 11 0,7 7 983,12 5-123,2 0-144,9 0-716,1 0 0,5 0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8:01.758"/>
    </inkml:context>
    <inkml:brush xml:id="br0">
      <inkml:brushProperty name="width" value="0.35" units="cm"/>
      <inkml:brushProperty name="height" value="0.35" units="cm"/>
    </inkml:brush>
  </inkml:definitions>
  <inkml:trace contextRef="#ctx0" brushRef="#br0">475 415 24575,'0'27'0,"0"-3"0,4-16 0,1-3 0,7-2 0,-3-3 0,3 0 0,-8-11 0,4-5 0,-7-17 0,9-5 0,-4-13 0,5-2 0,1 1 0,-1 1 0,-5 7 0,-1 6 0,-5 2 0,0 11 0,-8 5 0,-8 11 0,-15 5 0,0 4 0,-6 4 0,5 18 0,4 8 0,-1 22 0,6 0 0,5 1 0,1 4 0,11-17 0,-4 3 0,9-18 0,-4-6 0,5-6 0,0-5 0,0 0 0,0 4 0,0-3 0,4 3 0,5-4 0,10 2 0,19-5 0,-5-1 0,24-4 0,-18 0 0,12 0 0,-6-16 0,-5-2 0,0-23 0,-12 8 0,-1-11 0,-11 17 0,-1-8 0,-6 20 0,-4-3 0,-1 9 0,-21 4 0,-14 7 0,-14 20 0,-15 12 0,22 12 0,1-9 0,2 1 0,5 13 0,-4-6 0,0 0 0,7 10 0,-11 22 0,14-16 0,10 6 0,-2-8 0,15-7 0,-5-1 0,6-18 0,0-4 0,0-10 0,5-1 0,4-4 0,5-1 0,4-7 0,-4-2 0,3-4 0,-7 0 0,7 0 0,-7-14 0,10-16 0,-8-9 0,0-26 0,-7 2 0,-5-13 0,0 20 0,-16-8 0,-11 16 0,-16-2 0,-11 2 0,7 23 0,-4 3 0,7 16 0,6 1 0,2 5 0,4 15 0,5 8 0,5 23 0,11 14 0,5-6 0,6 11 0,0 13 0,0-12 0,9 6 0,15-22 0,5-16 0,15 0 0,-5-7 0,5-10 0,-7-6 0,0-6 0,-7-5 0,0-9 0,-9-13 0,-1-18 0,-13 13 0,-2 1 0</inkml:trace>
  <inkml:trace contextRef="#ctx0" brushRef="#br0" timeOffset="431">324 1102 8191,'29'0'0,"-5"0"0</inkml:trace>
  <inkml:trace contextRef="#ctx0" brushRef="#br0" timeOffset="1292">532 819 24575,'0'36'0,"0"-6"0,0-1 0,0-9 0,0-1 0,4-2 0,0-8 0,5 0 0,-4-2 0,-2-2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9:27.435"/>
    </inkml:context>
    <inkml:brush xml:id="br0">
      <inkml:brushProperty name="width" value="0.35" units="cm"/>
      <inkml:brushProperty name="height" value="0.35" units="cm"/>
    </inkml:brush>
  </inkml:definitions>
  <inkml:trace contextRef="#ctx0" brushRef="#br0">1 856 24575,'0'0'0</inkml:trace>
  <inkml:trace contextRef="#ctx0" brushRef="#br0" timeOffset="1324">9 859 24575,'0'-37'0,"0"8"0,0 12 0,0 14 0,0 29 0,5-2 0,5 26 0,1-14 0,9-4 0,-9 4 0,12 2 0,-11-11 0,11 10 0,-9-17 0,5 4 0,1-1 0,-2-7 0,1 6 0,5-11 0,-5-2 0,10-4 0,-4-5 0,5-9 0,-3-13 0,-6-26 0,-4-23 0,-3-25-492,-10 39 0,0-3 198,-1-9 1,0-2 293,-2-7 0,-2 3 0,-1 15 0,-1 3-217,-3-6 1,-2 4 216,-12-21 0,-6 1 0,7 16 0,2 20 0,3 22 0,8 3 0,-6 13 983,7 1-431,-8 30-83,3-6-469,-5 36 0,9-9 0,1 12 0,5-7 0,0 6 0,0-6 0,0 8 0,0-1 0,5-7 0,12 1 0,13-8 0,5-4 0,11 5 0,-5-10 0,14 12 0,-6-11 0,-1 4 0,-2-6 0,-18-8 0,4-5 0,-14-9 0,-4-4 0,3-4 0,-3-1 0,0-4 0,-1-14 0,2-9 0,-3-21 0,4-9 0,-4-6 0,-5-1 0,-2-7 0,-5 13 0,0-5 0,0 22 0,0 5 0,0 9 0,0 9 0,-4 5 0,-4 5 0,-2 4 0,-6 0 0,2 0 0,-5 0 0,-4 4 0,3 6 0,-9 5 0,8 9 0,-3-4 0,5 4 0,5-6 0,1-4 0,8-1 0,1-5 0,4 0 0,0 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9:33.002"/>
    </inkml:context>
    <inkml:brush xml:id="br0">
      <inkml:brushProperty name="width" value="0.35" units="cm"/>
      <inkml:brushProperty name="height" value="0.35" units="cm"/>
    </inkml:brush>
  </inkml:definitions>
  <inkml:trace contextRef="#ctx0" brushRef="#br0">470 394 24575,'0'51'0,"-4"-17"0,12-26 0,17-51 0,-10 15 0,23-44 0,-25 26 0,6-21 0,-2 12 0,-10-3 0,-2 20 0,-5 7 0,0 12 0,0 6 0,0 4 0,-22 5 0,3 0 0,-25 4 0,12 0 0,-11 0 0,11 0 0,-4 0 0,0 0 0,4 9 0,-6 8 0,5 17 0,-1 7 0,9 4 0,-2 1 0,15-2 0,-4 0 0,10-7 0,1 6 0,5-17 0,0 9 0,0-10 0,4 0 0,12 5 0,0-10 0,9 5 0,-2-11 0,-3 0 0,9-5 0,-10 1 0,10 0 0,-4-5 0,11-1 0,-4-4 0,4 0 0,-6 0 0,0 0 0,-5-4 0,-1-5 0,-6-5 0,1-5 0,-5 1 0,-1-1 0,-4 1 0,-4 4 0,-1 1 0,-4 4 0,-15 5 0,-2 0 0,-15 8 0,1 7 0,6 3 0,6 6 0,6-7 0,4 0 0,4-5 0,1 1 0,4 7 0,5-1 0,9 8 0,8 2 0,8-4 0,2 5 0,-2-6 0,-5-5 0,-6-1 0,-2-5 0,-7-1 0,2-3 0,-3-1 0,-5-21 0,4-1 0,-6-11 0,2 0 0,-4 10 0,0-1 0,0 8 0,0 3 0,-15 5 0,3 0 0,-14 8 0,3 6 0,2 10 0,1 5 0,1 5 0,7 0 0,-3 7 0,5-6 0,4 6 0,1-7 0,5-5 0,0-2 0,0-9 0,0-1 0,0-5 0,16-19 0,-8 7 0,12-16 0,-12 11 0,-3 1 0,-22 3 0,-2 2 0,-18 3 0,12 0 0,2 0 0,4 4 0,5-3 0,1 3 0,5-4 0,0 0 0,-4 0 0,3 0 0,-3-4 0,-1-5 0,-1-5 0,-9-5 0,-2-1 0,-12-1 0,-1 5 0,-6-5 0,6 9 0,2-3 0,11 9 0,1-2 0,10 7 0,2-3 0,7 4 0,2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9:36.128"/>
    </inkml:context>
    <inkml:brush xml:id="br0">
      <inkml:brushProperty name="width" value="0.35" units="cm"/>
      <inkml:brushProperty name="height" value="0.35" units="cm"/>
    </inkml:brush>
  </inkml:definitions>
  <inkml:trace contextRef="#ctx0" brushRef="#br0">1 45 24575,'0'57'0,"0"-21"0,0 4 0,11 1 0,-8-15 0,24 30 0,-7-21 0,21 9 0,-6 1 0,3-17 0,7 5 0,-4 1 0,17-3 0,-11 3 0,-2-12 0,-14-6 0,-8-2 0,-9-6 0,-1-3 0,-5-1 0,-3-31 0,-2-13 0,-3-29 0,0 0 0,0-6 0,0 14 0,0-14 0,0 14 0,-5 0 0,0 22 0,-5 4 0,4 20 0,-2 0 0,3 8 0,-3 6 0,-9-3 0,-3 4 0,-4 13 0,-8 12 0,10 7 0,-12 19 0,12-12 0,-2 19 0,8-6 0,4 7 0,5-6 0,2 4 0,5-11 0,0 5 0,0-7 0,4-7 0,6 0 0,5-13 0,4 0 0,0-10 0,-5-1 0,-2-4 0,-3-5 0,-1 0 0,5-4 0,1 0 0,1-19 0,3 0 0,-1-23 0,-1 4 0,5-13 0,-8 5 0,-2-4 0,-6 6 0,-5 6 0,0 7 0,-4 7 0,-10 5 0,-13 3 0,-5 6 0,-4 5 0,11 5 0,-4 0 0,9 0 0,-4 8 0,9 8 0,1 15 0,8 21 0,1 2 0,5 21 0,0-6 0,0-7 0,11 3 0,2-13 0,9-5 0,0-4 0,-3-18 0,-4-2 0,3-8 0,-9-3 0,9-7 0,-4-1 0,4-4 0,5 0 0,2 0 0,5-9 0,2-8 0,-5-15 0,4-2 0,-8-9 0,3 10 0,-9-3 0,-3 11 0,-4-4 0,-1 13 0,-4-2 0,-1 10 0,-4-1 0,0-3 0,-8 7 0,3-6 0,-7 10 0,8-10 0,0 6 0,0-12 0,3-8 0,-8-7 0,3-12 0,-5 0 0,5 0 0,-4 6 0,9 1 0,-8 12 0,8 2 0,-7 9 0,8 1 0,-4 5 0,31 44 0,4 7 0,1 2 0,2 5 0,-5-3 0,0-1 0,25 37 0,-26-38 0,-1-2 0,10 19 0,2 8 0,-12-24 0,-10-8 0,-3-15 0,-5-9 0,0-5 0,-5-28 0,0-6 0,-9-29 0,-2 8 0,-4-12 0,-7-2 0,-1-1 0,-5-6 0,0 7 0,1 8 0,1 7 0,1 9 0,5 11 0,2 1 0,5 10 0,0 1 0,1 8 0,3-7 0,-3 2 0,7-14 0,-7 5 0,7-10 0,-7 9 0,7 1 0,-3 1 0,0 9 0,3-4 0,-3 4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9:42.517"/>
    </inkml:context>
    <inkml:brush xml:id="br0">
      <inkml:brushProperty name="width" value="0.35" units="cm"/>
      <inkml:brushProperty name="height" value="0.35" units="cm"/>
    </inkml:brush>
  </inkml:definitions>
  <inkml:trace contextRef="#ctx0" brushRef="#br0">222 300 24575,'0'42'0,"0"6"0,0-21 0,0 0 0,0-14 0,0-5 0,0 1 0,12-5 0,-1 0 0,22-4 0,-6 0 0,9 0 0,-11 0 0,-2 0 0,-4 0 0,-6 0 0,0 0 0,-5-4 0,-3-10 0,-1-13 0,-4-11 0,0-6 0,0-7 0,0 6 0,-5 0 0,-1 3 0,-9 10 0,4 1 0,-7 7 0,3 6 0,-3-1 0,0 5 0,-1 0 0,5 9 0,-9-4 0,8 8 0,-20-3 0,9 4 0,-5 4 0,0 12 0,5 6 0,-10 30 0,6 5 0,4 28 0,7 2 0,12 9 0,1-17 0,6 13 0,0-29 0,0 20 0,4-28 0,7 3 0,6-20 0,8-7 0,-5-7 0,-1-9 0,-1-2 0,-4-4 0,9 0 0,-3-3 0,9-2 0,8-4 0,10 0 0,-1 0 0,10 0 0,-10 0 0,14 0 0,-8 0 0,-7 0 0,-9 0 0,-11-4 0,-6-1 0,-6-4 0,-5-4 0,2-6 0,-5-6 0,-1-11 0,-4 4 0,0-17 0,-5 9 0,-12-12 0,-1 7 0,-17-2 0,13 9 0,-5 5 0,8 14 0,1 5 0,-1 5 0,1 4 0,-1 1 0,-4 4 0,3 0 0,-9 0 0,4 0 0,0 4 0,6 0 0,1 5 0,9 0 0,-4-1 0,8 1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5:17.500"/>
    </inkml:context>
    <inkml:brush xml:id="br0">
      <inkml:brushProperty name="width" value="0.35" units="cm"/>
      <inkml:brushProperty name="height" value="0.35" units="cm"/>
    </inkml:brush>
  </inkml:definitions>
  <inkml:trace contextRef="#ctx0" brushRef="#br0">338 214 24575,'42'0'0,"-7"0"0,-11 0 0,-10 0 0,-2 0 0,-7-3 0,-6-15 0,-9-2 0,-5-14 0,-11 3 0,0 5 0,-7-6 0,-3 15 0,-3-4 0,1 15 0,-40 1 0,43 9 0,-31 10 0,46 13 0,3 25 0,6-4 0,0 17 0,9-13 0,-3 8 0,5-8 0,0-1 0,0-7 0,0-7 0,0 0 0,0-13 0,4 0 0,5-6 0,11 2 0,5-6 0,5 1 0,6-5 0,2 1 0,-1-1 0,6 1 0,-12-5 0,12-1 0,-12-5 0,0 0 0,-2 0 0,-4-9 0,1-7 0,-2-10 0,-3-10 0,-5 4 0,-1 1 0,-5 2 0,-1 14 0,0-8 0,-4 14 0,-1-4 0,-4 0 0,0-1 0,-4 0 0,-5-3 0,-10 6 0,-1-2 0,-9 7 0,4 2 0,-5 4 0,0 0 0,5 0 0,1 8 0,9 14 0,0 10 0,9 25 0,1-9 0,5 3 0,0-15 0,0-6 0,0-5 0,0-6 0,4-6 0,1-5 0,3 0 0,0-3 0,5-1 0,1-4 0,9 0 0,-3 0 0,9-9 0,-4-2 0,5-10 0,0 1 0,1-6 0,-5 5 0,-2-4 0,-5 11 0,-5-3 0,-1 7 0,-4-3 0,-1 8 0,0-2 0,-3 2 0,-2-7 0,-3 3 0,0-3 0,0 41 0,0-21 0,0 34 0,4-33 0,-3 4 0,6-5 0,-2-3 0,7-1 0,-3-4 0,8 0 0,-8 0 0,8 0 0,-7 0 0,7 0 0,-8 0 0,4 0 0,-4-9 0,0-6 0,-4-16 0,0-22 0,-5-1 0,0-21 0,0 21 0,-11-12 0,3 21 0,-13-6 0,9 13 0,-3 7 0,6 12 0,0 10 0,4 8 0,2 35 0,3-3 0,5 33 0,1-18 0,10 4 0,1-6 0,4-6 0,0-2 0,-5-11 0,-2-1 0,-6-10 0,1-2 0,-4-3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5:32.075"/>
    </inkml:context>
    <inkml:brush xml:id="br0">
      <inkml:brushProperty name="width" value="0.35" units="cm"/>
      <inkml:brushProperty name="height" value="0.35" units="cm"/>
    </inkml:brush>
  </inkml:definitions>
  <inkml:trace contextRef="#ctx0" brushRef="#br0">366 225 24575,'3'23'0,"7"-5"0,3-18 0,6 0 0,-1 0 0,0 0 0,6 0 0,-4-8 0,3-2 0,-9-9 0,0 1 0,-5-1 0,0 1 0,0-4 0,-4 7 0,-1-1 0,-4 3 0,0 3 0,-14-8 0,-3 3 0,-19-6 0,-2 5 0,-6 0 0,0 10 0,-14 1 0,10 5 0,-10 10 0,10 20 0,1 16 0,13 9 0,-1 12 0,16-5 0,-1 7 0,7-2 0,8-8 0,5-7 0,0-1 0,0-13 0,0-2 0,4-11 0,5-2 0,2-4 0,11-5 0,-6 0 0,13-4 0,-5-1 0,7 1 0,5-4 0,2 3 0,-1-8 0,6 4 0,-12-5 0,6 0 0,-7 0 0,-5 0 0,-2 0 0,-9 0 0,-1-8 0,-4-7 0,1-10 0,0-6 0,0-5 0,-4 4 0,4-10 0,-9 10 0,9-10 0,-9 10 0,4 1 0,-5 3 0,0 9 0,0 1 0,0 5 0,0 5 0,-4 0 0,-5 4 0,-5-4 0,-10-2 0,5-1 0,-10-3 0,4 4 0,0 0 0,-4 5 0,9 1 0,-4 4 0,6 0 0,4 0 0,-4 0 0,9 3 0,-5 12 0,9 11 0,1 12 0,4 6 0,0 0 0,0-1 0,4-5 0,5-7 0,6-7 0,3-6 0,-4-4 0,-1-1 0,-5-9 0,1 0 0,3-4 0,-3 0 0,2 0 0,-3 0 0,0-4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5:34.873"/>
    </inkml:context>
    <inkml:brush xml:id="br0">
      <inkml:brushProperty name="width" value="0.35" units="cm"/>
      <inkml:brushProperty name="height" value="0.35" units="cm"/>
    </inkml:brush>
  </inkml:definitions>
  <inkml:trace contextRef="#ctx0" brushRef="#br0">71 165 8191,'-39'-19'0,"7"3"983,32 37 0,0-6 0,0 4 0,0-6 0,0-5 0,0 5 0,17-4 0,22 4 0,0-3 0,14-5 0,-28 0 0,-6-5 0,-7 0 0,1 0 0,1 0 0,0 0-327,8 0-656,-1-5 0,4 0 0,4-10 0,10-15 0,-10 7 0,9-11 0,-23 11 0,2 3 0,-6-9 0,2 9 0,-7 1 0,-2 6 0,-4 5 0,0-1 0,-11 5 0,-6 0 0,-18 20 0,3-3 0,-9 26 0,3-4 0,1 13 0,1 5 0,8-6 0,9 10 0,3-11 0,10 5 0,1-8 0,5 1 0,0-6 0,0-2 0,0-6 0,0-5 0,4 4 0,1-14 0,4 3 0,0-5 0,4-3 0,1-1 0,4-5 0,1-4 0,4 0 0,2 0 0,5 0 0,-5-4 0,4-6 0,-9-5 0,3-4 0,-4 1 0,-5 4 0,-1-4 0,-5 9 0,1 0 0,-5 1 0,0 0 0,-8-5 0,-10-1 0,-7 5 0,-15 0 0,4 7 0,-10-2 0,10 4 0,-10 0 0,10 4 0,0 10 0,7 8 0,4 14 0,5 2 0,5 5 0,6 1 0,5 0 0,0-6 0,0-2 0,8-11 0,8-1 0,8-4 0,7-5 0,-7-1 0,5-4 0,-14-5 0,8 0 0,-9-5 0,4 0 0,-4 0 0,-1-8 0,0-3 0,-2-18 0,3 2 0,-3-15 0,-1 4 0,-4-6 0,-1 6 0,-5 2 0,0 11 0,0 5 0,0 8 0,0 3 0,21 19 0,4 0 0,16 21 0,2-8 0,-9 9 0,2-10 0,-4 0 0,-8-8 0,-4-5 0,-8 0 0,-3-5 0,-1 0 0,0-16 0,-3-4 0,-2-19 0,-7-3 0,-7 1 0,-1-6 0,-6 17 0,7-4 0,-3 11 0,5 5 0,1 1 0,3 5 0,-2 3 0,6 25 0,-3 6 0,4 22 0,0-4 0,0-7 0,5 0 0,0-12 0,4-6 0,0-7 0,-5-3 0,4-5 0,-8-29 0,4 10 0,-4-29 0,0 24 0,0-4 0,0 6 0,0 4 0,0-3 0,0 7 0,0-3 0,0 5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5:47.706"/>
    </inkml:context>
    <inkml:brush xml:id="br0">
      <inkml:brushProperty name="width" value="0.35" units="cm"/>
      <inkml:brushProperty name="height" value="0.35" units="cm"/>
    </inkml:brush>
  </inkml:definitions>
  <inkml:trace contextRef="#ctx0" brushRef="#br0">379 528 24575,'0'39'0,"0"1"0,0-15 0,9 5 0,1-5 0,21-4 0,-5-3 0,10-7 0,1 4 0,-6-5 0,6 1 0,-7-5 0,0-2 0,-5-4 0,-6 0 0,-6 0 0,-5 0 0,0-4 0,-3-16 0,-2-8 0,-3-31 0,0-3 0,0-23 0,0 14 0,-5-12 0,-9 5 0,-5 7 0,-7-4 0,4 28 0,5 4 0,3 22 0,0 3 0,5 9 0,-9 4 0,9 2 0,-8 3 0,3 0 0,-5 4 0,4 10 0,-4 13 0,3 5 0,-1 10 0,2-4 0,5-1 0,3 0 0,3-7 0,4-5 0,0-2 0,0-4 0,0-6 0,0 0 0,8-4 0,8 0 0,8 1 0,7-5 0,-1 0 0,0-5 0,0 0 0,0 0 0,0-5 0,2-11 0,-1-6 0,-3-10 0,-7 0 0,-6-4 0,-5 4 0,-4-4 0,-2 5 0,-4 1 0,-19 4 0,-12 4 0,-30 11 0,-8 6 0,0 5 0,-5 0 0,12 0 0,-12 17 0,18 3 0,3 10 0,19 7 0,2 4 0,18-2 0,-2 10 0,16 12 0,0-18 0,0 37 0,0-31 0,0 11 0,5-10 0,1-12 0,4-2 0,0-11 0,-1-6 0,0-6 0,-1-8 0,5-2 0,1-3 0,4 0 0,0-4 0,1-10 0,-4-7 0,0-10 0,-5-5 0,-4-2 0,-1 0 0,-5-4 0,0 10 0,-9-4 0,-13 9 0,-5 2 0,-16 4 0,11 9 0,-10 2 0,10 10 0,1 0 0,7 0 0,6 4 0,3 11 0,1 6 0,9 15 0,0 2 0,5 5 0,0-5 0,0-2 0,9-5 0,7-6 0,4-1 0,4-9 0,-6-2 0,0-8 0,1-1 0,-1-4 0,-4 0 0,3-8 0,-7-7 0,4-10 0,-4-12 0,-4 6 0,-1-6 0,-5 7 0,0 5 0,0 1 0,0 10 0,0 1 0,0 5 0,-17 3 0,4 2 0,-14 3 0,8 0 0,1 0 0,-1 0 0,6 3 0,0-2 0,8 7 0,-3-4 0,8 8 0,-4 2 0,4 15 0,4-3 0,12 12 0,8 0 0,3-5 0,0 0 0,-3-9 0,-8-6 0,2-3 0,-10-2 0,1-5 0,-1-3 0,0-2 0,5-3 0,-4 0 0,9 0 0,1 0 0,0-4 0,5-1 0,-6-4 0,-4 0 0,-1 0 0,-5 5 0,0-4 0,-12 37 0,-5 1 0,-3 27 0,-3-7 0,13 1 0,-3-12 0,5 5 0,0-20 0,0 0 0,0-10 0,0-1 0,4-5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6:22.803"/>
    </inkml:context>
    <inkml:brush xml:id="br0">
      <inkml:brushProperty name="width" value="0.35" units="cm"/>
      <inkml:brushProperty name="height" value="0.35" units="cm"/>
    </inkml:brush>
  </inkml:definitions>
  <inkml:trace contextRef="#ctx0" brushRef="#br0">140 234 24575,'0'29'0,"0"4"0,0-9 0,0 7 0,0-11 0,0-2 0,0-5 0,0-4 0,8 0 0,2-5 0,14-4 0,7 0 0,7 0 0,5 0 0,1 0 0,0 0 0,-6 0 0,-2-5 0,2-27 0,-2-9 0,1-9 0,-4 4 0,-6-1 0,-18 4 0,-9 12 0,0 1 0,-5 0 0,-4 5 0,-11 5 0,0 6 0,-9 9 0,-9 1 0,5 4 0,-16 9 0,21 7 0,-16 26 0,19 4 0,-17 16 0,22-3 0,-2 0 0,10-6 0,6-3 0,1-6 0,5-11 0,0 2 0,0-16 0,4 5 0,10-5 0,2-5 0,8 0 0,-6-4 0,-4-2 0,3-3 0,-3-1 0,4-4 0,6 0 0,-5 0 0,10-4 0,-17 2 0,1-2 0</inkml:trace>
  <inkml:trace contextRef="#ctx0" brushRef="#br0" timeOffset="702">630 652 24575,'0'0'0</inkml:trace>
  <inkml:trace contextRef="#ctx0" brushRef="#br0" timeOffset="1662">612 634 24575,'-49'0'0,"4"0"0,20 0 0,6 0 0,6 0 0,5 0 0,3 16 0,1 2 0,0 15 0,3-3 0,-4-5 0,5-1 0,0-10 0,0 2 0,0-7 0,8 0 0,2-6 0,25-3 0,-1 0 0,24 0 0,-6 0 0,-5 0 0,-4 0 0,-13-4 0,-5 3 0,-2-11 0,-13 6 0,-36-6 0,-2 2 0,-29-1 0,6 0 0,5 0 0,-11-1 0,11-4 0,-5 3 0,13 2 0,2 2 0,11 8 0,1-4 0,6 5 0,-1 0 0,1 0 0,0 0 0,-1 0 0,5 0 0,-9 0 0,13 4 0,-13-3 0,14 6 0,-12 1 0,11-2 0,-6 5 0,3-11 0,4 8 0,-9-3 0,4 4 0,0-1 0,1 1 0,5-4 0,0 2 0,-1-2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6:26.739"/>
    </inkml:context>
    <inkml:brush xml:id="br0">
      <inkml:brushProperty name="width" value="0.35" units="cm"/>
      <inkml:brushProperty name="height" value="0.35" units="cm"/>
    </inkml:brush>
  </inkml:definitions>
  <inkml:trace contextRef="#ctx0" brushRef="#br0">268 206 24575,'34'-19'0,"-9"-6"0,10 12 0,0-24 0,-8 19 0,1-15 0,-15 19 0,-8 1 0,-1 5 0,-4-1 0,-20 1 0,-4 3 0,-20 1 0,-7 4 0,5 0 0,-9 35 0,0 9 0,5 2 0,1 8 0,6 4 0,24 9 0,7-6 0,6 14 0,6-14 0,0 6 0,0-14 0,0-3 0,0-12 0,4-7 0,1-7 0,8-10 0,50 3 0,-21-11 0,39-3 0,-43-19 0,0-7 0,0-5 0,-10-3 0,9 4 0,-21 1 0,8 1 0,-14 7 0,3 4 0,-8 1 0,-1 0 0,-4-1 0,0-4 0,0-1 0,0 5 0,0-8 0,-4 6 0,-5-7 0,-2 4 0,-2 5 0,4 1 0,1 5 0,3 0 0,-6 3 0,6 2 0,-7 11 0,-1 2 0,2 8 0,-2 6 0,2 7 0,1 0 0,4 12 0,2-5 0,4 5 0,0 1 0,0-6 0,4 4 0,12-9 0,7 5 0,9-15 0,-1 1 0,0-13 0,-1 0 0,-5-7 0,-2-4 0,2-15 0,-3-8 0,-1-16 0,-5-5 0,-4-7 0,-1-1 0,1-8 0,-1 8 0,-4 1 0,-2 13 0,-5 7 0,0 2 0,0 9 0,0-4 0,0 11 0,0 0 0,-4 8 0,-8 23 0,5 7 0,-4 21 0,11 5 0,0-6 0,0 6 0,0-13 0,0-2 0,0-11 0,0-2 0,0-9 0,0-1 0,0-52 0,0 19 0,0-41 0,0 32 0,0 5 0,0 6 0,0 9 0,0 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6T03:26:38.427"/>
    </inkml:context>
    <inkml:brush xml:id="br0">
      <inkml:brushProperty name="width" value="0.35" units="cm"/>
      <inkml:brushProperty name="height" value="0.35" units="cm"/>
    </inkml:brush>
  </inkml:definitions>
  <inkml:trace contextRef="#ctx0" brushRef="#br0">159 89 24575,'0'44'0,"0"-8"0,0-12 0,0-6 0,0 6 0,0-4 0,4-1 0,10-6 0,7-4 0,9 2 0,6-1 0,2-4 0,6-2 0,-6-4 0,4 0 0,-10 0 0,4 0 0,-6 0 0,0 0 0,-5-4 0,4-1 0,-14-4 0,7-5 0,-4-42 0,-12 26 0,-16-44 0,-13 52 0,-21-11 0,-1 6 0,-1 8 0,-4-3 0,6 16 0,0 1 0,6 5 0,-5 0 0,17 4 0,-10 12 0,15 5 0,-5 10 0,10 5 0,-4-4 0,13 4 0,-6-6 0,12-5 0,-4-1 0,5-1 0,0-3 0,0 4 0,0-1 0,0 2 0,4 0 0,2 4 0,7-10 0,-2 5 0,6-10 0,-7-1 0,2-4 0,-3-1 0,-1-3 0,0-2 0,9-3 0,-2-4 0,7-10 0,-2-13 0,1-5 0,0-10 0,-4 4 0,-2-6 0,-4 0 0,-5 6 0,-1-5 0,-5 12 0,-13-1 0,-4 7 0,-19 9 0,-2 1 0,-6 9 0,0 1 0,6 5 0,2 0 0,5 0 0,6 0 0,5 13 0,7-1 0,7 23 0,2-9 0,4 16 0,0-4 0,0 6 0,0-6 0,10 4 0,7-9 0,4-2 0,4-6 0,-11-7 0,4-3 0,-4-2 0,0-4 0,3-4 0,-3-2 0,4-3 0,1 0 0,-1 0 0,-3-13 0,3-4 0,-7-19 0,4 4 0,-4-11 0,-5 5 0,-2-5 0,-4 5 0,0 1 0,-9 7 0,-12 8 0,-13 3 0,-17 13 0,12 1 0,-10 5 0,17 9 0,0 6 0,7 11 0,14 10 0,2 9 0,9 7 0,0 1 0,19-12 0,7 2 0,20-13 0,2 11 0,-9-12 0,-1-2 0,-13-12 0,-1-1 0,-10-5 0,3-4 0,-3-1 0,4-4 0,6 0 0,1 0 0,5 0 0,6 0 0,-4 0 0,10 0 0,-10-9 0,-1-2 0,-8-4 0,-5 2 0,-4 4 0,-1 0 0,-35 4 0,0 1 0,-36 4 0,12 0 0,-12 6 0,17 10 0,-2 1 0,16 14 0,7-6 0,5 5 0,9 1 0,2-1 0,4-5 0,0-2 0,0-4 0,0-9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Pranzini</dc:creator>
  <cp:keywords/>
  <dc:description/>
  <cp:lastModifiedBy>Benjamin Pranzini</cp:lastModifiedBy>
  <cp:revision>1</cp:revision>
  <dcterms:created xsi:type="dcterms:W3CDTF">2024-05-06T03:20:00Z</dcterms:created>
  <dcterms:modified xsi:type="dcterms:W3CDTF">2024-05-06T03:32:00Z</dcterms:modified>
</cp:coreProperties>
</file>