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94F8" w14:textId="0EDE1AF3" w:rsidR="00DD2D7D" w:rsidRDefault="00DD2D7D"/>
    <w:p w14:paraId="2E3FBA2E" w14:textId="1F686509" w:rsidR="00A478AA" w:rsidRDefault="00A478AA">
      <w:r w:rsidRPr="00A478AA">
        <w:rPr>
          <w:b/>
          <w:bCs/>
          <w:color w:val="FF0000"/>
        </w:rPr>
        <w:t>Registrar-se</w:t>
      </w:r>
      <w:r>
        <w:rPr>
          <w:b/>
          <w:bCs/>
          <w:color w:val="FF0000"/>
        </w:rPr>
        <w:t xml:space="preserve">: </w:t>
      </w:r>
      <w:r>
        <w:t>O usuário informa os dados necessários para se cadastrar.</w:t>
      </w:r>
    </w:p>
    <w:p w14:paraId="36A2DC1D" w14:textId="7DA6A3D4" w:rsidR="00A478AA" w:rsidRDefault="00A478AA">
      <w:r>
        <w:rPr>
          <w:b/>
          <w:bCs/>
          <w:color w:val="FF0000"/>
        </w:rPr>
        <w:t>Fazer Login:</w:t>
      </w:r>
      <w:r>
        <w:t xml:space="preserve"> O usuário informa o login criado e sua senha de acesso.</w:t>
      </w:r>
    </w:p>
    <w:p w14:paraId="7CE7F279" w14:textId="09E45F58" w:rsidR="00A478AA" w:rsidRDefault="00A478AA">
      <w:r w:rsidRPr="00A478AA">
        <w:rPr>
          <w:b/>
          <w:bCs/>
          <w:color w:val="FF0000"/>
        </w:rPr>
        <w:t>Consultar Dashboards dos Produtos:</w:t>
      </w:r>
      <w:r>
        <w:t xml:space="preserve"> O usuário acessa os resultados referentes às suas vendas </w:t>
      </w:r>
      <w:r w:rsidRPr="00A478AA">
        <w:t>(</w:t>
      </w:r>
      <w:r w:rsidRPr="00A478AA">
        <w:t>Dashboards</w:t>
      </w:r>
      <w:r w:rsidRPr="00A478AA">
        <w:t>)</w:t>
      </w:r>
      <w:r>
        <w:t>.</w:t>
      </w:r>
    </w:p>
    <w:p w14:paraId="192A6DB7" w14:textId="5B70BBB6" w:rsidR="00A478AA" w:rsidRPr="009345C9" w:rsidRDefault="00A478AA">
      <w:r>
        <w:rPr>
          <w:b/>
          <w:bCs/>
          <w:color w:val="FF0000"/>
        </w:rPr>
        <w:t>Gerenciar Página de Perguntas Frequentes</w:t>
      </w:r>
      <w:r w:rsidR="009345C9">
        <w:rPr>
          <w:b/>
          <w:bCs/>
          <w:color w:val="FF0000"/>
        </w:rPr>
        <w:t xml:space="preserve"> (FAQ)</w:t>
      </w:r>
      <w:r>
        <w:rPr>
          <w:b/>
          <w:bCs/>
          <w:color w:val="FF0000"/>
        </w:rPr>
        <w:t>:</w:t>
      </w:r>
      <w:r w:rsidR="009345C9">
        <w:t xml:space="preserve"> O usuário pode realizar perguntas, deletar e alterar.</w:t>
      </w:r>
    </w:p>
    <w:sectPr w:rsidR="00A478AA" w:rsidRPr="00934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AA"/>
    <w:rsid w:val="009345C9"/>
    <w:rsid w:val="00A478AA"/>
    <w:rsid w:val="00DD2D7D"/>
    <w:rsid w:val="00F3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3B65"/>
  <w15:chartTrackingRefBased/>
  <w15:docId w15:val="{A6ED26FE-9ABC-47D9-B2AC-9C552F97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Tatielle C</dc:creator>
  <cp:keywords/>
  <dc:description/>
  <cp:lastModifiedBy>Tatielle C</cp:lastModifiedBy>
  <cp:revision>1</cp:revision>
  <dcterms:created xsi:type="dcterms:W3CDTF">2021-06-15T01:33:00Z</dcterms:created>
  <dcterms:modified xsi:type="dcterms:W3CDTF">2021-06-15T02:30:00Z</dcterms:modified>
</cp:coreProperties>
</file>