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398B" w14:textId="62B6DBE2" w:rsidR="00E05BF4" w:rsidRDefault="00E05BF4">
      <w:r>
        <w:t>MAINSITE</w:t>
      </w:r>
    </w:p>
    <w:p w14:paraId="3783D129" w14:textId="77777777" w:rsidR="00E05BF4" w:rsidRDefault="00E05BF4"/>
    <w:p w14:paraId="7875C339" w14:textId="63AD842A" w:rsidR="004E5F10" w:rsidRDefault="00EB613F">
      <w:r w:rsidRPr="00EB613F">
        <w:t>Europa vergleichen wird gerne mit einer Wundertüte, die mit abwechslungsreichen Reisezielen gefüllt ist. Uns wurde schnell klar, dass man nicht immer den halben Globus umreisen muss, um einen unvergesslichen Urlaub genießen zu können! Egal, ob du dich nach pulsierenden Städten sehnst, gigantische Wasserfälle bewundern willst oder einfach nur in kristallklarem Wasser baden möchtest: Europa bietet eine bunte Palette an Möglichkeiten. Die Herausforderung? Bei so vielen Ländern den Überblick zu behalten! Aber keine Sorge, ob du nun ein Fan von Städtetrips bist, die Freiheit auf Roadtrips liebst oder den perfekten Strand suchst – mit unseren Tipps steht deiner Traumreise ganz bestimmt nichts mehr im Weg. Unser Artikel führt dich zu den 34 schönsten Reisezielen Europas, einschließlich Geheimtipps, die nur darauf warten, in deiner Best-</w:t>
      </w:r>
      <w:proofErr w:type="spellStart"/>
      <w:r w:rsidRPr="00EB613F">
        <w:t>of</w:t>
      </w:r>
      <w:proofErr w:type="spellEnd"/>
      <w:r w:rsidRPr="00EB613F">
        <w:t>-Erinnerungskiste zu landen.</w:t>
      </w:r>
    </w:p>
    <w:p w14:paraId="62459D60" w14:textId="1A01CF45" w:rsidR="00EB613F" w:rsidRDefault="00F760C3">
      <w:hyperlink r:id="rId4" w:history="1">
        <w:r w:rsidR="00EB613F" w:rsidRPr="0061235F">
          <w:rPr>
            <w:rStyle w:val="Hyperlink"/>
          </w:rPr>
          <w:t>https://www.traveloptimizer.de/schoenste-reiseziele-europas/</w:t>
        </w:r>
      </w:hyperlink>
    </w:p>
    <w:p w14:paraId="27154E1F" w14:textId="67D86BAB" w:rsidR="00EB613F" w:rsidRDefault="00EB613F"/>
    <w:p w14:paraId="74A7688B" w14:textId="6A74A7BA" w:rsidR="00EB613F" w:rsidRDefault="00EB613F">
      <w:proofErr w:type="spellStart"/>
      <w:r>
        <w:t>europa</w:t>
      </w:r>
      <w:proofErr w:type="spellEnd"/>
      <w:r>
        <w:t xml:space="preserve"> </w:t>
      </w:r>
      <w:proofErr w:type="spellStart"/>
      <w:r>
        <w:t>collage</w:t>
      </w:r>
      <w:proofErr w:type="spellEnd"/>
      <w:r>
        <w:t xml:space="preserve"> </w:t>
      </w:r>
      <w:proofErr w:type="spellStart"/>
      <w:r>
        <w:t>main</w:t>
      </w:r>
      <w:proofErr w:type="spellEnd"/>
      <w:r>
        <w:t xml:space="preserve"> </w:t>
      </w:r>
      <w:proofErr w:type="spellStart"/>
      <w:r>
        <w:t>site</w:t>
      </w:r>
      <w:proofErr w:type="spellEnd"/>
      <w:r>
        <w:t xml:space="preserve"> </w:t>
      </w:r>
    </w:p>
    <w:p w14:paraId="54672619" w14:textId="18FCDD57" w:rsidR="00EB613F" w:rsidRDefault="00F760C3">
      <w:hyperlink r:id="rId5" w:history="1">
        <w:r w:rsidR="004F5EF8" w:rsidRPr="0089486C">
          <w:rPr>
            <w:rStyle w:val="Hyperlink"/>
          </w:rPr>
          <w:t>https://de.123rf.com/photo_58969189_europa-sehensw%C3%BCrdigkeiten-reisen-collage-mit-berlin-paris-rom-london-madrid-br%C3%BCssel-prag-und.html</w:t>
        </w:r>
      </w:hyperlink>
    </w:p>
    <w:p w14:paraId="3B19DEED" w14:textId="0088FA3F" w:rsidR="004F5EF8" w:rsidRDefault="004F5EF8"/>
    <w:p w14:paraId="21F4EB46" w14:textId="79CE0F21" w:rsidR="004F5EF8" w:rsidRDefault="00E05BF4">
      <w:r>
        <w:t>FRANKREICH</w:t>
      </w:r>
    </w:p>
    <w:p w14:paraId="544052EF" w14:textId="77777777" w:rsidR="00E05BF4" w:rsidRDefault="00E05BF4"/>
    <w:p w14:paraId="38BA7894" w14:textId="0A1F3181" w:rsidR="004F5EF8" w:rsidRDefault="004F5EF8">
      <w:r>
        <w:t xml:space="preserve">Paris, die </w:t>
      </w:r>
      <w:r>
        <w:rPr>
          <w:rStyle w:val="Fett"/>
        </w:rPr>
        <w:t>Hauptstadt</w:t>
      </w:r>
      <w:r>
        <w:t xml:space="preserve"> Frankreichs! Wir steigen in die erste Metro. Wir spielen Verstecken zwischen den </w:t>
      </w:r>
      <w:r>
        <w:rPr>
          <w:rStyle w:val="Fett"/>
        </w:rPr>
        <w:t>Säulen von Buren</w:t>
      </w:r>
      <w:r>
        <w:t xml:space="preserve"> und werfen uns im </w:t>
      </w:r>
      <w:r>
        <w:rPr>
          <w:rStyle w:val="Fett"/>
        </w:rPr>
        <w:t>Rodin-Museum</w:t>
      </w:r>
      <w:r>
        <w:t xml:space="preserve"> in Pose. Wir machen im </w:t>
      </w:r>
      <w:r>
        <w:rPr>
          <w:rStyle w:val="Fett"/>
        </w:rPr>
        <w:t>Louvre</w:t>
      </w:r>
      <w:r>
        <w:t xml:space="preserve"> ein Selfie mit der Mona Lisa und lassen uns im </w:t>
      </w:r>
      <w:r>
        <w:rPr>
          <w:rStyle w:val="Fett"/>
        </w:rPr>
        <w:t>Moulin Rouge</w:t>
      </w:r>
      <w:r>
        <w:t xml:space="preserve"> mit den Tänzerinnen fotografieren. Wir grüßen die größten französischen Persönlichkeiten im </w:t>
      </w:r>
      <w:r>
        <w:rPr>
          <w:rStyle w:val="Fett"/>
        </w:rPr>
        <w:t>Pantheon</w:t>
      </w:r>
      <w:r>
        <w:t xml:space="preserve"> und die Bouquinisten am Seineufer.</w:t>
      </w:r>
      <w:r>
        <w:br/>
        <w:t>Die </w:t>
      </w:r>
      <w:r>
        <w:rPr>
          <w:rStyle w:val="Fett"/>
        </w:rPr>
        <w:t>Champs-Elysées</w:t>
      </w:r>
      <w:r>
        <w:t xml:space="preserve"> sind das perfekte Pflaster für Fashion </w:t>
      </w:r>
      <w:proofErr w:type="spellStart"/>
      <w:r>
        <w:t>Victims</w:t>
      </w:r>
      <w:proofErr w:type="spellEnd"/>
      <w:r>
        <w:t xml:space="preserve">, der </w:t>
      </w:r>
      <w:r>
        <w:rPr>
          <w:rStyle w:val="Fett"/>
        </w:rPr>
        <w:t>Flohmarkt in Saint-</w:t>
      </w:r>
      <w:proofErr w:type="spellStart"/>
      <w:r>
        <w:rPr>
          <w:rStyle w:val="Fett"/>
        </w:rPr>
        <w:t>Ouen</w:t>
      </w:r>
      <w:proofErr w:type="spellEnd"/>
      <w:r>
        <w:t xml:space="preserve"> ist eher etwas für Second-Hand-Fans.</w:t>
      </w:r>
    </w:p>
    <w:p w14:paraId="7AAAD170" w14:textId="627A877B" w:rsidR="004F5EF8" w:rsidRDefault="00F73F60">
      <w:hyperlink r:id="rId6" w:history="1">
        <w:r w:rsidRPr="00B27EFB">
          <w:rPr>
            <w:rStyle w:val="Hyperlink"/>
          </w:rPr>
          <w:t>https://www.france.fr/de/paris</w:t>
        </w:r>
      </w:hyperlink>
    </w:p>
    <w:p w14:paraId="11AC6FEC" w14:textId="1F4E7C57" w:rsidR="00E05BF4" w:rsidRDefault="00E05BF4"/>
    <w:p w14:paraId="2104D3A6" w14:textId="7C8EDE60" w:rsidR="00E05BF4" w:rsidRDefault="00E05BF4">
      <w:hyperlink r:id="rId7" w:history="1">
        <w:r w:rsidRPr="00B27EFB">
          <w:rPr>
            <w:rStyle w:val="Hyperlink"/>
          </w:rPr>
          <w:t>https://www.22places.de/frankreich-sehenswuerdigkeiten/#top</w:t>
        </w:r>
      </w:hyperlink>
    </w:p>
    <w:p w14:paraId="20CF5B7F" w14:textId="460E9AA3" w:rsidR="00E05BF4" w:rsidRDefault="00E05BF4"/>
    <w:p w14:paraId="394F2C64" w14:textId="438BC265" w:rsidR="00E05BF4" w:rsidRDefault="00E05BF4">
      <w:r>
        <w:t xml:space="preserve">ITALIEN </w:t>
      </w:r>
    </w:p>
    <w:p w14:paraId="63A2C02D" w14:textId="4474486F" w:rsidR="00F73F60" w:rsidRDefault="00F73F60"/>
    <w:p w14:paraId="6FC2C777" w14:textId="51CCE0F4" w:rsidR="002515C8" w:rsidRDefault="002515C8">
      <w:hyperlink r:id="rId8" w:history="1">
        <w:r w:rsidRPr="00B27EFB">
          <w:rPr>
            <w:rStyle w:val="Hyperlink"/>
          </w:rPr>
          <w:t>https://romtipps.de/sehenswuerdigkeiten-rom.html</w:t>
        </w:r>
      </w:hyperlink>
    </w:p>
    <w:p w14:paraId="5DE0C5EE" w14:textId="2C277491" w:rsidR="002515C8" w:rsidRDefault="002515C8">
      <w:proofErr w:type="spellStart"/>
      <w:r>
        <w:t>romfullfoto</w:t>
      </w:r>
      <w:proofErr w:type="spellEnd"/>
    </w:p>
    <w:p w14:paraId="44C60754" w14:textId="7C13ED91" w:rsidR="002515C8" w:rsidRDefault="002515C8"/>
    <w:p w14:paraId="238DBB87" w14:textId="3E63504C" w:rsidR="002515C8" w:rsidRDefault="002515C8">
      <w:hyperlink r:id="rId9" w:history="1">
        <w:r w:rsidRPr="00B27EFB">
          <w:rPr>
            <w:rStyle w:val="Hyperlink"/>
          </w:rPr>
          <w:t>https://www.emea.marriott.com/de/destinations/italy/rome</w:t>
        </w:r>
      </w:hyperlink>
    </w:p>
    <w:p w14:paraId="36A1F652" w14:textId="064D0C88" w:rsidR="002515C8" w:rsidRDefault="002515C8">
      <w:r>
        <w:lastRenderedPageBreak/>
        <w:t xml:space="preserve">Alle Wege führen nach Rom. Immer wieder. Denn die auf sieben Hügeln erbaute Metropole am Tiber besitzt nicht nur sinnliche Anziehungskraft, sondern rühmt sich einer unerschöpflich scheinenden Quelle an </w:t>
      </w:r>
      <w:proofErr w:type="spellStart"/>
      <w:r>
        <w:t>Sehenswürdigkeiten.Hier</w:t>
      </w:r>
      <w:proofErr w:type="spellEnd"/>
      <w:r>
        <w:t xml:space="preserve"> in Rom trifft das moderne Italien auf die Zeugnisse der Antike und hält mit monumentalen Kontrasten eine unstillbare Sehnsucht am Leben – ob Pantheon, Trevi-Brunnen oder die Spanische Treppe: Überall brodelt die italienische Lebenslust. In der nahegelegenen Via </w:t>
      </w:r>
      <w:proofErr w:type="spellStart"/>
      <w:r>
        <w:t>Condotti</w:t>
      </w:r>
      <w:proofErr w:type="spellEnd"/>
      <w:r>
        <w:t xml:space="preserve"> fühlen Sie sich inmitten all der Designer-Boutiquen dann auch wie ein Filmstar und genießen zwischendurch – wie in Italien üblich – einen Caffè im </w:t>
      </w:r>
      <w:proofErr w:type="spellStart"/>
      <w:r>
        <w:t>Stehen.Das</w:t>
      </w:r>
      <w:proofErr w:type="spellEnd"/>
      <w:r>
        <w:t xml:space="preserve"> Kolosseum in Rom ist natürlich Pflicht ebenso wie der Circus Maximus, in dem die alten Römer bei spektakulären Wagenrennen um Ruhm und Ehre kämpften. Erholen Sie sich in den Parkanlagen des Vatikans, bevor Sie die Sixtinische Kapelle besichtigen und besteigen Sie dann die Aussichtsplattform des Petersdoms. Der Blick über die Dächer der Heiligen Stadt ist berauschend.</w:t>
      </w:r>
    </w:p>
    <w:p w14:paraId="7FA4C2AE" w14:textId="71276650" w:rsidR="002515C8" w:rsidRDefault="002515C8"/>
    <w:p w14:paraId="0F8CF8B0" w14:textId="3CFF2989" w:rsidR="00E05BF4" w:rsidRDefault="00E05BF4">
      <w:r>
        <w:t>SCHWEDEN</w:t>
      </w:r>
    </w:p>
    <w:p w14:paraId="146BE441" w14:textId="77777777" w:rsidR="00E05BF4" w:rsidRDefault="00E05BF4"/>
    <w:p w14:paraId="5BC8AF15" w14:textId="5A201768" w:rsidR="002515C8" w:rsidRDefault="00234604">
      <w:hyperlink r:id="rId10" w:history="1">
        <w:r w:rsidRPr="00B27EFB">
          <w:rPr>
            <w:rStyle w:val="Hyperlink"/>
          </w:rPr>
          <w:t>https://www.elchburger.de/schweden/urlaub-und-reisen/ausflugsziele/stockholm-im-winter</w:t>
        </w:r>
      </w:hyperlink>
    </w:p>
    <w:p w14:paraId="11D8A976" w14:textId="49CEC942" w:rsidR="00234604" w:rsidRDefault="00234604">
      <w:proofErr w:type="spellStart"/>
      <w:r>
        <w:t>stockholmfullfoto</w:t>
      </w:r>
      <w:proofErr w:type="spellEnd"/>
    </w:p>
    <w:p w14:paraId="69F2AA1E" w14:textId="1D752993" w:rsidR="00234604" w:rsidRDefault="00234604"/>
    <w:p w14:paraId="32C8BCBA" w14:textId="001D1E53" w:rsidR="00234604" w:rsidRDefault="00234604">
      <w:r>
        <w:t>Ihr habt </w:t>
      </w:r>
      <w:hyperlink r:id="rId11" w:tgtFrame="_blank" w:history="1">
        <w:r>
          <w:rPr>
            <w:rStyle w:val="Hyperlink"/>
            <w:b/>
            <w:bCs/>
          </w:rPr>
          <w:t>Lust auf Schweden?</w:t>
        </w:r>
      </w:hyperlink>
      <w:r>
        <w:t> Wie wäre es zum Anfang mit einem entspannten Kurztrip in die </w:t>
      </w:r>
      <w:r>
        <w:rPr>
          <w:b/>
          <w:bCs/>
        </w:rPr>
        <w:t>schwedische Hauptstadt</w:t>
      </w:r>
      <w:r>
        <w:t>? Stockholm hat so einiges zu bieten! Neben zahlreichen Kultur- und </w:t>
      </w:r>
      <w:r>
        <w:rPr>
          <w:b/>
          <w:bCs/>
        </w:rPr>
        <w:t>Sehenswürdigkeiten</w:t>
      </w:r>
      <w:r>
        <w:t> bietet euch die Stadt ein </w:t>
      </w:r>
      <w:r>
        <w:rPr>
          <w:b/>
          <w:bCs/>
        </w:rPr>
        <w:t>vielfältiges Nachtleben</w:t>
      </w:r>
      <w:r>
        <w:t>. Als besonderen Tipp empfehlen wir euch unbedingt einen Abstecher in das ABBA-Museum zu unternehmen. Mit über 2 Millionen Einwohnern im Einzugsgebiet ist sie die </w:t>
      </w:r>
      <w:r>
        <w:rPr>
          <w:b/>
          <w:bCs/>
        </w:rPr>
        <w:t>größte Stadt Skandinaviens</w:t>
      </w:r>
      <w:r>
        <w:t>. Die schwedische Hauptstadt und </w:t>
      </w:r>
      <w:r>
        <w:rPr>
          <w:b/>
          <w:bCs/>
        </w:rPr>
        <w:t>Stadt der Könige</w:t>
      </w:r>
      <w:r>
        <w:t xml:space="preserve"> blickt </w:t>
      </w:r>
      <w:proofErr w:type="gramStart"/>
      <w:r>
        <w:t>auf einem Jahrhunderte</w:t>
      </w:r>
      <w:proofErr w:type="gramEnd"/>
      <w:r>
        <w:t xml:space="preserve"> lange Geschichte als kulturelle Metropole Skandinaviens zurück. Heute ist Schwedens Hauptstadt mehr als nur eine Stadt mit einer </w:t>
      </w:r>
      <w:r>
        <w:rPr>
          <w:b/>
          <w:bCs/>
        </w:rPr>
        <w:t>großen Geschichte</w:t>
      </w:r>
      <w:r>
        <w:t xml:space="preserve">. Hier spielt noch heute das kulturelle Leben Skandinaviens. Die Jugend gibt die Trends vor und das Nachtleben ist das wohl beeindruckendste und </w:t>
      </w:r>
      <w:proofErr w:type="gramStart"/>
      <w:r>
        <w:t>abwechslungsreichste Skandinaviens</w:t>
      </w:r>
      <w:proofErr w:type="gramEnd"/>
    </w:p>
    <w:p w14:paraId="7820FC83" w14:textId="503FF257" w:rsidR="00234604" w:rsidRDefault="00234604">
      <w:hyperlink r:id="rId12" w:history="1">
        <w:r w:rsidRPr="00B27EFB">
          <w:rPr>
            <w:rStyle w:val="Hyperlink"/>
          </w:rPr>
          <w:t>https://www.urlaubspiraten.de/reiseziele/schweden/stockholm</w:t>
        </w:r>
      </w:hyperlink>
    </w:p>
    <w:p w14:paraId="4218954E" w14:textId="4040C7C0" w:rsidR="00234604" w:rsidRDefault="00234604"/>
    <w:p w14:paraId="6A407F6A" w14:textId="77777777" w:rsidR="00234604" w:rsidRDefault="00234604"/>
    <w:p w14:paraId="59277170" w14:textId="5937C10F" w:rsidR="00234604" w:rsidRDefault="00234604"/>
    <w:p w14:paraId="4AF64174" w14:textId="6439D349" w:rsidR="00234604" w:rsidRDefault="00234604"/>
    <w:p w14:paraId="196B70B0" w14:textId="77777777" w:rsidR="00234604" w:rsidRDefault="00234604"/>
    <w:p w14:paraId="50DFF672" w14:textId="3AFE5BDD" w:rsidR="00F73F60" w:rsidRDefault="00F73F60"/>
    <w:p w14:paraId="4B170F11" w14:textId="4EA9DA96" w:rsidR="00F73F60" w:rsidRDefault="00F73F60"/>
    <w:p w14:paraId="65339D68" w14:textId="685BA5A8" w:rsidR="00F73F60" w:rsidRDefault="00F73F60">
      <w:proofErr w:type="spellStart"/>
      <w:r>
        <w:t>barzelona</w:t>
      </w:r>
      <w:proofErr w:type="spellEnd"/>
      <w:r>
        <w:t xml:space="preserve"> </w:t>
      </w:r>
    </w:p>
    <w:p w14:paraId="1EEF09B5" w14:textId="3DC7B53B" w:rsidR="00F73F60" w:rsidRDefault="00F73F60">
      <w:proofErr w:type="spellStart"/>
      <w:r>
        <w:t>italine</w:t>
      </w:r>
      <w:proofErr w:type="spellEnd"/>
      <w:r>
        <w:t xml:space="preserve"> </w:t>
      </w:r>
    </w:p>
    <w:p w14:paraId="31806469" w14:textId="3E84F185" w:rsidR="00F73F60" w:rsidRDefault="00F73F60">
      <w:proofErr w:type="spellStart"/>
      <w:r>
        <w:t>frankreich</w:t>
      </w:r>
      <w:proofErr w:type="spellEnd"/>
      <w:r>
        <w:t xml:space="preserve"> </w:t>
      </w:r>
    </w:p>
    <w:p w14:paraId="0D3248A5" w14:textId="0C9745D1" w:rsidR="00F73F60" w:rsidRDefault="00F73F60">
      <w:proofErr w:type="spellStart"/>
      <w:r>
        <w:lastRenderedPageBreak/>
        <w:t>norwegen</w:t>
      </w:r>
      <w:proofErr w:type="spellEnd"/>
    </w:p>
    <w:p w14:paraId="225E2038" w14:textId="160DCAAF" w:rsidR="00F73F60" w:rsidRDefault="00F73F60">
      <w:proofErr w:type="spellStart"/>
      <w:r>
        <w:t>berlin</w:t>
      </w:r>
      <w:proofErr w:type="spellEnd"/>
      <w:r>
        <w:t xml:space="preserve"> </w:t>
      </w:r>
      <w:proofErr w:type="spellStart"/>
      <w:r>
        <w:t>deustchland</w:t>
      </w:r>
      <w:proofErr w:type="spellEnd"/>
      <w:r>
        <w:t xml:space="preserve"> </w:t>
      </w:r>
    </w:p>
    <w:p w14:paraId="2A255040" w14:textId="77777777" w:rsidR="00F73F60" w:rsidRDefault="00F73F60"/>
    <w:sectPr w:rsidR="00F73F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3F"/>
    <w:rsid w:val="00234604"/>
    <w:rsid w:val="002515C8"/>
    <w:rsid w:val="004E5F10"/>
    <w:rsid w:val="004F5EF8"/>
    <w:rsid w:val="00E05BF4"/>
    <w:rsid w:val="00EB613F"/>
    <w:rsid w:val="00F73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D61B"/>
  <w15:chartTrackingRefBased/>
  <w15:docId w15:val="{41BAC30E-0E73-4378-85FB-B64B70D4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613F"/>
    <w:rPr>
      <w:color w:val="0563C1" w:themeColor="hyperlink"/>
      <w:u w:val="single"/>
    </w:rPr>
  </w:style>
  <w:style w:type="character" w:styleId="NichtaufgelsteErwhnung">
    <w:name w:val="Unresolved Mention"/>
    <w:basedOn w:val="Absatz-Standardschriftart"/>
    <w:uiPriority w:val="99"/>
    <w:semiHidden/>
    <w:unhideWhenUsed/>
    <w:rsid w:val="00EB613F"/>
    <w:rPr>
      <w:color w:val="605E5C"/>
      <w:shd w:val="clear" w:color="auto" w:fill="E1DFDD"/>
    </w:rPr>
  </w:style>
  <w:style w:type="character" w:styleId="Fett">
    <w:name w:val="Strong"/>
    <w:basedOn w:val="Absatz-Standardschriftart"/>
    <w:uiPriority w:val="22"/>
    <w:qFormat/>
    <w:rsid w:val="004F5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tipps.de/sehenswuerdigkeiten-rom.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22places.de/frankreich-sehenswuerdigkeiten/#top" TargetMode="External"/><Relationship Id="rId12" Type="http://schemas.openxmlformats.org/officeDocument/2006/relationships/hyperlink" Target="https://www.urlaubspiraten.de/reiseziele/schweden/stockhol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nce.fr/de/paris" TargetMode="External"/><Relationship Id="rId11" Type="http://schemas.openxmlformats.org/officeDocument/2006/relationships/hyperlink" Target="https://www.urlaubspiraten.de/reiseziele/schweden" TargetMode="External"/><Relationship Id="rId5" Type="http://schemas.openxmlformats.org/officeDocument/2006/relationships/hyperlink" Target="https://de.123rf.com/photo_58969189_europa-sehensw%C3%BCrdigkeiten-reisen-collage-mit-berlin-paris-rom-london-madrid-br%C3%BCssel-prag-und.html" TargetMode="External"/><Relationship Id="rId10" Type="http://schemas.openxmlformats.org/officeDocument/2006/relationships/hyperlink" Target="https://www.elchburger.de/schweden/urlaub-und-reisen/ausflugsziele/stockholm-im-winter" TargetMode="External"/><Relationship Id="rId4" Type="http://schemas.openxmlformats.org/officeDocument/2006/relationships/hyperlink" Target="https://www.traveloptimizer.de/schoenste-reiseziele-europas/" TargetMode="External"/><Relationship Id="rId9" Type="http://schemas.openxmlformats.org/officeDocument/2006/relationships/hyperlink" Target="https://www.emea.marriott.com/de/destinations/italy/rom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4079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Ünlü</dc:creator>
  <cp:keywords/>
  <dc:description/>
  <cp:lastModifiedBy>Sevde Ünlü</cp:lastModifiedBy>
  <cp:revision>2</cp:revision>
  <dcterms:created xsi:type="dcterms:W3CDTF">2024-04-25T12:49:00Z</dcterms:created>
  <dcterms:modified xsi:type="dcterms:W3CDTF">2024-04-25T12:49:00Z</dcterms:modified>
</cp:coreProperties>
</file>