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AB" w:rsidRDefault="00B22D12">
      <w:r>
        <w:t>Un ouvrier a un matricule, un prénom, un nom</w:t>
      </w:r>
      <w:r w:rsidR="000F7F4E">
        <w:t>, une ville et</w:t>
      </w:r>
      <w:r>
        <w:t xml:space="preserve"> une spécialité</w:t>
      </w:r>
    </w:p>
    <w:p w:rsidR="00B22D12" w:rsidRDefault="00B22D12">
      <w:r>
        <w:t>Un ouvrier intervient sur un ou plusieurs chantiers</w:t>
      </w:r>
    </w:p>
    <w:p w:rsidR="002E3314" w:rsidRDefault="0090701D">
      <w:r>
        <w:t>Une intervention a</w:t>
      </w:r>
      <w:r w:rsidR="002E3314">
        <w:t xml:space="preserve"> une date de </w:t>
      </w:r>
      <w:r>
        <w:t>début et de fin, une spécialité, un intervenant (ouvrier)</w:t>
      </w:r>
    </w:p>
    <w:p w:rsidR="002E3314" w:rsidRDefault="00B22D12">
      <w:r>
        <w:t>Un chantier a un nom, une date de début et une date de fin</w:t>
      </w:r>
      <w:r w:rsidR="000F7F4E">
        <w:t>, une ville</w:t>
      </w:r>
    </w:p>
    <w:p w:rsidR="00B22D12" w:rsidRDefault="00B22D12">
      <w:r>
        <w:t xml:space="preserve">Une spécialité a </w:t>
      </w:r>
      <w:r w:rsidR="0090701D">
        <w:t xml:space="preserve">un nom et </w:t>
      </w:r>
      <w:r>
        <w:t>un coût journalier</w:t>
      </w:r>
    </w:p>
    <w:p w:rsidR="00B22D12" w:rsidRDefault="00B22D12">
      <w:r>
        <w:t xml:space="preserve">Un </w:t>
      </w:r>
      <w:r w:rsidR="002E3314">
        <w:t>propriétaire a</w:t>
      </w:r>
      <w:r>
        <w:t xml:space="preserve"> un nom</w:t>
      </w:r>
    </w:p>
    <w:p w:rsidR="000F7F4E" w:rsidRDefault="000F7F4E">
      <w:r>
        <w:t>Une ville se situe dans un seul département</w:t>
      </w:r>
    </w:p>
    <w:p w:rsidR="000F7F4E" w:rsidRDefault="000F7F4E">
      <w:r>
        <w:t>Un département comporte plusieurs villes</w:t>
      </w:r>
    </w:p>
    <w:p w:rsidR="000F7F4E" w:rsidRDefault="000F7F4E">
      <w:r>
        <w:t>Un département à un code et un nom</w:t>
      </w:r>
    </w:p>
    <w:p w:rsidR="000F7F4E" w:rsidRDefault="000F7F4E">
      <w:r>
        <w:t>Une ville a un nom et une position GPS</w:t>
      </w:r>
    </w:p>
    <w:p w:rsidR="000F7F4E" w:rsidRDefault="000F7F4E"/>
    <w:p w:rsidR="00B22D12" w:rsidRDefault="00B22D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1985"/>
        <w:gridCol w:w="708"/>
        <w:gridCol w:w="1696"/>
      </w:tblGrid>
      <w:tr w:rsidR="00B22D12" w:rsidTr="000F7F4E">
        <w:tc>
          <w:tcPr>
            <w:tcW w:w="1696" w:type="dxa"/>
          </w:tcPr>
          <w:p w:rsidR="00B22D12" w:rsidRDefault="00B22D12">
            <w:r>
              <w:t>Code</w:t>
            </w:r>
          </w:p>
        </w:tc>
        <w:tc>
          <w:tcPr>
            <w:tcW w:w="2977" w:type="dxa"/>
          </w:tcPr>
          <w:p w:rsidR="00B22D12" w:rsidRDefault="00B22D12">
            <w:r>
              <w:t>désignation</w:t>
            </w:r>
          </w:p>
        </w:tc>
        <w:tc>
          <w:tcPr>
            <w:tcW w:w="1985" w:type="dxa"/>
          </w:tcPr>
          <w:p w:rsidR="00B22D12" w:rsidRDefault="00B22D12">
            <w:r>
              <w:t>type</w:t>
            </w:r>
          </w:p>
        </w:tc>
        <w:tc>
          <w:tcPr>
            <w:tcW w:w="708" w:type="dxa"/>
          </w:tcPr>
          <w:p w:rsidR="00B22D12" w:rsidRDefault="00B22D12">
            <w:r>
              <w:t>taille</w:t>
            </w:r>
          </w:p>
        </w:tc>
        <w:tc>
          <w:tcPr>
            <w:tcW w:w="1696" w:type="dxa"/>
          </w:tcPr>
          <w:p w:rsidR="00B22D12" w:rsidRDefault="00B22D12">
            <w:r>
              <w:t>remarques</w:t>
            </w:r>
          </w:p>
        </w:tc>
      </w:tr>
      <w:tr w:rsidR="00B22D12" w:rsidTr="000F7F4E">
        <w:tc>
          <w:tcPr>
            <w:tcW w:w="1696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matricule</w:t>
            </w:r>
          </w:p>
        </w:tc>
        <w:tc>
          <w:tcPr>
            <w:tcW w:w="2977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Identifiant ouvrier</w:t>
            </w:r>
          </w:p>
        </w:tc>
        <w:tc>
          <w:tcPr>
            <w:tcW w:w="1985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entier</w:t>
            </w:r>
          </w:p>
        </w:tc>
        <w:tc>
          <w:tcPr>
            <w:tcW w:w="708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</w:p>
        </w:tc>
      </w:tr>
      <w:tr w:rsidR="00B22D12" w:rsidTr="000F7F4E">
        <w:tc>
          <w:tcPr>
            <w:tcW w:w="1696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prenomOuvrier</w:t>
            </w:r>
            <w:proofErr w:type="spellEnd"/>
          </w:p>
        </w:tc>
        <w:tc>
          <w:tcPr>
            <w:tcW w:w="2977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Prénom d’un ouvrier</w:t>
            </w:r>
          </w:p>
        </w:tc>
        <w:tc>
          <w:tcPr>
            <w:tcW w:w="1985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30</w:t>
            </w:r>
          </w:p>
        </w:tc>
        <w:tc>
          <w:tcPr>
            <w:tcW w:w="1696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</w:p>
        </w:tc>
      </w:tr>
      <w:tr w:rsidR="00B22D12" w:rsidTr="000F7F4E">
        <w:tc>
          <w:tcPr>
            <w:tcW w:w="1696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nomOuvrier</w:t>
            </w:r>
            <w:proofErr w:type="spellEnd"/>
          </w:p>
        </w:tc>
        <w:tc>
          <w:tcPr>
            <w:tcW w:w="2977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Nom d’un ouvrier</w:t>
            </w:r>
          </w:p>
        </w:tc>
        <w:tc>
          <w:tcPr>
            <w:tcW w:w="1985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60</w:t>
            </w:r>
          </w:p>
        </w:tc>
        <w:tc>
          <w:tcPr>
            <w:tcW w:w="1696" w:type="dxa"/>
          </w:tcPr>
          <w:p w:rsidR="00B22D12" w:rsidRPr="000F7F4E" w:rsidRDefault="00B22D12">
            <w:pPr>
              <w:rPr>
                <w:sz w:val="20"/>
                <w:szCs w:val="20"/>
              </w:rPr>
            </w:pPr>
          </w:p>
        </w:tc>
      </w:tr>
      <w:tr w:rsidR="00EA33D0" w:rsidTr="000F7F4E">
        <w:tc>
          <w:tcPr>
            <w:tcW w:w="1696" w:type="dxa"/>
          </w:tcPr>
          <w:p w:rsidR="00EA33D0" w:rsidRPr="000F7F4E" w:rsidRDefault="00EA33D0" w:rsidP="00EA33D0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speOuvrier</w:t>
            </w:r>
            <w:proofErr w:type="spellEnd"/>
          </w:p>
        </w:tc>
        <w:tc>
          <w:tcPr>
            <w:tcW w:w="2977" w:type="dxa"/>
          </w:tcPr>
          <w:p w:rsidR="00EA33D0" w:rsidRPr="000F7F4E" w:rsidRDefault="00EA33D0" w:rsidP="00EA33D0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La spécialité de l’ouvrier</w:t>
            </w:r>
          </w:p>
        </w:tc>
        <w:tc>
          <w:tcPr>
            <w:tcW w:w="1985" w:type="dxa"/>
          </w:tcPr>
          <w:p w:rsidR="00EA33D0" w:rsidRPr="000F7F4E" w:rsidRDefault="00EA33D0" w:rsidP="00EA33D0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EA33D0" w:rsidRPr="000F7F4E" w:rsidRDefault="00EA33D0" w:rsidP="00EA33D0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120</w:t>
            </w:r>
          </w:p>
        </w:tc>
        <w:tc>
          <w:tcPr>
            <w:tcW w:w="1696" w:type="dxa"/>
          </w:tcPr>
          <w:p w:rsidR="00EA33D0" w:rsidRPr="000F7F4E" w:rsidRDefault="00EA33D0" w:rsidP="00EA33D0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VilleOuvrier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La ville ou réside l’ouvrier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120</w:t>
            </w: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51C7E">
        <w:tc>
          <w:tcPr>
            <w:tcW w:w="1696" w:type="dxa"/>
            <w:shd w:val="clear" w:color="auto" w:fill="92D050"/>
          </w:tcPr>
          <w:p w:rsidR="000F7F4E" w:rsidRPr="00051C7E" w:rsidRDefault="000F7F4E" w:rsidP="000F7F4E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92D050"/>
          </w:tcPr>
          <w:p w:rsidR="000F7F4E" w:rsidRPr="00051C7E" w:rsidRDefault="000F7F4E" w:rsidP="000F7F4E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92D050"/>
          </w:tcPr>
          <w:p w:rsidR="000F7F4E" w:rsidRPr="00051C7E" w:rsidRDefault="000F7F4E" w:rsidP="000F7F4E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92D050"/>
          </w:tcPr>
          <w:p w:rsidR="000F7F4E" w:rsidRPr="00051C7E" w:rsidRDefault="000F7F4E" w:rsidP="000F7F4E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696" w:type="dxa"/>
            <w:shd w:val="clear" w:color="auto" w:fill="92D050"/>
          </w:tcPr>
          <w:p w:rsidR="000F7F4E" w:rsidRPr="00051C7E" w:rsidRDefault="000F7F4E" w:rsidP="000F7F4E">
            <w:pPr>
              <w:rPr>
                <w:color w:val="FF0000"/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spécialite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Nom de spécialité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120</w:t>
            </w: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coutJour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Coût journalier de la spécialité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51C7E"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IdChantier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Nom du chantier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150</w:t>
            </w: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dateDebut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Date de début d’un chantier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date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dateFin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Date de fin d’un chantier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date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VilleChantier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Ville ou se tient le chantier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51C7E"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nomProprio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Nom du client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60</w:t>
            </w: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51C7E"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idInter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Numéro d’intervention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dateDebutInter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Date du début de l’intervention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date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&gt;=</w:t>
            </w:r>
            <w:proofErr w:type="spellStart"/>
            <w:r w:rsidRPr="000F7F4E">
              <w:rPr>
                <w:sz w:val="20"/>
                <w:szCs w:val="20"/>
              </w:rPr>
              <w:t>dateDebut</w:t>
            </w:r>
            <w:proofErr w:type="spellEnd"/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dateFinInter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Date de fin de l’intervention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date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&lt;=</w:t>
            </w:r>
            <w:proofErr w:type="spellStart"/>
            <w:r w:rsidRPr="000F7F4E">
              <w:rPr>
                <w:sz w:val="20"/>
                <w:szCs w:val="20"/>
              </w:rPr>
              <w:t>dateFin</w:t>
            </w:r>
            <w:proofErr w:type="spellEnd"/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speInter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Spécialité lié à l’intervention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120</w:t>
            </w: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51C7E"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 w:rsidRPr="000F7F4E">
              <w:rPr>
                <w:sz w:val="20"/>
                <w:szCs w:val="20"/>
              </w:rPr>
              <w:t>NomVille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Le nom de la ville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150</w:t>
            </w: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Coord</w:t>
            </w:r>
            <w:proofErr w:type="spellEnd"/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coordonnées GPS de la ville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30</w:t>
            </w: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51C7E"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shd w:val="clear" w:color="auto" w:fill="92D050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2977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code du département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entier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</w:p>
        </w:tc>
      </w:tr>
      <w:tr w:rsidR="000F7F4E" w:rsidTr="000F7F4E">
        <w:tc>
          <w:tcPr>
            <w:tcW w:w="1696" w:type="dxa"/>
          </w:tcPr>
          <w:p w:rsidR="000F7F4E" w:rsidRDefault="000F7F4E" w:rsidP="000F7F4E">
            <w:proofErr w:type="spellStart"/>
            <w:r>
              <w:t>NomDep</w:t>
            </w:r>
            <w:proofErr w:type="spellEnd"/>
          </w:p>
        </w:tc>
        <w:tc>
          <w:tcPr>
            <w:tcW w:w="2977" w:type="dxa"/>
          </w:tcPr>
          <w:p w:rsidR="000F7F4E" w:rsidRDefault="000F7F4E" w:rsidP="000F7F4E">
            <w:r>
              <w:t>Le nom du département</w:t>
            </w:r>
          </w:p>
        </w:tc>
        <w:tc>
          <w:tcPr>
            <w:tcW w:w="1985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alphanumérique</w:t>
            </w:r>
          </w:p>
        </w:tc>
        <w:tc>
          <w:tcPr>
            <w:tcW w:w="708" w:type="dxa"/>
          </w:tcPr>
          <w:p w:rsidR="000F7F4E" w:rsidRPr="000F7F4E" w:rsidRDefault="000F7F4E" w:rsidP="000F7F4E">
            <w:pPr>
              <w:rPr>
                <w:sz w:val="20"/>
                <w:szCs w:val="20"/>
              </w:rPr>
            </w:pPr>
            <w:r w:rsidRPr="000F7F4E">
              <w:rPr>
                <w:sz w:val="20"/>
                <w:szCs w:val="20"/>
              </w:rPr>
              <w:t>60</w:t>
            </w:r>
          </w:p>
        </w:tc>
        <w:tc>
          <w:tcPr>
            <w:tcW w:w="1696" w:type="dxa"/>
          </w:tcPr>
          <w:p w:rsidR="000F7F4E" w:rsidRDefault="000F7F4E" w:rsidP="000F7F4E"/>
        </w:tc>
      </w:tr>
    </w:tbl>
    <w:p w:rsidR="00B22D12" w:rsidRDefault="00B22D12"/>
    <w:sectPr w:rsidR="00B22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12"/>
    <w:rsid w:val="00051C7E"/>
    <w:rsid w:val="000F7F4E"/>
    <w:rsid w:val="002E3314"/>
    <w:rsid w:val="00846D28"/>
    <w:rsid w:val="0090701D"/>
    <w:rsid w:val="00912F36"/>
    <w:rsid w:val="00AE7BAB"/>
    <w:rsid w:val="00B22D12"/>
    <w:rsid w:val="00E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9146"/>
  <w15:chartTrackingRefBased/>
  <w15:docId w15:val="{D61EBF47-229E-4ECA-8B92-CFE4F71E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2021-05-25T13:34:00Z</dcterms:created>
  <dcterms:modified xsi:type="dcterms:W3CDTF">2021-05-26T11:43:00Z</dcterms:modified>
</cp:coreProperties>
</file>