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62B2B" w14:textId="6D39241C" w:rsidR="00C55257" w:rsidRDefault="000D7785" w:rsidP="00FB348E">
      <w:pPr>
        <w:pStyle w:val="Title"/>
        <w:spacing w:before="4080"/>
        <w:jc w:val="center"/>
      </w:pPr>
      <w:r>
        <w:t xml:space="preserve">IFT725 – Réseaux de </w:t>
      </w:r>
      <w:r w:rsidR="00AC1ECF">
        <w:t>neurones</w:t>
      </w:r>
      <w:r>
        <w:t xml:space="preserve"> – TP3</w:t>
      </w:r>
    </w:p>
    <w:p w14:paraId="442B404E" w14:textId="77777777" w:rsidR="00C55257" w:rsidRDefault="00C5525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29DDD22" w14:textId="28A708E5" w:rsidR="00AC1ECF" w:rsidRDefault="00871AAD" w:rsidP="00C55257">
      <w:pPr>
        <w:pStyle w:val="Heading1"/>
      </w:pPr>
      <w:r>
        <w:lastRenderedPageBreak/>
        <w:t>Augmentation de données</w:t>
      </w:r>
    </w:p>
    <w:p w14:paraId="2B0CFBE1" w14:textId="2C27B38B" w:rsidR="00871AAD" w:rsidRDefault="00871AAD" w:rsidP="00871AAD"/>
    <w:p w14:paraId="0A1F95F2" w14:textId="642365A4" w:rsidR="00871AAD" w:rsidRDefault="00871AAD" w:rsidP="00871AAD">
      <w:r>
        <w:t>Lignes de code modifiées du fichier train.py :</w:t>
      </w:r>
    </w:p>
    <w:p w14:paraId="3CFF31E6" w14:textId="5FEA0598" w:rsidR="00626EE4" w:rsidRDefault="00626EE4" w:rsidP="00626EE4">
      <w:pPr>
        <w:pStyle w:val="ListParagraph"/>
        <w:numPr>
          <w:ilvl w:val="0"/>
          <w:numId w:val="1"/>
        </w:numPr>
      </w:pPr>
      <w:r>
        <w:t xml:space="preserve">Création de la </w:t>
      </w:r>
      <w:r w:rsidR="00B145D6">
        <w:t>liste</w:t>
      </w:r>
      <w:r>
        <w:t xml:space="preserve"> </w:t>
      </w:r>
      <w:r w:rsidRPr="00626EE4">
        <w:t>data_augment_transforms</w:t>
      </w:r>
      <w:r w:rsidR="00B145D6">
        <w:t xml:space="preserve"> contenant les transformations d’augmentations de données</w:t>
      </w:r>
    </w:p>
    <w:p w14:paraId="476986A2" w14:textId="152F4341" w:rsidR="00871AAD" w:rsidRDefault="00152CE4" w:rsidP="00626EE4">
      <w:pPr>
        <w:pStyle w:val="ListParagraph"/>
        <w:numPr>
          <w:ilvl w:val="1"/>
          <w:numId w:val="1"/>
        </w:numPr>
      </w:pPr>
      <w:r>
        <w:t xml:space="preserve">72-77 : Création des transformations </w:t>
      </w:r>
      <w:r w:rsidR="003346DD">
        <w:t xml:space="preserve">lorsque </w:t>
      </w:r>
      <w:r w:rsidR="005D0C75">
        <w:t>l’option –data_aug est donné</w:t>
      </w:r>
      <w:r w:rsidR="00B145D6">
        <w:t>.</w:t>
      </w:r>
    </w:p>
    <w:p w14:paraId="1984A261" w14:textId="3AF4B606" w:rsidR="00B145D6" w:rsidRDefault="005D0C75" w:rsidP="00B145D6">
      <w:pPr>
        <w:pStyle w:val="ListParagraph"/>
        <w:numPr>
          <w:ilvl w:val="1"/>
          <w:numId w:val="1"/>
        </w:numPr>
      </w:pPr>
      <w:r>
        <w:t>80 : Création d</w:t>
      </w:r>
      <w:r w:rsidR="00B145D6">
        <w:t>’une liste vide lorsque l’option n’est pas donnée</w:t>
      </w:r>
    </w:p>
    <w:p w14:paraId="58F7D387" w14:textId="48FBBF15" w:rsidR="00B145D6" w:rsidRDefault="00DB182E" w:rsidP="00B145D6">
      <w:pPr>
        <w:pStyle w:val="ListParagraph"/>
        <w:numPr>
          <w:ilvl w:val="0"/>
          <w:numId w:val="1"/>
        </w:numPr>
      </w:pPr>
      <w:r>
        <w:t xml:space="preserve">88 &amp; 93 : Ajout des transformations contenu dans la liste aux transformations de </w:t>
      </w:r>
      <w:r w:rsidR="0048040A" w:rsidRPr="0048040A">
        <w:t>acdc_base_transform</w:t>
      </w:r>
      <w:r w:rsidR="0048040A">
        <w:t xml:space="preserve"> et de </w:t>
      </w:r>
      <w:r w:rsidR="0048040A" w:rsidRPr="0048040A">
        <w:t>base_transform</w:t>
      </w:r>
      <w:r w:rsidR="0048040A">
        <w:t xml:space="preserve"> respectivement.</w:t>
      </w:r>
    </w:p>
    <w:p w14:paraId="7CDE769C" w14:textId="3A10F70A" w:rsidR="0048040A" w:rsidRDefault="009A14CF" w:rsidP="0048040A">
      <w:r>
        <w:t>Courbes d’entrainement et de validation :</w:t>
      </w:r>
    </w:p>
    <w:p w14:paraId="577068E6" w14:textId="0C7FE993" w:rsidR="001C1F7F" w:rsidRDefault="009A14CF" w:rsidP="0048040A">
      <w:pPr>
        <w:rPr>
          <w:color w:val="FF0000"/>
        </w:rPr>
      </w:pPr>
      <w:r w:rsidRPr="001C1F7F">
        <w:rPr>
          <w:color w:val="FF0000"/>
        </w:rPr>
        <w:t>TODO</w:t>
      </w:r>
    </w:p>
    <w:p w14:paraId="22306919" w14:textId="4E4CD216" w:rsidR="001C1F7F" w:rsidRPr="001C1F7F" w:rsidRDefault="001C1F7F" w:rsidP="001C1F7F">
      <w:bookmarkStart w:id="0" w:name="_GoBack"/>
      <w:bookmarkEnd w:id="0"/>
    </w:p>
    <w:sectPr w:rsidR="001C1F7F" w:rsidRPr="001C1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513BB"/>
    <w:multiLevelType w:val="hybridMultilevel"/>
    <w:tmpl w:val="EC3E8F2C"/>
    <w:lvl w:ilvl="0" w:tplc="8CE48E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D2"/>
    <w:rsid w:val="000D7785"/>
    <w:rsid w:val="00152CE4"/>
    <w:rsid w:val="001C1F7F"/>
    <w:rsid w:val="003346DD"/>
    <w:rsid w:val="00400AD2"/>
    <w:rsid w:val="0048040A"/>
    <w:rsid w:val="005D0C75"/>
    <w:rsid w:val="00626EE4"/>
    <w:rsid w:val="00871AAD"/>
    <w:rsid w:val="009A14CF"/>
    <w:rsid w:val="00AC1ECF"/>
    <w:rsid w:val="00B145D6"/>
    <w:rsid w:val="00C55257"/>
    <w:rsid w:val="00DB182E"/>
    <w:rsid w:val="00F12B5D"/>
    <w:rsid w:val="00FB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67C6"/>
  <w15:chartTrackingRefBased/>
  <w15:docId w15:val="{03B68DA8-6D50-40F3-91A9-219356EE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7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7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52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7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2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82</Words>
  <Characters>455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Aurelien Vauthier</dc:creator>
  <cp:keywords/>
  <dc:description/>
  <cp:lastModifiedBy>Aurelien Vauthier</cp:lastModifiedBy>
  <cp:revision>15</cp:revision>
  <dcterms:created xsi:type="dcterms:W3CDTF">2020-03-23T20:12:00Z</dcterms:created>
  <dcterms:modified xsi:type="dcterms:W3CDTF">2020-03-23T20:24:00Z</dcterms:modified>
</cp:coreProperties>
</file>