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6B5DD" w14:textId="28310841" w:rsidR="0012135E" w:rsidRPr="007B2FB9" w:rsidRDefault="0012135E">
      <w:pPr>
        <w:rPr>
          <w:b/>
          <w:bCs/>
          <w:sz w:val="24"/>
          <w:szCs w:val="24"/>
          <w:u w:val="single"/>
        </w:rPr>
      </w:pPr>
      <w:r w:rsidRPr="007B2FB9">
        <w:rPr>
          <w:b/>
          <w:bCs/>
          <w:sz w:val="24"/>
          <w:szCs w:val="24"/>
          <w:u w:val="single"/>
        </w:rPr>
        <w:t>Présentation du projet de fin d’année</w:t>
      </w:r>
      <w:r w:rsidR="007B2FB9" w:rsidRPr="007B2FB9">
        <w:rPr>
          <w:b/>
          <w:bCs/>
          <w:sz w:val="24"/>
          <w:szCs w:val="24"/>
          <w:u w:val="single"/>
        </w:rPr>
        <w:t xml:space="preserve"> 2020, Virtual </w:t>
      </w:r>
      <w:proofErr w:type="spellStart"/>
      <w:r w:rsidR="007B2FB9" w:rsidRPr="007B2FB9">
        <w:rPr>
          <w:b/>
          <w:bCs/>
          <w:sz w:val="24"/>
          <w:szCs w:val="24"/>
          <w:u w:val="single"/>
        </w:rPr>
        <w:t>Fridge</w:t>
      </w:r>
      <w:proofErr w:type="spellEnd"/>
      <w:r w:rsidR="007B2FB9" w:rsidRPr="007B2FB9">
        <w:rPr>
          <w:b/>
          <w:bCs/>
          <w:sz w:val="24"/>
          <w:szCs w:val="24"/>
          <w:u w:val="single"/>
        </w:rPr>
        <w:t> :</w:t>
      </w:r>
    </w:p>
    <w:p w14:paraId="58C452DF" w14:textId="77777777" w:rsidR="0012135E" w:rsidRDefault="0012135E"/>
    <w:p w14:paraId="588DAF73" w14:textId="4A4BCB55" w:rsidR="00F64284" w:rsidRDefault="00A43247">
      <w:r>
        <w:t xml:space="preserve">Tout le monde ne sait pas forcément cuisiner ou s’organiser dans la vie de tout les jours… Dans cet </w:t>
      </w:r>
      <w:r w:rsidR="009B16C2">
        <w:t>optique-là</w:t>
      </w:r>
      <w:r>
        <w:t xml:space="preserve">, nous avons créé « Virtual </w:t>
      </w:r>
      <w:proofErr w:type="spellStart"/>
      <w:r>
        <w:t>Fridge</w:t>
      </w:r>
      <w:proofErr w:type="spellEnd"/>
      <w:r>
        <w:t> » !</w:t>
      </w:r>
    </w:p>
    <w:p w14:paraId="743CE962" w14:textId="29E1AED5" w:rsidR="00A43247" w:rsidRDefault="00A43247">
      <w:r>
        <w:t xml:space="preserve">Ce site en ligne permet de faire l’inventaire de </w:t>
      </w:r>
      <w:r w:rsidR="009B16C2">
        <w:t>tous les aliments possédés</w:t>
      </w:r>
      <w:r>
        <w:t xml:space="preserve"> dans sa maison et d’avoir à l’œil </w:t>
      </w:r>
      <w:r w:rsidR="009B16C2">
        <w:t xml:space="preserve">ceux qui arrivent au bout de leur vie. Il vous orientera également vers différentes recettes réalisables à partir de ce que vous possédez. </w:t>
      </w:r>
    </w:p>
    <w:p w14:paraId="51FCE317" w14:textId="6D10143A" w:rsidR="009B16C2" w:rsidRDefault="009B16C2">
      <w:r>
        <w:t xml:space="preserve">Pour profiter de votre frigo virtuel, il suffira d’enregistrer un nom d’utilisateur que le site conservera puis il vous </w:t>
      </w:r>
      <w:r w:rsidR="0012135E">
        <w:t>faudra simplement</w:t>
      </w:r>
      <w:r>
        <w:t xml:space="preserve"> le rentrer à chaque fois que vous souhaitez accéder à celui-ci. </w:t>
      </w:r>
      <w:r w:rsidR="0012135E">
        <w:t>Vous pourrez implémenter et supprimer les aliments de votre choix afin de mettre à jour l’inventaire de votre frigo. Le site se chargera de comparer cet inventaire avec certaines recettes dans sa base de données et il vous en proposera une si les aliments nécessaires à sa conception sont présents dans votre frigo.</w:t>
      </w:r>
    </w:p>
    <w:p w14:paraId="1CE4F161" w14:textId="0583FD38" w:rsidR="0012135E" w:rsidRDefault="0012135E">
      <w:r>
        <w:t>Grâce à ce site, finis le gâchis ou le manque d’idées !</w:t>
      </w:r>
    </w:p>
    <w:p w14:paraId="50CC339F" w14:textId="77777777" w:rsidR="0012135E" w:rsidRDefault="0012135E"/>
    <w:p w14:paraId="4A187600" w14:textId="77777777" w:rsidR="0012135E" w:rsidRDefault="0012135E"/>
    <w:p w14:paraId="38E7A640" w14:textId="77777777" w:rsidR="009B16C2" w:rsidRDefault="009B16C2"/>
    <w:p w14:paraId="7BB5EE8C" w14:textId="3EC95FA2" w:rsidR="00A43247" w:rsidRDefault="00A43247"/>
    <w:sectPr w:rsidR="00A43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47"/>
    <w:rsid w:val="0012135E"/>
    <w:rsid w:val="007B2FB9"/>
    <w:rsid w:val="009B16C2"/>
    <w:rsid w:val="00A43247"/>
    <w:rsid w:val="00F642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7041"/>
  <w15:chartTrackingRefBased/>
  <w15:docId w15:val="{6AE9C8AC-2C46-44BB-B317-1D7B44AB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159</Words>
  <Characters>880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Delannoit</dc:creator>
  <cp:keywords/>
  <dc:description/>
  <cp:lastModifiedBy>Grégoire Delannoit</cp:lastModifiedBy>
  <cp:revision>1</cp:revision>
  <dcterms:created xsi:type="dcterms:W3CDTF">2020-04-27T12:20:00Z</dcterms:created>
  <dcterms:modified xsi:type="dcterms:W3CDTF">2020-04-27T13:00:00Z</dcterms:modified>
</cp:coreProperties>
</file>