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B163" w14:textId="77777777" w:rsidR="009F5CCD" w:rsidRPr="009F5CCD" w:rsidRDefault="009F5CCD" w:rsidP="009F5CCD">
      <w:pPr>
        <w:rPr>
          <w:b/>
          <w:bCs/>
        </w:rPr>
      </w:pPr>
      <w:r w:rsidRPr="009F5CCD">
        <w:rPr>
          <w:b/>
          <w:bCs/>
          <w:color w:val="EE0000"/>
          <w:sz w:val="40"/>
          <w:szCs w:val="40"/>
        </w:rPr>
        <w:t>Documento de Entrega de Avances - Parcial 2</w:t>
      </w:r>
    </w:p>
    <w:p w14:paraId="719C6BB8" w14:textId="33433300" w:rsidR="009F5CCD" w:rsidRDefault="009F5CCD" w:rsidP="009F5CCD">
      <w:r w:rsidRPr="009F5CCD">
        <w:rPr>
          <w:b/>
          <w:bCs/>
        </w:rPr>
        <w:t>Proyecto:</w:t>
      </w:r>
      <w:r w:rsidRPr="009F5CCD">
        <w:t> Simulador de Exámenes de Inglés con Nivelación Automática</w:t>
      </w:r>
      <w:r w:rsidRPr="009F5CCD">
        <w:br/>
      </w:r>
      <w:r w:rsidRPr="009F5CCD">
        <w:rPr>
          <w:b/>
          <w:bCs/>
        </w:rPr>
        <w:t>Materia:</w:t>
      </w:r>
      <w:r w:rsidRPr="009F5CCD">
        <w:t> </w:t>
      </w:r>
      <w:r>
        <w:t>Simulación</w:t>
      </w:r>
      <w:r w:rsidRPr="009F5CCD">
        <w:br/>
      </w:r>
      <w:r w:rsidRPr="009F5CCD">
        <w:rPr>
          <w:b/>
          <w:bCs/>
        </w:rPr>
        <w:t>Equipo:</w:t>
      </w:r>
      <w:r w:rsidRPr="009F5CCD">
        <w:t> </w:t>
      </w:r>
      <w:r>
        <w:t>Carlo Hiram Fernández Salinas, Sebastián Contreras Lugo, Gabriel Cárdenas Durán</w:t>
      </w:r>
    </w:p>
    <w:p w14:paraId="588844C9" w14:textId="70185C5E" w:rsidR="009F5CCD" w:rsidRPr="009F5CCD" w:rsidRDefault="009F5CCD" w:rsidP="009F5CCD">
      <w:r w:rsidRPr="009F5CCD">
        <w:pict w14:anchorId="57530423">
          <v:rect id="_x0000_i1061" style="width:664.2pt;height:1.5pt" o:hrpct="0" o:hralign="center" o:hrstd="t" o:hrnoshade="t" o:hr="t" fillcolor="#e2e2e5" stroked="f"/>
        </w:pict>
      </w:r>
    </w:p>
    <w:p w14:paraId="7EC3A79C" w14:textId="77777777" w:rsidR="009F5CCD" w:rsidRPr="009F5CCD" w:rsidRDefault="009F5CCD" w:rsidP="009F5CCD">
      <w:pPr>
        <w:rPr>
          <w:b/>
          <w:bCs/>
          <w:color w:val="002060"/>
          <w:sz w:val="32"/>
          <w:szCs w:val="32"/>
        </w:rPr>
      </w:pPr>
      <w:r w:rsidRPr="009F5CCD">
        <w:rPr>
          <w:b/>
          <w:bCs/>
          <w:color w:val="002060"/>
          <w:sz w:val="32"/>
          <w:szCs w:val="32"/>
        </w:rPr>
        <w:t>1. Introducción y Resumen del Proyecto</w:t>
      </w:r>
    </w:p>
    <w:p w14:paraId="33020EA6" w14:textId="77777777" w:rsidR="009F5CCD" w:rsidRPr="009F5CCD" w:rsidRDefault="009F5CCD" w:rsidP="009F5CCD">
      <w:r w:rsidRPr="009F5CCD">
        <w:t>El presente documento detalla la estrategia, la arquitectura y los avances funcionales correspondientes a la primera fase de desarrollo (Parcial 2) del proyecto "Simulador de Exámenes de Inglés".</w:t>
      </w:r>
    </w:p>
    <w:p w14:paraId="70F8BD42" w14:textId="77777777" w:rsidR="009F5CCD" w:rsidRPr="009F5CCD" w:rsidRDefault="009F5CCD" w:rsidP="009F5CCD">
      <w:r w:rsidRPr="009F5CCD">
        <w:t>El objetivo principal del proyecto es desarrollar una aplicación de escritorio robusta que permita a los estudiantes evaluar y practicar sus conocimientos de inglés. La aplicación no solo ofrece una plataforma para realizar pruebas y exámenes, sino que también determina automáticamente el nivel de competencia del usuario (Básico, Intermedio o Avanzado) basándose en su rendimiento, sirviendo como una herramienta de diagnóstico y estudio.</w:t>
      </w:r>
    </w:p>
    <w:p w14:paraId="11818DB5" w14:textId="77777777" w:rsidR="009F5CCD" w:rsidRPr="009F5CCD" w:rsidRDefault="009F5CCD" w:rsidP="009F5CCD">
      <w:r w:rsidRPr="009F5CCD">
        <w:t>Para esta primera entrega, el equipo se ha centrado en construir el núcleo funcional de la aplicación, garantizando que los requisitos fundamentales estén implementados y probados.</w:t>
      </w:r>
    </w:p>
    <w:p w14:paraId="32260EA1" w14:textId="77777777" w:rsidR="009F5CCD" w:rsidRPr="009F5CCD" w:rsidRDefault="009F5CCD" w:rsidP="009F5CCD">
      <w:r w:rsidRPr="009F5CCD">
        <w:pict w14:anchorId="26D29A0B">
          <v:rect id="_x0000_i1062" style="width:664.2pt;height:1.5pt" o:hrpct="0" o:hralign="center" o:hrstd="t" o:hrnoshade="t" o:hr="t" fillcolor="#e2e2e5" stroked="f"/>
        </w:pict>
      </w:r>
    </w:p>
    <w:p w14:paraId="790C00F7" w14:textId="77777777" w:rsidR="009F5CCD" w:rsidRPr="009F5CCD" w:rsidRDefault="009F5CCD" w:rsidP="009F5CCD">
      <w:pPr>
        <w:rPr>
          <w:b/>
          <w:bCs/>
          <w:color w:val="002060"/>
          <w:sz w:val="32"/>
          <w:szCs w:val="32"/>
        </w:rPr>
      </w:pPr>
      <w:r w:rsidRPr="009F5CCD">
        <w:rPr>
          <w:b/>
          <w:bCs/>
          <w:color w:val="002060"/>
          <w:sz w:val="32"/>
          <w:szCs w:val="32"/>
        </w:rPr>
        <w:t>2. Estrategia y Metodología</w:t>
      </w:r>
    </w:p>
    <w:p w14:paraId="5C8DF2B3" w14:textId="77777777" w:rsidR="009F5CCD" w:rsidRPr="009F5CCD" w:rsidRDefault="009F5CCD" w:rsidP="009F5CCD">
      <w:r w:rsidRPr="009F5CCD">
        <w:t>Para abordar la complejidad del proyecto, se ha adoptado una estrategia de desarrollo modular con un enfoque iterativo.</w:t>
      </w:r>
    </w:p>
    <w:p w14:paraId="4CA49751" w14:textId="77777777" w:rsidR="009F5CCD" w:rsidRPr="009F5CCD" w:rsidRDefault="009F5CCD" w:rsidP="009F5CCD">
      <w:pPr>
        <w:numPr>
          <w:ilvl w:val="0"/>
          <w:numId w:val="1"/>
        </w:numPr>
      </w:pPr>
      <w:r w:rsidRPr="009F5CCD">
        <w:rPr>
          <w:b/>
          <w:bCs/>
        </w:rPr>
        <w:t>Tecnologías Utilizadas:</w:t>
      </w:r>
    </w:p>
    <w:p w14:paraId="614DD38B" w14:textId="77777777" w:rsidR="009F5CCD" w:rsidRPr="009F5CCD" w:rsidRDefault="009F5CCD" w:rsidP="009F5CCD">
      <w:pPr>
        <w:numPr>
          <w:ilvl w:val="1"/>
          <w:numId w:val="1"/>
        </w:numPr>
      </w:pPr>
      <w:r w:rsidRPr="009F5CCD">
        <w:rPr>
          <w:b/>
          <w:bCs/>
        </w:rPr>
        <w:t>Lenguaje de Programación:</w:t>
      </w:r>
      <w:r w:rsidRPr="009F5CCD">
        <w:t> Python 3.</w:t>
      </w:r>
    </w:p>
    <w:p w14:paraId="01B96287" w14:textId="77777777" w:rsidR="009F5CCD" w:rsidRPr="009F5CCD" w:rsidRDefault="009F5CCD" w:rsidP="009F5CCD">
      <w:pPr>
        <w:numPr>
          <w:ilvl w:val="1"/>
          <w:numId w:val="1"/>
        </w:numPr>
      </w:pPr>
      <w:r w:rsidRPr="009F5CCD">
        <w:rPr>
          <w:b/>
          <w:bCs/>
        </w:rPr>
        <w:t>Interfaz Gráfica (UI):</w:t>
      </w:r>
      <w:r w:rsidRPr="009F5CCD">
        <w:t> </w:t>
      </w:r>
      <w:proofErr w:type="spellStart"/>
      <w:r w:rsidRPr="009F5CCD">
        <w:t>Tkinter</w:t>
      </w:r>
      <w:proofErr w:type="spellEnd"/>
      <w:r w:rsidRPr="009F5CCD">
        <w:t>, la librería estándar de Python para interfaces de escritorio, permitiendo un desarrollo rápido y nativo.</w:t>
      </w:r>
    </w:p>
    <w:p w14:paraId="40057F27" w14:textId="77777777" w:rsidR="009F5CCD" w:rsidRPr="009F5CCD" w:rsidRDefault="009F5CCD" w:rsidP="009F5CCD">
      <w:pPr>
        <w:numPr>
          <w:ilvl w:val="1"/>
          <w:numId w:val="1"/>
        </w:numPr>
      </w:pPr>
      <w:r w:rsidRPr="009F5CCD">
        <w:rPr>
          <w:b/>
          <w:bCs/>
        </w:rPr>
        <w:t>Base de Datos:</w:t>
      </w:r>
      <w:r w:rsidRPr="009F5CCD">
        <w:t> MySQL, un sistema de gestión de bases de datos relacional, robusto y escalable, para almacenar usuarios, preguntas y resultados.</w:t>
      </w:r>
    </w:p>
    <w:p w14:paraId="2DEBD828" w14:textId="77777777" w:rsidR="009F5CCD" w:rsidRPr="009F5CCD" w:rsidRDefault="009F5CCD" w:rsidP="009F5CCD">
      <w:pPr>
        <w:numPr>
          <w:ilvl w:val="0"/>
          <w:numId w:val="1"/>
        </w:numPr>
      </w:pPr>
      <w:r w:rsidRPr="009F5CCD">
        <w:rPr>
          <w:b/>
          <w:bCs/>
        </w:rPr>
        <w:lastRenderedPageBreak/>
        <w:t>Metodología:</w:t>
      </w:r>
      <w:r w:rsidRPr="009F5CCD">
        <w:br/>
        <w:t>Se ha dividido el proyecto en cuatro módulos principales:</w:t>
      </w:r>
    </w:p>
    <w:p w14:paraId="4BD050F8" w14:textId="77777777" w:rsidR="009F5CCD" w:rsidRPr="009F5CCD" w:rsidRDefault="009F5CCD" w:rsidP="009F5CCD">
      <w:pPr>
        <w:numPr>
          <w:ilvl w:val="1"/>
          <w:numId w:val="2"/>
        </w:numPr>
      </w:pPr>
      <w:r w:rsidRPr="009F5CCD">
        <w:rPr>
          <w:b/>
          <w:bCs/>
        </w:rPr>
        <w:t>Gestión de Usuarios y Autenticación:</w:t>
      </w:r>
      <w:r w:rsidRPr="009F5CCD">
        <w:t xml:space="preserve"> Manejo de registros, </w:t>
      </w:r>
      <w:proofErr w:type="spellStart"/>
      <w:r w:rsidRPr="009F5CCD">
        <w:t>logins</w:t>
      </w:r>
      <w:proofErr w:type="spellEnd"/>
      <w:r w:rsidRPr="009F5CCD">
        <w:t xml:space="preserve"> y control de acceso (alumnos y administradores).</w:t>
      </w:r>
    </w:p>
    <w:p w14:paraId="11BF1D27" w14:textId="77777777" w:rsidR="009F5CCD" w:rsidRPr="009F5CCD" w:rsidRDefault="009F5CCD" w:rsidP="009F5CCD">
      <w:pPr>
        <w:numPr>
          <w:ilvl w:val="1"/>
          <w:numId w:val="2"/>
        </w:numPr>
      </w:pPr>
      <w:r w:rsidRPr="009F5CCD">
        <w:rPr>
          <w:b/>
          <w:bCs/>
        </w:rPr>
        <w:t>Módulo de Base de Datos:</w:t>
      </w:r>
      <w:r w:rsidRPr="009F5CCD">
        <w:t> Diseño del modelo relacional, creación de tablas y desarrollo de la capa de acceso a datos.</w:t>
      </w:r>
    </w:p>
    <w:p w14:paraId="6BCE1996" w14:textId="77777777" w:rsidR="009F5CCD" w:rsidRPr="009F5CCD" w:rsidRDefault="009F5CCD" w:rsidP="009F5CCD">
      <w:pPr>
        <w:numPr>
          <w:ilvl w:val="1"/>
          <w:numId w:val="2"/>
        </w:numPr>
      </w:pPr>
      <w:r w:rsidRPr="009F5CCD">
        <w:rPr>
          <w:b/>
          <w:bCs/>
        </w:rPr>
        <w:t>Motor de Evaluaciones:</w:t>
      </w:r>
      <w:r w:rsidRPr="009F5CCD">
        <w:t xml:space="preserve"> Lógica para generar cuestionarios, </w:t>
      </w:r>
      <w:proofErr w:type="spellStart"/>
      <w:r w:rsidRPr="009F5CCD">
        <w:t>randomizar</w:t>
      </w:r>
      <w:proofErr w:type="spellEnd"/>
      <w:r w:rsidRPr="009F5CCD">
        <w:t xml:space="preserve"> preguntas, validar respuestas, controlar intentos y calcular resultados.</w:t>
      </w:r>
    </w:p>
    <w:p w14:paraId="5CB88714" w14:textId="77777777" w:rsidR="009F5CCD" w:rsidRPr="009F5CCD" w:rsidRDefault="009F5CCD" w:rsidP="009F5CCD">
      <w:pPr>
        <w:numPr>
          <w:ilvl w:val="1"/>
          <w:numId w:val="2"/>
        </w:numPr>
      </w:pPr>
      <w:r w:rsidRPr="009F5CCD">
        <w:rPr>
          <w:b/>
          <w:bCs/>
        </w:rPr>
        <w:t>Interfaz de Usuario (Vistas):</w:t>
      </w:r>
      <w:r w:rsidRPr="009F5CCD">
        <w:t> Diseño y programación de las diferentes ventanas de la aplicación (</w:t>
      </w:r>
      <w:proofErr w:type="spellStart"/>
      <w:r w:rsidRPr="009F5CCD">
        <w:t>Login</w:t>
      </w:r>
      <w:proofErr w:type="spellEnd"/>
      <w:r w:rsidRPr="009F5CCD">
        <w:t>, Panel de Alumno, Examen).</w:t>
      </w:r>
    </w:p>
    <w:p w14:paraId="2E22E036" w14:textId="77777777" w:rsidR="009F5CCD" w:rsidRPr="009F5CCD" w:rsidRDefault="009F5CCD" w:rsidP="009F5CCD">
      <w:r w:rsidRPr="009F5CCD">
        <w:pict w14:anchorId="786C5DFA">
          <v:rect id="_x0000_i1063" style="width:664.2pt;height:1.5pt" o:hrpct="0" o:hralign="center" o:hrstd="t" o:hrnoshade="t" o:hr="t" fillcolor="#e2e2e5" stroked="f"/>
        </w:pict>
      </w:r>
    </w:p>
    <w:p w14:paraId="0B003835" w14:textId="77777777" w:rsidR="009F5CCD" w:rsidRPr="009F5CCD" w:rsidRDefault="009F5CCD" w:rsidP="009F5CCD">
      <w:pPr>
        <w:rPr>
          <w:b/>
          <w:bCs/>
          <w:color w:val="002060"/>
          <w:sz w:val="32"/>
          <w:szCs w:val="32"/>
        </w:rPr>
      </w:pPr>
      <w:r w:rsidRPr="009F5CCD">
        <w:rPr>
          <w:b/>
          <w:bCs/>
          <w:color w:val="002060"/>
          <w:sz w:val="32"/>
          <w:szCs w:val="32"/>
        </w:rPr>
        <w:t>3. Avances de la Primera Fase (Prototipo Funcional)</w:t>
      </w:r>
    </w:p>
    <w:p w14:paraId="227912C3" w14:textId="77777777" w:rsidR="009F5CCD" w:rsidRPr="009F5CCD" w:rsidRDefault="009F5CCD" w:rsidP="009F5CCD">
      <w:r w:rsidRPr="009F5CCD">
        <w:t>A continuación, se presenta una tabla que resume el estado de cumplimiento de los requisitos del proyecto para esta primera entrega.</w:t>
      </w:r>
    </w:p>
    <w:tbl>
      <w:tblPr>
        <w:tblStyle w:val="TableGrid"/>
        <w:tblW w:w="0" w:type="auto"/>
        <w:tblLook w:val="04A0" w:firstRow="1" w:lastRow="0" w:firstColumn="1" w:lastColumn="0" w:noHBand="0" w:noVBand="1"/>
      </w:tblPr>
      <w:tblGrid>
        <w:gridCol w:w="1717"/>
        <w:gridCol w:w="1523"/>
        <w:gridCol w:w="5588"/>
      </w:tblGrid>
      <w:tr w:rsidR="009F5CCD" w:rsidRPr="009F5CCD" w14:paraId="0C6136DB" w14:textId="77777777" w:rsidTr="009F5CCD">
        <w:tc>
          <w:tcPr>
            <w:tcW w:w="0" w:type="auto"/>
            <w:hideMark/>
          </w:tcPr>
          <w:p w14:paraId="19D17D96" w14:textId="77777777" w:rsidR="009F5CCD" w:rsidRPr="009F5CCD" w:rsidRDefault="009F5CCD" w:rsidP="009F5CCD">
            <w:pPr>
              <w:spacing w:after="160" w:line="278" w:lineRule="auto"/>
              <w:rPr>
                <w:b/>
                <w:bCs/>
              </w:rPr>
            </w:pPr>
            <w:r w:rsidRPr="009F5CCD">
              <w:rPr>
                <w:b/>
                <w:bCs/>
              </w:rPr>
              <w:t>Requisito</w:t>
            </w:r>
          </w:p>
        </w:tc>
        <w:tc>
          <w:tcPr>
            <w:tcW w:w="0" w:type="auto"/>
            <w:hideMark/>
          </w:tcPr>
          <w:p w14:paraId="14CBA68E" w14:textId="77777777" w:rsidR="009F5CCD" w:rsidRPr="009F5CCD" w:rsidRDefault="009F5CCD" w:rsidP="009F5CCD">
            <w:pPr>
              <w:spacing w:after="160" w:line="278" w:lineRule="auto"/>
              <w:rPr>
                <w:b/>
                <w:bCs/>
              </w:rPr>
            </w:pPr>
            <w:r w:rsidRPr="009F5CCD">
              <w:rPr>
                <w:b/>
                <w:bCs/>
              </w:rPr>
              <w:t>Estado</w:t>
            </w:r>
          </w:p>
        </w:tc>
        <w:tc>
          <w:tcPr>
            <w:tcW w:w="0" w:type="auto"/>
            <w:hideMark/>
          </w:tcPr>
          <w:p w14:paraId="63C15EDD" w14:textId="77777777" w:rsidR="009F5CCD" w:rsidRPr="009F5CCD" w:rsidRDefault="009F5CCD" w:rsidP="009F5CCD">
            <w:pPr>
              <w:spacing w:after="160" w:line="278" w:lineRule="auto"/>
              <w:rPr>
                <w:b/>
                <w:bCs/>
              </w:rPr>
            </w:pPr>
            <w:r w:rsidRPr="009F5CCD">
              <w:rPr>
                <w:b/>
                <w:bCs/>
              </w:rPr>
              <w:t>Descripción de la Implementación</w:t>
            </w:r>
          </w:p>
        </w:tc>
      </w:tr>
      <w:tr w:rsidR="009F5CCD" w:rsidRPr="009F5CCD" w14:paraId="2E126698" w14:textId="77777777" w:rsidTr="009F5CCD">
        <w:tc>
          <w:tcPr>
            <w:tcW w:w="0" w:type="auto"/>
            <w:hideMark/>
          </w:tcPr>
          <w:p w14:paraId="0882189F" w14:textId="77777777" w:rsidR="009F5CCD" w:rsidRPr="009F5CCD" w:rsidRDefault="009F5CCD" w:rsidP="009F5CCD">
            <w:pPr>
              <w:spacing w:after="160" w:line="278" w:lineRule="auto"/>
            </w:pPr>
            <w:r w:rsidRPr="009F5CCD">
              <w:rPr>
                <w:b/>
                <w:bCs/>
              </w:rPr>
              <w:t>Control de Usuarios</w:t>
            </w:r>
          </w:p>
        </w:tc>
        <w:tc>
          <w:tcPr>
            <w:tcW w:w="0" w:type="auto"/>
            <w:hideMark/>
          </w:tcPr>
          <w:p w14:paraId="01F753EC"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085B3524" w14:textId="77777777" w:rsidR="009F5CCD" w:rsidRPr="009F5CCD" w:rsidRDefault="009F5CCD" w:rsidP="009F5CCD">
            <w:pPr>
              <w:spacing w:after="160" w:line="278" w:lineRule="auto"/>
            </w:pPr>
            <w:r w:rsidRPr="009F5CCD">
              <w:t xml:space="preserve">Se ha implementado un sistema completo de registro y </w:t>
            </w:r>
            <w:proofErr w:type="spellStart"/>
            <w:r w:rsidRPr="009F5CCD">
              <w:t>login</w:t>
            </w:r>
            <w:proofErr w:type="spellEnd"/>
            <w:r w:rsidRPr="009F5CCD">
              <w:t xml:space="preserve"> para alumnos. Existe un </w:t>
            </w:r>
            <w:proofErr w:type="spellStart"/>
            <w:r w:rsidRPr="009F5CCD">
              <w:t>login</w:t>
            </w:r>
            <w:proofErr w:type="spellEnd"/>
            <w:r w:rsidRPr="009F5CCD">
              <w:t xml:space="preserve"> diferenciado para administradores (funcionalidad base).</w:t>
            </w:r>
          </w:p>
        </w:tc>
      </w:tr>
      <w:tr w:rsidR="009F5CCD" w:rsidRPr="009F5CCD" w14:paraId="1B4D614C" w14:textId="77777777" w:rsidTr="009F5CCD">
        <w:tc>
          <w:tcPr>
            <w:tcW w:w="0" w:type="auto"/>
            <w:hideMark/>
          </w:tcPr>
          <w:p w14:paraId="12F6AEC0" w14:textId="77777777" w:rsidR="009F5CCD" w:rsidRPr="009F5CCD" w:rsidRDefault="009F5CCD" w:rsidP="009F5CCD">
            <w:pPr>
              <w:spacing w:after="160" w:line="278" w:lineRule="auto"/>
            </w:pPr>
            <w:r w:rsidRPr="009F5CCD">
              <w:rPr>
                <w:b/>
                <w:bCs/>
              </w:rPr>
              <w:t>Base de Datos Válida y Normalizada</w:t>
            </w:r>
          </w:p>
        </w:tc>
        <w:tc>
          <w:tcPr>
            <w:tcW w:w="0" w:type="auto"/>
            <w:hideMark/>
          </w:tcPr>
          <w:p w14:paraId="1C9AC8AB"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7910F9D5" w14:textId="77777777" w:rsidR="009F5CCD" w:rsidRPr="009F5CCD" w:rsidRDefault="009F5CCD" w:rsidP="009F5CCD">
            <w:pPr>
              <w:spacing w:after="160" w:line="278" w:lineRule="auto"/>
            </w:pPr>
            <w:r w:rsidRPr="009F5CCD">
              <w:t>Se diseñó e implementó un modelo de base de datos relacional con tablas para usuarios, preguntas, pruebas y </w:t>
            </w:r>
            <w:proofErr w:type="spellStart"/>
            <w:r w:rsidRPr="009F5CCD">
              <w:t>examenes</w:t>
            </w:r>
            <w:proofErr w:type="spellEnd"/>
            <w:r w:rsidRPr="009F5CCD">
              <w:t>, siguiendo buenas prácticas de normalización para evitar redundancia y asegurar la integridad de los datos.</w:t>
            </w:r>
          </w:p>
        </w:tc>
      </w:tr>
      <w:tr w:rsidR="009F5CCD" w:rsidRPr="009F5CCD" w14:paraId="6566A8A7" w14:textId="77777777" w:rsidTr="009F5CCD">
        <w:tc>
          <w:tcPr>
            <w:tcW w:w="0" w:type="auto"/>
            <w:hideMark/>
          </w:tcPr>
          <w:p w14:paraId="029A54B0" w14:textId="77777777" w:rsidR="009F5CCD" w:rsidRPr="009F5CCD" w:rsidRDefault="009F5CCD" w:rsidP="009F5CCD">
            <w:pPr>
              <w:spacing w:after="160" w:line="278" w:lineRule="auto"/>
            </w:pPr>
            <w:r w:rsidRPr="009F5CCD">
              <w:rPr>
                <w:b/>
                <w:bCs/>
              </w:rPr>
              <w:t>Banco de 80 Preguntas</w:t>
            </w:r>
          </w:p>
        </w:tc>
        <w:tc>
          <w:tcPr>
            <w:tcW w:w="0" w:type="auto"/>
            <w:hideMark/>
          </w:tcPr>
          <w:p w14:paraId="75AFA0A0"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6DB21F46" w14:textId="77777777" w:rsidR="009F5CCD" w:rsidRPr="009F5CCD" w:rsidRDefault="009F5CCD" w:rsidP="009F5CCD">
            <w:pPr>
              <w:spacing w:after="160" w:line="278" w:lineRule="auto"/>
            </w:pPr>
            <w:r w:rsidRPr="009F5CCD">
              <w:t>La base de datos ha sido poblada con un banco inicial de 80 reactivos, cada uno con sus opciones, respuesta correcta y categoría de dificultad.</w:t>
            </w:r>
          </w:p>
        </w:tc>
      </w:tr>
      <w:tr w:rsidR="009F5CCD" w:rsidRPr="009F5CCD" w14:paraId="1037DB15" w14:textId="77777777" w:rsidTr="009F5CCD">
        <w:tc>
          <w:tcPr>
            <w:tcW w:w="0" w:type="auto"/>
            <w:hideMark/>
          </w:tcPr>
          <w:p w14:paraId="2E6101FC" w14:textId="77777777" w:rsidR="009F5CCD" w:rsidRPr="009F5CCD" w:rsidRDefault="009F5CCD" w:rsidP="009F5CCD">
            <w:pPr>
              <w:spacing w:after="160" w:line="278" w:lineRule="auto"/>
            </w:pPr>
            <w:r w:rsidRPr="009F5CCD">
              <w:rPr>
                <w:b/>
                <w:bCs/>
              </w:rPr>
              <w:t>Simulador de Práctica (20 Preguntas)</w:t>
            </w:r>
          </w:p>
        </w:tc>
        <w:tc>
          <w:tcPr>
            <w:tcW w:w="0" w:type="auto"/>
            <w:hideMark/>
          </w:tcPr>
          <w:p w14:paraId="5A95E8ED"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4415B7C5" w14:textId="77777777" w:rsidR="009F5CCD" w:rsidRPr="009F5CCD" w:rsidRDefault="009F5CCD" w:rsidP="009F5CCD">
            <w:pPr>
              <w:spacing w:after="160" w:line="278" w:lineRule="auto"/>
            </w:pPr>
            <w:r w:rsidRPr="009F5CCD">
              <w:t>El sistema genera una "Prueba" de 20 preguntas seleccionadas aleatoriamente de las 80 disponibles.</w:t>
            </w:r>
          </w:p>
        </w:tc>
      </w:tr>
      <w:tr w:rsidR="009F5CCD" w:rsidRPr="009F5CCD" w14:paraId="537507ED" w14:textId="77777777" w:rsidTr="009F5CCD">
        <w:tc>
          <w:tcPr>
            <w:tcW w:w="0" w:type="auto"/>
            <w:hideMark/>
          </w:tcPr>
          <w:p w14:paraId="49DC784A" w14:textId="77777777" w:rsidR="009F5CCD" w:rsidRPr="009F5CCD" w:rsidRDefault="009F5CCD" w:rsidP="009F5CCD">
            <w:pPr>
              <w:spacing w:after="160" w:line="278" w:lineRule="auto"/>
            </w:pPr>
            <w:r w:rsidRPr="009F5CCD">
              <w:rPr>
                <w:b/>
                <w:bCs/>
              </w:rPr>
              <w:lastRenderedPageBreak/>
              <w:t>Simulador Final (40 Preguntas)</w:t>
            </w:r>
          </w:p>
        </w:tc>
        <w:tc>
          <w:tcPr>
            <w:tcW w:w="0" w:type="auto"/>
            <w:hideMark/>
          </w:tcPr>
          <w:p w14:paraId="29FF898C"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4B4C9175" w14:textId="77777777" w:rsidR="009F5CCD" w:rsidRPr="009F5CCD" w:rsidRDefault="009F5CCD" w:rsidP="009F5CCD">
            <w:pPr>
              <w:spacing w:after="160" w:line="278" w:lineRule="auto"/>
            </w:pPr>
            <w:r w:rsidRPr="009F5CCD">
              <w:t>El sistema genera un "Examen" de 40 preguntas seleccionadas aleatoriamente.</w:t>
            </w:r>
          </w:p>
        </w:tc>
      </w:tr>
      <w:tr w:rsidR="009F5CCD" w:rsidRPr="009F5CCD" w14:paraId="22DEF403" w14:textId="77777777" w:rsidTr="009F5CCD">
        <w:tc>
          <w:tcPr>
            <w:tcW w:w="0" w:type="auto"/>
            <w:hideMark/>
          </w:tcPr>
          <w:p w14:paraId="4BBDE172" w14:textId="77777777" w:rsidR="009F5CCD" w:rsidRPr="009F5CCD" w:rsidRDefault="009F5CCD" w:rsidP="009F5CCD">
            <w:pPr>
              <w:spacing w:after="160" w:line="278" w:lineRule="auto"/>
            </w:pPr>
            <w:r w:rsidRPr="009F5CCD">
              <w:rPr>
                <w:b/>
                <w:bCs/>
              </w:rPr>
              <w:t>Límite de Intentos (5 Pruebas / 2 Exámenes)</w:t>
            </w:r>
          </w:p>
        </w:tc>
        <w:tc>
          <w:tcPr>
            <w:tcW w:w="0" w:type="auto"/>
            <w:hideMark/>
          </w:tcPr>
          <w:p w14:paraId="4E7E9DCB"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6A78443E" w14:textId="77777777" w:rsidR="009F5CCD" w:rsidRPr="009F5CCD" w:rsidRDefault="009F5CCD" w:rsidP="009F5CCD">
            <w:pPr>
              <w:spacing w:after="160" w:line="278" w:lineRule="auto"/>
            </w:pPr>
            <w:r w:rsidRPr="009F5CCD">
              <w:t>La aplicación consulta la base de datos antes de iniciar una evaluación para verificar y hacer cumplir el límite de 5 intentos para la prueba de práctica y 2 intentos para el examen final por cada usuario.</w:t>
            </w:r>
          </w:p>
        </w:tc>
      </w:tr>
      <w:tr w:rsidR="009F5CCD" w:rsidRPr="009F5CCD" w14:paraId="4146CCDC" w14:textId="77777777" w:rsidTr="009F5CCD">
        <w:tc>
          <w:tcPr>
            <w:tcW w:w="0" w:type="auto"/>
            <w:hideMark/>
          </w:tcPr>
          <w:p w14:paraId="5E43E9BC" w14:textId="77777777" w:rsidR="009F5CCD" w:rsidRPr="009F5CCD" w:rsidRDefault="009F5CCD" w:rsidP="009F5CCD">
            <w:pPr>
              <w:spacing w:after="160" w:line="278" w:lineRule="auto"/>
            </w:pPr>
            <w:r w:rsidRPr="009F5CCD">
              <w:rPr>
                <w:b/>
                <w:bCs/>
              </w:rPr>
              <w:t>Aleatoriedad y No Repetición de Preguntas</w:t>
            </w:r>
          </w:p>
        </w:tc>
        <w:tc>
          <w:tcPr>
            <w:tcW w:w="0" w:type="auto"/>
            <w:hideMark/>
          </w:tcPr>
          <w:p w14:paraId="6E6AB88C"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0F36B83E" w14:textId="77777777" w:rsidR="009F5CCD" w:rsidRPr="009F5CCD" w:rsidRDefault="009F5CCD" w:rsidP="009F5CCD">
            <w:pPr>
              <w:spacing w:after="160" w:line="278" w:lineRule="auto"/>
            </w:pPr>
            <w:r w:rsidRPr="009F5CCD">
              <w:t xml:space="preserve">Se utiliza una estrategia de selección aleatoria (ORDER BY </w:t>
            </w:r>
            <w:proofErr w:type="gramStart"/>
            <w:r w:rsidRPr="009F5CCD">
              <w:t>RAND(</w:t>
            </w:r>
            <w:proofErr w:type="gramEnd"/>
            <w:r w:rsidRPr="009F5CCD">
              <w:t>) en SQL o </w:t>
            </w:r>
            <w:proofErr w:type="spellStart"/>
            <w:r w:rsidRPr="009F5CCD">
              <w:t>random.sample</w:t>
            </w:r>
            <w:proofErr w:type="spellEnd"/>
            <w:r w:rsidRPr="009F5CCD">
              <w:t> en Python) que garantiza que las preguntas no se repitan dentro de una misma sesión de prueba o examen.</w:t>
            </w:r>
          </w:p>
        </w:tc>
      </w:tr>
      <w:tr w:rsidR="009F5CCD" w:rsidRPr="009F5CCD" w14:paraId="029C61D6" w14:textId="77777777" w:rsidTr="009F5CCD">
        <w:tc>
          <w:tcPr>
            <w:tcW w:w="0" w:type="auto"/>
            <w:hideMark/>
          </w:tcPr>
          <w:p w14:paraId="542DDF73" w14:textId="77777777" w:rsidR="009F5CCD" w:rsidRPr="009F5CCD" w:rsidRDefault="009F5CCD" w:rsidP="009F5CCD">
            <w:pPr>
              <w:spacing w:after="160" w:line="278" w:lineRule="auto"/>
            </w:pPr>
            <w:r w:rsidRPr="009F5CCD">
              <w:rPr>
                <w:b/>
                <w:bCs/>
              </w:rPr>
              <w:t>Control de Tiempo por Pregunta (1 Minuto)</w:t>
            </w:r>
          </w:p>
        </w:tc>
        <w:tc>
          <w:tcPr>
            <w:tcW w:w="0" w:type="auto"/>
            <w:hideMark/>
          </w:tcPr>
          <w:p w14:paraId="7EE21C36"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436130DD" w14:textId="77777777" w:rsidR="009F5CCD" w:rsidRPr="009F5CCD" w:rsidRDefault="009F5CCD" w:rsidP="009F5CCD">
            <w:pPr>
              <w:spacing w:after="160" w:line="278" w:lineRule="auto"/>
            </w:pPr>
            <w:r w:rsidRPr="009F5CCD">
              <w:t>Cada pregunta en la evaluación dispone de un temporizador de 60 segundos. Si el tiempo se agota, la pregunta se marca como incorrecta y el sistema avanza automáticamente a la siguiente.</w:t>
            </w:r>
          </w:p>
        </w:tc>
      </w:tr>
      <w:tr w:rsidR="009F5CCD" w:rsidRPr="009F5CCD" w14:paraId="1A95FE34" w14:textId="77777777" w:rsidTr="009F5CCD">
        <w:tc>
          <w:tcPr>
            <w:tcW w:w="0" w:type="auto"/>
            <w:hideMark/>
          </w:tcPr>
          <w:p w14:paraId="4461F029" w14:textId="77777777" w:rsidR="009F5CCD" w:rsidRPr="009F5CCD" w:rsidRDefault="009F5CCD" w:rsidP="009F5CCD">
            <w:pPr>
              <w:spacing w:after="160" w:line="278" w:lineRule="auto"/>
            </w:pPr>
            <w:r w:rsidRPr="009F5CCD">
              <w:rPr>
                <w:b/>
                <w:bCs/>
              </w:rPr>
              <w:t>Emisión de Resultados (Calificación y Nivel)</w:t>
            </w:r>
          </w:p>
        </w:tc>
        <w:tc>
          <w:tcPr>
            <w:tcW w:w="0" w:type="auto"/>
            <w:hideMark/>
          </w:tcPr>
          <w:p w14:paraId="7C472F2F"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51EA0A32" w14:textId="77777777" w:rsidR="009F5CCD" w:rsidRPr="009F5CCD" w:rsidRDefault="009F5CCD" w:rsidP="009F5CCD">
            <w:pPr>
              <w:spacing w:after="160" w:line="278" w:lineRule="auto"/>
            </w:pPr>
            <w:r w:rsidRPr="009F5CCD">
              <w:t>Al finalizar cualquier evaluación, la aplicación muestra inmediatamente al usuario una ventana con su calificación en formato de porcentaje y el nivel de inglés determinado (Básico, Intermedio, Avanzado) basado en su rendimiento.</w:t>
            </w:r>
          </w:p>
        </w:tc>
      </w:tr>
      <w:tr w:rsidR="009F5CCD" w:rsidRPr="009F5CCD" w14:paraId="782AED2D" w14:textId="77777777" w:rsidTr="009F5CCD">
        <w:tc>
          <w:tcPr>
            <w:tcW w:w="0" w:type="auto"/>
            <w:hideMark/>
          </w:tcPr>
          <w:p w14:paraId="0745C2CC" w14:textId="77777777" w:rsidR="009F5CCD" w:rsidRPr="009F5CCD" w:rsidRDefault="009F5CCD" w:rsidP="009F5CCD">
            <w:pPr>
              <w:spacing w:after="160" w:line="278" w:lineRule="auto"/>
            </w:pPr>
            <w:r w:rsidRPr="009F5CCD">
              <w:rPr>
                <w:b/>
                <w:bCs/>
              </w:rPr>
              <w:t>Ponderación de Puntos y Criterio de Aprobación</w:t>
            </w:r>
          </w:p>
        </w:tc>
        <w:tc>
          <w:tcPr>
            <w:tcW w:w="0" w:type="auto"/>
            <w:hideMark/>
          </w:tcPr>
          <w:p w14:paraId="1A4EBE8A" w14:textId="77777777" w:rsidR="009F5CCD" w:rsidRPr="009F5CCD" w:rsidRDefault="009F5CCD" w:rsidP="009F5CCD">
            <w:pPr>
              <w:spacing w:after="160" w:line="278" w:lineRule="auto"/>
            </w:pPr>
            <w:r w:rsidRPr="009F5CCD">
              <w:rPr>
                <w:rFonts w:ascii="Segoe UI Emoji" w:hAnsi="Segoe UI Emoji" w:cs="Segoe UI Emoji"/>
              </w:rPr>
              <w:t>✅</w:t>
            </w:r>
            <w:r w:rsidRPr="009F5CCD">
              <w:t xml:space="preserve"> Completado</w:t>
            </w:r>
          </w:p>
        </w:tc>
        <w:tc>
          <w:tcPr>
            <w:tcW w:w="0" w:type="auto"/>
            <w:hideMark/>
          </w:tcPr>
          <w:p w14:paraId="59F070F9" w14:textId="77777777" w:rsidR="009F5CCD" w:rsidRPr="009F5CCD" w:rsidRDefault="009F5CCD" w:rsidP="009F5CCD">
            <w:pPr>
              <w:spacing w:after="160" w:line="278" w:lineRule="auto"/>
            </w:pPr>
            <w:r w:rsidRPr="009F5CCD">
              <w:t>La calificación final se calcula en base al porcentaje de aciertos. Aunque la ponderación específica por reactivo se abstrae en el cálculo porcentual, se mostrará un mensaje de "Aprobado" si la calificación es &gt;= 70% y "No Aprobado" en caso contrario.</w:t>
            </w:r>
          </w:p>
        </w:tc>
      </w:tr>
    </w:tbl>
    <w:p w14:paraId="21D9C6B1" w14:textId="77777777" w:rsidR="009F5CCD" w:rsidRPr="009F5CCD" w:rsidRDefault="009F5CCD" w:rsidP="009F5CCD">
      <w:r w:rsidRPr="009F5CCD">
        <w:pict w14:anchorId="705E32AF">
          <v:rect id="_x0000_i1064" style="width:664.2pt;height:1.5pt" o:hrpct="0" o:hralign="center" o:hrstd="t" o:hrnoshade="t" o:hr="t" fillcolor="#e2e2e5" stroked="f"/>
        </w:pict>
      </w:r>
    </w:p>
    <w:p w14:paraId="3AA84B25" w14:textId="77777777" w:rsidR="009F5CCD" w:rsidRPr="009F5CCD" w:rsidRDefault="009F5CCD" w:rsidP="009F5CCD">
      <w:pPr>
        <w:rPr>
          <w:b/>
          <w:bCs/>
          <w:color w:val="002060"/>
          <w:sz w:val="32"/>
          <w:szCs w:val="32"/>
        </w:rPr>
      </w:pPr>
      <w:r w:rsidRPr="009F5CCD">
        <w:rPr>
          <w:b/>
          <w:bCs/>
          <w:color w:val="002060"/>
          <w:sz w:val="32"/>
          <w:szCs w:val="32"/>
        </w:rPr>
        <w:t>4. Modelo de Base de Datos</w:t>
      </w:r>
    </w:p>
    <w:p w14:paraId="655791EC" w14:textId="77777777" w:rsidR="009F5CCD" w:rsidRPr="009F5CCD" w:rsidRDefault="009F5CCD" w:rsidP="009F5CCD">
      <w:r w:rsidRPr="009F5CCD">
        <w:t>El modelo de datos actual se compone de las siguientes tablas principales:</w:t>
      </w:r>
    </w:p>
    <w:p w14:paraId="6B85EF83" w14:textId="77777777" w:rsidR="009F5CCD" w:rsidRPr="009F5CCD" w:rsidRDefault="009F5CCD" w:rsidP="009F5CCD">
      <w:pPr>
        <w:numPr>
          <w:ilvl w:val="0"/>
          <w:numId w:val="3"/>
        </w:numPr>
      </w:pPr>
      <w:r w:rsidRPr="009F5CCD">
        <w:rPr>
          <w:b/>
          <w:bCs/>
        </w:rPr>
        <w:t>usuarios:</w:t>
      </w:r>
      <w:r w:rsidRPr="009F5CCD">
        <w:t> Almacena la información de los alumnos y administradores (matrícula, nombre, contraseña, tipo de usuario).</w:t>
      </w:r>
    </w:p>
    <w:p w14:paraId="0C425A32" w14:textId="77777777" w:rsidR="009F5CCD" w:rsidRPr="009F5CCD" w:rsidRDefault="009F5CCD" w:rsidP="009F5CCD">
      <w:pPr>
        <w:numPr>
          <w:ilvl w:val="0"/>
          <w:numId w:val="3"/>
        </w:numPr>
      </w:pPr>
      <w:r w:rsidRPr="009F5CCD">
        <w:rPr>
          <w:b/>
          <w:bCs/>
        </w:rPr>
        <w:lastRenderedPageBreak/>
        <w:t>preguntas:</w:t>
      </w:r>
      <w:r w:rsidRPr="009F5CCD">
        <w:t> Contiene el banco de 80 reactivos con su texto, opciones (a, b, c, d), respuesta correcta y categoría de dificultad.</w:t>
      </w:r>
    </w:p>
    <w:p w14:paraId="688AEF54" w14:textId="77777777" w:rsidR="009F5CCD" w:rsidRPr="009F5CCD" w:rsidRDefault="009F5CCD" w:rsidP="009F5CCD">
      <w:pPr>
        <w:numPr>
          <w:ilvl w:val="0"/>
          <w:numId w:val="3"/>
        </w:numPr>
      </w:pPr>
      <w:r w:rsidRPr="009F5CCD">
        <w:rPr>
          <w:b/>
          <w:bCs/>
        </w:rPr>
        <w:t>pruebas:</w:t>
      </w:r>
      <w:r w:rsidRPr="009F5CCD">
        <w:t> Registra cada intento de la prueba de práctica (20 preguntas) realizado por un usuario, guardando su matrícula, calificación, aciertos, errores por categoría y fecha.</w:t>
      </w:r>
    </w:p>
    <w:p w14:paraId="350C4813" w14:textId="77777777" w:rsidR="009F5CCD" w:rsidRPr="009F5CCD" w:rsidRDefault="009F5CCD" w:rsidP="009F5CCD">
      <w:pPr>
        <w:numPr>
          <w:ilvl w:val="0"/>
          <w:numId w:val="3"/>
        </w:numPr>
      </w:pPr>
      <w:proofErr w:type="spellStart"/>
      <w:r w:rsidRPr="009F5CCD">
        <w:rPr>
          <w:b/>
          <w:bCs/>
        </w:rPr>
        <w:t>examenes</w:t>
      </w:r>
      <w:proofErr w:type="spellEnd"/>
      <w:r w:rsidRPr="009F5CCD">
        <w:rPr>
          <w:b/>
          <w:bCs/>
        </w:rPr>
        <w:t>:</w:t>
      </w:r>
      <w:r w:rsidRPr="009F5CCD">
        <w:t> Registra cada intento del examen final (40 preguntas) con la misma estructura de datos que la tabla pruebas.</w:t>
      </w:r>
    </w:p>
    <w:p w14:paraId="3335E396" w14:textId="77777777" w:rsidR="009F5CCD" w:rsidRPr="009F5CCD" w:rsidRDefault="009F5CCD" w:rsidP="009F5CCD">
      <w:r w:rsidRPr="009F5CCD">
        <w:t>Este diseño asegura que los datos de los usuarios, las preguntas y los resultados de las evaluaciones estén organizados de forma lógica y eficiente.</w:t>
      </w:r>
    </w:p>
    <w:p w14:paraId="3568AD70" w14:textId="77777777" w:rsidR="009F5CCD" w:rsidRPr="009F5CCD" w:rsidRDefault="009F5CCD" w:rsidP="009F5CCD">
      <w:r w:rsidRPr="009F5CCD">
        <w:pict w14:anchorId="68CB4EF2">
          <v:rect id="_x0000_i1065" style="width:664.2pt;height:1.5pt" o:hrpct="0" o:hralign="center" o:hrstd="t" o:hrnoshade="t" o:hr="t" fillcolor="#e2e2e5" stroked="f"/>
        </w:pict>
      </w:r>
    </w:p>
    <w:p w14:paraId="0BD26128" w14:textId="77777777" w:rsidR="009F5CCD" w:rsidRPr="009F5CCD" w:rsidRDefault="009F5CCD" w:rsidP="009F5CCD">
      <w:pPr>
        <w:rPr>
          <w:b/>
          <w:bCs/>
        </w:rPr>
      </w:pPr>
      <w:r w:rsidRPr="009F5CCD">
        <w:rPr>
          <w:b/>
          <w:bCs/>
          <w:color w:val="002060"/>
          <w:sz w:val="32"/>
          <w:szCs w:val="32"/>
        </w:rPr>
        <w:t>5. Planificación y Pasos Futuros (Hacia la Entrega Ordinaria)</w:t>
      </w:r>
    </w:p>
    <w:p w14:paraId="20E5E93D" w14:textId="77777777" w:rsidR="009F5CCD" w:rsidRPr="009F5CCD" w:rsidRDefault="009F5CCD" w:rsidP="009F5CCD">
      <w:r w:rsidRPr="009F5CCD">
        <w:t>La base funcional del proyecto está sólidamente establecida. Para la entrega final, el equipo se enfocará en los siguientes puntos:</w:t>
      </w:r>
    </w:p>
    <w:p w14:paraId="2F319B5C" w14:textId="77777777" w:rsidR="009F5CCD" w:rsidRPr="009F5CCD" w:rsidRDefault="009F5CCD" w:rsidP="009F5CCD">
      <w:pPr>
        <w:numPr>
          <w:ilvl w:val="0"/>
          <w:numId w:val="4"/>
        </w:numPr>
      </w:pPr>
      <w:r w:rsidRPr="009F5CCD">
        <w:rPr>
          <w:b/>
          <w:bCs/>
        </w:rPr>
        <w:t xml:space="preserve">Implementación del </w:t>
      </w:r>
      <w:proofErr w:type="spellStart"/>
      <w:r w:rsidRPr="009F5CCD">
        <w:rPr>
          <w:b/>
          <w:bCs/>
        </w:rPr>
        <w:t>Dashboard</w:t>
      </w:r>
      <w:proofErr w:type="spellEnd"/>
      <w:r w:rsidRPr="009F5CCD">
        <w:rPr>
          <w:b/>
          <w:bCs/>
        </w:rPr>
        <w:t xml:space="preserve"> de Administrador:</w:t>
      </w:r>
      <w:r w:rsidRPr="009F5CCD">
        <w:t> Desarrollar la vista que permitirá a un administrador visualizar estadísticas clave, como el número de intentos totales, promedios de calificación, y un indicador que relacione el número de pruebas de práctica con el rendimiento en los exámenes finales.</w:t>
      </w:r>
    </w:p>
    <w:p w14:paraId="1D21D5DE" w14:textId="77777777" w:rsidR="009F5CCD" w:rsidRPr="009F5CCD" w:rsidRDefault="009F5CCD" w:rsidP="009F5CCD">
      <w:pPr>
        <w:numPr>
          <w:ilvl w:val="0"/>
          <w:numId w:val="4"/>
        </w:numPr>
      </w:pPr>
      <w:r w:rsidRPr="009F5CCD">
        <w:rPr>
          <w:b/>
          <w:bCs/>
        </w:rPr>
        <w:t>Refinamiento de la Interfaz de Usuario (UI/UX):</w:t>
      </w:r>
      <w:r w:rsidRPr="009F5CCD">
        <w:t> Mejorar el aspecto visual de la aplicación, incluyendo imágenes en las preguntas (según el requisito) y puliendo la experiencia de usuario general para hacerla más intuitiva y atractiva.</w:t>
      </w:r>
    </w:p>
    <w:p w14:paraId="36165707" w14:textId="77777777" w:rsidR="009F5CCD" w:rsidRPr="009F5CCD" w:rsidRDefault="009F5CCD" w:rsidP="009F5CCD">
      <w:pPr>
        <w:numPr>
          <w:ilvl w:val="0"/>
          <w:numId w:val="4"/>
        </w:numPr>
      </w:pPr>
      <w:r w:rsidRPr="009F5CCD">
        <w:rPr>
          <w:b/>
          <w:bCs/>
        </w:rPr>
        <w:t>Implementación de Vista de Historial:</w:t>
      </w:r>
      <w:r w:rsidRPr="009F5CCD">
        <w:t> Crear una nueva ventana donde el alumno pueda consultar los resultados de todas las pruebas y exámenes que ha realizado.</w:t>
      </w:r>
    </w:p>
    <w:p w14:paraId="121575EC" w14:textId="77777777" w:rsidR="009F5CCD" w:rsidRPr="009F5CCD" w:rsidRDefault="009F5CCD" w:rsidP="009F5CCD">
      <w:pPr>
        <w:numPr>
          <w:ilvl w:val="0"/>
          <w:numId w:val="4"/>
        </w:numPr>
      </w:pPr>
      <w:r w:rsidRPr="009F5CCD">
        <w:rPr>
          <w:b/>
          <w:bCs/>
        </w:rPr>
        <w:t>Pruebas Finales y Depuración:</w:t>
      </w:r>
      <w:r w:rsidRPr="009F5CCD">
        <w:t> Realizar un ciclo completo de pruebas para identificar y corregir cualquier error o comportamiento inesperado.</w:t>
      </w:r>
    </w:p>
    <w:p w14:paraId="5C59920F" w14:textId="36332B1D" w:rsidR="009F5CCD" w:rsidRPr="009F5CCD" w:rsidRDefault="009F5CCD" w:rsidP="009F5CCD"/>
    <w:p w14:paraId="31550CEE" w14:textId="77777777" w:rsidR="008A77BC" w:rsidRDefault="008A77BC"/>
    <w:sectPr w:rsidR="008A77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B49"/>
    <w:multiLevelType w:val="multilevel"/>
    <w:tmpl w:val="FDC8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7362F"/>
    <w:multiLevelType w:val="multilevel"/>
    <w:tmpl w:val="F3B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30810"/>
    <w:multiLevelType w:val="multilevel"/>
    <w:tmpl w:val="E266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208905">
    <w:abstractNumId w:val="0"/>
  </w:num>
  <w:num w:numId="2" w16cid:durableId="1733848428">
    <w:abstractNumId w:val="0"/>
    <w:lvlOverride w:ilvl="1">
      <w:lvl w:ilvl="1">
        <w:numFmt w:val="decimal"/>
        <w:lvlText w:val="%2."/>
        <w:lvlJc w:val="left"/>
      </w:lvl>
    </w:lvlOverride>
  </w:num>
  <w:num w:numId="3" w16cid:durableId="1313214946">
    <w:abstractNumId w:val="1"/>
  </w:num>
  <w:num w:numId="4" w16cid:durableId="1969895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CD"/>
    <w:rsid w:val="00142351"/>
    <w:rsid w:val="00442FE9"/>
    <w:rsid w:val="008A77BC"/>
    <w:rsid w:val="009F5C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3A81"/>
  <w15:chartTrackingRefBased/>
  <w15:docId w15:val="{15D0B0C3-4286-440A-9A6E-42C88F84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CCD"/>
    <w:rPr>
      <w:rFonts w:eastAsiaTheme="majorEastAsia" w:cstheme="majorBidi"/>
      <w:color w:val="272727" w:themeColor="text1" w:themeTint="D8"/>
    </w:rPr>
  </w:style>
  <w:style w:type="paragraph" w:styleId="Title">
    <w:name w:val="Title"/>
    <w:basedOn w:val="Normal"/>
    <w:next w:val="Normal"/>
    <w:link w:val="TitleChar"/>
    <w:uiPriority w:val="10"/>
    <w:qFormat/>
    <w:rsid w:val="009F5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CCD"/>
    <w:pPr>
      <w:spacing w:before="160"/>
      <w:jc w:val="center"/>
    </w:pPr>
    <w:rPr>
      <w:i/>
      <w:iCs/>
      <w:color w:val="404040" w:themeColor="text1" w:themeTint="BF"/>
    </w:rPr>
  </w:style>
  <w:style w:type="character" w:customStyle="1" w:styleId="QuoteChar">
    <w:name w:val="Quote Char"/>
    <w:basedOn w:val="DefaultParagraphFont"/>
    <w:link w:val="Quote"/>
    <w:uiPriority w:val="29"/>
    <w:rsid w:val="009F5CCD"/>
    <w:rPr>
      <w:i/>
      <w:iCs/>
      <w:color w:val="404040" w:themeColor="text1" w:themeTint="BF"/>
    </w:rPr>
  </w:style>
  <w:style w:type="paragraph" w:styleId="ListParagraph">
    <w:name w:val="List Paragraph"/>
    <w:basedOn w:val="Normal"/>
    <w:uiPriority w:val="34"/>
    <w:qFormat/>
    <w:rsid w:val="009F5CCD"/>
    <w:pPr>
      <w:ind w:left="720"/>
      <w:contextualSpacing/>
    </w:pPr>
  </w:style>
  <w:style w:type="character" w:styleId="IntenseEmphasis">
    <w:name w:val="Intense Emphasis"/>
    <w:basedOn w:val="DefaultParagraphFont"/>
    <w:uiPriority w:val="21"/>
    <w:qFormat/>
    <w:rsid w:val="009F5CCD"/>
    <w:rPr>
      <w:i/>
      <w:iCs/>
      <w:color w:val="0F4761" w:themeColor="accent1" w:themeShade="BF"/>
    </w:rPr>
  </w:style>
  <w:style w:type="paragraph" w:styleId="IntenseQuote">
    <w:name w:val="Intense Quote"/>
    <w:basedOn w:val="Normal"/>
    <w:next w:val="Normal"/>
    <w:link w:val="IntenseQuoteChar"/>
    <w:uiPriority w:val="30"/>
    <w:qFormat/>
    <w:rsid w:val="009F5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CCD"/>
    <w:rPr>
      <w:i/>
      <w:iCs/>
      <w:color w:val="0F4761" w:themeColor="accent1" w:themeShade="BF"/>
    </w:rPr>
  </w:style>
  <w:style w:type="character" w:styleId="IntenseReference">
    <w:name w:val="Intense Reference"/>
    <w:basedOn w:val="DefaultParagraphFont"/>
    <w:uiPriority w:val="32"/>
    <w:qFormat/>
    <w:rsid w:val="009F5CCD"/>
    <w:rPr>
      <w:b/>
      <w:bCs/>
      <w:smallCaps/>
      <w:color w:val="0F4761" w:themeColor="accent1" w:themeShade="BF"/>
      <w:spacing w:val="5"/>
    </w:rPr>
  </w:style>
  <w:style w:type="table" w:styleId="TableGrid">
    <w:name w:val="Table Grid"/>
    <w:basedOn w:val="TableNormal"/>
    <w:uiPriority w:val="39"/>
    <w:rsid w:val="009F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995</Words>
  <Characters>5475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CONTRERAS LUGO</dc:creator>
  <cp:keywords/>
  <dc:description/>
  <cp:lastModifiedBy>SEBASTIAN CONTRERAS LUGO</cp:lastModifiedBy>
  <cp:revision>1</cp:revision>
  <dcterms:created xsi:type="dcterms:W3CDTF">2025-11-05T23:22:00Z</dcterms:created>
  <dcterms:modified xsi:type="dcterms:W3CDTF">2025-11-05T23:26:00Z</dcterms:modified>
</cp:coreProperties>
</file>