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012CF" w14:textId="16581D9B" w:rsidR="00FE2BAB" w:rsidRPr="009F3425" w:rsidRDefault="00FE2BAB" w:rsidP="00FE2BAB">
      <w:pPr>
        <w:rPr>
          <w:b/>
          <w:bCs/>
        </w:rPr>
      </w:pPr>
      <w:r w:rsidRPr="00FE2BAB">
        <w:rPr>
          <w:b/>
          <w:bCs/>
          <w:color w:val="EE0000"/>
          <w:sz w:val="40"/>
          <w:szCs w:val="40"/>
        </w:rPr>
        <w:t>Simulador de Examen de Inglés</w:t>
      </w:r>
      <w:r w:rsidR="009F3425" w:rsidRPr="009F3425">
        <w:rPr>
          <w:b/>
          <w:bCs/>
          <w:color w:val="EE0000"/>
          <w:sz w:val="40"/>
          <w:szCs w:val="40"/>
        </w:rPr>
        <w:t xml:space="preserve"> – Primera entrega</w:t>
      </w:r>
    </w:p>
    <w:p w14:paraId="1CB29A28" w14:textId="76938A71" w:rsidR="009F3425" w:rsidRDefault="009F3425" w:rsidP="00FE2BAB">
      <w:pPr>
        <w:rPr>
          <w:b/>
          <w:bCs/>
        </w:rPr>
      </w:pPr>
      <w:r>
        <w:rPr>
          <w:b/>
          <w:bCs/>
        </w:rPr>
        <w:t>Sebastián Contreras, Carlo Fernández, Gabriel Cárdenas</w:t>
      </w:r>
    </w:p>
    <w:p w14:paraId="087F28E0" w14:textId="77777777" w:rsidR="009F3425" w:rsidRPr="00FE2BAB" w:rsidRDefault="009F3425" w:rsidP="00FE2BAB">
      <w:pPr>
        <w:rPr>
          <w:b/>
          <w:bCs/>
        </w:rPr>
      </w:pPr>
    </w:p>
    <w:p w14:paraId="62BE6511" w14:textId="25D93298" w:rsidR="00FE2BAB" w:rsidRPr="00FE2BAB" w:rsidRDefault="00FE2BAB" w:rsidP="00FE2BAB">
      <w:pPr>
        <w:rPr>
          <w:b/>
          <w:bCs/>
          <w:color w:val="002060"/>
          <w:sz w:val="32"/>
          <w:szCs w:val="32"/>
        </w:rPr>
      </w:pPr>
      <w:r w:rsidRPr="00FE2BAB">
        <w:rPr>
          <w:b/>
          <w:bCs/>
          <w:color w:val="002060"/>
          <w:sz w:val="32"/>
          <w:szCs w:val="32"/>
        </w:rPr>
        <w:t>1. Estado y Avance del Proyecto (Corte Parcial)</w:t>
      </w:r>
    </w:p>
    <w:p w14:paraId="3D381D29" w14:textId="77777777" w:rsidR="00FE2BAB" w:rsidRPr="00FE2BAB" w:rsidRDefault="00FE2BAB" w:rsidP="00FE2BAB">
      <w:r w:rsidRPr="00FE2BAB">
        <w:t xml:space="preserve">El proyecto se encuentra en una fase avanzada de desarrollo. El </w:t>
      </w:r>
      <w:r w:rsidRPr="00FE2BAB">
        <w:rPr>
          <w:b/>
          <w:bCs/>
        </w:rPr>
        <w:t>control de usuarios y la lógica central del simulador de examen están operativos</w:t>
      </w:r>
      <w:r w:rsidRPr="00FE2BAB">
        <w:t xml:space="preserve">, incluyendo la gestión del tiempo y el cálculo de errores por categoría. La siguiente fase se centrará en la migración de las preguntas (reactivos) y el desarrollo del </w:t>
      </w:r>
      <w:r w:rsidRPr="00FE2BAB">
        <w:rPr>
          <w:i/>
          <w:iCs/>
        </w:rPr>
        <w:t>dashboard</w:t>
      </w:r>
      <w:r w:rsidRPr="00FE2BAB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5"/>
        <w:gridCol w:w="1784"/>
        <w:gridCol w:w="4691"/>
      </w:tblGrid>
      <w:tr w:rsidR="00FE2BAB" w:rsidRPr="00FE2BAB" w14:paraId="247F6B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1B052" w14:textId="77777777" w:rsidR="00FE2BAB" w:rsidRPr="00FE2BAB" w:rsidRDefault="00FE2BAB" w:rsidP="00FE2BAB">
            <w:r w:rsidRPr="00FE2BAB">
              <w:rPr>
                <w:b/>
                <w:bCs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61FB1" w14:textId="77777777" w:rsidR="00FE2BAB" w:rsidRPr="00FE2BAB" w:rsidRDefault="00FE2BAB" w:rsidP="00FE2BAB">
            <w:r w:rsidRPr="00FE2BAB">
              <w:rPr>
                <w:b/>
                <w:bCs/>
              </w:rPr>
              <w:t>Estado de Avance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AA457" w14:textId="77777777" w:rsidR="00FE2BAB" w:rsidRPr="00FE2BAB" w:rsidRDefault="00FE2BAB" w:rsidP="00FE2BAB">
            <w:r w:rsidRPr="00FE2BAB">
              <w:rPr>
                <w:b/>
                <w:bCs/>
              </w:rPr>
              <w:t>Comentarios</w:t>
            </w:r>
          </w:p>
        </w:tc>
      </w:tr>
      <w:tr w:rsidR="00FE2BAB" w:rsidRPr="00FE2BAB" w14:paraId="7C0F9B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2D664" w14:textId="77777777" w:rsidR="00FE2BAB" w:rsidRPr="00FE2BAB" w:rsidRDefault="00FE2BAB" w:rsidP="00FE2BAB">
            <w:r w:rsidRPr="00FE2BAB">
              <w:rPr>
                <w:b/>
                <w:bCs/>
              </w:rPr>
              <w:t>Control de Usuarios (Login/Registro)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78E8C" w14:textId="77777777" w:rsidR="00FE2BAB" w:rsidRPr="00FE2BAB" w:rsidRDefault="00FE2BAB" w:rsidP="00FE2BAB">
            <w:r w:rsidRPr="00FE2BAB">
              <w:rPr>
                <w:b/>
                <w:bCs/>
              </w:rPr>
              <w:t>100%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470FE" w14:textId="77777777" w:rsidR="00FE2BAB" w:rsidRPr="00FE2BAB" w:rsidRDefault="00FE2BAB" w:rsidP="00FE2BAB">
            <w:r w:rsidRPr="00FE2BAB">
              <w:t xml:space="preserve">Login y registro de </w:t>
            </w:r>
            <w:r w:rsidRPr="00FE2BAB">
              <w:rPr>
                <w:b/>
                <w:bCs/>
              </w:rPr>
              <w:t>alumnos</w:t>
            </w:r>
            <w:r w:rsidRPr="00FE2BAB">
              <w:t xml:space="preserve"> totalmente operativos y vinculados a la DB. </w:t>
            </w:r>
            <w:r w:rsidRPr="00FE2BAB">
              <w:rPr>
                <w:b/>
                <w:bCs/>
              </w:rPr>
              <w:t>Pendiente</w:t>
            </w:r>
            <w:r w:rsidRPr="00FE2BAB">
              <w:t xml:space="preserve">: Implementar la lógica de registro de usuarios tipo </w:t>
            </w:r>
            <w:r w:rsidRPr="00FE2BAB">
              <w:rPr>
                <w:b/>
                <w:bCs/>
              </w:rPr>
              <w:t>Administrador</w:t>
            </w:r>
            <w:r w:rsidRPr="00FE2BAB">
              <w:t>.</w:t>
            </w:r>
          </w:p>
        </w:tc>
      </w:tr>
      <w:tr w:rsidR="00FE2BAB" w:rsidRPr="00FE2BAB" w14:paraId="40EF6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A393B" w14:textId="77777777" w:rsidR="00FE2BAB" w:rsidRPr="00FE2BAB" w:rsidRDefault="00FE2BAB" w:rsidP="00FE2BAB">
            <w:r w:rsidRPr="00FE2BAB">
              <w:rPr>
                <w:b/>
                <w:bCs/>
              </w:rPr>
              <w:t>Modelo de Simulación del Examen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27A34" w14:textId="77777777" w:rsidR="00FE2BAB" w:rsidRPr="00FE2BAB" w:rsidRDefault="00FE2BAB" w:rsidP="00FE2BAB">
            <w:r w:rsidRPr="00FE2BAB">
              <w:rPr>
                <w:b/>
                <w:bCs/>
              </w:rPr>
              <w:t>80% Funcional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6FAC7" w14:textId="77777777" w:rsidR="00FE2BAB" w:rsidRPr="00FE2BAB" w:rsidRDefault="00FE2BAB" w:rsidP="00FE2BAB">
            <w:r w:rsidRPr="00FE2BAB">
              <w:t xml:space="preserve">La lógica de la simulación está completa: se crean exámenes de </w:t>
            </w:r>
            <w:r w:rsidRPr="00FE2BAB">
              <w:rPr>
                <w:b/>
                <w:bCs/>
              </w:rPr>
              <w:t>20 o 40 preguntas</w:t>
            </w:r>
            <w:r w:rsidRPr="00FE2BAB">
              <w:t xml:space="preserve"> (según el tipo), se asigna </w:t>
            </w:r>
            <w:r w:rsidRPr="00FE2BAB">
              <w:rPr>
                <w:b/>
                <w:bCs/>
              </w:rPr>
              <w:t>1 minuto</w:t>
            </w:r>
            <w:r w:rsidRPr="00FE2BAB">
              <w:t xml:space="preserve"> por reactivo, y se calculan </w:t>
            </w:r>
            <w:r w:rsidRPr="00FE2BAB">
              <w:rPr>
                <w:b/>
                <w:bCs/>
              </w:rPr>
              <w:t>errores por tipo</w:t>
            </w:r>
            <w:r w:rsidRPr="00FE2BAB">
              <w:t xml:space="preserve"> y el </w:t>
            </w:r>
            <w:r w:rsidRPr="00FE2BAB">
              <w:rPr>
                <w:b/>
                <w:bCs/>
              </w:rPr>
              <w:t>promedio</w:t>
            </w:r>
            <w:r w:rsidRPr="00FE2BAB">
              <w:t xml:space="preserve"> por examen.</w:t>
            </w:r>
          </w:p>
        </w:tc>
      </w:tr>
      <w:tr w:rsidR="00FE2BAB" w:rsidRPr="00FE2BAB" w14:paraId="28CBD1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3AACB" w14:textId="77777777" w:rsidR="00FE2BAB" w:rsidRPr="00FE2BAB" w:rsidRDefault="00FE2BAB" w:rsidP="00FE2BAB">
            <w:r w:rsidRPr="00FE2BAB">
              <w:rPr>
                <w:b/>
                <w:bCs/>
              </w:rPr>
              <w:t>Base de Datos (Reactivos y Resultados)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C1034" w14:textId="77777777" w:rsidR="00FE2BAB" w:rsidRPr="00FE2BAB" w:rsidRDefault="00FE2BAB" w:rsidP="00FE2BAB">
            <w:r w:rsidRPr="00FE2BAB">
              <w:rPr>
                <w:b/>
                <w:bCs/>
              </w:rPr>
              <w:t>Pendiente de Migración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6684B" w14:textId="77777777" w:rsidR="00FE2BAB" w:rsidRPr="00FE2BAB" w:rsidRDefault="00FE2BAB" w:rsidP="00FE2BAB">
            <w:r w:rsidRPr="00FE2BAB">
              <w:rPr>
                <w:b/>
                <w:bCs/>
              </w:rPr>
              <w:t>Pendiente</w:t>
            </w:r>
            <w:r w:rsidRPr="00FE2BAB">
              <w:t>: Migrar el set final de preguntas a la DB y conectar la lógica de simulación para cargar los resultados (calificación, errores, tiempo) a las tablas EXAMENES y PRUEBAS.</w:t>
            </w:r>
          </w:p>
        </w:tc>
      </w:tr>
      <w:tr w:rsidR="00FE2BAB" w:rsidRPr="00FE2BAB" w14:paraId="1BC9F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098D9" w14:textId="77777777" w:rsidR="00FE2BAB" w:rsidRPr="00FE2BAB" w:rsidRDefault="00FE2BAB" w:rsidP="00FE2BAB">
            <w:r w:rsidRPr="00FE2BAB">
              <w:rPr>
                <w:b/>
                <w:bCs/>
              </w:rPr>
              <w:t>Dashboard y Reportes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49998" w14:textId="77777777" w:rsidR="00FE2BAB" w:rsidRPr="00FE2BAB" w:rsidRDefault="00FE2BAB" w:rsidP="00FE2BAB">
            <w:r w:rsidRPr="00FE2BAB">
              <w:rPr>
                <w:b/>
                <w:bCs/>
              </w:rPr>
              <w:t>Pendiente de Desarrollo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5311C" w14:textId="77777777" w:rsidR="00FE2BAB" w:rsidRPr="00FE2BAB" w:rsidRDefault="00FE2BAB" w:rsidP="00FE2BAB">
            <w:r w:rsidRPr="00FE2BAB">
              <w:t>La interfaz de estadísticas, reportes de rendimiento y la visualización de resultados (para el Administrador y Alumno) están pendientes.</w:t>
            </w:r>
          </w:p>
        </w:tc>
      </w:tr>
    </w:tbl>
    <w:p w14:paraId="1C12C1B5" w14:textId="77777777" w:rsidR="00BE4BB3" w:rsidRDefault="00BE4BB3"/>
    <w:p w14:paraId="09511A64" w14:textId="6BC65CBA" w:rsidR="00FE2BAB" w:rsidRPr="00FE2BAB" w:rsidRDefault="00FE2BAB" w:rsidP="00FE2BAB">
      <w:pPr>
        <w:rPr>
          <w:b/>
          <w:bCs/>
          <w:color w:val="002060"/>
          <w:sz w:val="32"/>
          <w:szCs w:val="32"/>
        </w:rPr>
      </w:pPr>
      <w:r w:rsidRPr="00FE2BAB">
        <w:rPr>
          <w:b/>
          <w:bCs/>
          <w:color w:val="002060"/>
          <w:sz w:val="32"/>
          <w:szCs w:val="32"/>
        </w:rPr>
        <w:lastRenderedPageBreak/>
        <w:t>2. Estrategia General del Proyecto</w:t>
      </w:r>
    </w:p>
    <w:p w14:paraId="076E33F1" w14:textId="77777777" w:rsidR="00FE2BAB" w:rsidRPr="00FE2BAB" w:rsidRDefault="00FE2BAB" w:rsidP="00FE2BAB">
      <w:r w:rsidRPr="00FE2BAB">
        <w:rPr>
          <w:b/>
          <w:bCs/>
        </w:rPr>
        <w:t>Nombre del sistema:</w:t>
      </w:r>
      <w:r w:rsidRPr="00FE2BAB">
        <w:t xml:space="preserve"> </w:t>
      </w:r>
      <w:r w:rsidRPr="00FE2BAB">
        <w:rPr>
          <w:b/>
          <w:bCs/>
        </w:rPr>
        <w:t>Test of English Basic &amp; Intermediate</w:t>
      </w:r>
    </w:p>
    <w:p w14:paraId="29CB4E36" w14:textId="77777777" w:rsidR="00FE2BAB" w:rsidRPr="00FE2BAB" w:rsidRDefault="00FE2BAB" w:rsidP="00FE2BAB">
      <w:r w:rsidRPr="00FE2BAB">
        <w:rPr>
          <w:b/>
          <w:bCs/>
        </w:rPr>
        <w:t>Descripción:</w:t>
      </w:r>
      <w:r w:rsidRPr="00FE2BAB">
        <w:t xml:space="preserve"> El proyecto es una aplicación desarrollada en </w:t>
      </w:r>
      <w:r w:rsidRPr="00FE2BAB">
        <w:rPr>
          <w:b/>
          <w:bCs/>
        </w:rPr>
        <w:t>Python</w:t>
      </w:r>
      <w:r w:rsidRPr="00FE2BAB">
        <w:t xml:space="preserve"> que evalúa el nivel de inglés de los alumnos mediante un simulador de examen con retroalimentación inmediata. El sistema determinará el </w:t>
      </w:r>
      <w:r w:rsidRPr="00FE2BAB">
        <w:rPr>
          <w:b/>
          <w:bCs/>
        </w:rPr>
        <w:t>nivel del alumno (Básico, Intermedio o Avanzado)</w:t>
      </w:r>
      <w:r w:rsidRPr="00FE2BAB">
        <w:t xml:space="preserve"> en función de su desempeño.</w:t>
      </w:r>
    </w:p>
    <w:p w14:paraId="77844727" w14:textId="77777777" w:rsidR="00FE2BAB" w:rsidRPr="00FE2BAB" w:rsidRDefault="00FE2BAB" w:rsidP="00FE2BAB">
      <w:pPr>
        <w:rPr>
          <w:b/>
          <w:bCs/>
        </w:rPr>
      </w:pPr>
      <w:r w:rsidRPr="00FE2BAB">
        <w:rPr>
          <w:b/>
          <w:bCs/>
        </w:rPr>
        <w:t>Tipos de Examen y Reglas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0"/>
        <w:gridCol w:w="1579"/>
        <w:gridCol w:w="1384"/>
        <w:gridCol w:w="2295"/>
        <w:gridCol w:w="2132"/>
      </w:tblGrid>
      <w:tr w:rsidR="00FE2BAB" w:rsidRPr="00FE2BAB" w14:paraId="559EFC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E55B2" w14:textId="77777777" w:rsidR="00FE2BAB" w:rsidRPr="00FE2BAB" w:rsidRDefault="00FE2BAB" w:rsidP="00FE2BAB">
            <w:r w:rsidRPr="00FE2BAB">
              <w:rPr>
                <w:b/>
                <w:bCs/>
              </w:rPr>
              <w:t>Tipo de Examen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A833A" w14:textId="77777777" w:rsidR="00FE2BAB" w:rsidRPr="00FE2BAB" w:rsidRDefault="00FE2BAB" w:rsidP="00FE2BAB">
            <w:r w:rsidRPr="00FE2BAB">
              <w:rPr>
                <w:b/>
                <w:bCs/>
              </w:rPr>
              <w:t>Preguntas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921B0" w14:textId="77777777" w:rsidR="00FE2BAB" w:rsidRPr="00FE2BAB" w:rsidRDefault="00FE2BAB" w:rsidP="00FE2BAB">
            <w:r w:rsidRPr="00FE2BAB">
              <w:rPr>
                <w:b/>
                <w:bCs/>
              </w:rPr>
              <w:t>Intentos por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E19B5" w14:textId="77777777" w:rsidR="00FE2BAB" w:rsidRPr="00FE2BAB" w:rsidRDefault="00FE2BAB" w:rsidP="00FE2BAB">
            <w:r w:rsidRPr="00FE2BAB">
              <w:rPr>
                <w:b/>
                <w:bCs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CF425" w14:textId="77777777" w:rsidR="00FE2BAB" w:rsidRPr="00FE2BAB" w:rsidRDefault="00FE2BAB" w:rsidP="00FE2BAB">
            <w:r w:rsidRPr="00FE2BAB">
              <w:rPr>
                <w:b/>
                <w:bCs/>
              </w:rPr>
              <w:t>Reglas Específicas</w:t>
            </w:r>
          </w:p>
        </w:tc>
      </w:tr>
      <w:tr w:rsidR="00FE2BAB" w:rsidRPr="00FE2BAB" w14:paraId="3685D6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B36D0" w14:textId="77777777" w:rsidR="00FE2BAB" w:rsidRPr="00FE2BAB" w:rsidRDefault="00FE2BAB" w:rsidP="00FE2BAB">
            <w:r w:rsidRPr="00FE2BAB">
              <w:rPr>
                <w:b/>
                <w:bCs/>
              </w:rPr>
              <w:t>Simulador de Práctica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2ACFF" w14:textId="77777777" w:rsidR="00FE2BAB" w:rsidRPr="00FE2BAB" w:rsidRDefault="00FE2BAB" w:rsidP="00FE2BAB">
            <w:r w:rsidRPr="00FE2BAB">
              <w:rPr>
                <w:b/>
                <w:bCs/>
              </w:rPr>
              <w:t>20</w:t>
            </w:r>
            <w:r w:rsidRPr="00FE2BAB">
              <w:t xml:space="preserve"> preguntas aleatorias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678A" w14:textId="77777777" w:rsidR="00FE2BAB" w:rsidRPr="00FE2BAB" w:rsidRDefault="00FE2BAB" w:rsidP="00FE2BAB">
            <w:r w:rsidRPr="00FE2BAB">
              <w:t>5 intentos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7D5C0" w14:textId="77777777" w:rsidR="00FE2BAB" w:rsidRPr="00FE2BAB" w:rsidRDefault="00FE2BAB" w:rsidP="00FE2BAB">
            <w:r w:rsidRPr="00FE2BAB">
              <w:t>Tabla PRUEBAS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FFE90" w14:textId="77777777" w:rsidR="00FE2BAB" w:rsidRPr="00FE2BAB" w:rsidRDefault="00FE2BAB" w:rsidP="00FE2BAB">
            <w:r w:rsidRPr="00FE2BAB">
              <w:t>Enfocado en la familiarización y práctica libre.</w:t>
            </w:r>
          </w:p>
        </w:tc>
      </w:tr>
      <w:tr w:rsidR="00FE2BAB" w:rsidRPr="00FE2BAB" w14:paraId="668DD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05376" w14:textId="77777777" w:rsidR="00FE2BAB" w:rsidRPr="00FE2BAB" w:rsidRDefault="00FE2BAB" w:rsidP="00FE2BAB">
            <w:r w:rsidRPr="00FE2BAB">
              <w:rPr>
                <w:b/>
                <w:bCs/>
              </w:rPr>
              <w:t>Examen Final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EA0F2" w14:textId="77777777" w:rsidR="00FE2BAB" w:rsidRPr="00FE2BAB" w:rsidRDefault="00FE2BAB" w:rsidP="00FE2BAB">
            <w:r w:rsidRPr="00FE2BAB">
              <w:rPr>
                <w:b/>
                <w:bCs/>
              </w:rPr>
              <w:t>40</w:t>
            </w:r>
            <w:r w:rsidRPr="00FE2BAB">
              <w:t xml:space="preserve"> preguntas aleatorias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13DE7" w14:textId="77777777" w:rsidR="00FE2BAB" w:rsidRPr="00FE2BAB" w:rsidRDefault="00FE2BAB" w:rsidP="00FE2BAB">
            <w:r w:rsidRPr="00FE2BAB">
              <w:t>2 intentos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0A686" w14:textId="77777777" w:rsidR="00FE2BAB" w:rsidRPr="00FE2BAB" w:rsidRDefault="00FE2BAB" w:rsidP="00FE2BAB">
            <w:r w:rsidRPr="00FE2BAB">
              <w:t>Tabla EXAMENES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15A31" w14:textId="77777777" w:rsidR="00FE2BAB" w:rsidRPr="00FE2BAB" w:rsidRDefault="00FE2BAB" w:rsidP="00FE2BAB">
            <w:r w:rsidRPr="00FE2BAB">
              <w:t>Evaluación formal y determinante del nivel del aspirante.</w:t>
            </w:r>
          </w:p>
        </w:tc>
      </w:tr>
    </w:tbl>
    <w:p w14:paraId="345B5C49" w14:textId="77777777" w:rsidR="00FE2BAB" w:rsidRDefault="00FE2BAB" w:rsidP="00FE2BAB">
      <w:pPr>
        <w:rPr>
          <w:b/>
          <w:bCs/>
        </w:rPr>
      </w:pPr>
    </w:p>
    <w:p w14:paraId="019456F6" w14:textId="0E8F8E86" w:rsidR="00FE2BAB" w:rsidRPr="00FE2BAB" w:rsidRDefault="00FE2BAB" w:rsidP="00FE2BAB">
      <w:r w:rsidRPr="00FE2BAB">
        <w:rPr>
          <w:b/>
          <w:bCs/>
        </w:rPr>
        <w:t>Tecnologías utilizadas:</w:t>
      </w:r>
    </w:p>
    <w:p w14:paraId="32D8BC09" w14:textId="77777777" w:rsidR="00FE2BAB" w:rsidRPr="00FE2BAB" w:rsidRDefault="00FE2BAB" w:rsidP="00FE2BAB">
      <w:pPr>
        <w:numPr>
          <w:ilvl w:val="0"/>
          <w:numId w:val="1"/>
        </w:numPr>
      </w:pPr>
      <w:r w:rsidRPr="00FE2BAB">
        <w:rPr>
          <w:b/>
          <w:bCs/>
        </w:rPr>
        <w:t>Lenguaje:</w:t>
      </w:r>
      <w:r w:rsidRPr="00FE2BAB">
        <w:t xml:space="preserve"> Python</w:t>
      </w:r>
    </w:p>
    <w:p w14:paraId="3FB2869A" w14:textId="77777777" w:rsidR="00FE2BAB" w:rsidRPr="00FE2BAB" w:rsidRDefault="00FE2BAB" w:rsidP="00FE2BAB">
      <w:pPr>
        <w:numPr>
          <w:ilvl w:val="0"/>
          <w:numId w:val="1"/>
        </w:numPr>
      </w:pPr>
      <w:r w:rsidRPr="00FE2BAB">
        <w:rPr>
          <w:b/>
          <w:bCs/>
        </w:rPr>
        <w:t>Base de datos:</w:t>
      </w:r>
      <w:r w:rsidRPr="00FE2BAB">
        <w:t xml:space="preserve"> MySQL (implementada mediante XAMPP)</w:t>
      </w:r>
    </w:p>
    <w:p w14:paraId="3EE2A56A" w14:textId="77777777" w:rsidR="00FE2BAB" w:rsidRPr="00FE2BAB" w:rsidRDefault="00FE2BAB" w:rsidP="00FE2BAB">
      <w:pPr>
        <w:numPr>
          <w:ilvl w:val="0"/>
          <w:numId w:val="1"/>
        </w:numPr>
      </w:pPr>
      <w:r w:rsidRPr="00FE2BAB">
        <w:rPr>
          <w:b/>
          <w:bCs/>
        </w:rPr>
        <w:t>Interfaz y dashboard:</w:t>
      </w:r>
      <w:r w:rsidRPr="00FE2BAB">
        <w:t xml:space="preserve"> Por definir</w:t>
      </w:r>
    </w:p>
    <w:p w14:paraId="17F09F0A" w14:textId="77777777" w:rsidR="00FE2BAB" w:rsidRPr="00FE2BAB" w:rsidRDefault="00FE2BAB" w:rsidP="00FE2BAB">
      <w:r w:rsidRPr="00FE2BAB">
        <w:pict w14:anchorId="46C7FF27">
          <v:rect id="_x0000_i1079" style="width:0;height:1.5pt" o:hralign="center" o:hrstd="t" o:hr="t" fillcolor="#a0a0a0" stroked="f"/>
        </w:pict>
      </w:r>
    </w:p>
    <w:p w14:paraId="0511F9B6" w14:textId="5505EB09" w:rsidR="00FE2BAB" w:rsidRPr="00FE2BAB" w:rsidRDefault="00FE2BAB" w:rsidP="00FE2BAB">
      <w:pPr>
        <w:rPr>
          <w:b/>
          <w:bCs/>
          <w:color w:val="002060"/>
          <w:sz w:val="32"/>
          <w:szCs w:val="32"/>
        </w:rPr>
      </w:pPr>
      <w:r w:rsidRPr="00FE2BAB">
        <w:rPr>
          <w:b/>
          <w:bCs/>
          <w:color w:val="002060"/>
          <w:sz w:val="32"/>
          <w:szCs w:val="32"/>
        </w:rPr>
        <w:t>3. Control de Usuarios</w:t>
      </w:r>
    </w:p>
    <w:p w14:paraId="1DA55BA3" w14:textId="77777777" w:rsidR="00FE2BAB" w:rsidRPr="00FE2BAB" w:rsidRDefault="00FE2BAB" w:rsidP="00FE2BAB">
      <w:r w:rsidRPr="00FE2BAB">
        <w:t xml:space="preserve">La autenticación se realiza mediante </w:t>
      </w:r>
      <w:r w:rsidRPr="00FE2BAB">
        <w:rPr>
          <w:b/>
          <w:bCs/>
        </w:rPr>
        <w:t>Usuario</w:t>
      </w:r>
      <w:r w:rsidRPr="00FE2BAB">
        <w:t xml:space="preserve"> y </w:t>
      </w:r>
      <w:r w:rsidRPr="00FE2BAB">
        <w:rPr>
          <w:b/>
          <w:bCs/>
        </w:rPr>
        <w:t>Matrícula</w:t>
      </w:r>
      <w:r w:rsidRPr="00FE2BAB">
        <w:t>, ambos almacenados en la base de datos USERS. Cada intento de examen o práctica se vincula a la matrícula del alumno para mantener un historial individualizado.</w:t>
      </w:r>
    </w:p>
    <w:p w14:paraId="1269407F" w14:textId="77777777" w:rsidR="00FE2BAB" w:rsidRPr="00FE2BAB" w:rsidRDefault="00FE2BAB" w:rsidP="00FE2BAB">
      <w:pPr>
        <w:rPr>
          <w:b/>
          <w:bCs/>
        </w:rPr>
      </w:pPr>
      <w:r w:rsidRPr="00FE2BAB">
        <w:rPr>
          <w:b/>
          <w:bCs/>
        </w:rPr>
        <w:t>Roles de Usuario:</w:t>
      </w:r>
    </w:p>
    <w:p w14:paraId="6ADC092C" w14:textId="77777777" w:rsidR="00FE2BAB" w:rsidRPr="00FE2BAB" w:rsidRDefault="00FE2BAB" w:rsidP="00FE2BAB">
      <w:pPr>
        <w:numPr>
          <w:ilvl w:val="0"/>
          <w:numId w:val="3"/>
        </w:numPr>
        <w:rPr>
          <w:b/>
          <w:bCs/>
        </w:rPr>
      </w:pPr>
      <w:r w:rsidRPr="00FE2BAB">
        <w:rPr>
          <w:b/>
          <w:bCs/>
        </w:rPr>
        <w:lastRenderedPageBreak/>
        <w:t>1 → Alumno: Realiza exámenes y consultas sus propios resultados e historial.</w:t>
      </w:r>
    </w:p>
    <w:p w14:paraId="1658D04D" w14:textId="77777777" w:rsidR="00FE2BAB" w:rsidRPr="00FE2BAB" w:rsidRDefault="00FE2BAB" w:rsidP="00FE2BAB">
      <w:pPr>
        <w:numPr>
          <w:ilvl w:val="0"/>
          <w:numId w:val="3"/>
        </w:numPr>
        <w:rPr>
          <w:b/>
          <w:bCs/>
        </w:rPr>
      </w:pPr>
      <w:r w:rsidRPr="00FE2BAB">
        <w:rPr>
          <w:b/>
          <w:bCs/>
        </w:rPr>
        <w:t>2 → Administrador: Accede a la plataforma para consultar resultados globales, estadísticas y filtrar datos de rendimiento.</w:t>
      </w:r>
    </w:p>
    <w:p w14:paraId="683BE26D" w14:textId="77777777" w:rsidR="00FE2BAB" w:rsidRPr="00FE2BAB" w:rsidRDefault="00FE2BAB" w:rsidP="00FE2BAB">
      <w:pPr>
        <w:rPr>
          <w:b/>
          <w:bCs/>
        </w:rPr>
      </w:pPr>
      <w:r w:rsidRPr="00FE2BAB">
        <w:rPr>
          <w:b/>
          <w:bCs/>
        </w:rPr>
        <w:pict w14:anchorId="3356578B">
          <v:rect id="_x0000_i1087" style="width:0;height:1.5pt" o:hralign="center" o:hrstd="t" o:hr="t" fillcolor="#a0a0a0" stroked="f"/>
        </w:pict>
      </w:r>
    </w:p>
    <w:p w14:paraId="5C6A623D" w14:textId="3BB09668" w:rsidR="00FE2BAB" w:rsidRPr="00FE2BAB" w:rsidRDefault="00FE2BAB" w:rsidP="00FE2BAB">
      <w:pPr>
        <w:rPr>
          <w:b/>
          <w:bCs/>
          <w:color w:val="002060"/>
          <w:sz w:val="32"/>
          <w:szCs w:val="32"/>
        </w:rPr>
      </w:pPr>
      <w:r w:rsidRPr="00FE2BAB">
        <w:rPr>
          <w:b/>
          <w:bCs/>
          <w:color w:val="002060"/>
          <w:sz w:val="32"/>
          <w:szCs w:val="32"/>
        </w:rPr>
        <w:t>4. Modelo de Base de Datos (Relacional)</w:t>
      </w:r>
    </w:p>
    <w:p w14:paraId="7847948D" w14:textId="77777777" w:rsidR="00FE2BAB" w:rsidRPr="00FE2BAB" w:rsidRDefault="00FE2BAB" w:rsidP="00FE2BAB">
      <w:pPr>
        <w:rPr>
          <w:b/>
          <w:bCs/>
        </w:rPr>
      </w:pPr>
      <w:r w:rsidRPr="00FE2BAB">
        <w:rPr>
          <w:b/>
          <w:bCs/>
        </w:rPr>
        <w:t xml:space="preserve">El modelo relacional es el eje central para el registro de usuarios y el </w:t>
      </w:r>
      <w:r w:rsidRPr="00FE2BAB">
        <w:rPr>
          <w:b/>
          <w:bCs/>
          <w:i/>
          <w:iCs/>
        </w:rPr>
        <w:t>tracking</w:t>
      </w:r>
      <w:r w:rsidRPr="00FE2BAB">
        <w:rPr>
          <w:b/>
          <w:bCs/>
        </w:rPr>
        <w:t xml:space="preserve"> de intentos.</w:t>
      </w:r>
    </w:p>
    <w:p w14:paraId="67AF700A" w14:textId="72B948BE" w:rsidR="00FE2BAB" w:rsidRDefault="00FE2BAB">
      <w:r w:rsidRPr="00FE2BAB">
        <w:drawing>
          <wp:inline distT="0" distB="0" distL="0" distR="0" wp14:anchorId="4928A0C7" wp14:editId="120715C9">
            <wp:extent cx="5731510" cy="5852160"/>
            <wp:effectExtent l="0" t="0" r="2540" b="0"/>
            <wp:docPr id="210506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65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D38F" w14:textId="77777777" w:rsidR="00FE2BAB" w:rsidRDefault="00FE2BAB"/>
    <w:p w14:paraId="722919B0" w14:textId="496D51EE" w:rsidR="00FE2BAB" w:rsidRPr="00FE2BAB" w:rsidRDefault="00FE2BAB" w:rsidP="00FE2BAB">
      <w:r w:rsidRPr="00FE2BAB">
        <w:rPr>
          <w:b/>
          <w:bCs/>
        </w:rPr>
        <w:lastRenderedPageBreak/>
        <w:t>Estrategia de Almacenamiento:</w:t>
      </w:r>
      <w:r w:rsidRPr="00FE2BAB">
        <w:t xml:space="preserve"> Las tablas EXAMENES y PRUEBAS capturan el rendimiento detallado, incluyendo la calificación, tiempo total y, crucialmente, la </w:t>
      </w:r>
      <w:r w:rsidRPr="00FE2BAB">
        <w:rPr>
          <w:b/>
          <w:bCs/>
        </w:rPr>
        <w:t>clasificación de errores por nivel</w:t>
      </w:r>
      <w:r w:rsidRPr="00FE2BAB">
        <w:t xml:space="preserve"> para ofrecer una retroalimentación precisa.</w:t>
      </w:r>
    </w:p>
    <w:p w14:paraId="2DCB76B7" w14:textId="77777777" w:rsidR="00FE2BAB" w:rsidRPr="00FE2BAB" w:rsidRDefault="00FE2BAB" w:rsidP="00FE2BAB">
      <w:r w:rsidRPr="00FE2BAB">
        <w:pict w14:anchorId="690EA6FD">
          <v:rect id="_x0000_i1095" style="width:0;height:1.5pt" o:hralign="center" o:hrstd="t" o:hr="t" fillcolor="#a0a0a0" stroked="f"/>
        </w:pict>
      </w:r>
    </w:p>
    <w:p w14:paraId="71961508" w14:textId="3C356B26" w:rsidR="00FE2BAB" w:rsidRPr="00FE2BAB" w:rsidRDefault="00FE2BAB" w:rsidP="00FE2BAB">
      <w:pPr>
        <w:rPr>
          <w:b/>
          <w:bCs/>
          <w:color w:val="002060"/>
          <w:sz w:val="32"/>
          <w:szCs w:val="32"/>
        </w:rPr>
      </w:pPr>
      <w:r w:rsidRPr="00FE2BAB">
        <w:rPr>
          <w:b/>
          <w:bCs/>
          <w:color w:val="002060"/>
          <w:sz w:val="32"/>
          <w:szCs w:val="32"/>
        </w:rPr>
        <w:t>5. Diagramas de Proceso (Flujos Operacionales)</w:t>
      </w:r>
    </w:p>
    <w:p w14:paraId="25B1C9D8" w14:textId="7E3D57D6" w:rsidR="00FE2BAB" w:rsidRPr="00FE2BAB" w:rsidRDefault="00FE2BAB" w:rsidP="00FE2BAB">
      <w:pPr>
        <w:rPr>
          <w:b/>
          <w:bCs/>
        </w:rPr>
      </w:pPr>
      <w:r w:rsidRPr="00FE2BAB">
        <w:rPr>
          <w:b/>
          <w:bCs/>
        </w:rPr>
        <w:t>a) Flujo del Alumno (Simulador Operando)</w:t>
      </w:r>
    </w:p>
    <w:p w14:paraId="309939B6" w14:textId="5E6B81DA" w:rsidR="00FE2BAB" w:rsidRPr="00FE2BAB" w:rsidRDefault="00FE2BAB" w:rsidP="00FE2BAB">
      <w:r w:rsidRPr="00FE2BAB">
        <w:t xml:space="preserve">Describe la lógica ya implementada del simulador: la carga de preguntas aleatorias, la gestión del tiempo de </w:t>
      </w:r>
      <w:r w:rsidRPr="00FE2BAB">
        <w:rPr>
          <w:b/>
          <w:bCs/>
        </w:rPr>
        <w:t>1 minuto por pregunta</w:t>
      </w:r>
      <w:r w:rsidRPr="00FE2BAB">
        <w:t xml:space="preserve"> y el guardado de la respuesta final.</w:t>
      </w:r>
    </w:p>
    <w:p w14:paraId="182547AF" w14:textId="4F6A4CF3" w:rsidR="00FE2BAB" w:rsidRDefault="009F3425">
      <w:r>
        <w:rPr>
          <w:noProof/>
        </w:rPr>
        <w:lastRenderedPageBreak/>
        <w:drawing>
          <wp:inline distT="0" distB="0" distL="0" distR="0" wp14:anchorId="3C16ED4E" wp14:editId="312A615D">
            <wp:extent cx="4286250" cy="7858125"/>
            <wp:effectExtent l="0" t="0" r="0" b="0"/>
            <wp:docPr id="478703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394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80" r="31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873" cy="786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1CAE9" w14:textId="528F080C" w:rsidR="009F3425" w:rsidRPr="009F3425" w:rsidRDefault="009F3425" w:rsidP="009F3425">
      <w:pPr>
        <w:rPr>
          <w:b/>
          <w:bCs/>
          <w:color w:val="002060"/>
          <w:sz w:val="32"/>
          <w:szCs w:val="32"/>
        </w:rPr>
      </w:pPr>
      <w:r w:rsidRPr="009F3425">
        <w:rPr>
          <w:b/>
          <w:bCs/>
          <w:color w:val="002060"/>
          <w:sz w:val="32"/>
          <w:szCs w:val="32"/>
        </w:rPr>
        <w:t>b) Flujo del Administrador (Próxima Fase: Dashboard)</w:t>
      </w:r>
    </w:p>
    <w:p w14:paraId="317213E7" w14:textId="77777777" w:rsidR="009F3425" w:rsidRPr="009F3425" w:rsidRDefault="009F3425" w:rsidP="009F3425">
      <w:r w:rsidRPr="009F3425">
        <w:t>Este flujo representa el módulo pendiente de desarrollo que será clave para el análisis de los resultados almacenados.</w:t>
      </w:r>
    </w:p>
    <w:p w14:paraId="278B6036" w14:textId="77777777" w:rsidR="009F3425" w:rsidRDefault="009F3425"/>
    <w:p w14:paraId="34DEAA49" w14:textId="3CCA408D" w:rsidR="009F3425" w:rsidRDefault="009F3425">
      <w:r w:rsidRPr="009F3425">
        <w:drawing>
          <wp:inline distT="0" distB="0" distL="0" distR="0" wp14:anchorId="361B2436" wp14:editId="5DB19C63">
            <wp:extent cx="3641095" cy="5772150"/>
            <wp:effectExtent l="0" t="0" r="0" b="0"/>
            <wp:docPr id="1288894275" name="Picture 1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94275" name="Picture 1" descr="A diagram of a work fl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4600" cy="577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209C" w14:textId="77777777" w:rsidR="009F3425" w:rsidRDefault="009F3425"/>
    <w:p w14:paraId="7D3D896D" w14:textId="5DDDEFD9" w:rsidR="009F3425" w:rsidRPr="00410913" w:rsidRDefault="009F3425" w:rsidP="009F3425">
      <w:pPr>
        <w:rPr>
          <w:b/>
          <w:bCs/>
          <w:color w:val="002060"/>
          <w:sz w:val="32"/>
          <w:szCs w:val="32"/>
        </w:rPr>
      </w:pPr>
      <w:r w:rsidRPr="00410913">
        <w:rPr>
          <w:b/>
          <w:bCs/>
          <w:color w:val="002060"/>
          <w:sz w:val="32"/>
          <w:szCs w:val="32"/>
        </w:rPr>
        <w:t xml:space="preserve">6. </w:t>
      </w:r>
      <w:r w:rsidRPr="00410913">
        <w:rPr>
          <w:b/>
          <w:bCs/>
          <w:color w:val="002060"/>
          <w:sz w:val="32"/>
          <w:szCs w:val="32"/>
        </w:rPr>
        <w:t>Simulador de Examen: Evidencias de Funcionalidad</w:t>
      </w:r>
      <w:r w:rsidR="00410913" w:rsidRPr="00410913">
        <w:rPr>
          <w:b/>
          <w:bCs/>
          <w:color w:val="002060"/>
          <w:sz w:val="32"/>
          <w:szCs w:val="32"/>
        </w:rPr>
        <w:t xml:space="preserve"> (diseño no final)</w:t>
      </w:r>
    </w:p>
    <w:p w14:paraId="151E1B97" w14:textId="42BC1965" w:rsidR="00410913" w:rsidRDefault="00410913" w:rsidP="009F3425">
      <w:pPr>
        <w:rPr>
          <w:b/>
          <w:bCs/>
        </w:rPr>
      </w:pPr>
      <w:r>
        <w:rPr>
          <w:b/>
          <w:bCs/>
        </w:rPr>
        <w:t>. Inicio de sesión</w:t>
      </w:r>
    </w:p>
    <w:p w14:paraId="052EF339" w14:textId="5CFAB0E0" w:rsidR="00410913" w:rsidRDefault="00410913" w:rsidP="009F3425">
      <w:pPr>
        <w:rPr>
          <w:b/>
          <w:bCs/>
        </w:rPr>
      </w:pPr>
      <w:r w:rsidRPr="00410913">
        <w:rPr>
          <w:b/>
          <w:bCs/>
        </w:rPr>
        <w:lastRenderedPageBreak/>
        <w:drawing>
          <wp:inline distT="0" distB="0" distL="0" distR="0" wp14:anchorId="18606DB9" wp14:editId="3C1C84B5">
            <wp:extent cx="3678617" cy="4010025"/>
            <wp:effectExtent l="0" t="0" r="0" b="0"/>
            <wp:docPr id="860966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6687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9411" cy="40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B3BE" w14:textId="77777777" w:rsidR="00410913" w:rsidRDefault="00410913" w:rsidP="009F3425">
      <w:pPr>
        <w:rPr>
          <w:b/>
          <w:bCs/>
        </w:rPr>
      </w:pPr>
    </w:p>
    <w:p w14:paraId="4FF106C4" w14:textId="0F992F10" w:rsidR="00410913" w:rsidRDefault="00410913" w:rsidP="009F3425">
      <w:pPr>
        <w:rPr>
          <w:b/>
          <w:bCs/>
        </w:rPr>
      </w:pPr>
      <w:r>
        <w:rPr>
          <w:b/>
          <w:bCs/>
        </w:rPr>
        <w:t>. Registro de usuario</w:t>
      </w:r>
    </w:p>
    <w:p w14:paraId="13C1B5E3" w14:textId="70C29CB9" w:rsidR="00410913" w:rsidRDefault="00410913" w:rsidP="009F3425">
      <w:pPr>
        <w:rPr>
          <w:b/>
          <w:bCs/>
        </w:rPr>
      </w:pPr>
      <w:r w:rsidRPr="00410913">
        <w:rPr>
          <w:b/>
          <w:bCs/>
        </w:rPr>
        <w:drawing>
          <wp:inline distT="0" distB="0" distL="0" distR="0" wp14:anchorId="75035320" wp14:editId="3C4B08E9">
            <wp:extent cx="3695700" cy="4000928"/>
            <wp:effectExtent l="0" t="0" r="0" b="0"/>
            <wp:docPr id="1137746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4620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4968" cy="402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CC7A" w14:textId="77777777" w:rsidR="00410913" w:rsidRDefault="00410913" w:rsidP="009F3425">
      <w:pPr>
        <w:rPr>
          <w:b/>
          <w:bCs/>
        </w:rPr>
      </w:pPr>
    </w:p>
    <w:p w14:paraId="365A3417" w14:textId="4383028B" w:rsidR="00410913" w:rsidRDefault="00410913" w:rsidP="009F3425">
      <w:pPr>
        <w:rPr>
          <w:b/>
          <w:bCs/>
        </w:rPr>
      </w:pPr>
      <w:r>
        <w:rPr>
          <w:b/>
          <w:bCs/>
        </w:rPr>
        <w:t>. Menú de estudiante (pendiente mostrar intentos restantes)</w:t>
      </w:r>
    </w:p>
    <w:p w14:paraId="58FECD94" w14:textId="6AE4D995" w:rsidR="00410913" w:rsidRDefault="00410913" w:rsidP="009F3425">
      <w:pPr>
        <w:rPr>
          <w:b/>
          <w:bCs/>
        </w:rPr>
      </w:pPr>
      <w:r w:rsidRPr="00410913">
        <w:rPr>
          <w:b/>
          <w:bCs/>
        </w:rPr>
        <w:drawing>
          <wp:inline distT="0" distB="0" distL="0" distR="0" wp14:anchorId="687C0D3B" wp14:editId="69F71499">
            <wp:extent cx="3457575" cy="3741864"/>
            <wp:effectExtent l="0" t="0" r="0" b="0"/>
            <wp:docPr id="1008682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826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3675" cy="374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638C" w14:textId="678C7E22" w:rsidR="00410913" w:rsidRPr="009F3425" w:rsidRDefault="00410913" w:rsidP="009F3425">
      <w:pPr>
        <w:rPr>
          <w:b/>
          <w:bCs/>
        </w:rPr>
      </w:pPr>
    </w:p>
    <w:p w14:paraId="408840AE" w14:textId="013BAB27" w:rsidR="009F3425" w:rsidRDefault="00410913" w:rsidP="009F3425">
      <w:pPr>
        <w:rPr>
          <w:b/>
          <w:bCs/>
        </w:rPr>
      </w:pPr>
      <w:r w:rsidRPr="00410913">
        <w:rPr>
          <w:b/>
          <w:bCs/>
        </w:rPr>
        <w:t>. Menú de administrador</w:t>
      </w:r>
    </w:p>
    <w:p w14:paraId="49FE603D" w14:textId="3F72F405" w:rsidR="00410913" w:rsidRDefault="00410913" w:rsidP="009F3425">
      <w:pPr>
        <w:rPr>
          <w:b/>
          <w:bCs/>
        </w:rPr>
      </w:pPr>
      <w:r w:rsidRPr="00410913">
        <w:rPr>
          <w:b/>
          <w:bCs/>
        </w:rPr>
        <w:drawing>
          <wp:inline distT="0" distB="0" distL="0" distR="0" wp14:anchorId="38082DB2" wp14:editId="78B06E48">
            <wp:extent cx="3695352" cy="3514725"/>
            <wp:effectExtent l="0" t="0" r="635" b="0"/>
            <wp:docPr id="174214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4377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b="10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97" cy="3529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F9F96" w14:textId="00C40486" w:rsidR="00410913" w:rsidRDefault="00410913" w:rsidP="009F3425">
      <w:pPr>
        <w:rPr>
          <w:b/>
          <w:bCs/>
        </w:rPr>
      </w:pPr>
      <w:r>
        <w:rPr>
          <w:b/>
          <w:bCs/>
        </w:rPr>
        <w:lastRenderedPageBreak/>
        <w:t>. Examen de prueba</w:t>
      </w:r>
    </w:p>
    <w:p w14:paraId="3E1F1B36" w14:textId="3C3116EA" w:rsidR="00410913" w:rsidRDefault="00410913" w:rsidP="009F3425">
      <w:pPr>
        <w:rPr>
          <w:b/>
          <w:bCs/>
        </w:rPr>
      </w:pPr>
      <w:r w:rsidRPr="00410913">
        <w:rPr>
          <w:b/>
          <w:bCs/>
        </w:rPr>
        <w:drawing>
          <wp:inline distT="0" distB="0" distL="0" distR="0" wp14:anchorId="4248D930" wp14:editId="2D26E8DE">
            <wp:extent cx="5105400" cy="3644287"/>
            <wp:effectExtent l="0" t="0" r="0" b="0"/>
            <wp:docPr id="13182208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2089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9143" cy="36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2B11" w14:textId="700D171D" w:rsidR="00410913" w:rsidRPr="00410913" w:rsidRDefault="00410913" w:rsidP="009F3425">
      <w:pPr>
        <w:rPr>
          <w:b/>
          <w:bCs/>
        </w:rPr>
      </w:pPr>
      <w:r w:rsidRPr="00410913">
        <w:rPr>
          <w:b/>
          <w:bCs/>
        </w:rPr>
        <w:drawing>
          <wp:inline distT="0" distB="0" distL="0" distR="0" wp14:anchorId="413C9E4F" wp14:editId="1D258836">
            <wp:extent cx="5095875" cy="3643550"/>
            <wp:effectExtent l="0" t="0" r="0" b="0"/>
            <wp:docPr id="817067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671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9888" cy="365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913" w:rsidRPr="00410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30583"/>
    <w:multiLevelType w:val="multilevel"/>
    <w:tmpl w:val="60A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36A04"/>
    <w:multiLevelType w:val="multilevel"/>
    <w:tmpl w:val="E672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E0B43"/>
    <w:multiLevelType w:val="multilevel"/>
    <w:tmpl w:val="5510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013531">
    <w:abstractNumId w:val="0"/>
  </w:num>
  <w:num w:numId="2" w16cid:durableId="981808849">
    <w:abstractNumId w:val="1"/>
  </w:num>
  <w:num w:numId="3" w16cid:durableId="20594267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BAB"/>
    <w:rsid w:val="002B6297"/>
    <w:rsid w:val="00410913"/>
    <w:rsid w:val="004977AB"/>
    <w:rsid w:val="008D3AFD"/>
    <w:rsid w:val="009F3425"/>
    <w:rsid w:val="00BE4BB3"/>
    <w:rsid w:val="00FE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044A77"/>
  <w15:chartTrackingRefBased/>
  <w15:docId w15:val="{E13C5CD4-E70A-4748-A568-AF7902277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425"/>
  </w:style>
  <w:style w:type="paragraph" w:styleId="Heading1">
    <w:name w:val="heading 1"/>
    <w:basedOn w:val="Normal"/>
    <w:next w:val="Normal"/>
    <w:link w:val="Heading1Char"/>
    <w:uiPriority w:val="9"/>
    <w:qFormat/>
    <w:rsid w:val="00FE2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572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Lugo</dc:creator>
  <cp:keywords/>
  <dc:description/>
  <cp:lastModifiedBy>Sebastián Lugo</cp:lastModifiedBy>
  <cp:revision>1</cp:revision>
  <dcterms:created xsi:type="dcterms:W3CDTF">2025-11-01T03:40:00Z</dcterms:created>
  <dcterms:modified xsi:type="dcterms:W3CDTF">2025-11-01T04:10:00Z</dcterms:modified>
</cp:coreProperties>
</file>