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2A9687B4" w:rsidR="006C7A30" w:rsidRDefault="008D5836" w:rsidP="006C7A30">
      <w:pPr>
        <w:pStyle w:val="Ttulo"/>
        <w:rPr>
          <w:lang w:val="en-US"/>
        </w:rPr>
      </w:pPr>
      <w:r>
        <w:rPr>
          <w:lang w:val="en-US"/>
        </w:rPr>
        <w:t>Impact Mapping</w:t>
      </w:r>
      <w:r w:rsidR="004F2688">
        <w:rPr>
          <w:lang w:val="en-US"/>
        </w:rPr>
        <w:t xml:space="preserve"> </w:t>
      </w:r>
      <w:proofErr w:type="gramStart"/>
      <w:r w:rsidR="004F2688">
        <w:rPr>
          <w:lang w:val="en-US"/>
        </w:rPr>
        <w:t>y User</w:t>
      </w:r>
      <w:proofErr w:type="gramEnd"/>
      <w:r w:rsidR="004F2688">
        <w:rPr>
          <w:lang w:val="en-US"/>
        </w:rPr>
        <w:t xml:space="preserve"> Story Mapping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2CC28850" w14:textId="7D0EB0AD" w:rsidR="004F2688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594" w:history="1">
            <w:r w:rsidR="004F2688" w:rsidRPr="00B424DF">
              <w:rPr>
                <w:rStyle w:val="Hipervnculo"/>
                <w:noProof/>
              </w:rPr>
              <w:t>1. OBJETIVO</w:t>
            </w:r>
            <w:r w:rsidR="004F2688">
              <w:rPr>
                <w:noProof/>
                <w:webHidden/>
              </w:rPr>
              <w:tab/>
            </w:r>
            <w:r w:rsidR="004F2688">
              <w:rPr>
                <w:noProof/>
                <w:webHidden/>
              </w:rPr>
              <w:fldChar w:fldCharType="begin"/>
            </w:r>
            <w:r w:rsidR="004F2688">
              <w:rPr>
                <w:noProof/>
                <w:webHidden/>
              </w:rPr>
              <w:instrText xml:space="preserve"> PAGEREF _Toc214737594 \h </w:instrText>
            </w:r>
            <w:r w:rsidR="004F2688">
              <w:rPr>
                <w:noProof/>
                <w:webHidden/>
              </w:rPr>
            </w:r>
            <w:r w:rsidR="004F2688">
              <w:rPr>
                <w:noProof/>
                <w:webHidden/>
              </w:rPr>
              <w:fldChar w:fldCharType="separate"/>
            </w:r>
            <w:r w:rsidR="004F2688">
              <w:rPr>
                <w:noProof/>
                <w:webHidden/>
              </w:rPr>
              <w:t>3</w:t>
            </w:r>
            <w:r w:rsidR="004F2688">
              <w:rPr>
                <w:noProof/>
                <w:webHidden/>
              </w:rPr>
              <w:fldChar w:fldCharType="end"/>
            </w:r>
          </w:hyperlink>
        </w:p>
        <w:p w14:paraId="3DF42607" w14:textId="176052E7" w:rsidR="004F2688" w:rsidRDefault="004F26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95" w:history="1">
            <w:r w:rsidRPr="00B424DF">
              <w:rPr>
                <w:rStyle w:val="Hipervnculo"/>
                <w:noProof/>
              </w:rPr>
              <w:t>2. ACTORES, IMPACTOS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A086" w14:textId="2A67F63B" w:rsidR="004F2688" w:rsidRDefault="004F26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96" w:history="1">
            <w:r w:rsidRPr="00B424DF">
              <w:rPr>
                <w:rStyle w:val="Hipervnculo"/>
                <w:noProof/>
              </w:rPr>
              <w:t>ACTOR: 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278C" w14:textId="3D9A0357" w:rsidR="004F2688" w:rsidRDefault="004F26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97" w:history="1">
            <w:r w:rsidRPr="00B424DF">
              <w:rPr>
                <w:rStyle w:val="Hipervnculo"/>
                <w:noProof/>
              </w:rPr>
              <w:t>ACTOR: IA (Ollama)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EACB" w14:textId="180A93BB" w:rsidR="004F2688" w:rsidRDefault="004F26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98" w:history="1">
            <w:r w:rsidRPr="00B424DF">
              <w:rPr>
                <w:rStyle w:val="Hipervnculo"/>
                <w:noProof/>
              </w:rPr>
              <w:t>ACTOR: Plataforma (Gmail API / Backend / 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4BC8" w14:textId="60DEA60E" w:rsidR="004F2688" w:rsidRDefault="004F26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99" w:history="1">
            <w:r w:rsidRPr="00B424DF">
              <w:rPr>
                <w:rStyle w:val="Hipervnculo"/>
                <w:noProof/>
              </w:rPr>
              <w:t>3. User Story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0FED" w14:textId="7407B1D0" w:rsidR="004F2688" w:rsidRDefault="004F26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00" w:history="1">
            <w:r w:rsidRPr="00B424DF">
              <w:rPr>
                <w:rStyle w:val="Hipervnculo"/>
                <w:noProof/>
              </w:rPr>
              <w:t>3.2. Usuario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A986" w14:textId="6006C0AC" w:rsidR="004F2688" w:rsidRDefault="004F26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01" w:history="1">
            <w:r w:rsidRPr="00B424DF">
              <w:rPr>
                <w:rStyle w:val="Hipervnculo"/>
                <w:noProof/>
              </w:rPr>
              <w:t>3.3. Objetivo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E5CE2" w14:textId="56A02E4C" w:rsidR="004F2688" w:rsidRDefault="004F268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02" w:history="1">
            <w:r w:rsidRPr="00B424DF">
              <w:rPr>
                <w:rStyle w:val="Hipervnculo"/>
                <w:noProof/>
              </w:rPr>
              <w:t>3.4. Mapa Visual del User Story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36D3" w14:textId="226123B6" w:rsidR="004F2688" w:rsidRDefault="004F268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03" w:history="1">
            <w:r w:rsidRPr="00B424DF">
              <w:rPr>
                <w:rStyle w:val="Hipervnculo"/>
                <w:noProof/>
              </w:rPr>
              <w:t>4.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42DA05A2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1FF5A8EE" w14:textId="77777777" w:rsidR="008D5836" w:rsidRDefault="008D5836" w:rsidP="008D5836"/>
    <w:p w14:paraId="6579FE9C" w14:textId="77777777" w:rsidR="008D5836" w:rsidRPr="008D5836" w:rsidRDefault="008D5836" w:rsidP="008D5836">
      <w:pPr>
        <w:pStyle w:val="Ttulo1"/>
      </w:pPr>
      <w:bookmarkStart w:id="0" w:name="_Toc214737594"/>
      <w:r w:rsidRPr="008D5836">
        <w:lastRenderedPageBreak/>
        <w:t>1. OBJETIVO</w:t>
      </w:r>
      <w:bookmarkEnd w:id="0"/>
    </w:p>
    <w:p w14:paraId="175C3174" w14:textId="3FCAB019" w:rsidR="008D5836" w:rsidRPr="008D5836" w:rsidRDefault="008D5836" w:rsidP="008D5836">
      <w:r w:rsidRPr="008D5836">
        <w:t>Automatizar la lectura, análisis y respuesta de correos para reducir la carga del docente.</w:t>
      </w:r>
    </w:p>
    <w:p w14:paraId="46E1F533" w14:textId="251BC4FA" w:rsidR="008D5836" w:rsidRDefault="008D5836" w:rsidP="008D5836">
      <w:pPr>
        <w:pStyle w:val="Ttulo1"/>
      </w:pPr>
      <w:bookmarkStart w:id="1" w:name="_Toc214737595"/>
      <w:r w:rsidRPr="008D5836">
        <w:rPr>
          <w:noProof/>
        </w:rPr>
        <w:drawing>
          <wp:anchor distT="0" distB="0" distL="114300" distR="114300" simplePos="0" relativeHeight="251658240" behindDoc="0" locked="0" layoutInCell="1" allowOverlap="1" wp14:anchorId="0F6CD1EB" wp14:editId="28D3D10A">
            <wp:simplePos x="0" y="0"/>
            <wp:positionH relativeFrom="column">
              <wp:posOffset>-513080</wp:posOffset>
            </wp:positionH>
            <wp:positionV relativeFrom="paragraph">
              <wp:posOffset>642409</wp:posOffset>
            </wp:positionV>
            <wp:extent cx="6410325" cy="4105910"/>
            <wp:effectExtent l="0" t="0" r="9525" b="8890"/>
            <wp:wrapSquare wrapText="bothSides"/>
            <wp:docPr id="123014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446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836">
        <w:t>2. ACTORES, IMPACTOS Y ENTREGABLES</w:t>
      </w:r>
      <w:bookmarkEnd w:id="1"/>
    </w:p>
    <w:p w14:paraId="658878FF" w14:textId="3560839C" w:rsidR="008D5836" w:rsidRPr="008D5836" w:rsidRDefault="008D5836" w:rsidP="008D5836"/>
    <w:p w14:paraId="3F96B5D0" w14:textId="77777777" w:rsidR="008D5836" w:rsidRPr="008D5836" w:rsidRDefault="008D5836" w:rsidP="008D5836">
      <w:pPr>
        <w:pStyle w:val="Ttulo1"/>
      </w:pPr>
      <w:bookmarkStart w:id="2" w:name="_Toc214737596"/>
      <w:r w:rsidRPr="008D5836">
        <w:t>ACTOR: Docente</w:t>
      </w:r>
      <w:bookmarkEnd w:id="2"/>
    </w:p>
    <w:p w14:paraId="13C9CAFA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1: Reducir el tiempo en leer correos</w:t>
      </w:r>
    </w:p>
    <w:p w14:paraId="3F7C8734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275B9A14" w14:textId="77777777" w:rsidR="008D5836" w:rsidRPr="008D5836" w:rsidRDefault="008D5836" w:rsidP="008D5836">
      <w:pPr>
        <w:numPr>
          <w:ilvl w:val="0"/>
          <w:numId w:val="9"/>
        </w:numPr>
      </w:pPr>
      <w:proofErr w:type="spellStart"/>
      <w:r w:rsidRPr="008D5836">
        <w:t>Snippet</w:t>
      </w:r>
      <w:proofErr w:type="spellEnd"/>
      <w:r w:rsidRPr="008D5836">
        <w:t xml:space="preserve"> del correo</w:t>
      </w:r>
    </w:p>
    <w:p w14:paraId="0032AFFC" w14:textId="77777777" w:rsidR="008D5836" w:rsidRPr="008D5836" w:rsidRDefault="008D5836" w:rsidP="008D5836">
      <w:pPr>
        <w:numPr>
          <w:ilvl w:val="0"/>
          <w:numId w:val="9"/>
        </w:numPr>
      </w:pPr>
      <w:r w:rsidRPr="008D5836">
        <w:t>Vista detallada del correo</w:t>
      </w:r>
    </w:p>
    <w:p w14:paraId="33960B4C" w14:textId="77777777" w:rsidR="008D5836" w:rsidRPr="008D5836" w:rsidRDefault="008D5836" w:rsidP="008D5836">
      <w:pPr>
        <w:numPr>
          <w:ilvl w:val="0"/>
          <w:numId w:val="9"/>
        </w:numPr>
      </w:pPr>
      <w:r w:rsidRPr="008D5836">
        <w:t>Resumen generado por IA</w:t>
      </w:r>
    </w:p>
    <w:p w14:paraId="1E3C37A8" w14:textId="77777777" w:rsidR="008D5836" w:rsidRPr="008D5836" w:rsidRDefault="008D5836" w:rsidP="008D5836">
      <w:pPr>
        <w:numPr>
          <w:ilvl w:val="0"/>
          <w:numId w:val="9"/>
        </w:numPr>
      </w:pPr>
      <w:r w:rsidRPr="008D5836">
        <w:t>Decodificación RAW</w:t>
      </w:r>
    </w:p>
    <w:p w14:paraId="072FF01E" w14:textId="6DE7100B" w:rsidR="008D5836" w:rsidRPr="008D5836" w:rsidRDefault="008D5836" w:rsidP="008D5836"/>
    <w:p w14:paraId="551B5855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lastRenderedPageBreak/>
        <w:t>Impacto 2: Reducir el tiempo en responder correos</w:t>
      </w:r>
    </w:p>
    <w:p w14:paraId="15189FE1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6CBA3CE6" w14:textId="77777777" w:rsidR="008D5836" w:rsidRPr="008D5836" w:rsidRDefault="008D5836" w:rsidP="008D5836">
      <w:pPr>
        <w:numPr>
          <w:ilvl w:val="0"/>
          <w:numId w:val="10"/>
        </w:numPr>
      </w:pPr>
      <w:r w:rsidRPr="008D5836">
        <w:t>Respuesta IA automática</w:t>
      </w:r>
    </w:p>
    <w:p w14:paraId="3FBF2C4E" w14:textId="77777777" w:rsidR="008D5836" w:rsidRPr="008D5836" w:rsidRDefault="008D5836" w:rsidP="008D5836">
      <w:pPr>
        <w:numPr>
          <w:ilvl w:val="0"/>
          <w:numId w:val="10"/>
        </w:numPr>
      </w:pPr>
      <w:proofErr w:type="spellStart"/>
      <w:r w:rsidRPr="008D5836">
        <w:t>Prompt</w:t>
      </w:r>
      <w:proofErr w:type="spellEnd"/>
      <w:r w:rsidRPr="008D5836">
        <w:t xml:space="preserve"> personalizado</w:t>
      </w:r>
    </w:p>
    <w:p w14:paraId="241383C7" w14:textId="77777777" w:rsidR="008D5836" w:rsidRPr="008D5836" w:rsidRDefault="008D5836" w:rsidP="008D5836">
      <w:pPr>
        <w:numPr>
          <w:ilvl w:val="0"/>
          <w:numId w:val="10"/>
        </w:numPr>
      </w:pPr>
      <w:r w:rsidRPr="008D5836">
        <w:t>Interfaz para ver respuesta generada</w:t>
      </w:r>
    </w:p>
    <w:p w14:paraId="1BB34229" w14:textId="77777777" w:rsidR="008D5836" w:rsidRPr="008D5836" w:rsidRDefault="008D5836" w:rsidP="008D5836">
      <w:pPr>
        <w:numPr>
          <w:ilvl w:val="0"/>
          <w:numId w:val="10"/>
        </w:numPr>
      </w:pPr>
      <w:r w:rsidRPr="008D5836">
        <w:t>Botón “Generar respuesta IA” y “Enviar correo”</w:t>
      </w:r>
    </w:p>
    <w:p w14:paraId="46FDE2B4" w14:textId="56A0B25A" w:rsidR="008D5836" w:rsidRPr="008D5836" w:rsidRDefault="008D5836" w:rsidP="008D5836"/>
    <w:p w14:paraId="14EEFBFE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3: Centralizar el flujo de lectura y respuesta en un solo lugar</w:t>
      </w:r>
    </w:p>
    <w:p w14:paraId="2F4608A1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2CC5DBA9" w14:textId="77777777" w:rsidR="008D5836" w:rsidRPr="008D5836" w:rsidRDefault="008D5836" w:rsidP="008D5836">
      <w:pPr>
        <w:numPr>
          <w:ilvl w:val="0"/>
          <w:numId w:val="11"/>
        </w:numPr>
      </w:pPr>
      <w:r w:rsidRPr="008D5836">
        <w:t xml:space="preserve">Bandeja principal en </w:t>
      </w:r>
      <w:proofErr w:type="spellStart"/>
      <w:r w:rsidRPr="008D5836">
        <w:t>React</w:t>
      </w:r>
      <w:proofErr w:type="spellEnd"/>
    </w:p>
    <w:p w14:paraId="3D88ADB3" w14:textId="77777777" w:rsidR="008D5836" w:rsidRPr="008D5836" w:rsidRDefault="008D5836" w:rsidP="008D5836">
      <w:pPr>
        <w:numPr>
          <w:ilvl w:val="0"/>
          <w:numId w:val="11"/>
        </w:numPr>
      </w:pPr>
      <w:r w:rsidRPr="008D5836">
        <w:t>Almacenamiento en base de datos</w:t>
      </w:r>
    </w:p>
    <w:p w14:paraId="3F7C748F" w14:textId="77777777" w:rsidR="008D5836" w:rsidRPr="008D5836" w:rsidRDefault="008D5836" w:rsidP="008D5836">
      <w:pPr>
        <w:numPr>
          <w:ilvl w:val="0"/>
          <w:numId w:val="11"/>
        </w:numPr>
      </w:pPr>
      <w:r w:rsidRPr="008D5836">
        <w:t xml:space="preserve">Integración con Gmail API + </w:t>
      </w:r>
      <w:proofErr w:type="spellStart"/>
      <w:r w:rsidRPr="008D5836">
        <w:t>Backend</w:t>
      </w:r>
      <w:proofErr w:type="spellEnd"/>
      <w:r w:rsidRPr="008D5836">
        <w:t xml:space="preserve"> + IA</w:t>
      </w:r>
    </w:p>
    <w:p w14:paraId="24906532" w14:textId="524FB35C" w:rsidR="008D5836" w:rsidRPr="008D5836" w:rsidRDefault="008D5836" w:rsidP="008D5836"/>
    <w:p w14:paraId="5287016F" w14:textId="77777777" w:rsidR="008D5836" w:rsidRPr="008D5836" w:rsidRDefault="008D5836" w:rsidP="008D5836">
      <w:pPr>
        <w:pStyle w:val="Ttulo2"/>
      </w:pPr>
      <w:bookmarkStart w:id="3" w:name="_Toc214737597"/>
      <w:r w:rsidRPr="008D5836">
        <w:t>ACTOR: IA (</w:t>
      </w:r>
      <w:proofErr w:type="spellStart"/>
      <w:r w:rsidRPr="008D5836">
        <w:t>Ollama</w:t>
      </w:r>
      <w:proofErr w:type="spellEnd"/>
      <w:r w:rsidRPr="008D5836">
        <w:t>)</w:t>
      </w:r>
      <w:bookmarkEnd w:id="3"/>
    </w:p>
    <w:p w14:paraId="204EEA19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1: Entregar y generar respuestas automáticas coherentes</w:t>
      </w:r>
    </w:p>
    <w:p w14:paraId="0E7794B5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1C908C25" w14:textId="77777777" w:rsidR="008D5836" w:rsidRPr="008D5836" w:rsidRDefault="008D5836" w:rsidP="008D5836">
      <w:pPr>
        <w:numPr>
          <w:ilvl w:val="0"/>
          <w:numId w:val="12"/>
        </w:numPr>
      </w:pPr>
      <w:r w:rsidRPr="008D5836">
        <w:t xml:space="preserve">Motor IA </w:t>
      </w:r>
      <w:proofErr w:type="spellStart"/>
      <w:r w:rsidRPr="008D5836">
        <w:t>Llama3</w:t>
      </w:r>
      <w:proofErr w:type="spellEnd"/>
      <w:r w:rsidRPr="008D5836">
        <w:t xml:space="preserve"> funcionando</w:t>
      </w:r>
    </w:p>
    <w:p w14:paraId="705D173E" w14:textId="77777777" w:rsidR="008D5836" w:rsidRPr="008D5836" w:rsidRDefault="008D5836" w:rsidP="008D5836">
      <w:pPr>
        <w:numPr>
          <w:ilvl w:val="0"/>
          <w:numId w:val="12"/>
        </w:numPr>
      </w:pPr>
      <w:r w:rsidRPr="008D5836">
        <w:t xml:space="preserve">Integración </w:t>
      </w:r>
      <w:proofErr w:type="spellStart"/>
      <w:r w:rsidRPr="008D5836">
        <w:t>Backend</w:t>
      </w:r>
      <w:proofErr w:type="spellEnd"/>
      <w:r w:rsidRPr="008D5836">
        <w:t xml:space="preserve"> → IA → </w:t>
      </w:r>
      <w:proofErr w:type="spellStart"/>
      <w:r w:rsidRPr="008D5836">
        <w:t>Backend</w:t>
      </w:r>
      <w:proofErr w:type="spellEnd"/>
    </w:p>
    <w:p w14:paraId="3E51A161" w14:textId="6DE055FD" w:rsidR="008D5836" w:rsidRPr="008D5836" w:rsidRDefault="008D5836" w:rsidP="008D5836"/>
    <w:p w14:paraId="5CA8E9D1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 xml:space="preserve">Impacto 2: Adaptarse al estilo del usuario mediante </w:t>
      </w:r>
      <w:proofErr w:type="spellStart"/>
      <w:r w:rsidRPr="008D5836">
        <w:rPr>
          <w:b/>
          <w:bCs/>
        </w:rPr>
        <w:t>prompt</w:t>
      </w:r>
      <w:proofErr w:type="spellEnd"/>
    </w:p>
    <w:p w14:paraId="571EE020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5689065D" w14:textId="77777777" w:rsidR="008D5836" w:rsidRPr="008D5836" w:rsidRDefault="008D5836" w:rsidP="008D5836">
      <w:pPr>
        <w:numPr>
          <w:ilvl w:val="0"/>
          <w:numId w:val="13"/>
        </w:numPr>
      </w:pPr>
      <w:r w:rsidRPr="008D5836">
        <w:t xml:space="preserve">Editor de </w:t>
      </w:r>
      <w:proofErr w:type="spellStart"/>
      <w:r w:rsidRPr="008D5836">
        <w:t>prompt</w:t>
      </w:r>
      <w:proofErr w:type="spellEnd"/>
    </w:p>
    <w:p w14:paraId="61C5F659" w14:textId="77777777" w:rsidR="008D5836" w:rsidRPr="008D5836" w:rsidRDefault="008D5836" w:rsidP="008D5836">
      <w:pPr>
        <w:numPr>
          <w:ilvl w:val="0"/>
          <w:numId w:val="13"/>
        </w:numPr>
      </w:pPr>
      <w:r w:rsidRPr="008D5836">
        <w:t xml:space="preserve">Uso del </w:t>
      </w:r>
      <w:proofErr w:type="spellStart"/>
      <w:r w:rsidRPr="008D5836">
        <w:t>prompt</w:t>
      </w:r>
      <w:proofErr w:type="spellEnd"/>
      <w:r w:rsidRPr="008D5836">
        <w:t xml:space="preserve"> personalizado en cada análisis</w:t>
      </w:r>
    </w:p>
    <w:p w14:paraId="0288A900" w14:textId="07C6BA28" w:rsidR="008D5836" w:rsidRDefault="008D5836" w:rsidP="008D5836"/>
    <w:p w14:paraId="69BFBCE1" w14:textId="77777777" w:rsidR="008D5836" w:rsidRDefault="008D5836" w:rsidP="008D5836"/>
    <w:p w14:paraId="43176CD2" w14:textId="77777777" w:rsidR="008D5836" w:rsidRDefault="008D5836" w:rsidP="008D5836"/>
    <w:p w14:paraId="17697CD7" w14:textId="77777777" w:rsidR="008D5836" w:rsidRPr="008D5836" w:rsidRDefault="008D5836" w:rsidP="008D5836"/>
    <w:p w14:paraId="4FC8115B" w14:textId="77777777" w:rsidR="008D5836" w:rsidRPr="008D5836" w:rsidRDefault="008D5836" w:rsidP="008D5836">
      <w:pPr>
        <w:pStyle w:val="Ttulo2"/>
      </w:pPr>
      <w:bookmarkStart w:id="4" w:name="_Toc214737598"/>
      <w:r w:rsidRPr="008D5836">
        <w:lastRenderedPageBreak/>
        <w:t xml:space="preserve">ACTOR: Plataforma (Gmail API / </w:t>
      </w:r>
      <w:proofErr w:type="spellStart"/>
      <w:r w:rsidRPr="008D5836">
        <w:t>Backend</w:t>
      </w:r>
      <w:proofErr w:type="spellEnd"/>
      <w:r w:rsidRPr="008D5836">
        <w:t xml:space="preserve"> / </w:t>
      </w:r>
      <w:proofErr w:type="spellStart"/>
      <w:r w:rsidRPr="008D5836">
        <w:t>Frontend</w:t>
      </w:r>
      <w:proofErr w:type="spellEnd"/>
      <w:r w:rsidRPr="008D5836">
        <w:t>)</w:t>
      </w:r>
      <w:bookmarkEnd w:id="4"/>
    </w:p>
    <w:p w14:paraId="494EBE48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1: Obtener correos desde Gmail API</w:t>
      </w:r>
    </w:p>
    <w:p w14:paraId="6CE6A20D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66E3BB04" w14:textId="77777777" w:rsidR="008D5836" w:rsidRPr="008D5836" w:rsidRDefault="008D5836" w:rsidP="008D5836">
      <w:pPr>
        <w:numPr>
          <w:ilvl w:val="0"/>
          <w:numId w:val="14"/>
        </w:numPr>
      </w:pPr>
      <w:r w:rsidRPr="008D5836">
        <w:t>Autenticación OAuth 2.0</w:t>
      </w:r>
    </w:p>
    <w:p w14:paraId="498A70AE" w14:textId="77777777" w:rsidR="008D5836" w:rsidRPr="008D5836" w:rsidRDefault="008D5836" w:rsidP="008D5836">
      <w:pPr>
        <w:numPr>
          <w:ilvl w:val="0"/>
          <w:numId w:val="14"/>
        </w:numPr>
      </w:pPr>
      <w:r w:rsidRPr="008D5836">
        <w:t>Lectura vía Gmail API</w:t>
      </w:r>
    </w:p>
    <w:p w14:paraId="3FD183C5" w14:textId="625A9FFE" w:rsidR="008D5836" w:rsidRPr="008D5836" w:rsidRDefault="008D5836" w:rsidP="008D5836">
      <w:pPr>
        <w:numPr>
          <w:ilvl w:val="0"/>
          <w:numId w:val="14"/>
        </w:numPr>
      </w:pPr>
      <w:r w:rsidRPr="008D5836">
        <w:t>Validación del token</w:t>
      </w:r>
    </w:p>
    <w:p w14:paraId="63B8E5FF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2: Procesar y limpiar el contenido de los correos</w:t>
      </w:r>
    </w:p>
    <w:p w14:paraId="475C41C6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3954367A" w14:textId="77777777" w:rsidR="008D5836" w:rsidRPr="008D5836" w:rsidRDefault="008D5836" w:rsidP="008D5836">
      <w:pPr>
        <w:numPr>
          <w:ilvl w:val="0"/>
          <w:numId w:val="15"/>
        </w:numPr>
      </w:pPr>
      <w:r w:rsidRPr="008D5836">
        <w:t>Limpieza de HTML</w:t>
      </w:r>
    </w:p>
    <w:p w14:paraId="6EBAAF39" w14:textId="77777777" w:rsidR="008D5836" w:rsidRPr="008D5836" w:rsidRDefault="008D5836" w:rsidP="008D5836">
      <w:pPr>
        <w:numPr>
          <w:ilvl w:val="0"/>
          <w:numId w:val="15"/>
        </w:numPr>
      </w:pPr>
      <w:r w:rsidRPr="008D5836">
        <w:t xml:space="preserve">Decodificación </w:t>
      </w:r>
      <w:proofErr w:type="spellStart"/>
      <w:r w:rsidRPr="008D5836">
        <w:t>Base64</w:t>
      </w:r>
      <w:proofErr w:type="spellEnd"/>
    </w:p>
    <w:p w14:paraId="77C136C6" w14:textId="10973990" w:rsidR="008D5836" w:rsidRPr="008D5836" w:rsidRDefault="008D5836" w:rsidP="008D5836">
      <w:pPr>
        <w:numPr>
          <w:ilvl w:val="0"/>
          <w:numId w:val="15"/>
        </w:numPr>
      </w:pPr>
      <w:r w:rsidRPr="008D5836">
        <w:t xml:space="preserve">Extracción de asunto, cuerpo, remitente y </w:t>
      </w:r>
      <w:proofErr w:type="spellStart"/>
      <w:r w:rsidRPr="008D5836">
        <w:t>snippet</w:t>
      </w:r>
      <w:proofErr w:type="spellEnd"/>
    </w:p>
    <w:p w14:paraId="4A5F3693" w14:textId="77777777" w:rsidR="008D5836" w:rsidRPr="008D5836" w:rsidRDefault="008D5836" w:rsidP="008D5836">
      <w:pPr>
        <w:rPr>
          <w:b/>
          <w:bCs/>
        </w:rPr>
      </w:pPr>
      <w:r w:rsidRPr="008D5836">
        <w:rPr>
          <w:b/>
          <w:bCs/>
        </w:rPr>
        <w:t>Impacto 3: Almacenar información de correos procesados</w:t>
      </w:r>
    </w:p>
    <w:p w14:paraId="41BD8DED" w14:textId="77777777" w:rsidR="008D5836" w:rsidRPr="008D5836" w:rsidRDefault="008D5836" w:rsidP="008D5836">
      <w:r w:rsidRPr="008D5836">
        <w:rPr>
          <w:b/>
          <w:bCs/>
        </w:rPr>
        <w:t>Entregables:</w:t>
      </w:r>
    </w:p>
    <w:p w14:paraId="1FFAA5DA" w14:textId="77777777" w:rsidR="008D5836" w:rsidRPr="008D5836" w:rsidRDefault="008D5836" w:rsidP="008D5836">
      <w:pPr>
        <w:numPr>
          <w:ilvl w:val="0"/>
          <w:numId w:val="16"/>
        </w:numPr>
      </w:pPr>
      <w:r w:rsidRPr="008D5836">
        <w:t>Modelo PostgreSQL</w:t>
      </w:r>
    </w:p>
    <w:p w14:paraId="6DB94D1F" w14:textId="77777777" w:rsidR="008D5836" w:rsidRPr="008D5836" w:rsidRDefault="008D5836" w:rsidP="008D5836">
      <w:pPr>
        <w:numPr>
          <w:ilvl w:val="0"/>
          <w:numId w:val="16"/>
        </w:numPr>
      </w:pPr>
      <w:r w:rsidRPr="008D5836">
        <w:t xml:space="preserve">Migraciones </w:t>
      </w:r>
      <w:proofErr w:type="spellStart"/>
      <w:r w:rsidRPr="008D5836">
        <w:t>Alembic</w:t>
      </w:r>
      <w:proofErr w:type="spellEnd"/>
    </w:p>
    <w:p w14:paraId="78D08F8D" w14:textId="77777777" w:rsidR="008D5836" w:rsidRPr="008D5836" w:rsidRDefault="008D5836" w:rsidP="008D5836">
      <w:pPr>
        <w:numPr>
          <w:ilvl w:val="0"/>
          <w:numId w:val="16"/>
        </w:numPr>
      </w:pPr>
      <w:r w:rsidRPr="008D5836">
        <w:t>Registro de respuestas IA</w:t>
      </w:r>
    </w:p>
    <w:p w14:paraId="742006A3" w14:textId="5946AC69" w:rsidR="008D5836" w:rsidRDefault="001B24B3" w:rsidP="001B24B3">
      <w:pPr>
        <w:pStyle w:val="Ttulo1"/>
      </w:pPr>
      <w:bookmarkStart w:id="5" w:name="_Toc214737599"/>
      <w:r>
        <w:t xml:space="preserve">3.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Mapping</w:t>
      </w:r>
      <w:bookmarkEnd w:id="5"/>
      <w:proofErr w:type="spellEnd"/>
    </w:p>
    <w:p w14:paraId="1BB76450" w14:textId="7D9F7756" w:rsidR="001B24B3" w:rsidRDefault="001B24B3" w:rsidP="001B24B3">
      <w:r w:rsidRPr="001B24B3">
        <w:t xml:space="preserve">El </w:t>
      </w:r>
      <w:proofErr w:type="spellStart"/>
      <w:r w:rsidRPr="001B24B3">
        <w:t>User</w:t>
      </w:r>
      <w:proofErr w:type="spellEnd"/>
      <w:r w:rsidRPr="001B24B3">
        <w:t xml:space="preserve"> </w:t>
      </w:r>
      <w:proofErr w:type="spellStart"/>
      <w:r w:rsidRPr="001B24B3">
        <w:t>Story</w:t>
      </w:r>
      <w:proofErr w:type="spellEnd"/>
      <w:r w:rsidRPr="001B24B3">
        <w:t xml:space="preserve"> </w:t>
      </w:r>
      <w:proofErr w:type="spellStart"/>
      <w:r w:rsidRPr="001B24B3">
        <w:t>Mapping</w:t>
      </w:r>
      <w:proofErr w:type="spellEnd"/>
      <w:r w:rsidRPr="001B24B3">
        <w:t xml:space="preserve"> permite visualizar el recorrido del usuario dentro del sistema, organizando las actividades principales, las tareas asociadas y las historias de usuario que forman el </w:t>
      </w:r>
      <w:proofErr w:type="spellStart"/>
      <w:r w:rsidRPr="001B24B3">
        <w:t>MVP</w:t>
      </w:r>
      <w:proofErr w:type="spellEnd"/>
      <w:r w:rsidRPr="001B24B3">
        <w:t xml:space="preserve"> del proyecto </w:t>
      </w:r>
      <w:proofErr w:type="spellStart"/>
      <w:r w:rsidRPr="001B24B3">
        <w:t>AI</w:t>
      </w:r>
      <w:proofErr w:type="spellEnd"/>
      <w:r w:rsidRPr="001B24B3">
        <w:t xml:space="preserve"> Email </w:t>
      </w:r>
      <w:proofErr w:type="spellStart"/>
      <w:r w:rsidRPr="001B24B3">
        <w:t>Parser</w:t>
      </w:r>
      <w:proofErr w:type="spellEnd"/>
      <w:r w:rsidRPr="001B24B3">
        <w:t>. Esta técnica ayuda a comprender el flujo completo del docente al interactuar con la plataforma y cómo cada funcionalidad aporta valor en distintas etapas del uso.</w:t>
      </w:r>
    </w:p>
    <w:p w14:paraId="4A0F26A4" w14:textId="38BFC574" w:rsidR="001B24B3" w:rsidRDefault="001B24B3" w:rsidP="001B24B3">
      <w:pPr>
        <w:pStyle w:val="Ttulo2"/>
      </w:pPr>
      <w:bookmarkStart w:id="6" w:name="_Toc214737600"/>
      <w:r>
        <w:t>3.2. Usuario Principal</w:t>
      </w:r>
      <w:bookmarkEnd w:id="6"/>
    </w:p>
    <w:p w14:paraId="0DD0636E" w14:textId="50E70203" w:rsidR="001B24B3" w:rsidRDefault="001B24B3" w:rsidP="001B24B3">
      <w:r w:rsidRPr="001B24B3">
        <w:t>Docente que imparte varias asignaturas en distintas secciones, recibe numerosos correos institucionales con dudas similares y solicitudes académicas, lo que satura su bandeja de entrada.</w:t>
      </w:r>
    </w:p>
    <w:p w14:paraId="733053B5" w14:textId="77777777" w:rsidR="001B24B3" w:rsidRPr="001B24B3" w:rsidRDefault="001B24B3" w:rsidP="001B24B3">
      <w:pPr>
        <w:pStyle w:val="Ttulo2"/>
      </w:pPr>
      <w:bookmarkStart w:id="7" w:name="_Toc214737601"/>
      <w:r w:rsidRPr="001B24B3">
        <w:t>3.3. Objetivo del Usuario</w:t>
      </w:r>
      <w:bookmarkEnd w:id="7"/>
    </w:p>
    <w:p w14:paraId="2008387F" w14:textId="77777777" w:rsidR="001B24B3" w:rsidRDefault="001B24B3" w:rsidP="001B24B3">
      <w:r w:rsidRPr="001B24B3">
        <w:t>Reducir el tiempo dedicado a leer, analizar y responder correos, centralizando todo el flujo en un solo lugar.</w:t>
      </w:r>
    </w:p>
    <w:p w14:paraId="7633BB1C" w14:textId="77777777" w:rsidR="001B24B3" w:rsidRPr="001B24B3" w:rsidRDefault="001B24B3" w:rsidP="001B24B3">
      <w:pPr>
        <w:pStyle w:val="Ttulo2"/>
      </w:pPr>
      <w:bookmarkStart w:id="8" w:name="_Toc214737602"/>
      <w:r w:rsidRPr="001B24B3">
        <w:lastRenderedPageBreak/>
        <w:t xml:space="preserve">3.4. Mapa Visual del </w:t>
      </w:r>
      <w:proofErr w:type="spellStart"/>
      <w:r w:rsidRPr="001B24B3">
        <w:t>User</w:t>
      </w:r>
      <w:proofErr w:type="spellEnd"/>
      <w:r w:rsidRPr="001B24B3">
        <w:t xml:space="preserve"> </w:t>
      </w:r>
      <w:proofErr w:type="spellStart"/>
      <w:r w:rsidRPr="001B24B3">
        <w:t>Story</w:t>
      </w:r>
      <w:proofErr w:type="spellEnd"/>
      <w:r w:rsidRPr="001B24B3">
        <w:t xml:space="preserve"> </w:t>
      </w:r>
      <w:proofErr w:type="spellStart"/>
      <w:r w:rsidRPr="001B24B3">
        <w:t>Mapping</w:t>
      </w:r>
      <w:bookmarkEnd w:id="8"/>
      <w:proofErr w:type="spellEnd"/>
    </w:p>
    <w:p w14:paraId="037E8586" w14:textId="7B5EFA7E" w:rsidR="001B24B3" w:rsidRPr="001B24B3" w:rsidRDefault="001B24B3" w:rsidP="001B24B3">
      <w:r w:rsidRPr="001B24B3">
        <w:rPr>
          <w:noProof/>
        </w:rPr>
        <w:drawing>
          <wp:anchor distT="0" distB="0" distL="114300" distR="114300" simplePos="0" relativeHeight="251659264" behindDoc="0" locked="0" layoutInCell="1" allowOverlap="1" wp14:anchorId="46FCBA6D" wp14:editId="4DED6F4E">
            <wp:simplePos x="0" y="0"/>
            <wp:positionH relativeFrom="column">
              <wp:posOffset>-646453</wp:posOffset>
            </wp:positionH>
            <wp:positionV relativeFrom="paragraph">
              <wp:posOffset>964565</wp:posOffset>
            </wp:positionV>
            <wp:extent cx="6320155" cy="4381500"/>
            <wp:effectExtent l="0" t="0" r="4445" b="0"/>
            <wp:wrapSquare wrapText="bothSides"/>
            <wp:docPr id="87354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21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4B3">
        <w:t xml:space="preserve">Nota: El mapa visual contiene las actividades principales (autenticación, revisión de correos, análisis IA, respuesta automática, configuración del </w:t>
      </w:r>
      <w:proofErr w:type="spellStart"/>
      <w:r w:rsidRPr="001B24B3">
        <w:t>prompt</w:t>
      </w:r>
      <w:proofErr w:type="spellEnd"/>
      <w:r w:rsidRPr="001B24B3">
        <w:t>), las tareas específicas de cada actividad y las historias de usuario asociadas al flujo funcional.</w:t>
      </w:r>
    </w:p>
    <w:p w14:paraId="3623257D" w14:textId="60B78465" w:rsidR="001B24B3" w:rsidRPr="001B24B3" w:rsidRDefault="001B24B3" w:rsidP="001B24B3"/>
    <w:p w14:paraId="5B5B7471" w14:textId="77777777" w:rsidR="001B24B3" w:rsidRDefault="001B24B3" w:rsidP="001B24B3"/>
    <w:p w14:paraId="53621C2D" w14:textId="77777777" w:rsidR="001B24B3" w:rsidRDefault="001B24B3" w:rsidP="001B24B3"/>
    <w:p w14:paraId="2387A1D8" w14:textId="77777777" w:rsidR="001B24B3" w:rsidRDefault="001B24B3" w:rsidP="001B24B3"/>
    <w:p w14:paraId="56A66F94" w14:textId="77777777" w:rsidR="001B24B3" w:rsidRDefault="001B24B3" w:rsidP="001B24B3"/>
    <w:p w14:paraId="645C7469" w14:textId="77777777" w:rsidR="001B24B3" w:rsidRDefault="001B24B3" w:rsidP="001B24B3"/>
    <w:p w14:paraId="05BA0195" w14:textId="77777777" w:rsidR="001B24B3" w:rsidRPr="001B24B3" w:rsidRDefault="001B24B3" w:rsidP="001B24B3"/>
    <w:p w14:paraId="0BAB8325" w14:textId="7F7B9164" w:rsidR="008D5836" w:rsidRPr="008D5836" w:rsidRDefault="001B24B3" w:rsidP="008D5836">
      <w:pPr>
        <w:pStyle w:val="Ttulo1"/>
      </w:pPr>
      <w:bookmarkStart w:id="9" w:name="_Toc214737603"/>
      <w:r>
        <w:lastRenderedPageBreak/>
        <w:t>4</w:t>
      </w:r>
      <w:r w:rsidR="008D5836" w:rsidRPr="008D5836">
        <w:t>. Conclusión</w:t>
      </w:r>
      <w:bookmarkEnd w:id="9"/>
    </w:p>
    <w:p w14:paraId="5A2C0F02" w14:textId="39846D6E" w:rsidR="001B24B3" w:rsidRPr="001B24B3" w:rsidRDefault="001B24B3" w:rsidP="001B24B3">
      <w:r w:rsidRPr="001B24B3">
        <w:t xml:space="preserve">El uso de </w:t>
      </w:r>
      <w:proofErr w:type="spellStart"/>
      <w:r w:rsidRPr="001B24B3">
        <w:t>Impact</w:t>
      </w:r>
      <w:proofErr w:type="spellEnd"/>
      <w:r w:rsidRPr="001B24B3">
        <w:t xml:space="preserve"> </w:t>
      </w:r>
      <w:proofErr w:type="spellStart"/>
      <w:r w:rsidRPr="001B24B3">
        <w:t>Mapping</w:t>
      </w:r>
      <w:proofErr w:type="spellEnd"/>
      <w:r w:rsidRPr="001B24B3">
        <w:t xml:space="preserve"> y </w:t>
      </w:r>
      <w:proofErr w:type="spellStart"/>
      <w:r w:rsidRPr="001B24B3">
        <w:t>User</w:t>
      </w:r>
      <w:proofErr w:type="spellEnd"/>
      <w:r w:rsidRPr="001B24B3">
        <w:t xml:space="preserve"> </w:t>
      </w:r>
      <w:proofErr w:type="spellStart"/>
      <w:r w:rsidRPr="001B24B3">
        <w:t>Story</w:t>
      </w:r>
      <w:proofErr w:type="spellEnd"/>
      <w:r w:rsidRPr="001B24B3">
        <w:t xml:space="preserve"> </w:t>
      </w:r>
      <w:proofErr w:type="spellStart"/>
      <w:r w:rsidRPr="001B24B3">
        <w:t>Mapping</w:t>
      </w:r>
      <w:proofErr w:type="spellEnd"/>
      <w:r w:rsidRPr="001B24B3">
        <w:t xml:space="preserve"> permitió al proyecto </w:t>
      </w:r>
      <w:proofErr w:type="spellStart"/>
      <w:r w:rsidRPr="001B24B3">
        <w:t>AI</w:t>
      </w:r>
      <w:proofErr w:type="spellEnd"/>
      <w:r w:rsidRPr="001B24B3">
        <w:t xml:space="preserve"> Email </w:t>
      </w:r>
      <w:proofErr w:type="spellStart"/>
      <w:r w:rsidRPr="001B24B3">
        <w:t>Parser</w:t>
      </w:r>
      <w:proofErr w:type="spellEnd"/>
      <w:r w:rsidRPr="001B24B3">
        <w:t xml:space="preserve"> alinear claramente los objetivos del sistema con las necesidades reales del usuario principal: el docente de Duoc UC.</w:t>
      </w:r>
    </w:p>
    <w:p w14:paraId="6748A70D" w14:textId="77777777" w:rsidR="001B24B3" w:rsidRPr="001B24B3" w:rsidRDefault="001B24B3" w:rsidP="001B24B3">
      <w:r w:rsidRPr="001B24B3">
        <w:t xml:space="preserve">Mientras el </w:t>
      </w:r>
      <w:proofErr w:type="spellStart"/>
      <w:r w:rsidRPr="001B24B3">
        <w:t>Impact</w:t>
      </w:r>
      <w:proofErr w:type="spellEnd"/>
      <w:r w:rsidRPr="001B24B3">
        <w:t xml:space="preserve"> </w:t>
      </w:r>
      <w:proofErr w:type="spellStart"/>
      <w:r w:rsidRPr="001B24B3">
        <w:t>Mapping</w:t>
      </w:r>
      <w:proofErr w:type="spellEnd"/>
      <w:r w:rsidRPr="001B24B3">
        <w:t xml:space="preserve"> definió de forma estratégica cómo cada actor aporta al objetivo general mediante impactos y entregables concretos, el </w:t>
      </w:r>
      <w:proofErr w:type="spellStart"/>
      <w:r w:rsidRPr="001B24B3">
        <w:t>User</w:t>
      </w:r>
      <w:proofErr w:type="spellEnd"/>
      <w:r w:rsidRPr="001B24B3">
        <w:t xml:space="preserve"> </w:t>
      </w:r>
      <w:proofErr w:type="spellStart"/>
      <w:r w:rsidRPr="001B24B3">
        <w:t>Story</w:t>
      </w:r>
      <w:proofErr w:type="spellEnd"/>
      <w:r w:rsidRPr="001B24B3">
        <w:t xml:space="preserve"> </w:t>
      </w:r>
      <w:proofErr w:type="spellStart"/>
      <w:r w:rsidRPr="001B24B3">
        <w:t>Mapping</w:t>
      </w:r>
      <w:proofErr w:type="spellEnd"/>
      <w:r w:rsidRPr="001B24B3">
        <w:t xml:space="preserve"> complementó esta visión mostrando el recorrido del usuario, las actividades clave y las historias de usuario que forman el </w:t>
      </w:r>
      <w:proofErr w:type="spellStart"/>
      <w:r w:rsidRPr="001B24B3">
        <w:t>MVP</w:t>
      </w:r>
      <w:proofErr w:type="spellEnd"/>
      <w:r w:rsidRPr="001B24B3">
        <w:t>.</w:t>
      </w:r>
    </w:p>
    <w:p w14:paraId="693D8A11" w14:textId="77777777" w:rsidR="001B24B3" w:rsidRPr="001B24B3" w:rsidRDefault="001B24B3" w:rsidP="001B24B3">
      <w:r w:rsidRPr="001B24B3">
        <w:t>En conjunto, ambas herramientas facilitaron la priorización, la comprensión del alcance y la organización del desarrollo del sistema, asegurando que cada funcionalidad agregara valor real al proceso de lectura, análisis y respuesta de correos institucionales.</w:t>
      </w:r>
    </w:p>
    <w:p w14:paraId="7720325B" w14:textId="77777777" w:rsidR="008D5836" w:rsidRPr="008D5836" w:rsidRDefault="008D5836" w:rsidP="008D5836"/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A6B"/>
    <w:multiLevelType w:val="multilevel"/>
    <w:tmpl w:val="6F1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72B0E"/>
    <w:multiLevelType w:val="multilevel"/>
    <w:tmpl w:val="CF1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6539"/>
    <w:multiLevelType w:val="multilevel"/>
    <w:tmpl w:val="298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77252"/>
    <w:multiLevelType w:val="multilevel"/>
    <w:tmpl w:val="EC0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621A8"/>
    <w:multiLevelType w:val="multilevel"/>
    <w:tmpl w:val="CD3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63F02"/>
    <w:multiLevelType w:val="multilevel"/>
    <w:tmpl w:val="C8B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914F5"/>
    <w:multiLevelType w:val="multilevel"/>
    <w:tmpl w:val="7CA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3275E"/>
    <w:multiLevelType w:val="multilevel"/>
    <w:tmpl w:val="0D8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00D22"/>
    <w:multiLevelType w:val="multilevel"/>
    <w:tmpl w:val="238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5"/>
  </w:num>
  <w:num w:numId="2" w16cid:durableId="844975112">
    <w:abstractNumId w:val="10"/>
  </w:num>
  <w:num w:numId="3" w16cid:durableId="606471823">
    <w:abstractNumId w:val="1"/>
  </w:num>
  <w:num w:numId="4" w16cid:durableId="1652827287">
    <w:abstractNumId w:val="9"/>
  </w:num>
  <w:num w:numId="5" w16cid:durableId="1053890070">
    <w:abstractNumId w:val="15"/>
  </w:num>
  <w:num w:numId="6" w16cid:durableId="150217193">
    <w:abstractNumId w:val="2"/>
  </w:num>
  <w:num w:numId="7" w16cid:durableId="1423451584">
    <w:abstractNumId w:val="6"/>
  </w:num>
  <w:num w:numId="8" w16cid:durableId="338238507">
    <w:abstractNumId w:val="8"/>
  </w:num>
  <w:num w:numId="9" w16cid:durableId="276983628">
    <w:abstractNumId w:val="3"/>
  </w:num>
  <w:num w:numId="10" w16cid:durableId="671226543">
    <w:abstractNumId w:val="0"/>
  </w:num>
  <w:num w:numId="11" w16cid:durableId="1799448426">
    <w:abstractNumId w:val="12"/>
  </w:num>
  <w:num w:numId="12" w16cid:durableId="1067193666">
    <w:abstractNumId w:val="7"/>
  </w:num>
  <w:num w:numId="13" w16cid:durableId="2108303185">
    <w:abstractNumId w:val="11"/>
  </w:num>
  <w:num w:numId="14" w16cid:durableId="2025012296">
    <w:abstractNumId w:val="14"/>
  </w:num>
  <w:num w:numId="15" w16cid:durableId="80493852">
    <w:abstractNumId w:val="13"/>
  </w:num>
  <w:num w:numId="16" w16cid:durableId="921061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002E32"/>
    <w:rsid w:val="00054B4B"/>
    <w:rsid w:val="001B24B3"/>
    <w:rsid w:val="001E3A78"/>
    <w:rsid w:val="002C09DF"/>
    <w:rsid w:val="002C7104"/>
    <w:rsid w:val="004F2688"/>
    <w:rsid w:val="00575DE8"/>
    <w:rsid w:val="006C7A30"/>
    <w:rsid w:val="007F2237"/>
    <w:rsid w:val="00882BF4"/>
    <w:rsid w:val="008D5836"/>
    <w:rsid w:val="00916D95"/>
    <w:rsid w:val="00954954"/>
    <w:rsid w:val="009877E1"/>
    <w:rsid w:val="009E08AB"/>
    <w:rsid w:val="00B96578"/>
    <w:rsid w:val="00D26458"/>
    <w:rsid w:val="00D51DA1"/>
    <w:rsid w:val="00DD6F6B"/>
    <w:rsid w:val="00DE2B00"/>
    <w:rsid w:val="00ED05DC"/>
    <w:rsid w:val="00FD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542</Words>
  <Characters>3102</Characters>
  <Application>Microsoft Office Word</Application>
  <DocSecurity>0</DocSecurity>
  <Lines>150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10</cp:revision>
  <dcterms:created xsi:type="dcterms:W3CDTF">2025-11-22T01:20:00Z</dcterms:created>
  <dcterms:modified xsi:type="dcterms:W3CDTF">2025-11-23T00:00:00Z</dcterms:modified>
</cp:coreProperties>
</file>