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08262230"/>
        <w:docPartObj>
          <w:docPartGallery w:val="Table of Contents"/>
          <w:docPartUnique/>
        </w:docPartObj>
      </w:sdtPr>
      <w:sdtEndPr/>
      <w:sdtContent>
        <w:p w14:paraId="6C1C5BD1" w14:textId="45C4BE67" w:rsidR="00A912E0" w:rsidRDefault="0892A737">
          <w:pPr>
            <w:pStyle w:val="TOC1"/>
            <w:tabs>
              <w:tab w:val="right" w:leader="dot" w:pos="9350"/>
            </w:tabs>
            <w:rPr>
              <w:rFonts w:eastAsiaTheme="minorEastAsia"/>
              <w:noProof/>
              <w:lang w:val="en-GB" w:eastAsia="en-GB"/>
            </w:rPr>
          </w:pPr>
          <w:r>
            <w:fldChar w:fldCharType="begin"/>
          </w:r>
          <w:r>
            <w:instrText>TOC \o \z \u \h</w:instrText>
          </w:r>
          <w:r>
            <w:fldChar w:fldCharType="separate"/>
          </w:r>
          <w:hyperlink w:anchor="_Toc92199027" w:history="1">
            <w:r w:rsidR="00A912E0" w:rsidRPr="00A11CC6">
              <w:rPr>
                <w:rStyle w:val="Hyperlink"/>
                <w:rFonts w:ascii="Calibri Light" w:hAnsi="Calibri Light"/>
                <w:noProof/>
              </w:rPr>
              <w:t>Analysis</w:t>
            </w:r>
            <w:r w:rsidR="00A912E0">
              <w:rPr>
                <w:noProof/>
                <w:webHidden/>
              </w:rPr>
              <w:tab/>
            </w:r>
            <w:r w:rsidR="00A912E0">
              <w:rPr>
                <w:noProof/>
                <w:webHidden/>
              </w:rPr>
              <w:fldChar w:fldCharType="begin"/>
            </w:r>
            <w:r w:rsidR="00A912E0">
              <w:rPr>
                <w:noProof/>
                <w:webHidden/>
              </w:rPr>
              <w:instrText xml:space="preserve"> PAGEREF _Toc92199027 \h </w:instrText>
            </w:r>
            <w:r w:rsidR="00A912E0">
              <w:rPr>
                <w:noProof/>
                <w:webHidden/>
              </w:rPr>
            </w:r>
            <w:r w:rsidR="00A912E0">
              <w:rPr>
                <w:noProof/>
                <w:webHidden/>
              </w:rPr>
              <w:fldChar w:fldCharType="separate"/>
            </w:r>
            <w:r w:rsidR="00A912E0">
              <w:rPr>
                <w:noProof/>
                <w:webHidden/>
              </w:rPr>
              <w:t>1</w:t>
            </w:r>
            <w:r w:rsidR="00A912E0">
              <w:rPr>
                <w:noProof/>
                <w:webHidden/>
              </w:rPr>
              <w:fldChar w:fldCharType="end"/>
            </w:r>
          </w:hyperlink>
        </w:p>
        <w:p w14:paraId="16FB50A6" w14:textId="381FC6EB" w:rsidR="00A912E0" w:rsidRDefault="00390C96">
          <w:pPr>
            <w:pStyle w:val="TOC2"/>
            <w:tabs>
              <w:tab w:val="right" w:leader="dot" w:pos="9350"/>
            </w:tabs>
            <w:rPr>
              <w:rFonts w:eastAsiaTheme="minorEastAsia"/>
              <w:noProof/>
              <w:lang w:val="en-GB" w:eastAsia="en-GB"/>
            </w:rPr>
          </w:pPr>
          <w:hyperlink w:anchor="_Toc92199028" w:history="1">
            <w:r w:rsidR="00A912E0" w:rsidRPr="00A11CC6">
              <w:rPr>
                <w:rStyle w:val="Hyperlink"/>
                <w:noProof/>
              </w:rPr>
              <w:t>Problem Identification</w:t>
            </w:r>
            <w:r w:rsidR="00A912E0">
              <w:rPr>
                <w:noProof/>
                <w:webHidden/>
              </w:rPr>
              <w:tab/>
            </w:r>
            <w:r w:rsidR="00A912E0">
              <w:rPr>
                <w:noProof/>
                <w:webHidden/>
              </w:rPr>
              <w:fldChar w:fldCharType="begin"/>
            </w:r>
            <w:r w:rsidR="00A912E0">
              <w:rPr>
                <w:noProof/>
                <w:webHidden/>
              </w:rPr>
              <w:instrText xml:space="preserve"> PAGEREF _Toc92199028 \h </w:instrText>
            </w:r>
            <w:r w:rsidR="00A912E0">
              <w:rPr>
                <w:noProof/>
                <w:webHidden/>
              </w:rPr>
            </w:r>
            <w:r w:rsidR="00A912E0">
              <w:rPr>
                <w:noProof/>
                <w:webHidden/>
              </w:rPr>
              <w:fldChar w:fldCharType="separate"/>
            </w:r>
            <w:r w:rsidR="00A912E0">
              <w:rPr>
                <w:noProof/>
                <w:webHidden/>
              </w:rPr>
              <w:t>1</w:t>
            </w:r>
            <w:r w:rsidR="00A912E0">
              <w:rPr>
                <w:noProof/>
                <w:webHidden/>
              </w:rPr>
              <w:fldChar w:fldCharType="end"/>
            </w:r>
          </w:hyperlink>
        </w:p>
        <w:p w14:paraId="42519D30" w14:textId="148A88EC" w:rsidR="00A912E0" w:rsidRDefault="00390C96">
          <w:pPr>
            <w:pStyle w:val="TOC3"/>
            <w:tabs>
              <w:tab w:val="right" w:leader="dot" w:pos="9350"/>
            </w:tabs>
            <w:rPr>
              <w:rFonts w:eastAsiaTheme="minorEastAsia"/>
              <w:noProof/>
              <w:lang w:val="en-GB" w:eastAsia="en-GB"/>
            </w:rPr>
          </w:pPr>
          <w:hyperlink w:anchor="_Toc92199029" w:history="1">
            <w:r w:rsidR="00A912E0" w:rsidRPr="00A11CC6">
              <w:rPr>
                <w:rStyle w:val="Hyperlink"/>
                <w:noProof/>
              </w:rPr>
              <w:t>Stakeholders</w:t>
            </w:r>
            <w:r w:rsidR="00A912E0">
              <w:rPr>
                <w:noProof/>
                <w:webHidden/>
              </w:rPr>
              <w:tab/>
            </w:r>
            <w:r w:rsidR="00A912E0">
              <w:rPr>
                <w:noProof/>
                <w:webHidden/>
              </w:rPr>
              <w:fldChar w:fldCharType="begin"/>
            </w:r>
            <w:r w:rsidR="00A912E0">
              <w:rPr>
                <w:noProof/>
                <w:webHidden/>
              </w:rPr>
              <w:instrText xml:space="preserve"> PAGEREF _Toc92199029 \h </w:instrText>
            </w:r>
            <w:r w:rsidR="00A912E0">
              <w:rPr>
                <w:noProof/>
                <w:webHidden/>
              </w:rPr>
            </w:r>
            <w:r w:rsidR="00A912E0">
              <w:rPr>
                <w:noProof/>
                <w:webHidden/>
              </w:rPr>
              <w:fldChar w:fldCharType="separate"/>
            </w:r>
            <w:r w:rsidR="00A912E0">
              <w:rPr>
                <w:noProof/>
                <w:webHidden/>
              </w:rPr>
              <w:t>2</w:t>
            </w:r>
            <w:r w:rsidR="00A912E0">
              <w:rPr>
                <w:noProof/>
                <w:webHidden/>
              </w:rPr>
              <w:fldChar w:fldCharType="end"/>
            </w:r>
          </w:hyperlink>
        </w:p>
        <w:p w14:paraId="50080CB5" w14:textId="143E0681" w:rsidR="00A912E0" w:rsidRDefault="00390C96">
          <w:pPr>
            <w:pStyle w:val="TOC2"/>
            <w:tabs>
              <w:tab w:val="right" w:leader="dot" w:pos="9350"/>
            </w:tabs>
            <w:rPr>
              <w:rFonts w:eastAsiaTheme="minorEastAsia"/>
              <w:noProof/>
              <w:lang w:val="en-GB" w:eastAsia="en-GB"/>
            </w:rPr>
          </w:pPr>
          <w:hyperlink w:anchor="_Toc92199030" w:history="1">
            <w:r w:rsidR="00A912E0" w:rsidRPr="00A11CC6">
              <w:rPr>
                <w:rStyle w:val="Hyperlink"/>
                <w:rFonts w:ascii="Calibri Light" w:hAnsi="Calibri Light"/>
                <w:noProof/>
              </w:rPr>
              <w:t>Interview</w:t>
            </w:r>
            <w:r w:rsidR="00A912E0">
              <w:rPr>
                <w:noProof/>
                <w:webHidden/>
              </w:rPr>
              <w:tab/>
            </w:r>
            <w:r w:rsidR="00A912E0">
              <w:rPr>
                <w:noProof/>
                <w:webHidden/>
              </w:rPr>
              <w:fldChar w:fldCharType="begin"/>
            </w:r>
            <w:r w:rsidR="00A912E0">
              <w:rPr>
                <w:noProof/>
                <w:webHidden/>
              </w:rPr>
              <w:instrText xml:space="preserve"> PAGEREF _Toc92199030 \h </w:instrText>
            </w:r>
            <w:r w:rsidR="00A912E0">
              <w:rPr>
                <w:noProof/>
                <w:webHidden/>
              </w:rPr>
            </w:r>
            <w:r w:rsidR="00A912E0">
              <w:rPr>
                <w:noProof/>
                <w:webHidden/>
              </w:rPr>
              <w:fldChar w:fldCharType="separate"/>
            </w:r>
            <w:r w:rsidR="00A912E0">
              <w:rPr>
                <w:noProof/>
                <w:webHidden/>
              </w:rPr>
              <w:t>2</w:t>
            </w:r>
            <w:r w:rsidR="00A912E0">
              <w:rPr>
                <w:noProof/>
                <w:webHidden/>
              </w:rPr>
              <w:fldChar w:fldCharType="end"/>
            </w:r>
          </w:hyperlink>
        </w:p>
        <w:p w14:paraId="5FDC6686" w14:textId="7D302FD4" w:rsidR="00A912E0" w:rsidRDefault="00390C96">
          <w:pPr>
            <w:pStyle w:val="TOC2"/>
            <w:tabs>
              <w:tab w:val="right" w:leader="dot" w:pos="9350"/>
            </w:tabs>
            <w:rPr>
              <w:rFonts w:eastAsiaTheme="minorEastAsia"/>
              <w:noProof/>
              <w:lang w:val="en-GB" w:eastAsia="en-GB"/>
            </w:rPr>
          </w:pPr>
          <w:hyperlink w:anchor="_Toc92199031" w:history="1">
            <w:r w:rsidR="00A912E0" w:rsidRPr="00A11CC6">
              <w:rPr>
                <w:rStyle w:val="Hyperlink"/>
                <w:rFonts w:ascii="Calibri Light" w:hAnsi="Calibri Light"/>
                <w:noProof/>
              </w:rPr>
              <w:t>Research</w:t>
            </w:r>
            <w:r w:rsidR="00A912E0">
              <w:rPr>
                <w:noProof/>
                <w:webHidden/>
              </w:rPr>
              <w:tab/>
            </w:r>
            <w:r w:rsidR="00A912E0">
              <w:rPr>
                <w:noProof/>
                <w:webHidden/>
              </w:rPr>
              <w:fldChar w:fldCharType="begin"/>
            </w:r>
            <w:r w:rsidR="00A912E0">
              <w:rPr>
                <w:noProof/>
                <w:webHidden/>
              </w:rPr>
              <w:instrText xml:space="preserve"> PAGEREF _Toc92199031 \h </w:instrText>
            </w:r>
            <w:r w:rsidR="00A912E0">
              <w:rPr>
                <w:noProof/>
                <w:webHidden/>
              </w:rPr>
            </w:r>
            <w:r w:rsidR="00A912E0">
              <w:rPr>
                <w:noProof/>
                <w:webHidden/>
              </w:rPr>
              <w:fldChar w:fldCharType="separate"/>
            </w:r>
            <w:r w:rsidR="00A912E0">
              <w:rPr>
                <w:noProof/>
                <w:webHidden/>
              </w:rPr>
              <w:t>2</w:t>
            </w:r>
            <w:r w:rsidR="00A912E0">
              <w:rPr>
                <w:noProof/>
                <w:webHidden/>
              </w:rPr>
              <w:fldChar w:fldCharType="end"/>
            </w:r>
          </w:hyperlink>
        </w:p>
        <w:p w14:paraId="25561CAA" w14:textId="0C165F6C" w:rsidR="00A912E0" w:rsidRDefault="00390C96">
          <w:pPr>
            <w:pStyle w:val="TOC2"/>
            <w:tabs>
              <w:tab w:val="right" w:leader="dot" w:pos="9350"/>
            </w:tabs>
            <w:rPr>
              <w:rFonts w:eastAsiaTheme="minorEastAsia"/>
              <w:noProof/>
              <w:lang w:val="en-GB" w:eastAsia="en-GB"/>
            </w:rPr>
          </w:pPr>
          <w:hyperlink w:anchor="_Toc92199032" w:history="1">
            <w:r w:rsidR="00A912E0" w:rsidRPr="00A11CC6">
              <w:rPr>
                <w:rStyle w:val="Hyperlink"/>
                <w:rFonts w:ascii="Calibri Light" w:hAnsi="Calibri Light"/>
                <w:noProof/>
              </w:rPr>
              <w:t>Requirements</w:t>
            </w:r>
            <w:r w:rsidR="00A912E0">
              <w:rPr>
                <w:noProof/>
                <w:webHidden/>
              </w:rPr>
              <w:tab/>
            </w:r>
            <w:r w:rsidR="00A912E0">
              <w:rPr>
                <w:noProof/>
                <w:webHidden/>
              </w:rPr>
              <w:fldChar w:fldCharType="begin"/>
            </w:r>
            <w:r w:rsidR="00A912E0">
              <w:rPr>
                <w:noProof/>
                <w:webHidden/>
              </w:rPr>
              <w:instrText xml:space="preserve"> PAGEREF _Toc92199032 \h </w:instrText>
            </w:r>
            <w:r w:rsidR="00A912E0">
              <w:rPr>
                <w:noProof/>
                <w:webHidden/>
              </w:rPr>
            </w:r>
            <w:r w:rsidR="00A912E0">
              <w:rPr>
                <w:noProof/>
                <w:webHidden/>
              </w:rPr>
              <w:fldChar w:fldCharType="separate"/>
            </w:r>
            <w:r w:rsidR="00A912E0">
              <w:rPr>
                <w:noProof/>
                <w:webHidden/>
              </w:rPr>
              <w:t>5</w:t>
            </w:r>
            <w:r w:rsidR="00A912E0">
              <w:rPr>
                <w:noProof/>
                <w:webHidden/>
              </w:rPr>
              <w:fldChar w:fldCharType="end"/>
            </w:r>
          </w:hyperlink>
        </w:p>
        <w:p w14:paraId="73967481" w14:textId="6B2EB32E" w:rsidR="00A912E0" w:rsidRDefault="00390C96">
          <w:pPr>
            <w:pStyle w:val="TOC2"/>
            <w:tabs>
              <w:tab w:val="right" w:leader="dot" w:pos="9350"/>
            </w:tabs>
            <w:rPr>
              <w:rFonts w:eastAsiaTheme="minorEastAsia"/>
              <w:noProof/>
              <w:lang w:val="en-GB" w:eastAsia="en-GB"/>
            </w:rPr>
          </w:pPr>
          <w:hyperlink w:anchor="_Toc92199033" w:history="1">
            <w:r w:rsidR="00A912E0" w:rsidRPr="00A11CC6">
              <w:rPr>
                <w:rStyle w:val="Hyperlink"/>
                <w:noProof/>
              </w:rPr>
              <w:t>Functional Requirements</w:t>
            </w:r>
            <w:r w:rsidR="00A912E0">
              <w:rPr>
                <w:noProof/>
                <w:webHidden/>
              </w:rPr>
              <w:tab/>
            </w:r>
            <w:r w:rsidR="00A912E0">
              <w:rPr>
                <w:noProof/>
                <w:webHidden/>
              </w:rPr>
              <w:fldChar w:fldCharType="begin"/>
            </w:r>
            <w:r w:rsidR="00A912E0">
              <w:rPr>
                <w:noProof/>
                <w:webHidden/>
              </w:rPr>
              <w:instrText xml:space="preserve"> PAGEREF _Toc92199033 \h </w:instrText>
            </w:r>
            <w:r w:rsidR="00A912E0">
              <w:rPr>
                <w:noProof/>
                <w:webHidden/>
              </w:rPr>
            </w:r>
            <w:r w:rsidR="00A912E0">
              <w:rPr>
                <w:noProof/>
                <w:webHidden/>
              </w:rPr>
              <w:fldChar w:fldCharType="separate"/>
            </w:r>
            <w:r w:rsidR="00A912E0">
              <w:rPr>
                <w:noProof/>
                <w:webHidden/>
              </w:rPr>
              <w:t>5</w:t>
            </w:r>
            <w:r w:rsidR="00A912E0">
              <w:rPr>
                <w:noProof/>
                <w:webHidden/>
              </w:rPr>
              <w:fldChar w:fldCharType="end"/>
            </w:r>
          </w:hyperlink>
        </w:p>
        <w:p w14:paraId="6E007564" w14:textId="6E3BF861" w:rsidR="00A912E0" w:rsidRDefault="00390C96">
          <w:pPr>
            <w:pStyle w:val="TOC3"/>
            <w:tabs>
              <w:tab w:val="right" w:leader="dot" w:pos="9350"/>
            </w:tabs>
            <w:rPr>
              <w:rFonts w:eastAsiaTheme="minorEastAsia"/>
              <w:noProof/>
              <w:lang w:val="en-GB" w:eastAsia="en-GB"/>
            </w:rPr>
          </w:pPr>
          <w:hyperlink w:anchor="_Toc92199034" w:history="1">
            <w:r w:rsidR="00A912E0" w:rsidRPr="00A11CC6">
              <w:rPr>
                <w:rStyle w:val="Hyperlink"/>
                <w:rFonts w:ascii="Calibri Light" w:hAnsi="Calibri Light"/>
                <w:noProof/>
              </w:rPr>
              <w:t>Non-Functional Requirements</w:t>
            </w:r>
            <w:r w:rsidR="00A912E0">
              <w:rPr>
                <w:noProof/>
                <w:webHidden/>
              </w:rPr>
              <w:tab/>
            </w:r>
            <w:r w:rsidR="00A912E0">
              <w:rPr>
                <w:noProof/>
                <w:webHidden/>
              </w:rPr>
              <w:fldChar w:fldCharType="begin"/>
            </w:r>
            <w:r w:rsidR="00A912E0">
              <w:rPr>
                <w:noProof/>
                <w:webHidden/>
              </w:rPr>
              <w:instrText xml:space="preserve"> PAGEREF _Toc92199034 \h </w:instrText>
            </w:r>
            <w:r w:rsidR="00A912E0">
              <w:rPr>
                <w:noProof/>
                <w:webHidden/>
              </w:rPr>
            </w:r>
            <w:r w:rsidR="00A912E0">
              <w:rPr>
                <w:noProof/>
                <w:webHidden/>
              </w:rPr>
              <w:fldChar w:fldCharType="separate"/>
            </w:r>
            <w:r w:rsidR="00A912E0">
              <w:rPr>
                <w:noProof/>
                <w:webHidden/>
              </w:rPr>
              <w:t>6</w:t>
            </w:r>
            <w:r w:rsidR="00A912E0">
              <w:rPr>
                <w:noProof/>
                <w:webHidden/>
              </w:rPr>
              <w:fldChar w:fldCharType="end"/>
            </w:r>
          </w:hyperlink>
        </w:p>
        <w:p w14:paraId="22A47956" w14:textId="356360DD" w:rsidR="00A912E0" w:rsidRDefault="00390C96">
          <w:pPr>
            <w:pStyle w:val="TOC2"/>
            <w:tabs>
              <w:tab w:val="right" w:leader="dot" w:pos="9350"/>
            </w:tabs>
            <w:rPr>
              <w:rFonts w:eastAsiaTheme="minorEastAsia"/>
              <w:noProof/>
              <w:lang w:val="en-GB" w:eastAsia="en-GB"/>
            </w:rPr>
          </w:pPr>
          <w:hyperlink w:anchor="_Toc92199035" w:history="1">
            <w:r w:rsidR="00A912E0" w:rsidRPr="00A11CC6">
              <w:rPr>
                <w:rStyle w:val="Hyperlink"/>
                <w:rFonts w:ascii="Calibri Light" w:eastAsia="MS Gothic" w:hAnsi="Calibri Light" w:cs="Times New Roman"/>
                <w:noProof/>
              </w:rPr>
              <w:t>Success Criteria</w:t>
            </w:r>
            <w:r w:rsidR="00A912E0">
              <w:rPr>
                <w:noProof/>
                <w:webHidden/>
              </w:rPr>
              <w:tab/>
            </w:r>
            <w:r w:rsidR="00A912E0">
              <w:rPr>
                <w:noProof/>
                <w:webHidden/>
              </w:rPr>
              <w:fldChar w:fldCharType="begin"/>
            </w:r>
            <w:r w:rsidR="00A912E0">
              <w:rPr>
                <w:noProof/>
                <w:webHidden/>
              </w:rPr>
              <w:instrText xml:space="preserve"> PAGEREF _Toc92199035 \h </w:instrText>
            </w:r>
            <w:r w:rsidR="00A912E0">
              <w:rPr>
                <w:noProof/>
                <w:webHidden/>
              </w:rPr>
            </w:r>
            <w:r w:rsidR="00A912E0">
              <w:rPr>
                <w:noProof/>
                <w:webHidden/>
              </w:rPr>
              <w:fldChar w:fldCharType="separate"/>
            </w:r>
            <w:r w:rsidR="00A912E0">
              <w:rPr>
                <w:noProof/>
                <w:webHidden/>
              </w:rPr>
              <w:t>6</w:t>
            </w:r>
            <w:r w:rsidR="00A912E0">
              <w:rPr>
                <w:noProof/>
                <w:webHidden/>
              </w:rPr>
              <w:fldChar w:fldCharType="end"/>
            </w:r>
          </w:hyperlink>
        </w:p>
        <w:p w14:paraId="1ACFA366" w14:textId="50B77BB0" w:rsidR="00A912E0" w:rsidRDefault="00390C96">
          <w:pPr>
            <w:pStyle w:val="TOC1"/>
            <w:tabs>
              <w:tab w:val="right" w:leader="dot" w:pos="9350"/>
            </w:tabs>
            <w:rPr>
              <w:rFonts w:eastAsiaTheme="minorEastAsia"/>
              <w:noProof/>
              <w:lang w:val="en-GB" w:eastAsia="en-GB"/>
            </w:rPr>
          </w:pPr>
          <w:hyperlink w:anchor="_Toc92199036" w:history="1">
            <w:r w:rsidR="00A912E0" w:rsidRPr="00A11CC6">
              <w:rPr>
                <w:rStyle w:val="Hyperlink"/>
                <w:rFonts w:ascii="Calibri Light" w:eastAsia="MS Gothic" w:hAnsi="Calibri Light" w:cs="Times New Roman"/>
                <w:noProof/>
              </w:rPr>
              <w:t>Design</w:t>
            </w:r>
            <w:r w:rsidR="00A912E0">
              <w:rPr>
                <w:noProof/>
                <w:webHidden/>
              </w:rPr>
              <w:tab/>
            </w:r>
            <w:r w:rsidR="00A912E0">
              <w:rPr>
                <w:noProof/>
                <w:webHidden/>
              </w:rPr>
              <w:fldChar w:fldCharType="begin"/>
            </w:r>
            <w:r w:rsidR="00A912E0">
              <w:rPr>
                <w:noProof/>
                <w:webHidden/>
              </w:rPr>
              <w:instrText xml:space="preserve"> PAGEREF _Toc92199036 \h </w:instrText>
            </w:r>
            <w:r w:rsidR="00A912E0">
              <w:rPr>
                <w:noProof/>
                <w:webHidden/>
              </w:rPr>
            </w:r>
            <w:r w:rsidR="00A912E0">
              <w:rPr>
                <w:noProof/>
                <w:webHidden/>
              </w:rPr>
              <w:fldChar w:fldCharType="separate"/>
            </w:r>
            <w:r w:rsidR="00A912E0">
              <w:rPr>
                <w:noProof/>
                <w:webHidden/>
              </w:rPr>
              <w:t>7</w:t>
            </w:r>
            <w:r w:rsidR="00A912E0">
              <w:rPr>
                <w:noProof/>
                <w:webHidden/>
              </w:rPr>
              <w:fldChar w:fldCharType="end"/>
            </w:r>
          </w:hyperlink>
        </w:p>
        <w:p w14:paraId="2ABC3AA6" w14:textId="271EC6DE" w:rsidR="00A912E0" w:rsidRDefault="00390C96">
          <w:pPr>
            <w:pStyle w:val="TOC2"/>
            <w:tabs>
              <w:tab w:val="right" w:leader="dot" w:pos="9350"/>
            </w:tabs>
            <w:rPr>
              <w:rFonts w:eastAsiaTheme="minorEastAsia"/>
              <w:noProof/>
              <w:lang w:val="en-GB" w:eastAsia="en-GB"/>
            </w:rPr>
          </w:pPr>
          <w:hyperlink w:anchor="_Toc92199037" w:history="1">
            <w:r w:rsidR="00A912E0" w:rsidRPr="00A11CC6">
              <w:rPr>
                <w:rStyle w:val="Hyperlink"/>
                <w:rFonts w:ascii="Calibri Light" w:eastAsia="MS Gothic" w:hAnsi="Calibri Light" w:cs="Times New Roman"/>
                <w:noProof/>
              </w:rPr>
              <w:t>User Interface Design</w:t>
            </w:r>
            <w:r w:rsidR="00A912E0">
              <w:rPr>
                <w:noProof/>
                <w:webHidden/>
              </w:rPr>
              <w:tab/>
            </w:r>
            <w:r w:rsidR="00A912E0">
              <w:rPr>
                <w:noProof/>
                <w:webHidden/>
              </w:rPr>
              <w:fldChar w:fldCharType="begin"/>
            </w:r>
            <w:r w:rsidR="00A912E0">
              <w:rPr>
                <w:noProof/>
                <w:webHidden/>
              </w:rPr>
              <w:instrText xml:space="preserve"> PAGEREF _Toc92199037 \h </w:instrText>
            </w:r>
            <w:r w:rsidR="00A912E0">
              <w:rPr>
                <w:noProof/>
                <w:webHidden/>
              </w:rPr>
            </w:r>
            <w:r w:rsidR="00A912E0">
              <w:rPr>
                <w:noProof/>
                <w:webHidden/>
              </w:rPr>
              <w:fldChar w:fldCharType="separate"/>
            </w:r>
            <w:r w:rsidR="00A912E0">
              <w:rPr>
                <w:noProof/>
                <w:webHidden/>
              </w:rPr>
              <w:t>7</w:t>
            </w:r>
            <w:r w:rsidR="00A912E0">
              <w:rPr>
                <w:noProof/>
                <w:webHidden/>
              </w:rPr>
              <w:fldChar w:fldCharType="end"/>
            </w:r>
          </w:hyperlink>
        </w:p>
        <w:p w14:paraId="1222CDCC" w14:textId="742E4CA1" w:rsidR="00A912E0" w:rsidRDefault="00390C96">
          <w:pPr>
            <w:pStyle w:val="TOC2"/>
            <w:tabs>
              <w:tab w:val="right" w:leader="dot" w:pos="9350"/>
            </w:tabs>
            <w:rPr>
              <w:rFonts w:eastAsiaTheme="minorEastAsia"/>
              <w:noProof/>
              <w:lang w:val="en-GB" w:eastAsia="en-GB"/>
            </w:rPr>
          </w:pPr>
          <w:hyperlink w:anchor="_Toc92199038" w:history="1">
            <w:r w:rsidR="00A912E0" w:rsidRPr="00A11CC6">
              <w:rPr>
                <w:rStyle w:val="Hyperlink"/>
                <w:rFonts w:ascii="Calibri Light" w:eastAsia="MS Gothic" w:hAnsi="Calibri Light" w:cs="Times New Roman"/>
                <w:noProof/>
              </w:rPr>
              <w:t>Stakeholder Input</w:t>
            </w:r>
            <w:r w:rsidR="00A912E0">
              <w:rPr>
                <w:noProof/>
                <w:webHidden/>
              </w:rPr>
              <w:tab/>
            </w:r>
            <w:r w:rsidR="00A912E0">
              <w:rPr>
                <w:noProof/>
                <w:webHidden/>
              </w:rPr>
              <w:fldChar w:fldCharType="begin"/>
            </w:r>
            <w:r w:rsidR="00A912E0">
              <w:rPr>
                <w:noProof/>
                <w:webHidden/>
              </w:rPr>
              <w:instrText xml:space="preserve"> PAGEREF _Toc92199038 \h </w:instrText>
            </w:r>
            <w:r w:rsidR="00A912E0">
              <w:rPr>
                <w:noProof/>
                <w:webHidden/>
              </w:rPr>
            </w:r>
            <w:r w:rsidR="00A912E0">
              <w:rPr>
                <w:noProof/>
                <w:webHidden/>
              </w:rPr>
              <w:fldChar w:fldCharType="separate"/>
            </w:r>
            <w:r w:rsidR="00A912E0">
              <w:rPr>
                <w:noProof/>
                <w:webHidden/>
              </w:rPr>
              <w:t>7</w:t>
            </w:r>
            <w:r w:rsidR="00A912E0">
              <w:rPr>
                <w:noProof/>
                <w:webHidden/>
              </w:rPr>
              <w:fldChar w:fldCharType="end"/>
            </w:r>
          </w:hyperlink>
        </w:p>
        <w:p w14:paraId="5C3DB644" w14:textId="2228EE9F" w:rsidR="00A912E0" w:rsidRDefault="00390C96">
          <w:pPr>
            <w:pStyle w:val="TOC2"/>
            <w:tabs>
              <w:tab w:val="right" w:leader="dot" w:pos="9350"/>
            </w:tabs>
            <w:rPr>
              <w:rFonts w:eastAsiaTheme="minorEastAsia"/>
              <w:noProof/>
              <w:lang w:val="en-GB" w:eastAsia="en-GB"/>
            </w:rPr>
          </w:pPr>
          <w:hyperlink w:anchor="_Toc92199039" w:history="1">
            <w:r w:rsidR="00A912E0" w:rsidRPr="00A11CC6">
              <w:rPr>
                <w:rStyle w:val="Hyperlink"/>
                <w:rFonts w:ascii="Calibri Light" w:eastAsia="MS Gothic" w:hAnsi="Calibri Light" w:cs="Times New Roman"/>
                <w:noProof/>
              </w:rPr>
              <w:t>Algorithms</w:t>
            </w:r>
            <w:r w:rsidR="00A912E0">
              <w:rPr>
                <w:noProof/>
                <w:webHidden/>
              </w:rPr>
              <w:tab/>
            </w:r>
            <w:r w:rsidR="00A912E0">
              <w:rPr>
                <w:noProof/>
                <w:webHidden/>
              </w:rPr>
              <w:fldChar w:fldCharType="begin"/>
            </w:r>
            <w:r w:rsidR="00A912E0">
              <w:rPr>
                <w:noProof/>
                <w:webHidden/>
              </w:rPr>
              <w:instrText xml:space="preserve"> PAGEREF _Toc92199039 \h </w:instrText>
            </w:r>
            <w:r w:rsidR="00A912E0">
              <w:rPr>
                <w:noProof/>
                <w:webHidden/>
              </w:rPr>
            </w:r>
            <w:r w:rsidR="00A912E0">
              <w:rPr>
                <w:noProof/>
                <w:webHidden/>
              </w:rPr>
              <w:fldChar w:fldCharType="separate"/>
            </w:r>
            <w:r w:rsidR="00A912E0">
              <w:rPr>
                <w:noProof/>
                <w:webHidden/>
              </w:rPr>
              <w:t>7</w:t>
            </w:r>
            <w:r w:rsidR="00A912E0">
              <w:rPr>
                <w:noProof/>
                <w:webHidden/>
              </w:rPr>
              <w:fldChar w:fldCharType="end"/>
            </w:r>
          </w:hyperlink>
        </w:p>
        <w:p w14:paraId="46864085" w14:textId="78A84B3F" w:rsidR="00A912E0" w:rsidRDefault="00390C96">
          <w:pPr>
            <w:pStyle w:val="TOC2"/>
            <w:tabs>
              <w:tab w:val="right" w:leader="dot" w:pos="9350"/>
            </w:tabs>
            <w:rPr>
              <w:rFonts w:eastAsiaTheme="minorEastAsia"/>
              <w:noProof/>
              <w:lang w:val="en-GB" w:eastAsia="en-GB"/>
            </w:rPr>
          </w:pPr>
          <w:hyperlink w:anchor="_Toc92199040" w:history="1">
            <w:r w:rsidR="00A912E0" w:rsidRPr="00A11CC6">
              <w:rPr>
                <w:rStyle w:val="Hyperlink"/>
                <w:rFonts w:ascii="Calibri Light" w:eastAsia="MS Gothic" w:hAnsi="Calibri Light" w:cs="Times New Roman"/>
                <w:noProof/>
              </w:rPr>
              <w:t>Inputs &amp; Outputs</w:t>
            </w:r>
            <w:r w:rsidR="00A912E0">
              <w:rPr>
                <w:noProof/>
                <w:webHidden/>
              </w:rPr>
              <w:tab/>
            </w:r>
            <w:r w:rsidR="00A912E0">
              <w:rPr>
                <w:noProof/>
                <w:webHidden/>
              </w:rPr>
              <w:fldChar w:fldCharType="begin"/>
            </w:r>
            <w:r w:rsidR="00A912E0">
              <w:rPr>
                <w:noProof/>
                <w:webHidden/>
              </w:rPr>
              <w:instrText xml:space="preserve"> PAGEREF _Toc92199040 \h </w:instrText>
            </w:r>
            <w:r w:rsidR="00A912E0">
              <w:rPr>
                <w:noProof/>
                <w:webHidden/>
              </w:rPr>
            </w:r>
            <w:r w:rsidR="00A912E0">
              <w:rPr>
                <w:noProof/>
                <w:webHidden/>
              </w:rPr>
              <w:fldChar w:fldCharType="separate"/>
            </w:r>
            <w:r w:rsidR="00A912E0">
              <w:rPr>
                <w:noProof/>
                <w:webHidden/>
              </w:rPr>
              <w:t>7</w:t>
            </w:r>
            <w:r w:rsidR="00A912E0">
              <w:rPr>
                <w:noProof/>
                <w:webHidden/>
              </w:rPr>
              <w:fldChar w:fldCharType="end"/>
            </w:r>
          </w:hyperlink>
        </w:p>
        <w:p w14:paraId="276604C9" w14:textId="5DEA591A" w:rsidR="00A912E0" w:rsidRDefault="00390C96">
          <w:pPr>
            <w:pStyle w:val="TOC2"/>
            <w:tabs>
              <w:tab w:val="right" w:leader="dot" w:pos="9350"/>
            </w:tabs>
            <w:rPr>
              <w:rFonts w:eastAsiaTheme="minorEastAsia"/>
              <w:noProof/>
              <w:lang w:val="en-GB" w:eastAsia="en-GB"/>
            </w:rPr>
          </w:pPr>
          <w:hyperlink w:anchor="_Toc92199041" w:history="1">
            <w:r w:rsidR="00A912E0" w:rsidRPr="00A11CC6">
              <w:rPr>
                <w:rStyle w:val="Hyperlink"/>
                <w:rFonts w:ascii="Calibri Light" w:eastAsia="MS Gothic" w:hAnsi="Calibri Light" w:cs="Times New Roman"/>
                <w:noProof/>
              </w:rPr>
              <w:t>Testing</w:t>
            </w:r>
            <w:r w:rsidR="00A912E0">
              <w:rPr>
                <w:noProof/>
                <w:webHidden/>
              </w:rPr>
              <w:tab/>
            </w:r>
            <w:r w:rsidR="00A912E0">
              <w:rPr>
                <w:noProof/>
                <w:webHidden/>
              </w:rPr>
              <w:fldChar w:fldCharType="begin"/>
            </w:r>
            <w:r w:rsidR="00A912E0">
              <w:rPr>
                <w:noProof/>
                <w:webHidden/>
              </w:rPr>
              <w:instrText xml:space="preserve"> PAGEREF _Toc92199041 \h </w:instrText>
            </w:r>
            <w:r w:rsidR="00A912E0">
              <w:rPr>
                <w:noProof/>
                <w:webHidden/>
              </w:rPr>
            </w:r>
            <w:r w:rsidR="00A912E0">
              <w:rPr>
                <w:noProof/>
                <w:webHidden/>
              </w:rPr>
              <w:fldChar w:fldCharType="separate"/>
            </w:r>
            <w:r w:rsidR="00A912E0">
              <w:rPr>
                <w:noProof/>
                <w:webHidden/>
              </w:rPr>
              <w:t>7</w:t>
            </w:r>
            <w:r w:rsidR="00A912E0">
              <w:rPr>
                <w:noProof/>
                <w:webHidden/>
              </w:rPr>
              <w:fldChar w:fldCharType="end"/>
            </w:r>
          </w:hyperlink>
        </w:p>
        <w:p w14:paraId="0FD25E07" w14:textId="2180789A" w:rsidR="00A912E0" w:rsidRDefault="00390C96">
          <w:pPr>
            <w:pStyle w:val="TOC1"/>
            <w:tabs>
              <w:tab w:val="right" w:leader="dot" w:pos="9350"/>
            </w:tabs>
            <w:rPr>
              <w:rFonts w:eastAsiaTheme="minorEastAsia"/>
              <w:noProof/>
              <w:lang w:val="en-GB" w:eastAsia="en-GB"/>
            </w:rPr>
          </w:pPr>
          <w:hyperlink w:anchor="_Toc92199042" w:history="1">
            <w:r w:rsidR="00A912E0" w:rsidRPr="00A11CC6">
              <w:rPr>
                <w:rStyle w:val="Hyperlink"/>
                <w:rFonts w:ascii="Calibri Light" w:eastAsia="MS Gothic" w:hAnsi="Calibri Light" w:cs="Times New Roman"/>
                <w:noProof/>
              </w:rPr>
              <w:t>Development &amp; Testing</w:t>
            </w:r>
            <w:r w:rsidR="00A912E0">
              <w:rPr>
                <w:noProof/>
                <w:webHidden/>
              </w:rPr>
              <w:tab/>
            </w:r>
            <w:r w:rsidR="00A912E0">
              <w:rPr>
                <w:noProof/>
                <w:webHidden/>
              </w:rPr>
              <w:fldChar w:fldCharType="begin"/>
            </w:r>
            <w:r w:rsidR="00A912E0">
              <w:rPr>
                <w:noProof/>
                <w:webHidden/>
              </w:rPr>
              <w:instrText xml:space="preserve"> PAGEREF _Toc92199042 \h </w:instrText>
            </w:r>
            <w:r w:rsidR="00A912E0">
              <w:rPr>
                <w:noProof/>
                <w:webHidden/>
              </w:rPr>
            </w:r>
            <w:r w:rsidR="00A912E0">
              <w:rPr>
                <w:noProof/>
                <w:webHidden/>
              </w:rPr>
              <w:fldChar w:fldCharType="separate"/>
            </w:r>
            <w:r w:rsidR="00A912E0">
              <w:rPr>
                <w:noProof/>
                <w:webHidden/>
              </w:rPr>
              <w:t>7</w:t>
            </w:r>
            <w:r w:rsidR="00A912E0">
              <w:rPr>
                <w:noProof/>
                <w:webHidden/>
              </w:rPr>
              <w:fldChar w:fldCharType="end"/>
            </w:r>
          </w:hyperlink>
        </w:p>
        <w:p w14:paraId="146DDF34" w14:textId="44E81033" w:rsidR="00A912E0" w:rsidRDefault="00390C96">
          <w:pPr>
            <w:pStyle w:val="TOC1"/>
            <w:tabs>
              <w:tab w:val="right" w:leader="dot" w:pos="9350"/>
            </w:tabs>
            <w:rPr>
              <w:rFonts w:eastAsiaTheme="minorEastAsia"/>
              <w:noProof/>
              <w:lang w:val="en-GB" w:eastAsia="en-GB"/>
            </w:rPr>
          </w:pPr>
          <w:hyperlink w:anchor="_Toc92199043" w:history="1">
            <w:r w:rsidR="00A912E0" w:rsidRPr="00A11CC6">
              <w:rPr>
                <w:rStyle w:val="Hyperlink"/>
                <w:rFonts w:ascii="Calibri Light" w:eastAsia="MS Gothic" w:hAnsi="Calibri Light" w:cs="Times New Roman"/>
                <w:noProof/>
              </w:rPr>
              <w:t>Evaluation</w:t>
            </w:r>
            <w:r w:rsidR="00A912E0">
              <w:rPr>
                <w:noProof/>
                <w:webHidden/>
              </w:rPr>
              <w:tab/>
            </w:r>
            <w:r w:rsidR="00A912E0">
              <w:rPr>
                <w:noProof/>
                <w:webHidden/>
              </w:rPr>
              <w:fldChar w:fldCharType="begin"/>
            </w:r>
            <w:r w:rsidR="00A912E0">
              <w:rPr>
                <w:noProof/>
                <w:webHidden/>
              </w:rPr>
              <w:instrText xml:space="preserve"> PAGEREF _Toc92199043 \h </w:instrText>
            </w:r>
            <w:r w:rsidR="00A912E0">
              <w:rPr>
                <w:noProof/>
                <w:webHidden/>
              </w:rPr>
            </w:r>
            <w:r w:rsidR="00A912E0">
              <w:rPr>
                <w:noProof/>
                <w:webHidden/>
              </w:rPr>
              <w:fldChar w:fldCharType="separate"/>
            </w:r>
            <w:r w:rsidR="00A912E0">
              <w:rPr>
                <w:noProof/>
                <w:webHidden/>
              </w:rPr>
              <w:t>7</w:t>
            </w:r>
            <w:r w:rsidR="00A912E0">
              <w:rPr>
                <w:noProof/>
                <w:webHidden/>
              </w:rPr>
              <w:fldChar w:fldCharType="end"/>
            </w:r>
          </w:hyperlink>
        </w:p>
        <w:p w14:paraId="56188B42" w14:textId="57AD480F" w:rsidR="00A912E0" w:rsidRDefault="00390C96">
          <w:pPr>
            <w:pStyle w:val="TOC2"/>
            <w:tabs>
              <w:tab w:val="right" w:leader="dot" w:pos="9350"/>
            </w:tabs>
            <w:rPr>
              <w:rFonts w:eastAsiaTheme="minorEastAsia"/>
              <w:noProof/>
              <w:lang w:val="en-GB" w:eastAsia="en-GB"/>
            </w:rPr>
          </w:pPr>
          <w:hyperlink w:anchor="_Toc92199044" w:history="1">
            <w:r w:rsidR="00A912E0" w:rsidRPr="00A11CC6">
              <w:rPr>
                <w:rStyle w:val="Hyperlink"/>
                <w:rFonts w:ascii="Calibri Light" w:eastAsia="MS Gothic" w:hAnsi="Calibri Light" w:cs="Times New Roman"/>
                <w:noProof/>
              </w:rPr>
              <w:t>Criteria Met</w:t>
            </w:r>
            <w:r w:rsidR="00A912E0">
              <w:rPr>
                <w:noProof/>
                <w:webHidden/>
              </w:rPr>
              <w:tab/>
            </w:r>
            <w:r w:rsidR="00A912E0">
              <w:rPr>
                <w:noProof/>
                <w:webHidden/>
              </w:rPr>
              <w:fldChar w:fldCharType="begin"/>
            </w:r>
            <w:r w:rsidR="00A912E0">
              <w:rPr>
                <w:noProof/>
                <w:webHidden/>
              </w:rPr>
              <w:instrText xml:space="preserve"> PAGEREF _Toc92199044 \h </w:instrText>
            </w:r>
            <w:r w:rsidR="00A912E0">
              <w:rPr>
                <w:noProof/>
                <w:webHidden/>
              </w:rPr>
            </w:r>
            <w:r w:rsidR="00A912E0">
              <w:rPr>
                <w:noProof/>
                <w:webHidden/>
              </w:rPr>
              <w:fldChar w:fldCharType="separate"/>
            </w:r>
            <w:r w:rsidR="00A912E0">
              <w:rPr>
                <w:noProof/>
                <w:webHidden/>
              </w:rPr>
              <w:t>7</w:t>
            </w:r>
            <w:r w:rsidR="00A912E0">
              <w:rPr>
                <w:noProof/>
                <w:webHidden/>
              </w:rPr>
              <w:fldChar w:fldCharType="end"/>
            </w:r>
          </w:hyperlink>
        </w:p>
        <w:p w14:paraId="06A333C1" w14:textId="71E46F23" w:rsidR="00A912E0" w:rsidRDefault="00390C96">
          <w:pPr>
            <w:pStyle w:val="TOC2"/>
            <w:tabs>
              <w:tab w:val="right" w:leader="dot" w:pos="9350"/>
            </w:tabs>
            <w:rPr>
              <w:rFonts w:eastAsiaTheme="minorEastAsia"/>
              <w:noProof/>
              <w:lang w:val="en-GB" w:eastAsia="en-GB"/>
            </w:rPr>
          </w:pPr>
          <w:hyperlink w:anchor="_Toc92199045" w:history="1">
            <w:r w:rsidR="00A912E0" w:rsidRPr="00A11CC6">
              <w:rPr>
                <w:rStyle w:val="Hyperlink"/>
                <w:rFonts w:ascii="Calibri Light" w:eastAsia="MS Gothic" w:hAnsi="Calibri Light" w:cs="Times New Roman"/>
                <w:noProof/>
              </w:rPr>
              <w:t>Usability</w:t>
            </w:r>
            <w:r w:rsidR="00A912E0">
              <w:rPr>
                <w:noProof/>
                <w:webHidden/>
              </w:rPr>
              <w:tab/>
            </w:r>
            <w:r w:rsidR="00A912E0">
              <w:rPr>
                <w:noProof/>
                <w:webHidden/>
              </w:rPr>
              <w:fldChar w:fldCharType="begin"/>
            </w:r>
            <w:r w:rsidR="00A912E0">
              <w:rPr>
                <w:noProof/>
                <w:webHidden/>
              </w:rPr>
              <w:instrText xml:space="preserve"> PAGEREF _Toc92199045 \h </w:instrText>
            </w:r>
            <w:r w:rsidR="00A912E0">
              <w:rPr>
                <w:noProof/>
                <w:webHidden/>
              </w:rPr>
            </w:r>
            <w:r w:rsidR="00A912E0">
              <w:rPr>
                <w:noProof/>
                <w:webHidden/>
              </w:rPr>
              <w:fldChar w:fldCharType="separate"/>
            </w:r>
            <w:r w:rsidR="00A912E0">
              <w:rPr>
                <w:noProof/>
                <w:webHidden/>
              </w:rPr>
              <w:t>7</w:t>
            </w:r>
            <w:r w:rsidR="00A912E0">
              <w:rPr>
                <w:noProof/>
                <w:webHidden/>
              </w:rPr>
              <w:fldChar w:fldCharType="end"/>
            </w:r>
          </w:hyperlink>
        </w:p>
        <w:p w14:paraId="3E051F3F" w14:textId="3405C9D4" w:rsidR="00A912E0" w:rsidRDefault="00390C96">
          <w:pPr>
            <w:pStyle w:val="TOC2"/>
            <w:tabs>
              <w:tab w:val="right" w:leader="dot" w:pos="9350"/>
            </w:tabs>
            <w:rPr>
              <w:rFonts w:eastAsiaTheme="minorEastAsia"/>
              <w:noProof/>
              <w:lang w:val="en-GB" w:eastAsia="en-GB"/>
            </w:rPr>
          </w:pPr>
          <w:hyperlink w:anchor="_Toc92199046" w:history="1">
            <w:r w:rsidR="00A912E0" w:rsidRPr="00A11CC6">
              <w:rPr>
                <w:rStyle w:val="Hyperlink"/>
                <w:rFonts w:ascii="Calibri Light" w:eastAsia="MS Gothic" w:hAnsi="Calibri Light" w:cs="Times New Roman"/>
                <w:noProof/>
              </w:rPr>
              <w:t>Issues</w:t>
            </w:r>
            <w:r w:rsidR="00A912E0">
              <w:rPr>
                <w:noProof/>
                <w:webHidden/>
              </w:rPr>
              <w:tab/>
            </w:r>
            <w:r w:rsidR="00A912E0">
              <w:rPr>
                <w:noProof/>
                <w:webHidden/>
              </w:rPr>
              <w:fldChar w:fldCharType="begin"/>
            </w:r>
            <w:r w:rsidR="00A912E0">
              <w:rPr>
                <w:noProof/>
                <w:webHidden/>
              </w:rPr>
              <w:instrText xml:space="preserve"> PAGEREF _Toc92199046 \h </w:instrText>
            </w:r>
            <w:r w:rsidR="00A912E0">
              <w:rPr>
                <w:noProof/>
                <w:webHidden/>
              </w:rPr>
            </w:r>
            <w:r w:rsidR="00A912E0">
              <w:rPr>
                <w:noProof/>
                <w:webHidden/>
              </w:rPr>
              <w:fldChar w:fldCharType="separate"/>
            </w:r>
            <w:r w:rsidR="00A912E0">
              <w:rPr>
                <w:noProof/>
                <w:webHidden/>
              </w:rPr>
              <w:t>7</w:t>
            </w:r>
            <w:r w:rsidR="00A912E0">
              <w:rPr>
                <w:noProof/>
                <w:webHidden/>
              </w:rPr>
              <w:fldChar w:fldCharType="end"/>
            </w:r>
          </w:hyperlink>
        </w:p>
        <w:p w14:paraId="658C8D33" w14:textId="1D6F4076" w:rsidR="00A912E0" w:rsidRDefault="00390C96">
          <w:pPr>
            <w:pStyle w:val="TOC1"/>
            <w:tabs>
              <w:tab w:val="right" w:leader="dot" w:pos="9350"/>
            </w:tabs>
            <w:rPr>
              <w:rFonts w:eastAsiaTheme="minorEastAsia"/>
              <w:noProof/>
              <w:lang w:val="en-GB" w:eastAsia="en-GB"/>
            </w:rPr>
          </w:pPr>
          <w:hyperlink w:anchor="_Toc92199047" w:history="1">
            <w:r w:rsidR="00A912E0" w:rsidRPr="00A11CC6">
              <w:rPr>
                <w:rStyle w:val="Hyperlink"/>
                <w:rFonts w:ascii="Calibri Light" w:eastAsia="MS Gothic" w:hAnsi="Calibri Light" w:cs="Times New Roman"/>
                <w:noProof/>
              </w:rPr>
              <w:t>Final Code</w:t>
            </w:r>
            <w:r w:rsidR="00A912E0">
              <w:rPr>
                <w:noProof/>
                <w:webHidden/>
              </w:rPr>
              <w:tab/>
            </w:r>
            <w:r w:rsidR="00A912E0">
              <w:rPr>
                <w:noProof/>
                <w:webHidden/>
              </w:rPr>
              <w:fldChar w:fldCharType="begin"/>
            </w:r>
            <w:r w:rsidR="00A912E0">
              <w:rPr>
                <w:noProof/>
                <w:webHidden/>
              </w:rPr>
              <w:instrText xml:space="preserve"> PAGEREF _Toc92199047 \h </w:instrText>
            </w:r>
            <w:r w:rsidR="00A912E0">
              <w:rPr>
                <w:noProof/>
                <w:webHidden/>
              </w:rPr>
            </w:r>
            <w:r w:rsidR="00A912E0">
              <w:rPr>
                <w:noProof/>
                <w:webHidden/>
              </w:rPr>
              <w:fldChar w:fldCharType="separate"/>
            </w:r>
            <w:r w:rsidR="00A912E0">
              <w:rPr>
                <w:noProof/>
                <w:webHidden/>
              </w:rPr>
              <w:t>7</w:t>
            </w:r>
            <w:r w:rsidR="00A912E0">
              <w:rPr>
                <w:noProof/>
                <w:webHidden/>
              </w:rPr>
              <w:fldChar w:fldCharType="end"/>
            </w:r>
          </w:hyperlink>
        </w:p>
        <w:p w14:paraId="11492E82" w14:textId="5C11CB25" w:rsidR="0892A737" w:rsidRDefault="0892A737" w:rsidP="0892A737">
          <w:pPr>
            <w:pStyle w:val="TOC2"/>
            <w:tabs>
              <w:tab w:val="right" w:leader="dot" w:pos="9360"/>
            </w:tabs>
          </w:pPr>
          <w:r>
            <w:fldChar w:fldCharType="end"/>
          </w:r>
        </w:p>
      </w:sdtContent>
    </w:sdt>
    <w:p w14:paraId="22E29B4F" w14:textId="44C861C6" w:rsidR="0892A737" w:rsidRDefault="0892A737" w:rsidP="0892A737">
      <w:pPr>
        <w:pStyle w:val="Heading1"/>
        <w:rPr>
          <w:rFonts w:ascii="Calibri Light" w:hAnsi="Calibri Light"/>
        </w:rPr>
      </w:pPr>
    </w:p>
    <w:p w14:paraId="50B518F6" w14:textId="0A5F027E" w:rsidR="0E460719" w:rsidRDefault="0E460719" w:rsidP="0892A737">
      <w:pPr>
        <w:pStyle w:val="Heading1"/>
        <w:rPr>
          <w:rFonts w:ascii="Calibri Light" w:hAnsi="Calibri Light"/>
          <w:sz w:val="26"/>
          <w:szCs w:val="26"/>
        </w:rPr>
      </w:pPr>
      <w:bookmarkStart w:id="0" w:name="_Toc92199027"/>
      <w:r w:rsidRPr="0892A737">
        <w:rPr>
          <w:rFonts w:ascii="Calibri Light" w:hAnsi="Calibri Light"/>
        </w:rPr>
        <w:t>Analysis</w:t>
      </w:r>
      <w:bookmarkEnd w:id="0"/>
    </w:p>
    <w:p w14:paraId="09D3F941" w14:textId="3B258C40" w:rsidR="0892A737" w:rsidRDefault="0E460719" w:rsidP="1B30D671">
      <w:pPr>
        <w:pStyle w:val="Heading2"/>
      </w:pPr>
      <w:bookmarkStart w:id="1" w:name="_Toc92199028"/>
      <w:r>
        <w:t>Problem Identification</w:t>
      </w:r>
      <w:bookmarkEnd w:id="1"/>
    </w:p>
    <w:p w14:paraId="602B2730" w14:textId="77777777" w:rsidR="00924F02" w:rsidRDefault="00924F02" w:rsidP="00924F02">
      <w:r>
        <w:t xml:space="preserve">3D terrain is frequently used in 3D games and other projects (such as creating a fantasy world with lore behind it), however for smaller developers/hobbyists this is usually done by hand, which is very </w:t>
      </w:r>
      <w:proofErr w:type="gramStart"/>
      <w:r>
        <w:t>time consuming</w:t>
      </w:r>
      <w:proofErr w:type="gramEnd"/>
      <w:r>
        <w:t xml:space="preserve"> process, therefore the proposed software will allow for a small environment (terrain/planet) to be generated, with each time being a new, unique piece of land, intended for use in prototyping or worldbuilding. </w:t>
      </w:r>
    </w:p>
    <w:p w14:paraId="728B3693" w14:textId="77777777" w:rsidR="00924F02" w:rsidRDefault="00924F02" w:rsidP="00924F02">
      <w:r>
        <w:t xml:space="preserve">Current solutions exist and are commercially available (such as World Creator and Instant Terra), however many are pricey (which may be an issue for many hobbyists who do not want to spend several hundred pounds for a piece of software), with many features which could overwhelm someone/not be necessary for prototyping purposes. </w:t>
      </w:r>
    </w:p>
    <w:p w14:paraId="61B992F2" w14:textId="77777777" w:rsidR="00924F02" w:rsidRDefault="00924F02" w:rsidP="00924F02">
      <w:r>
        <w:lastRenderedPageBreak/>
        <w:t>The proposed software would be used by small developers looking to prototype certain aspects of their game in a world (to see how it looks and interacts), as well as authors who want to create a fleshed out feeling world. On top of this, hobbyists would also find it useful for creating worlds to develop their games in.</w:t>
      </w:r>
    </w:p>
    <w:p w14:paraId="27473D56" w14:textId="108D2ACD" w:rsidR="00924F02" w:rsidRDefault="00924F02" w:rsidP="00924F02">
      <w:r>
        <w:t xml:space="preserve">The proposed system will manipulate a mesh, using </w:t>
      </w:r>
      <w:r w:rsidR="3A4C5603">
        <w:t>several types</w:t>
      </w:r>
      <w:r>
        <w:t xml:space="preserve"> of noise (</w:t>
      </w:r>
      <w:proofErr w:type="gramStart"/>
      <w:r>
        <w:t>i.e.</w:t>
      </w:r>
      <w:proofErr w:type="gramEnd"/>
      <w:r>
        <w:t xml:space="preserve"> Perlin and Worley) with controllable parameters to control things such as mountain quantity, terrain roughness and steepness, which will then be able to be viewed quickly, then exported as a Wavefront .obj file, which is able to be used in numerous programs, such as Blender and Unity.</w:t>
      </w:r>
    </w:p>
    <w:p w14:paraId="2A8234AA" w14:textId="3A26E71B" w:rsidR="00924F02" w:rsidRPr="00924F02" w:rsidRDefault="00924F02" w:rsidP="00924F02">
      <w:r>
        <w:t>The success will be measured as if the terrain is unique, the file is able to be exported, and the generation has controllable parameters.</w:t>
      </w:r>
    </w:p>
    <w:p w14:paraId="1688D69F" w14:textId="78BC1E06" w:rsidR="3827AD36" w:rsidRDefault="3827AD36" w:rsidP="1B30D671">
      <w:pPr>
        <w:pStyle w:val="Heading3"/>
        <w:rPr>
          <w:rFonts w:ascii="Calibri Light" w:eastAsia="MS Gothic" w:hAnsi="Calibri Light" w:cs="Times New Roman"/>
          <w:color w:val="1F3763"/>
        </w:rPr>
      </w:pPr>
      <w:bookmarkStart w:id="2" w:name="_Toc92199029"/>
      <w:r>
        <w:t>Stakeholders</w:t>
      </w:r>
      <w:bookmarkEnd w:id="2"/>
    </w:p>
    <w:p w14:paraId="2591507C" w14:textId="5066900A" w:rsidR="3827AD36" w:rsidRDefault="3827AD36" w:rsidP="0892A737">
      <w:pPr>
        <w:pStyle w:val="Heading2"/>
        <w:rPr>
          <w:rFonts w:ascii="Calibri Light" w:hAnsi="Calibri Light"/>
        </w:rPr>
      </w:pPr>
      <w:bookmarkStart w:id="3" w:name="_Toc92199030"/>
      <w:r w:rsidRPr="0892A737">
        <w:rPr>
          <w:rFonts w:ascii="Calibri Light" w:hAnsi="Calibri Light"/>
        </w:rPr>
        <w:t>Interview</w:t>
      </w:r>
      <w:bookmarkEnd w:id="3"/>
    </w:p>
    <w:p w14:paraId="3C052F47" w14:textId="6F7DD697" w:rsidR="00205400" w:rsidRDefault="00205400" w:rsidP="00205400">
      <w:r>
        <w:t>For my project, I interviewed a game developer who frequently makes small scale demos to test out certain features. They shall be referred to as Programmer A from hence forth.</w:t>
      </w:r>
    </w:p>
    <w:p w14:paraId="57F45F56" w14:textId="79CB7B35" w:rsidR="00205400" w:rsidRDefault="00205400" w:rsidP="00205400">
      <w:r>
        <w:t xml:space="preserve">Programmer A </w:t>
      </w:r>
      <w:r w:rsidR="00316424">
        <w:t>often makes small scale simulations and models in order to test out certain features for larger projects. Due to this, it is not feasible for them to</w:t>
      </w:r>
      <w:r w:rsidR="00FA53B7">
        <w:t xml:space="preserve"> create a map/piece of terrain by hand for each project, as this would be very time consuming. This makes them a good stakeholder as </w:t>
      </w:r>
      <w:r w:rsidR="00527D28">
        <w:t>they would directly benefit from the tool, and their advice will likely be made with understanding of potential limitations.</w:t>
      </w:r>
    </w:p>
    <w:p w14:paraId="08846A03" w14:textId="39D7A22F" w:rsidR="00FA5FDF" w:rsidRDefault="00FA5FDF" w:rsidP="00205400">
      <w:r>
        <w:rPr>
          <w:b/>
          <w:bCs/>
        </w:rPr>
        <w:t>Question</w:t>
      </w:r>
      <w:r w:rsidR="00A912E0">
        <w:rPr>
          <w:b/>
          <w:bCs/>
        </w:rPr>
        <w:t xml:space="preserve"> 1</w:t>
      </w:r>
      <w:r>
        <w:rPr>
          <w:b/>
          <w:bCs/>
        </w:rPr>
        <w:t>:</w:t>
      </w:r>
      <w:r>
        <w:t xml:space="preserve"> Have you used any 3D terrain generators before?</w:t>
      </w:r>
    </w:p>
    <w:p w14:paraId="3D6CAD59" w14:textId="666F62AC" w:rsidR="00FA5FDF" w:rsidRDefault="00FA5FDF" w:rsidP="00205400">
      <w:r>
        <w:rPr>
          <w:b/>
          <w:bCs/>
        </w:rPr>
        <w:t>Programmer A:</w:t>
      </w:r>
      <w:r>
        <w:t xml:space="preserve"> I haven’t used terrain </w:t>
      </w:r>
      <w:proofErr w:type="gramStart"/>
      <w:r>
        <w:t>generators,</w:t>
      </w:r>
      <w:proofErr w:type="gramEnd"/>
      <w:r>
        <w:t xml:space="preserve"> however I have </w:t>
      </w:r>
      <w:r w:rsidR="00916675">
        <w:t xml:space="preserve">used several character model generators. They are generally </w:t>
      </w:r>
      <w:proofErr w:type="spellStart"/>
      <w:r w:rsidR="00916675">
        <w:t>to</w:t>
      </w:r>
      <w:proofErr w:type="spellEnd"/>
      <w:r w:rsidR="00916675">
        <w:t xml:space="preserve"> complex for my use case, however</w:t>
      </w:r>
      <w:r w:rsidR="00A912E0">
        <w:t>.</w:t>
      </w:r>
    </w:p>
    <w:p w14:paraId="7EF3A2AD" w14:textId="70CBD04E" w:rsidR="00A912E0" w:rsidRDefault="00A912E0" w:rsidP="00205400">
      <w:r>
        <w:rPr>
          <w:b/>
          <w:bCs/>
        </w:rPr>
        <w:t>Question 2:</w:t>
      </w:r>
      <w:r>
        <w:t xml:space="preserve"> </w:t>
      </w:r>
      <w:proofErr w:type="gramStart"/>
      <w:r>
        <w:t>So</w:t>
      </w:r>
      <w:proofErr w:type="gramEnd"/>
      <w:r>
        <w:t xml:space="preserve"> would you prefer a simple program with fewer parameters?</w:t>
      </w:r>
    </w:p>
    <w:p w14:paraId="56A4764F" w14:textId="06DE3979" w:rsidR="00A912E0" w:rsidRDefault="00A912E0" w:rsidP="00205400">
      <w:r>
        <w:rPr>
          <w:b/>
          <w:bCs/>
        </w:rPr>
        <w:t>Programmer A:</w:t>
      </w:r>
      <w:r>
        <w:t xml:space="preserve"> That would be better for me, then I can </w:t>
      </w:r>
      <w:r w:rsidR="00FF7CA4">
        <w:t>create the terrain very quickly for my prototyping.</w:t>
      </w:r>
    </w:p>
    <w:p w14:paraId="0750158A" w14:textId="2AAB95EE" w:rsidR="00FF7CA4" w:rsidRDefault="00FF7CA4" w:rsidP="00205400">
      <w:r>
        <w:rPr>
          <w:b/>
          <w:bCs/>
        </w:rPr>
        <w:t>Question 3:</w:t>
      </w:r>
      <w:r>
        <w:t xml:space="preserve"> </w:t>
      </w:r>
      <w:r w:rsidR="002F6FFD">
        <w:t xml:space="preserve">Which programs do you intend to </w:t>
      </w:r>
      <w:r w:rsidR="008533CF">
        <w:t>use the models in?</w:t>
      </w:r>
    </w:p>
    <w:p w14:paraId="04CA9206" w14:textId="7D64D27E" w:rsidR="008533CF" w:rsidRDefault="008533CF" w:rsidP="00205400">
      <w:r>
        <w:rPr>
          <w:b/>
          <w:bCs/>
        </w:rPr>
        <w:t>Programmer A:</w:t>
      </w:r>
      <w:r>
        <w:t xml:space="preserve"> I use a few game engines, so Unreal (UE4), Unity and Godot</w:t>
      </w:r>
      <w:r w:rsidR="00E3556F">
        <w:t>. I use obj files for this currently, so that might be a good format to output in.</w:t>
      </w:r>
    </w:p>
    <w:p w14:paraId="7742F834" w14:textId="33BD43F1" w:rsidR="006A3726" w:rsidRDefault="006A3726" w:rsidP="00205400">
      <w:r>
        <w:rPr>
          <w:b/>
          <w:bCs/>
        </w:rPr>
        <w:t>Question 4:</w:t>
      </w:r>
      <w:r>
        <w:t xml:space="preserve"> Would it be beneficial if the terrain was </w:t>
      </w:r>
      <w:proofErr w:type="spellStart"/>
      <w:r>
        <w:t>coloured</w:t>
      </w:r>
      <w:proofErr w:type="spellEnd"/>
      <w:r>
        <w:t xml:space="preserve"> in some way?</w:t>
      </w:r>
    </w:p>
    <w:p w14:paraId="17106A78" w14:textId="448003AC" w:rsidR="006A3726" w:rsidRDefault="006A3726" w:rsidP="00205400">
      <w:r>
        <w:rPr>
          <w:b/>
          <w:bCs/>
        </w:rPr>
        <w:t>Programmer A:</w:t>
      </w:r>
      <w:r>
        <w:t xml:space="preserve"> That would be useful but if it was </w:t>
      </w:r>
      <w:proofErr w:type="gramStart"/>
      <w:r>
        <w:t>not</w:t>
      </w:r>
      <w:proofErr w:type="gramEnd"/>
      <w:r>
        <w:t xml:space="preserve"> I still wouldn’t be bothered</w:t>
      </w:r>
      <w:r w:rsidR="00633E8D">
        <w:t xml:space="preserve">. It may be interesting to add </w:t>
      </w:r>
      <w:proofErr w:type="spellStart"/>
      <w:r w:rsidR="00633E8D">
        <w:t>colours</w:t>
      </w:r>
      <w:proofErr w:type="spellEnd"/>
      <w:r w:rsidR="00633E8D">
        <w:t xml:space="preserve"> based off </w:t>
      </w:r>
      <w:proofErr w:type="gramStart"/>
      <w:r w:rsidR="00633E8D">
        <w:t>of  height</w:t>
      </w:r>
      <w:proofErr w:type="gramEnd"/>
      <w:r w:rsidR="00633E8D">
        <w:t xml:space="preserve"> and steepness of the terrain in the future though.</w:t>
      </w:r>
    </w:p>
    <w:p w14:paraId="1B9D27DD" w14:textId="39AE6D9D" w:rsidR="00DF1BE4" w:rsidRDefault="00DF1BE4" w:rsidP="00205400">
      <w:r>
        <w:rPr>
          <w:b/>
          <w:bCs/>
        </w:rPr>
        <w:t>Question 5:</w:t>
      </w:r>
      <w:r>
        <w:t xml:space="preserve"> </w:t>
      </w:r>
      <w:r w:rsidR="00AF568A">
        <w:t>In terms of the size of the generated terrain, would it be useful to generate different sizes?</w:t>
      </w:r>
    </w:p>
    <w:p w14:paraId="3F31CDA5" w14:textId="22A819E3" w:rsidR="00AF568A" w:rsidRDefault="00AF568A" w:rsidP="00205400">
      <w:r>
        <w:rPr>
          <w:b/>
          <w:bCs/>
        </w:rPr>
        <w:t>Programmer A:</w:t>
      </w:r>
      <w:r>
        <w:t xml:space="preserve"> </w:t>
      </w:r>
      <w:r w:rsidR="00FE5917">
        <w:t xml:space="preserve">That would be nice, a </w:t>
      </w:r>
      <w:proofErr w:type="gramStart"/>
      <w:r w:rsidR="00FE5917">
        <w:t>chunk based</w:t>
      </w:r>
      <w:proofErr w:type="gramEnd"/>
      <w:r w:rsidR="00FE5917">
        <w:t xml:space="preserve"> system like in Minecraft would be interesting to use, but having different shapes, like 3x3 or 16x9, would certainly be useful.</w:t>
      </w:r>
    </w:p>
    <w:p w14:paraId="1DE64E6A" w14:textId="250D3058" w:rsidR="00BF4FE1" w:rsidRDefault="00BF4FE1" w:rsidP="00205400">
      <w:r>
        <w:rPr>
          <w:b/>
          <w:bCs/>
        </w:rPr>
        <w:t>Question 6:</w:t>
      </w:r>
      <w:r>
        <w:t xml:space="preserve"> Would having different noises used in the generation be useful?</w:t>
      </w:r>
    </w:p>
    <w:p w14:paraId="71AB4F6F" w14:textId="6317B01E" w:rsidR="00BF4FE1" w:rsidRDefault="00BF4FE1" w:rsidP="00205400">
      <w:r>
        <w:rPr>
          <w:b/>
          <w:bCs/>
        </w:rPr>
        <w:lastRenderedPageBreak/>
        <w:t>Programmer A:</w:t>
      </w:r>
      <w:r>
        <w:t xml:space="preserve"> In certain situations that may be a useful feature to have access to, however for me that is not too much of a concern due to the use case I have. </w:t>
      </w:r>
    </w:p>
    <w:p w14:paraId="76E3E8E8" w14:textId="09C81C73" w:rsidR="00EA442F" w:rsidRDefault="00EA442F" w:rsidP="00205400">
      <w:r>
        <w:rPr>
          <w:b/>
          <w:bCs/>
        </w:rPr>
        <w:t>Question 7:</w:t>
      </w:r>
      <w:r>
        <w:t xml:space="preserve"> Is a preview of the terrain useful?</w:t>
      </w:r>
    </w:p>
    <w:p w14:paraId="35FDD57E" w14:textId="24C64746" w:rsidR="00EA442F" w:rsidRDefault="00EA442F" w:rsidP="00205400">
      <w:r>
        <w:rPr>
          <w:b/>
          <w:bCs/>
        </w:rPr>
        <w:t>Programmer A:</w:t>
      </w:r>
      <w:r>
        <w:t xml:space="preserve"> It would be useful, as otherwise I would have to navigate to where the file is stored and open it with 3D Viewer.</w:t>
      </w:r>
    </w:p>
    <w:p w14:paraId="61B0958D" w14:textId="3FEE7A5F" w:rsidR="007F6D9E" w:rsidRDefault="007F6D9E" w:rsidP="00205400">
      <w:r>
        <w:rPr>
          <w:b/>
          <w:bCs/>
        </w:rPr>
        <w:t>Question 8:</w:t>
      </w:r>
      <w:r>
        <w:t xml:space="preserve"> And finally, would you prefer a web-based client or a program that runs on your machine?</w:t>
      </w:r>
    </w:p>
    <w:p w14:paraId="427F2B1E" w14:textId="5B661708" w:rsidR="007F6D9E" w:rsidRPr="007F6D9E" w:rsidRDefault="007F6D9E" w:rsidP="00205400">
      <w:r>
        <w:rPr>
          <w:b/>
          <w:bCs/>
        </w:rPr>
        <w:t>Programmer A:</w:t>
      </w:r>
      <w:r>
        <w:t xml:space="preserve"> Having a </w:t>
      </w:r>
      <w:proofErr w:type="gramStart"/>
      <w:r>
        <w:t>web based</w:t>
      </w:r>
      <w:proofErr w:type="gramEnd"/>
      <w:r>
        <w:t xml:space="preserve"> client would be really useful if I am working on a machine that is not so powerful</w:t>
      </w:r>
      <w:r w:rsidR="00735A23">
        <w:t xml:space="preserve">, though it is not a necessity. It would be </w:t>
      </w:r>
      <w:proofErr w:type="gramStart"/>
      <w:r w:rsidR="00735A23">
        <w:t>really interesting</w:t>
      </w:r>
      <w:proofErr w:type="gramEnd"/>
      <w:r w:rsidR="00735A23">
        <w:t xml:space="preserve"> to see, however!</w:t>
      </w:r>
    </w:p>
    <w:p w14:paraId="4FB1AC9E" w14:textId="698250B1" w:rsidR="3827AD36" w:rsidRPr="00DF2354" w:rsidRDefault="3827AD36" w:rsidP="0892A737">
      <w:pPr>
        <w:pStyle w:val="Heading2"/>
        <w:rPr>
          <w:rFonts w:ascii="Calibri Light" w:hAnsi="Calibri Light"/>
          <w:caps/>
        </w:rPr>
      </w:pPr>
      <w:bookmarkStart w:id="4" w:name="_Toc92199031"/>
      <w:r w:rsidRPr="414EDDDC">
        <w:rPr>
          <w:rFonts w:ascii="Calibri Light" w:hAnsi="Calibri Light"/>
        </w:rPr>
        <w:t>Research</w:t>
      </w:r>
      <w:bookmarkEnd w:id="4"/>
    </w:p>
    <w:p w14:paraId="48CE80C3" w14:textId="7691470D" w:rsidR="57B78232" w:rsidRDefault="57B78232" w:rsidP="63226F99">
      <w:pPr>
        <w:rPr>
          <w:rFonts w:ascii="Calibri" w:eastAsia="Calibri" w:hAnsi="Calibri" w:cs="Calibri"/>
        </w:rPr>
      </w:pPr>
      <w:r>
        <w:t>Currently, there are multiple solutions on the market</w:t>
      </w:r>
      <w:r w:rsidR="01F6C536">
        <w:t>, such as</w:t>
      </w:r>
      <w:r w:rsidR="373CF7FE">
        <w:t xml:space="preserve"> World Creator (</w:t>
      </w:r>
      <w:hyperlink r:id="rId5">
        <w:r w:rsidR="373CF7FE" w:rsidRPr="63226F99">
          <w:rPr>
            <w:rStyle w:val="Hyperlink"/>
            <w:rFonts w:ascii="Calibri" w:eastAsia="Calibri" w:hAnsi="Calibri" w:cs="Calibri"/>
          </w:rPr>
          <w:t>world-creator.com</w:t>
        </w:r>
      </w:hyperlink>
      <w:r w:rsidR="373CF7FE" w:rsidRPr="63226F99">
        <w:rPr>
          <w:rFonts w:ascii="Calibri" w:eastAsia="Calibri" w:hAnsi="Calibri" w:cs="Calibri"/>
        </w:rPr>
        <w:t xml:space="preserve">) and </w:t>
      </w:r>
      <w:r w:rsidR="6C687107" w:rsidRPr="63226F99">
        <w:rPr>
          <w:rFonts w:ascii="Calibri" w:eastAsia="Calibri" w:hAnsi="Calibri" w:cs="Calibri"/>
        </w:rPr>
        <w:t>the Low Poly Terrain Editor plugin for blender (</w:t>
      </w:r>
      <w:hyperlink r:id="rId6">
        <w:r w:rsidR="6C687107" w:rsidRPr="63226F99">
          <w:rPr>
            <w:rStyle w:val="Hyperlink"/>
            <w:rFonts w:ascii="Calibri" w:eastAsia="Calibri" w:hAnsi="Calibri" w:cs="Calibri"/>
          </w:rPr>
          <w:t>Low Poly Terrain Editor - Blender Market</w:t>
        </w:r>
      </w:hyperlink>
      <w:r w:rsidR="6C687107" w:rsidRPr="63226F99">
        <w:rPr>
          <w:rFonts w:ascii="Calibri" w:eastAsia="Calibri" w:hAnsi="Calibri" w:cs="Calibri"/>
        </w:rPr>
        <w:t>). Both</w:t>
      </w:r>
      <w:r w:rsidR="141C9B39" w:rsidRPr="63226F99">
        <w:rPr>
          <w:rFonts w:ascii="Calibri" w:eastAsia="Calibri" w:hAnsi="Calibri" w:cs="Calibri"/>
        </w:rPr>
        <w:t xml:space="preserve"> are paid for tools regardless of the use case. For non-commercial uses however, World Machine </w:t>
      </w:r>
      <w:r w:rsidR="2EB43BDF" w:rsidRPr="63226F99">
        <w:rPr>
          <w:rFonts w:ascii="Calibri" w:eastAsia="Calibri" w:hAnsi="Calibri" w:cs="Calibri"/>
        </w:rPr>
        <w:t>(</w:t>
      </w:r>
      <w:hyperlink r:id="rId7">
        <w:r w:rsidR="2EB43BDF" w:rsidRPr="63226F99">
          <w:rPr>
            <w:rStyle w:val="Hyperlink"/>
            <w:rFonts w:ascii="Calibri" w:eastAsia="Calibri" w:hAnsi="Calibri" w:cs="Calibri"/>
          </w:rPr>
          <w:t>world-machine.com</w:t>
        </w:r>
      </w:hyperlink>
      <w:r w:rsidR="2EB43BDF" w:rsidRPr="63226F99">
        <w:rPr>
          <w:rFonts w:ascii="Calibri" w:eastAsia="Calibri" w:hAnsi="Calibri" w:cs="Calibri"/>
        </w:rPr>
        <w:t xml:space="preserve">) is a free alternative which can be </w:t>
      </w:r>
      <w:proofErr w:type="gramStart"/>
      <w:r w:rsidR="2EB43BDF" w:rsidRPr="63226F99">
        <w:rPr>
          <w:rFonts w:ascii="Calibri" w:eastAsia="Calibri" w:hAnsi="Calibri" w:cs="Calibri"/>
        </w:rPr>
        <w:t>used, but</w:t>
      </w:r>
      <w:proofErr w:type="gramEnd"/>
      <w:r w:rsidR="2EB43BDF" w:rsidRPr="63226F99">
        <w:rPr>
          <w:rFonts w:ascii="Calibri" w:eastAsia="Calibri" w:hAnsi="Calibri" w:cs="Calibri"/>
        </w:rPr>
        <w:t xml:space="preserve"> can also be used in industrial settings using the paid license.</w:t>
      </w:r>
    </w:p>
    <w:p w14:paraId="40C2DF65" w14:textId="6AEB76D4" w:rsidR="01F6C536" w:rsidRDefault="01F6C536" w:rsidP="414EDDDC">
      <w:r w:rsidRPr="63226F99">
        <w:rPr>
          <w:b/>
          <w:bCs/>
        </w:rPr>
        <w:t>Example 1:</w:t>
      </w:r>
      <w:r w:rsidR="2CAF69CB" w:rsidRPr="63226F99">
        <w:rPr>
          <w:b/>
          <w:bCs/>
        </w:rPr>
        <w:t xml:space="preserve"> World Creator</w:t>
      </w:r>
    </w:p>
    <w:p w14:paraId="14B31DBF" w14:textId="3038192B" w:rsidR="01F6C536" w:rsidRDefault="01F6C536" w:rsidP="414EDDDC">
      <w:r>
        <w:t>Overview:</w:t>
      </w:r>
      <w:r w:rsidR="2CA3E548">
        <w:t xml:space="preserve"> </w:t>
      </w:r>
    </w:p>
    <w:p w14:paraId="42CF60CC" w14:textId="6726DDE4" w:rsidR="2CA3E548" w:rsidRDefault="2CA3E548" w:rsidP="63226F99">
      <w:pPr>
        <w:ind w:left="720"/>
      </w:pPr>
      <w:r>
        <w:t xml:space="preserve">World Creator allows for the real-time </w:t>
      </w:r>
      <w:r w:rsidR="4AA4A2BB">
        <w:t>editing of terrain, which utilizes the GPU in order to increase the speed at which the terrain modifications can be completed and rendered. It is u</w:t>
      </w:r>
      <w:r w:rsidR="36400FFA">
        <w:t xml:space="preserve">sed by companies such as Blizzard and Ubisoft. As well as the creation of landscape, it also allows them to be painted </w:t>
      </w:r>
      <w:r w:rsidR="2CB47B4F">
        <w:t xml:space="preserve">in </w:t>
      </w:r>
      <w:r w:rsidR="4711036C">
        <w:t xml:space="preserve">diverse </w:t>
      </w:r>
      <w:proofErr w:type="spellStart"/>
      <w:r w:rsidR="4711036C">
        <w:t>colours</w:t>
      </w:r>
      <w:proofErr w:type="spellEnd"/>
      <w:r w:rsidR="2CB47B4F">
        <w:t xml:space="preserve"> and have trees and other vegetation added.</w:t>
      </w:r>
      <w:r w:rsidR="31BF6F2E">
        <w:t xml:space="preserve"> It is compatible with many game engines (see photo).</w:t>
      </w:r>
    </w:p>
    <w:p w14:paraId="3A8C1F0B" w14:textId="77777777" w:rsidR="00831D2B" w:rsidRDefault="31BF6F2E" w:rsidP="00831D2B">
      <w:pPr>
        <w:keepNext/>
        <w:ind w:left="720"/>
      </w:pPr>
      <w:r>
        <w:rPr>
          <w:noProof/>
        </w:rPr>
        <w:drawing>
          <wp:inline distT="0" distB="0" distL="0" distR="0" wp14:anchorId="6A9A28B8" wp14:editId="30A2B837">
            <wp:extent cx="4572000" cy="2809875"/>
            <wp:effectExtent l="0" t="0" r="0" b="0"/>
            <wp:docPr id="1579885022" name="Picture 1579885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809875"/>
                    </a:xfrm>
                    <a:prstGeom prst="rect">
                      <a:avLst/>
                    </a:prstGeom>
                  </pic:spPr>
                </pic:pic>
              </a:graphicData>
            </a:graphic>
          </wp:inline>
        </w:drawing>
      </w:r>
    </w:p>
    <w:p w14:paraId="2BD01B54" w14:textId="777E33B3" w:rsidR="31BF6F2E" w:rsidRDefault="00390C96" w:rsidP="00831D2B">
      <w:pPr>
        <w:pStyle w:val="Caption"/>
      </w:pPr>
      <w:r>
        <w:fldChar w:fldCharType="begin"/>
      </w:r>
      <w:r>
        <w:instrText xml:space="preserve"> SEQ Figure \* ARABIC </w:instrText>
      </w:r>
      <w:r>
        <w:fldChar w:fldCharType="separate"/>
      </w:r>
      <w:r w:rsidR="00831D2B">
        <w:rPr>
          <w:noProof/>
        </w:rPr>
        <w:t>1</w:t>
      </w:r>
      <w:r>
        <w:rPr>
          <w:noProof/>
        </w:rPr>
        <w:fldChar w:fldCharType="end"/>
      </w:r>
      <w:r w:rsidR="00831D2B">
        <w:t xml:space="preserve"> Taken from world-creator.com</w:t>
      </w:r>
    </w:p>
    <w:p w14:paraId="7E0F72A8" w14:textId="0F4E1EC8" w:rsidR="01F6C536" w:rsidRDefault="01F6C536" w:rsidP="414EDDDC">
      <w:pPr>
        <w:rPr>
          <w:b/>
          <w:bCs/>
        </w:rPr>
      </w:pPr>
      <w:r>
        <w:t>Pros:</w:t>
      </w:r>
    </w:p>
    <w:p w14:paraId="573C62EF" w14:textId="0F3B8DE6" w:rsidR="299D246E" w:rsidRDefault="299D246E" w:rsidP="63226F99">
      <w:pPr>
        <w:ind w:left="720"/>
      </w:pPr>
      <w:r>
        <w:lastRenderedPageBreak/>
        <w:t xml:space="preserve">Editing can be done in real </w:t>
      </w:r>
      <w:proofErr w:type="gramStart"/>
      <w:r>
        <w:t>time,</w:t>
      </w:r>
      <w:proofErr w:type="gramEnd"/>
      <w:r>
        <w:t xml:space="preserve"> this makes </w:t>
      </w:r>
      <w:r w:rsidR="60A0D9C2">
        <w:t>it easier for the user to see how the variables that they are changing effect the overall terrain</w:t>
      </w:r>
    </w:p>
    <w:p w14:paraId="7ABF7470" w14:textId="05417F22" w:rsidR="00F16897" w:rsidRDefault="00F16897" w:rsidP="63226F99">
      <w:pPr>
        <w:ind w:left="720"/>
      </w:pPr>
      <w:r>
        <w:t>Can be exported in .obj and .</w:t>
      </w:r>
      <w:proofErr w:type="spellStart"/>
      <w:r>
        <w:t>fbx</w:t>
      </w:r>
      <w:proofErr w:type="spellEnd"/>
      <w:r>
        <w:t xml:space="preserve"> file formats</w:t>
      </w:r>
    </w:p>
    <w:p w14:paraId="3CB6E53D" w14:textId="697F8FD0" w:rsidR="00F16897" w:rsidRDefault="00F16897" w:rsidP="63226F99">
      <w:pPr>
        <w:ind w:left="720"/>
      </w:pPr>
      <w:r>
        <w:t xml:space="preserve">Allows for </w:t>
      </w:r>
      <w:r w:rsidR="004239FC">
        <w:t>manual editing of terrain</w:t>
      </w:r>
    </w:p>
    <w:p w14:paraId="4C2E6AAB" w14:textId="0805DBD2" w:rsidR="63226F99" w:rsidRDefault="004239FC" w:rsidP="63226F99">
      <w:pPr>
        <w:ind w:left="720"/>
      </w:pPr>
      <w:r>
        <w:t>Uses GPU acceleration</w:t>
      </w:r>
    </w:p>
    <w:p w14:paraId="49712535" w14:textId="34782A54" w:rsidR="01F6C536" w:rsidRDefault="01F6C536" w:rsidP="414EDDDC">
      <w:r>
        <w:t>Cons:</w:t>
      </w:r>
    </w:p>
    <w:p w14:paraId="00FCA6F8" w14:textId="7CDED1C5" w:rsidR="006E5500" w:rsidRDefault="006E5500" w:rsidP="414EDDDC">
      <w:r>
        <w:tab/>
        <w:t>Costs - $289</w:t>
      </w:r>
      <w:r w:rsidR="006E22F3">
        <w:t xml:space="preserve"> for a fully featured Windows license</w:t>
      </w:r>
    </w:p>
    <w:p w14:paraId="071847B4" w14:textId="2EFA48B4" w:rsidR="00814160" w:rsidRDefault="00814160" w:rsidP="00814160">
      <w:pPr>
        <w:ind w:left="720"/>
      </w:pPr>
      <w:r>
        <w:t>The program is crash prone (according to reviews of the software on Steam)</w:t>
      </w:r>
    </w:p>
    <w:p w14:paraId="52C3DFBB" w14:textId="79498C6F" w:rsidR="00814160" w:rsidRDefault="008018B4" w:rsidP="00814160">
      <w:pPr>
        <w:ind w:left="720"/>
      </w:pPr>
      <w:r>
        <w:t>Has a very steep learning curve, making it hard to create good looking terrain for beginners to the software</w:t>
      </w:r>
    </w:p>
    <w:p w14:paraId="6B32794B" w14:textId="1D67EB02" w:rsidR="01F6C536" w:rsidRDefault="01F6C536" w:rsidP="414EDDDC">
      <w:pPr>
        <w:rPr>
          <w:b/>
          <w:bCs/>
        </w:rPr>
      </w:pPr>
      <w:r w:rsidRPr="414EDDDC">
        <w:rPr>
          <w:b/>
          <w:bCs/>
        </w:rPr>
        <w:t>Example 2:</w:t>
      </w:r>
      <w:r w:rsidR="00C30F01">
        <w:rPr>
          <w:b/>
          <w:bCs/>
        </w:rPr>
        <w:t xml:space="preserve"> </w:t>
      </w:r>
      <w:r w:rsidR="00877475">
        <w:rPr>
          <w:b/>
          <w:bCs/>
        </w:rPr>
        <w:t>Blender Low Poly Terrain Editor Plugin</w:t>
      </w:r>
    </w:p>
    <w:p w14:paraId="302E9D73" w14:textId="1F0F93AD" w:rsidR="01F6C536" w:rsidRDefault="01F6C536" w:rsidP="414EDDDC">
      <w:r>
        <w:t>Overview:</w:t>
      </w:r>
    </w:p>
    <w:p w14:paraId="33A1102A" w14:textId="0A24D903" w:rsidR="000B426D" w:rsidRDefault="000B426D" w:rsidP="000B426D">
      <w:pPr>
        <w:ind w:left="720"/>
      </w:pPr>
      <w:r>
        <w:t xml:space="preserve">This is a tool for the 3D modelling software Blender that allows low poly terrain to be </w:t>
      </w:r>
      <w:r w:rsidR="007C18F6">
        <w:t>edited</w:t>
      </w:r>
      <w:r w:rsidR="00AF25FB">
        <w:t xml:space="preserve">. It has a selection of 5 </w:t>
      </w:r>
      <w:proofErr w:type="spellStart"/>
      <w:r w:rsidR="00AF25FB">
        <w:t>stylised</w:t>
      </w:r>
      <w:proofErr w:type="spellEnd"/>
      <w:r w:rsidR="00AF25FB">
        <w:t xml:space="preserve"> procedural textures that can be applied, in order to make </w:t>
      </w:r>
      <w:r w:rsidR="006D2FAF">
        <w:t>terrain from different biomes.</w:t>
      </w:r>
      <w:r w:rsidR="00C824B9">
        <w:t xml:space="preserve"> It also comes with low poly models that can be added to the scene in order to </w:t>
      </w:r>
      <w:r w:rsidR="004D2C2A">
        <w:t>help bring it to life, as well as shaders for water and a skybox.</w:t>
      </w:r>
    </w:p>
    <w:p w14:paraId="65E6C46A" w14:textId="23148E3C" w:rsidR="01F6C536" w:rsidRDefault="01F6C536" w:rsidP="414EDDDC">
      <w:r>
        <w:t>Pros:</w:t>
      </w:r>
    </w:p>
    <w:p w14:paraId="66A149F8" w14:textId="5143B129" w:rsidR="003D726A" w:rsidRDefault="003D726A" w:rsidP="003D726A">
      <w:pPr>
        <w:ind w:left="720"/>
      </w:pPr>
      <w:r>
        <w:t>Cost - $10 for the editor, or $39 for the editor and all other content</w:t>
      </w:r>
    </w:p>
    <w:p w14:paraId="2CF056F9" w14:textId="21DAEEF4" w:rsidR="003D726A" w:rsidRDefault="004836CB" w:rsidP="003D726A">
      <w:pPr>
        <w:ind w:left="720"/>
      </w:pPr>
      <w:r>
        <w:t>It is very fast to edit low poly, isometric and voxel terrains</w:t>
      </w:r>
    </w:p>
    <w:p w14:paraId="670DBF22" w14:textId="5F80FC14" w:rsidR="004836CB" w:rsidRDefault="004836CB" w:rsidP="003D726A">
      <w:pPr>
        <w:ind w:left="720"/>
      </w:pPr>
      <w:r>
        <w:t>Allo</w:t>
      </w:r>
      <w:r w:rsidR="00062532">
        <w:t xml:space="preserve">ws any </w:t>
      </w:r>
      <w:proofErr w:type="gramStart"/>
      <w:r w:rsidR="00062532">
        <w:t>model  to</w:t>
      </w:r>
      <w:proofErr w:type="gramEnd"/>
      <w:r w:rsidR="00062532">
        <w:t xml:space="preserve"> be converted into these styles</w:t>
      </w:r>
    </w:p>
    <w:p w14:paraId="72536D6B" w14:textId="4D241716" w:rsidR="00BD5B5A" w:rsidRDefault="00BD5B5A" w:rsidP="003D726A">
      <w:pPr>
        <w:ind w:left="720"/>
      </w:pPr>
      <w:r>
        <w:t xml:space="preserve">Can be used to apply procedural textures </w:t>
      </w:r>
      <w:r w:rsidR="00444E5C">
        <w:t>of magma, snow, creeper, san</w:t>
      </w:r>
      <w:r w:rsidR="005679B2">
        <w:t>d and terrain</w:t>
      </w:r>
    </w:p>
    <w:p w14:paraId="7C96731E" w14:textId="2E0E2C4A" w:rsidR="007B1ADD" w:rsidRDefault="007B1ADD" w:rsidP="003D726A">
      <w:pPr>
        <w:ind w:left="720"/>
      </w:pPr>
      <w:r>
        <w:t>Allows roads to easily be added to the terrain</w:t>
      </w:r>
      <w:r w:rsidR="002D2B3F">
        <w:t xml:space="preserve"> with editable paths</w:t>
      </w:r>
    </w:p>
    <w:p w14:paraId="70C5D5CB" w14:textId="270260EA" w:rsidR="002D2B3F" w:rsidRDefault="002D2B3F" w:rsidP="003D726A">
      <w:pPr>
        <w:ind w:left="720"/>
      </w:pPr>
      <w:r>
        <w:t>Allows the planting of trees</w:t>
      </w:r>
    </w:p>
    <w:p w14:paraId="214CB21F" w14:textId="07721C01" w:rsidR="00B641C7" w:rsidRDefault="00B641C7" w:rsidP="003D726A">
      <w:pPr>
        <w:ind w:left="720"/>
      </w:pPr>
      <w:r>
        <w:t xml:space="preserve">Enables ‘scattering’ of </w:t>
      </w:r>
      <w:r w:rsidR="00492610">
        <w:t>models over the terrain</w:t>
      </w:r>
    </w:p>
    <w:p w14:paraId="3FA909A9" w14:textId="196507E7" w:rsidR="00456607" w:rsidRDefault="00456607" w:rsidP="003D726A">
      <w:pPr>
        <w:ind w:left="720"/>
        <w:rPr>
          <w:b/>
          <w:bCs/>
        </w:rPr>
      </w:pPr>
      <w:r>
        <w:t xml:space="preserve">Allows for the exporting of </w:t>
      </w:r>
      <w:r w:rsidR="00F77B4E">
        <w:t>all supported file types by Blender (</w:t>
      </w:r>
      <w:r w:rsidR="00DA66AE">
        <w:t xml:space="preserve">obj, </w:t>
      </w:r>
      <w:proofErr w:type="spellStart"/>
      <w:r w:rsidR="00DA66AE">
        <w:t>fbx</w:t>
      </w:r>
      <w:proofErr w:type="spellEnd"/>
      <w:r w:rsidR="00DA66AE">
        <w:t xml:space="preserve">, 3ds, </w:t>
      </w:r>
      <w:proofErr w:type="spellStart"/>
      <w:r w:rsidR="00DA66AE">
        <w:t>dxf</w:t>
      </w:r>
      <w:proofErr w:type="spellEnd"/>
      <w:r w:rsidR="00DA66AE">
        <w:t xml:space="preserve">, </w:t>
      </w:r>
      <w:proofErr w:type="spellStart"/>
      <w:r w:rsidR="00DA66AE">
        <w:t>svg</w:t>
      </w:r>
      <w:proofErr w:type="spellEnd"/>
      <w:r w:rsidR="00DA66AE">
        <w:t>, stl, etc.</w:t>
      </w:r>
      <w:r w:rsidR="00F77B4E">
        <w:t>)</w:t>
      </w:r>
    </w:p>
    <w:p w14:paraId="280D93FF" w14:textId="6EA67D18" w:rsidR="01F6C536" w:rsidRDefault="01F6C536" w:rsidP="414EDDDC">
      <w:r>
        <w:t>Cons:</w:t>
      </w:r>
    </w:p>
    <w:p w14:paraId="0BC03B00" w14:textId="50CDFE72" w:rsidR="004010EC" w:rsidRDefault="004010EC" w:rsidP="004010EC">
      <w:pPr>
        <w:ind w:left="720"/>
      </w:pPr>
      <w:r>
        <w:t>Only a small area can be generated and edited</w:t>
      </w:r>
    </w:p>
    <w:p w14:paraId="09A72DB0" w14:textId="750260B6" w:rsidR="004010EC" w:rsidRDefault="004010EC" w:rsidP="004010EC">
      <w:pPr>
        <w:ind w:left="720"/>
      </w:pPr>
      <w:r>
        <w:t>Very slow to process tools such as the scatter tool</w:t>
      </w:r>
    </w:p>
    <w:p w14:paraId="7E4FCD02" w14:textId="275957DA" w:rsidR="00375ADE" w:rsidRDefault="004010EC" w:rsidP="00375ADE">
      <w:pPr>
        <w:ind w:left="720"/>
      </w:pPr>
      <w:r>
        <w:t xml:space="preserve">Only has </w:t>
      </w:r>
      <w:proofErr w:type="gramStart"/>
      <w:r>
        <w:t xml:space="preserve">the </w:t>
      </w:r>
      <w:r w:rsidR="004D2D72">
        <w:t>majority of</w:t>
      </w:r>
      <w:proofErr w:type="gramEnd"/>
      <w:r w:rsidR="004D2D72">
        <w:t xml:space="preserve"> features if the more expensive version is purchased</w:t>
      </w:r>
    </w:p>
    <w:p w14:paraId="298C1E9D" w14:textId="7F7F2D65" w:rsidR="00375ADE" w:rsidRDefault="00375ADE" w:rsidP="00375ADE">
      <w:pPr>
        <w:rPr>
          <w:b/>
          <w:bCs/>
        </w:rPr>
      </w:pPr>
    </w:p>
    <w:p w14:paraId="4CFD7D04" w14:textId="2178CAE7" w:rsidR="00375ADE" w:rsidRDefault="00375ADE" w:rsidP="00375ADE">
      <w:pPr>
        <w:rPr>
          <w:b/>
          <w:bCs/>
        </w:rPr>
      </w:pPr>
      <w:r>
        <w:rPr>
          <w:b/>
          <w:bCs/>
        </w:rPr>
        <w:lastRenderedPageBreak/>
        <w:t>Example 3: World Machine</w:t>
      </w:r>
    </w:p>
    <w:p w14:paraId="320CB7F7" w14:textId="0055F3A4" w:rsidR="00375ADE" w:rsidRDefault="00375ADE" w:rsidP="00375ADE">
      <w:r>
        <w:t>Overview:</w:t>
      </w:r>
    </w:p>
    <w:p w14:paraId="7C709073" w14:textId="72152CF7" w:rsidR="00375ADE" w:rsidRDefault="00962309" w:rsidP="00375ADE">
      <w:pPr>
        <w:ind w:left="720"/>
      </w:pPr>
      <w:r>
        <w:t>World Machine is a program that is more centered around using algorithms to generate the terrain than to manually sculpt the whole thing by hand</w:t>
      </w:r>
      <w:r w:rsidR="00B94AB0">
        <w:t xml:space="preserve">. Due to this, there are many customizable parameters with editable curves and modes that can be utilized in order to create </w:t>
      </w:r>
      <w:r w:rsidR="001A08A8">
        <w:t>the exact terrain wanted</w:t>
      </w:r>
      <w:r w:rsidR="008D39C2">
        <w:t>, however also allows for painting on top of this.</w:t>
      </w:r>
      <w:r w:rsidR="00F11369">
        <w:t xml:space="preserve"> It has been used in numerous games, as well as by independent artists.</w:t>
      </w:r>
    </w:p>
    <w:p w14:paraId="316AF4EB" w14:textId="2257EA2E" w:rsidR="00830582" w:rsidRDefault="00830582" w:rsidP="00830582">
      <w:r>
        <w:t>Pros:</w:t>
      </w:r>
    </w:p>
    <w:p w14:paraId="7150E371" w14:textId="7D8C1D76" w:rsidR="00153BAE" w:rsidRDefault="007D5B52" w:rsidP="00153BAE">
      <w:pPr>
        <w:ind w:left="720"/>
      </w:pPr>
      <w:r>
        <w:t>Edits made can be previewed in real time</w:t>
      </w:r>
    </w:p>
    <w:p w14:paraId="03533FDE" w14:textId="585CC9F6" w:rsidR="007D5B52" w:rsidRDefault="00B7462A" w:rsidP="00153BAE">
      <w:pPr>
        <w:ind w:left="720"/>
      </w:pPr>
      <w:r>
        <w:t>Workflow is based on graphs, allowing for 8k resolution terrain generation instantly</w:t>
      </w:r>
    </w:p>
    <w:p w14:paraId="4C61ED82" w14:textId="1AF4AAE3" w:rsidR="00B7462A" w:rsidRDefault="00D72625" w:rsidP="00153BAE">
      <w:pPr>
        <w:ind w:left="720"/>
      </w:pPr>
      <w:r>
        <w:t>Enables the creation of macros to speed up repetitive tasks</w:t>
      </w:r>
    </w:p>
    <w:p w14:paraId="374C8ED9" w14:textId="4E33CD53" w:rsidR="00D72625" w:rsidRDefault="00D72625" w:rsidP="00153BAE">
      <w:pPr>
        <w:ind w:left="720"/>
      </w:pPr>
      <w:r>
        <w:t>Allows changes to be undone and redone if necessary</w:t>
      </w:r>
    </w:p>
    <w:p w14:paraId="3458C145" w14:textId="78B48C77" w:rsidR="00D72625" w:rsidRDefault="00BE298C" w:rsidP="00153BAE">
      <w:pPr>
        <w:ind w:left="720"/>
      </w:pPr>
      <w:r>
        <w:t>Allows terrain to be generated from fractal noise</w:t>
      </w:r>
    </w:p>
    <w:p w14:paraId="38E569EE" w14:textId="6506E07E" w:rsidR="000838B9" w:rsidRDefault="000838B9" w:rsidP="00401E0F">
      <w:pPr>
        <w:ind w:left="720"/>
      </w:pPr>
      <w:r>
        <w:t>Allows the simulation of nature, such as erosion</w:t>
      </w:r>
      <w:r w:rsidR="00401E0F">
        <w:t xml:space="preserve"> and water systems</w:t>
      </w:r>
    </w:p>
    <w:p w14:paraId="53DF2B7F" w14:textId="590D9FC3" w:rsidR="00401E0F" w:rsidRDefault="00B454E7" w:rsidP="00401E0F">
      <w:pPr>
        <w:ind w:left="720"/>
      </w:pPr>
      <w:r>
        <w:t>Allows exporting in numerous file types</w:t>
      </w:r>
      <w:r w:rsidR="00C03679">
        <w:t xml:space="preserve"> (obj, tiff, </w:t>
      </w:r>
      <w:proofErr w:type="spellStart"/>
      <w:r w:rsidR="00C03679">
        <w:t>OpenEXR</w:t>
      </w:r>
      <w:proofErr w:type="spellEnd"/>
      <w:r w:rsidR="00C03679">
        <w:t>)</w:t>
      </w:r>
      <w:r>
        <w:t xml:space="preserve"> at a variety of resolutions</w:t>
      </w:r>
    </w:p>
    <w:p w14:paraId="7D61F3EE" w14:textId="7356F804" w:rsidR="00B454E7" w:rsidRDefault="006D79BD" w:rsidP="00401E0F">
      <w:pPr>
        <w:ind w:left="720"/>
      </w:pPr>
      <w:r>
        <w:t>Can break the terrain down into ‘tiles’ for exports</w:t>
      </w:r>
    </w:p>
    <w:p w14:paraId="6A75A7D6" w14:textId="6E7A280F" w:rsidR="002523DD" w:rsidRDefault="002523DD" w:rsidP="00401E0F">
      <w:pPr>
        <w:ind w:left="720"/>
      </w:pPr>
      <w:r>
        <w:t>Can be used for free</w:t>
      </w:r>
    </w:p>
    <w:p w14:paraId="0134DBB6" w14:textId="3C1D15F1" w:rsidR="00153BAE" w:rsidRDefault="00153BAE" w:rsidP="00153BAE">
      <w:r>
        <w:t>Cons:</w:t>
      </w:r>
    </w:p>
    <w:p w14:paraId="42DF94F1" w14:textId="6924D222" w:rsidR="00153BAE" w:rsidRDefault="0062780F" w:rsidP="00153BAE">
      <w:pPr>
        <w:ind w:left="720"/>
      </w:pPr>
      <w:r>
        <w:t>To unlock all features, it will cost $1999</w:t>
      </w:r>
      <w:r w:rsidR="008C3BD6">
        <w:t xml:space="preserve"> (Studio Site License)</w:t>
      </w:r>
    </w:p>
    <w:p w14:paraId="24F9CCBA" w14:textId="21D831A5" w:rsidR="00C4559B" w:rsidRDefault="00C4559B" w:rsidP="00153BAE">
      <w:pPr>
        <w:ind w:left="720"/>
      </w:pPr>
      <w:r>
        <w:t>Licenses only include 1 year of updates</w:t>
      </w:r>
    </w:p>
    <w:p w14:paraId="65CFE37C" w14:textId="1AD62E38" w:rsidR="002523DD" w:rsidRDefault="00C4559B" w:rsidP="00153BAE">
      <w:pPr>
        <w:ind w:left="720"/>
      </w:pPr>
      <w:r>
        <w:t>Cheaper versions only support building with 2 cores (slowing down the export process)</w:t>
      </w:r>
    </w:p>
    <w:p w14:paraId="2216E194" w14:textId="5E831167" w:rsidR="000F797A" w:rsidRDefault="000F797A" w:rsidP="000F797A"/>
    <w:tbl>
      <w:tblPr>
        <w:tblStyle w:val="TableGrid"/>
        <w:tblW w:w="0" w:type="auto"/>
        <w:tblLook w:val="04A0" w:firstRow="1" w:lastRow="0" w:firstColumn="1" w:lastColumn="0" w:noHBand="0" w:noVBand="1"/>
      </w:tblPr>
      <w:tblGrid>
        <w:gridCol w:w="2337"/>
        <w:gridCol w:w="2337"/>
        <w:gridCol w:w="2338"/>
        <w:gridCol w:w="2338"/>
      </w:tblGrid>
      <w:tr w:rsidR="000F797A" w14:paraId="197054E8" w14:textId="77777777" w:rsidTr="00A53DFB">
        <w:tc>
          <w:tcPr>
            <w:tcW w:w="2337" w:type="dxa"/>
            <w:shd w:val="clear" w:color="auto" w:fill="auto"/>
          </w:tcPr>
          <w:p w14:paraId="3CB60A7F" w14:textId="77777777" w:rsidR="000F797A" w:rsidRDefault="000F797A" w:rsidP="000F797A"/>
        </w:tc>
        <w:tc>
          <w:tcPr>
            <w:tcW w:w="2337" w:type="dxa"/>
            <w:shd w:val="clear" w:color="auto" w:fill="BDD6EE" w:themeFill="accent5" w:themeFillTint="66"/>
          </w:tcPr>
          <w:p w14:paraId="2EBD743E" w14:textId="386FD538" w:rsidR="000F797A" w:rsidRDefault="000F797A" w:rsidP="000F797A">
            <w:r>
              <w:t>World Creator</w:t>
            </w:r>
          </w:p>
        </w:tc>
        <w:tc>
          <w:tcPr>
            <w:tcW w:w="2338" w:type="dxa"/>
            <w:shd w:val="clear" w:color="auto" w:fill="BDD6EE" w:themeFill="accent5" w:themeFillTint="66"/>
          </w:tcPr>
          <w:p w14:paraId="35213AA7" w14:textId="5F85CE69" w:rsidR="000F797A" w:rsidRDefault="000F797A" w:rsidP="000F797A">
            <w:r>
              <w:t>World Machine</w:t>
            </w:r>
          </w:p>
        </w:tc>
        <w:tc>
          <w:tcPr>
            <w:tcW w:w="2338" w:type="dxa"/>
            <w:shd w:val="clear" w:color="auto" w:fill="BDD6EE" w:themeFill="accent5" w:themeFillTint="66"/>
          </w:tcPr>
          <w:p w14:paraId="56D3E11F" w14:textId="0A03022A" w:rsidR="000F797A" w:rsidRDefault="000F797A" w:rsidP="000F797A">
            <w:r>
              <w:t>Blender Low Poly Terrain Editor</w:t>
            </w:r>
          </w:p>
        </w:tc>
      </w:tr>
      <w:tr w:rsidR="000F797A" w14:paraId="664B331B" w14:textId="77777777" w:rsidTr="00A53DFB">
        <w:tc>
          <w:tcPr>
            <w:tcW w:w="2337" w:type="dxa"/>
            <w:shd w:val="clear" w:color="auto" w:fill="9CC2E5" w:themeFill="accent5" w:themeFillTint="99"/>
          </w:tcPr>
          <w:p w14:paraId="0575F850" w14:textId="19A8D521" w:rsidR="000F797A" w:rsidRDefault="000F797A" w:rsidP="000F797A">
            <w:r>
              <w:t>Price</w:t>
            </w:r>
          </w:p>
        </w:tc>
        <w:tc>
          <w:tcPr>
            <w:tcW w:w="2337" w:type="dxa"/>
          </w:tcPr>
          <w:p w14:paraId="19C3D91A" w14:textId="51D06EF2" w:rsidR="000F797A" w:rsidRDefault="000F797A" w:rsidP="000F797A">
            <w:r>
              <w:t>$289</w:t>
            </w:r>
          </w:p>
        </w:tc>
        <w:tc>
          <w:tcPr>
            <w:tcW w:w="2338" w:type="dxa"/>
          </w:tcPr>
          <w:p w14:paraId="096C6B3A" w14:textId="39195553" w:rsidR="000F797A" w:rsidRDefault="000F797A" w:rsidP="000F797A">
            <w:r>
              <w:t>Free/</w:t>
            </w:r>
            <w:r w:rsidR="001C1F29">
              <w:t>$119</w:t>
            </w:r>
          </w:p>
        </w:tc>
        <w:tc>
          <w:tcPr>
            <w:tcW w:w="2338" w:type="dxa"/>
          </w:tcPr>
          <w:p w14:paraId="1F5A4D10" w14:textId="7ACE5CA5" w:rsidR="000F797A" w:rsidRDefault="001C1F29" w:rsidP="000F797A">
            <w:r>
              <w:t>$10/$39</w:t>
            </w:r>
          </w:p>
        </w:tc>
      </w:tr>
      <w:tr w:rsidR="000F797A" w14:paraId="37D31E6D" w14:textId="77777777" w:rsidTr="00A53DFB">
        <w:tc>
          <w:tcPr>
            <w:tcW w:w="2337" w:type="dxa"/>
            <w:shd w:val="clear" w:color="auto" w:fill="9CC2E5" w:themeFill="accent5" w:themeFillTint="99"/>
          </w:tcPr>
          <w:p w14:paraId="6DF479E8" w14:textId="05287F20" w:rsidR="000F797A" w:rsidRDefault="003D5612" w:rsidP="000F797A">
            <w:r>
              <w:t>Supported Export Filetypes</w:t>
            </w:r>
          </w:p>
        </w:tc>
        <w:tc>
          <w:tcPr>
            <w:tcW w:w="2337" w:type="dxa"/>
          </w:tcPr>
          <w:p w14:paraId="56F5B716" w14:textId="614F9CCB" w:rsidR="000F797A" w:rsidRDefault="00637748" w:rsidP="000F797A">
            <w:r>
              <w:t>O</w:t>
            </w:r>
            <w:r w:rsidR="00864D7F">
              <w:t>bj</w:t>
            </w:r>
            <w:r>
              <w:t xml:space="preserve">, raw, </w:t>
            </w:r>
            <w:proofErr w:type="spellStart"/>
            <w:r>
              <w:t>png</w:t>
            </w:r>
            <w:proofErr w:type="spellEnd"/>
            <w:r>
              <w:t xml:space="preserve">, </w:t>
            </w:r>
            <w:proofErr w:type="spellStart"/>
            <w:r>
              <w:t>fbx</w:t>
            </w:r>
            <w:proofErr w:type="spellEnd"/>
            <w:r>
              <w:t>, bmp, tiff</w:t>
            </w:r>
          </w:p>
        </w:tc>
        <w:tc>
          <w:tcPr>
            <w:tcW w:w="2338" w:type="dxa"/>
          </w:tcPr>
          <w:p w14:paraId="2B7D9FEF" w14:textId="769EED16" w:rsidR="000F797A" w:rsidRDefault="00527932" w:rsidP="000F797A">
            <w:r>
              <w:t xml:space="preserve">Obj, tiff, </w:t>
            </w:r>
            <w:proofErr w:type="spellStart"/>
            <w:r>
              <w:t>png</w:t>
            </w:r>
            <w:proofErr w:type="spellEnd"/>
            <w:r>
              <w:t xml:space="preserve">, </w:t>
            </w:r>
            <w:proofErr w:type="spellStart"/>
            <w:r>
              <w:t>OpenEXR</w:t>
            </w:r>
            <w:proofErr w:type="spellEnd"/>
          </w:p>
        </w:tc>
        <w:tc>
          <w:tcPr>
            <w:tcW w:w="2338" w:type="dxa"/>
          </w:tcPr>
          <w:p w14:paraId="0D6D5E9B" w14:textId="4C6E7859" w:rsidR="000F797A" w:rsidRDefault="00F94EA8" w:rsidP="000F797A">
            <w:r>
              <w:t xml:space="preserve">Obj, </w:t>
            </w:r>
            <w:r w:rsidR="006C1AED">
              <w:t>FBX</w:t>
            </w:r>
            <w:r>
              <w:t>, 3</w:t>
            </w:r>
            <w:r w:rsidR="006C1AED">
              <w:t>DS</w:t>
            </w:r>
            <w:r>
              <w:t xml:space="preserve">, </w:t>
            </w:r>
            <w:r w:rsidR="006C1AED">
              <w:t>DXF</w:t>
            </w:r>
            <w:r>
              <w:t xml:space="preserve">, </w:t>
            </w:r>
            <w:r w:rsidR="006C1AED">
              <w:t>SVG</w:t>
            </w:r>
            <w:r>
              <w:t xml:space="preserve">, </w:t>
            </w:r>
            <w:r w:rsidR="006C1AED">
              <w:t>STL</w:t>
            </w:r>
            <w:r>
              <w:t xml:space="preserve">, </w:t>
            </w:r>
            <w:r w:rsidR="006C1AED">
              <w:t>UDIM</w:t>
            </w:r>
            <w:r>
              <w:t xml:space="preserve">, </w:t>
            </w:r>
            <w:r w:rsidR="006C1AED">
              <w:t>USD</w:t>
            </w:r>
            <w:r>
              <w:t xml:space="preserve">, </w:t>
            </w:r>
            <w:r w:rsidR="006C1AED">
              <w:t>VRML</w:t>
            </w:r>
            <w:r>
              <w:t xml:space="preserve">, </w:t>
            </w:r>
            <w:proofErr w:type="spellStart"/>
            <w:r>
              <w:t>WebM</w:t>
            </w:r>
            <w:proofErr w:type="spellEnd"/>
            <w:r>
              <w:t>, X3D</w:t>
            </w:r>
          </w:p>
        </w:tc>
      </w:tr>
      <w:tr w:rsidR="000F797A" w14:paraId="32A3FECD" w14:textId="77777777" w:rsidTr="00A53DFB">
        <w:tc>
          <w:tcPr>
            <w:tcW w:w="2337" w:type="dxa"/>
            <w:shd w:val="clear" w:color="auto" w:fill="9CC2E5" w:themeFill="accent5" w:themeFillTint="99"/>
          </w:tcPr>
          <w:p w14:paraId="39430554" w14:textId="06622532" w:rsidR="000F797A" w:rsidRDefault="0015190D" w:rsidP="000F797A">
            <w:r>
              <w:t>Allows manual terrain manipulation?</w:t>
            </w:r>
          </w:p>
        </w:tc>
        <w:tc>
          <w:tcPr>
            <w:tcW w:w="2337" w:type="dxa"/>
          </w:tcPr>
          <w:p w14:paraId="5B30372A" w14:textId="249428B9" w:rsidR="000F797A" w:rsidRDefault="0015190D" w:rsidP="000F797A">
            <w:r>
              <w:t>Yes</w:t>
            </w:r>
          </w:p>
        </w:tc>
        <w:tc>
          <w:tcPr>
            <w:tcW w:w="2338" w:type="dxa"/>
          </w:tcPr>
          <w:p w14:paraId="63C12351" w14:textId="65FAF554" w:rsidR="000F797A" w:rsidRDefault="0015190D" w:rsidP="000F797A">
            <w:r>
              <w:t>Yes</w:t>
            </w:r>
          </w:p>
        </w:tc>
        <w:tc>
          <w:tcPr>
            <w:tcW w:w="2338" w:type="dxa"/>
          </w:tcPr>
          <w:p w14:paraId="0374CB32" w14:textId="0D12C0E7" w:rsidR="000F797A" w:rsidRDefault="0015190D" w:rsidP="000F797A">
            <w:r>
              <w:t>Yes</w:t>
            </w:r>
          </w:p>
        </w:tc>
      </w:tr>
      <w:tr w:rsidR="000F797A" w14:paraId="4AD19226" w14:textId="77777777" w:rsidTr="00A53DFB">
        <w:tc>
          <w:tcPr>
            <w:tcW w:w="2337" w:type="dxa"/>
            <w:shd w:val="clear" w:color="auto" w:fill="9CC2E5" w:themeFill="accent5" w:themeFillTint="99"/>
          </w:tcPr>
          <w:p w14:paraId="5872DCCE" w14:textId="63270CB1" w:rsidR="000F797A" w:rsidRDefault="0015190D" w:rsidP="000F797A">
            <w:r>
              <w:t xml:space="preserve">Uses </w:t>
            </w:r>
            <w:proofErr w:type="gramStart"/>
            <w:r>
              <w:t>parameter based</w:t>
            </w:r>
            <w:proofErr w:type="gramEnd"/>
            <w:r>
              <w:t xml:space="preserve"> workflow?</w:t>
            </w:r>
          </w:p>
        </w:tc>
        <w:tc>
          <w:tcPr>
            <w:tcW w:w="2337" w:type="dxa"/>
          </w:tcPr>
          <w:p w14:paraId="498DBEF9" w14:textId="71F684D1" w:rsidR="000F797A" w:rsidRDefault="0015190D" w:rsidP="000F797A">
            <w:r>
              <w:t>No</w:t>
            </w:r>
          </w:p>
        </w:tc>
        <w:tc>
          <w:tcPr>
            <w:tcW w:w="2338" w:type="dxa"/>
          </w:tcPr>
          <w:p w14:paraId="5DE44520" w14:textId="2C20A1D7" w:rsidR="000F797A" w:rsidRDefault="0015190D" w:rsidP="000F797A">
            <w:r>
              <w:t>Yes</w:t>
            </w:r>
          </w:p>
        </w:tc>
        <w:tc>
          <w:tcPr>
            <w:tcW w:w="2338" w:type="dxa"/>
          </w:tcPr>
          <w:p w14:paraId="193CC155" w14:textId="01A6BB3D" w:rsidR="000F797A" w:rsidRDefault="0015190D" w:rsidP="000F797A">
            <w:r>
              <w:t>No</w:t>
            </w:r>
          </w:p>
        </w:tc>
      </w:tr>
      <w:tr w:rsidR="000F797A" w14:paraId="4D956043" w14:textId="77777777" w:rsidTr="00A53DFB">
        <w:tc>
          <w:tcPr>
            <w:tcW w:w="2337" w:type="dxa"/>
            <w:shd w:val="clear" w:color="auto" w:fill="9CC2E5" w:themeFill="accent5" w:themeFillTint="99"/>
          </w:tcPr>
          <w:p w14:paraId="64E0A574" w14:textId="58FEA0CE" w:rsidR="000F797A" w:rsidRDefault="00A353B1" w:rsidP="000F797A">
            <w:r>
              <w:t>Allows props (trees, vegetation, etc.) to be added?</w:t>
            </w:r>
          </w:p>
        </w:tc>
        <w:tc>
          <w:tcPr>
            <w:tcW w:w="2337" w:type="dxa"/>
          </w:tcPr>
          <w:p w14:paraId="19383154" w14:textId="2379ADED" w:rsidR="000F797A" w:rsidRDefault="00523868" w:rsidP="000F797A">
            <w:r>
              <w:t>Yes</w:t>
            </w:r>
          </w:p>
        </w:tc>
        <w:tc>
          <w:tcPr>
            <w:tcW w:w="2338" w:type="dxa"/>
          </w:tcPr>
          <w:p w14:paraId="1BC9235B" w14:textId="024DE60B" w:rsidR="000F797A" w:rsidRDefault="00523868" w:rsidP="000F797A">
            <w:r>
              <w:t>Yes</w:t>
            </w:r>
          </w:p>
        </w:tc>
        <w:tc>
          <w:tcPr>
            <w:tcW w:w="2338" w:type="dxa"/>
          </w:tcPr>
          <w:p w14:paraId="0E5E2A9C" w14:textId="421A2A22" w:rsidR="000F797A" w:rsidRDefault="00523868" w:rsidP="000F797A">
            <w:r>
              <w:t>Yes</w:t>
            </w:r>
          </w:p>
        </w:tc>
      </w:tr>
      <w:tr w:rsidR="000F797A" w14:paraId="3DA1E68E" w14:textId="77777777" w:rsidTr="00A53DFB">
        <w:tc>
          <w:tcPr>
            <w:tcW w:w="2337" w:type="dxa"/>
            <w:shd w:val="clear" w:color="auto" w:fill="9CC2E5" w:themeFill="accent5" w:themeFillTint="99"/>
          </w:tcPr>
          <w:p w14:paraId="769AD004" w14:textId="71042ABA" w:rsidR="000F797A" w:rsidRDefault="00523868" w:rsidP="000F797A">
            <w:r>
              <w:lastRenderedPageBreak/>
              <w:t>Allows water to be simulated?</w:t>
            </w:r>
          </w:p>
        </w:tc>
        <w:tc>
          <w:tcPr>
            <w:tcW w:w="2337" w:type="dxa"/>
          </w:tcPr>
          <w:p w14:paraId="2C2B15F3" w14:textId="1B53144A" w:rsidR="000F797A" w:rsidRDefault="00523868" w:rsidP="000F797A">
            <w:r>
              <w:t>Yes</w:t>
            </w:r>
          </w:p>
        </w:tc>
        <w:tc>
          <w:tcPr>
            <w:tcW w:w="2338" w:type="dxa"/>
          </w:tcPr>
          <w:p w14:paraId="0BF5E5B8" w14:textId="7FDB92D5" w:rsidR="000F797A" w:rsidRDefault="00523868" w:rsidP="000F797A">
            <w:r>
              <w:t>Yes</w:t>
            </w:r>
          </w:p>
        </w:tc>
        <w:tc>
          <w:tcPr>
            <w:tcW w:w="2338" w:type="dxa"/>
          </w:tcPr>
          <w:p w14:paraId="737A8088" w14:textId="10BFCFE1" w:rsidR="000F797A" w:rsidRDefault="00523868" w:rsidP="000F797A">
            <w:r>
              <w:t>No</w:t>
            </w:r>
          </w:p>
        </w:tc>
      </w:tr>
      <w:tr w:rsidR="000F797A" w14:paraId="72EE799E" w14:textId="77777777" w:rsidTr="00A53DFB">
        <w:tc>
          <w:tcPr>
            <w:tcW w:w="2337" w:type="dxa"/>
            <w:shd w:val="clear" w:color="auto" w:fill="9CC2E5" w:themeFill="accent5" w:themeFillTint="99"/>
          </w:tcPr>
          <w:p w14:paraId="0716A6E3" w14:textId="31209B4F" w:rsidR="000F797A" w:rsidRDefault="00D46F55" w:rsidP="000F797A">
            <w:r>
              <w:t>Allows infinitely large areas to be generated?</w:t>
            </w:r>
          </w:p>
        </w:tc>
        <w:tc>
          <w:tcPr>
            <w:tcW w:w="2337" w:type="dxa"/>
          </w:tcPr>
          <w:p w14:paraId="0B0D0904" w14:textId="2EC7149F" w:rsidR="000F797A" w:rsidRDefault="00D46F55" w:rsidP="000F797A">
            <w:r>
              <w:t>Yes</w:t>
            </w:r>
          </w:p>
        </w:tc>
        <w:tc>
          <w:tcPr>
            <w:tcW w:w="2338" w:type="dxa"/>
          </w:tcPr>
          <w:p w14:paraId="0E1F9AEC" w14:textId="45EDB6C0" w:rsidR="000F797A" w:rsidRDefault="00D46F55" w:rsidP="000F797A">
            <w:r>
              <w:t>Yes (dependent on version)</w:t>
            </w:r>
          </w:p>
        </w:tc>
        <w:tc>
          <w:tcPr>
            <w:tcW w:w="2338" w:type="dxa"/>
          </w:tcPr>
          <w:p w14:paraId="6D87199C" w14:textId="55A3D6D2" w:rsidR="000D461E" w:rsidRDefault="00D46F55" w:rsidP="000F797A">
            <w:r>
              <w:t>No</w:t>
            </w:r>
          </w:p>
        </w:tc>
      </w:tr>
      <w:tr w:rsidR="000D461E" w14:paraId="6A9E5B04" w14:textId="77777777" w:rsidTr="00A53DFB">
        <w:tc>
          <w:tcPr>
            <w:tcW w:w="2337" w:type="dxa"/>
            <w:shd w:val="clear" w:color="auto" w:fill="9CC2E5" w:themeFill="accent5" w:themeFillTint="99"/>
          </w:tcPr>
          <w:p w14:paraId="3989FDFD" w14:textId="02F7A945" w:rsidR="000D461E" w:rsidRDefault="000D461E" w:rsidP="000F797A">
            <w:r>
              <w:t>Allows terrain to be edited and previewed in ‘real time’?</w:t>
            </w:r>
          </w:p>
        </w:tc>
        <w:tc>
          <w:tcPr>
            <w:tcW w:w="2337" w:type="dxa"/>
          </w:tcPr>
          <w:p w14:paraId="7DE19512" w14:textId="02D1651D" w:rsidR="000D461E" w:rsidRDefault="000D461E" w:rsidP="000F797A">
            <w:r>
              <w:t>Yes</w:t>
            </w:r>
          </w:p>
        </w:tc>
        <w:tc>
          <w:tcPr>
            <w:tcW w:w="2338" w:type="dxa"/>
          </w:tcPr>
          <w:p w14:paraId="5220BC4A" w14:textId="4C26AE69" w:rsidR="000D461E" w:rsidRDefault="000D461E" w:rsidP="000F797A">
            <w:r>
              <w:t>Yes</w:t>
            </w:r>
          </w:p>
        </w:tc>
        <w:tc>
          <w:tcPr>
            <w:tcW w:w="2338" w:type="dxa"/>
          </w:tcPr>
          <w:p w14:paraId="4CE43A53" w14:textId="5DD4F0BA" w:rsidR="000D461E" w:rsidRDefault="000D461E" w:rsidP="000F797A">
            <w:r>
              <w:t>No</w:t>
            </w:r>
          </w:p>
        </w:tc>
      </w:tr>
      <w:tr w:rsidR="008306A0" w14:paraId="602840F5" w14:textId="77777777" w:rsidTr="00A53DFB">
        <w:tc>
          <w:tcPr>
            <w:tcW w:w="2337" w:type="dxa"/>
            <w:shd w:val="clear" w:color="auto" w:fill="9CC2E5" w:themeFill="accent5" w:themeFillTint="99"/>
          </w:tcPr>
          <w:p w14:paraId="2A596B2D" w14:textId="50B01C98" w:rsidR="008306A0" w:rsidRDefault="008306A0" w:rsidP="000F797A">
            <w:r>
              <w:t>Uses GPU acceleration?</w:t>
            </w:r>
          </w:p>
        </w:tc>
        <w:tc>
          <w:tcPr>
            <w:tcW w:w="2337" w:type="dxa"/>
          </w:tcPr>
          <w:p w14:paraId="437177B6" w14:textId="772A16AF" w:rsidR="008306A0" w:rsidRDefault="008306A0" w:rsidP="000F797A">
            <w:r>
              <w:t>Yes</w:t>
            </w:r>
          </w:p>
        </w:tc>
        <w:tc>
          <w:tcPr>
            <w:tcW w:w="2338" w:type="dxa"/>
          </w:tcPr>
          <w:p w14:paraId="730A5D34" w14:textId="5CE26D6E" w:rsidR="008306A0" w:rsidRDefault="008306A0" w:rsidP="000F797A">
            <w:r>
              <w:t>Yes</w:t>
            </w:r>
          </w:p>
        </w:tc>
        <w:tc>
          <w:tcPr>
            <w:tcW w:w="2338" w:type="dxa"/>
          </w:tcPr>
          <w:p w14:paraId="6FA676CB" w14:textId="0B321A9C" w:rsidR="008306A0" w:rsidRDefault="008173AC" w:rsidP="000F797A">
            <w:r>
              <w:t xml:space="preserve">Yes (For rendering </w:t>
            </w:r>
            <w:proofErr w:type="gramStart"/>
            <w:r>
              <w:t>the final result</w:t>
            </w:r>
            <w:proofErr w:type="gramEnd"/>
            <w:r>
              <w:t>)</w:t>
            </w:r>
          </w:p>
        </w:tc>
      </w:tr>
      <w:tr w:rsidR="008173AC" w14:paraId="6184D701" w14:textId="77777777" w:rsidTr="00A53DFB">
        <w:tc>
          <w:tcPr>
            <w:tcW w:w="2337" w:type="dxa"/>
            <w:shd w:val="clear" w:color="auto" w:fill="9CC2E5" w:themeFill="accent5" w:themeFillTint="99"/>
          </w:tcPr>
          <w:p w14:paraId="71C4CC33" w14:textId="4BA36AC7" w:rsidR="008173AC" w:rsidRDefault="008D1C2C" w:rsidP="000F797A">
            <w:r>
              <w:t>Allows the use of fractal noise in terrain generation?</w:t>
            </w:r>
          </w:p>
        </w:tc>
        <w:tc>
          <w:tcPr>
            <w:tcW w:w="2337" w:type="dxa"/>
          </w:tcPr>
          <w:p w14:paraId="25DABCFC" w14:textId="6C2C5139" w:rsidR="008173AC" w:rsidRDefault="008D1C2C" w:rsidP="000F797A">
            <w:r>
              <w:t>No</w:t>
            </w:r>
          </w:p>
        </w:tc>
        <w:tc>
          <w:tcPr>
            <w:tcW w:w="2338" w:type="dxa"/>
          </w:tcPr>
          <w:p w14:paraId="5390DE25" w14:textId="613DC274" w:rsidR="008173AC" w:rsidRDefault="008D1C2C" w:rsidP="000F797A">
            <w:r>
              <w:t>Yes</w:t>
            </w:r>
          </w:p>
        </w:tc>
        <w:tc>
          <w:tcPr>
            <w:tcW w:w="2338" w:type="dxa"/>
          </w:tcPr>
          <w:p w14:paraId="77A72008" w14:textId="231FBEEA" w:rsidR="008173AC" w:rsidRDefault="008D1C2C" w:rsidP="000F797A">
            <w:r>
              <w:t>No</w:t>
            </w:r>
          </w:p>
        </w:tc>
      </w:tr>
      <w:tr w:rsidR="2609376F" w14:paraId="2579AE5A" w14:textId="77777777" w:rsidTr="2609376F">
        <w:tc>
          <w:tcPr>
            <w:tcW w:w="2337" w:type="dxa"/>
            <w:shd w:val="clear" w:color="auto" w:fill="9CC2E5" w:themeFill="accent5" w:themeFillTint="99"/>
          </w:tcPr>
          <w:p w14:paraId="535CEC76" w14:textId="14FD9E6F" w:rsidR="413D6747" w:rsidRDefault="413D6747" w:rsidP="2609376F">
            <w:r>
              <w:t>Allows tiles to be exported?</w:t>
            </w:r>
          </w:p>
        </w:tc>
        <w:tc>
          <w:tcPr>
            <w:tcW w:w="2337" w:type="dxa"/>
          </w:tcPr>
          <w:p w14:paraId="2700C781" w14:textId="707AAC59" w:rsidR="413D6747" w:rsidRDefault="413D6747" w:rsidP="2609376F">
            <w:r>
              <w:t>No</w:t>
            </w:r>
          </w:p>
        </w:tc>
        <w:tc>
          <w:tcPr>
            <w:tcW w:w="2338" w:type="dxa"/>
          </w:tcPr>
          <w:p w14:paraId="5D766800" w14:textId="0221A0FB" w:rsidR="413D6747" w:rsidRDefault="413D6747" w:rsidP="2609376F">
            <w:r>
              <w:t>Yes</w:t>
            </w:r>
          </w:p>
        </w:tc>
        <w:tc>
          <w:tcPr>
            <w:tcW w:w="2338" w:type="dxa"/>
          </w:tcPr>
          <w:p w14:paraId="4139A12C" w14:textId="185A403C" w:rsidR="413D6747" w:rsidRDefault="413D6747" w:rsidP="2609376F">
            <w:r>
              <w:t>No</w:t>
            </w:r>
          </w:p>
        </w:tc>
      </w:tr>
    </w:tbl>
    <w:p w14:paraId="653F9281" w14:textId="77777777" w:rsidR="000F797A" w:rsidRPr="00375ADE" w:rsidRDefault="000F797A" w:rsidP="000F797A"/>
    <w:p w14:paraId="1F9FAF16" w14:textId="118AF3CB" w:rsidR="3827AD36" w:rsidRPr="004D7AAA" w:rsidRDefault="3827AD36" w:rsidP="414EDDDC">
      <w:pPr>
        <w:pStyle w:val="Heading2"/>
        <w:rPr>
          <w:rFonts w:ascii="Calibri Light" w:hAnsi="Calibri Light"/>
        </w:rPr>
      </w:pPr>
      <w:bookmarkStart w:id="5" w:name="_Toc92199032"/>
      <w:r w:rsidRPr="414EDDDC">
        <w:rPr>
          <w:rFonts w:ascii="Calibri Light" w:hAnsi="Calibri Light"/>
        </w:rPr>
        <w:t>Requirements</w:t>
      </w:r>
      <w:bookmarkEnd w:id="5"/>
    </w:p>
    <w:p w14:paraId="48854F0A" w14:textId="6B40F114" w:rsidR="3827AD36" w:rsidRPr="004D7AAA" w:rsidRDefault="3827AD36" w:rsidP="414EDDDC">
      <w:pPr>
        <w:pStyle w:val="Heading2"/>
        <w:rPr>
          <w:rFonts w:ascii="Calibri Light" w:hAnsi="Calibri Light"/>
        </w:rPr>
      </w:pPr>
      <w:bookmarkStart w:id="6" w:name="_Toc92199033"/>
      <w:r>
        <w:t>Functional Requirements</w:t>
      </w:r>
      <w:bookmarkEnd w:id="6"/>
    </w:p>
    <w:p w14:paraId="2A063629" w14:textId="057D65EB" w:rsidR="591F9BE1" w:rsidRDefault="591F9BE1" w:rsidP="414EDDDC">
      <w:pPr>
        <w:pStyle w:val="ListParagraph"/>
        <w:numPr>
          <w:ilvl w:val="0"/>
          <w:numId w:val="1"/>
        </w:numPr>
      </w:pPr>
      <w:r>
        <w:t>Can export .obj files</w:t>
      </w:r>
      <w:r w:rsidR="00A45162">
        <w:t>, so that it can be used in most software (such as Unity &amp; Unreal Engine 4)</w:t>
      </w:r>
      <w:r w:rsidR="4487DC53">
        <w:t>, as requested by the stakeholder</w:t>
      </w:r>
    </w:p>
    <w:p w14:paraId="00611254" w14:textId="4B9272EE" w:rsidR="591F9BE1" w:rsidRDefault="591F9BE1" w:rsidP="414EDDDC">
      <w:pPr>
        <w:pStyle w:val="ListParagraph"/>
        <w:numPr>
          <w:ilvl w:val="0"/>
          <w:numId w:val="1"/>
        </w:numPr>
      </w:pPr>
      <w:r>
        <w:t>Can create a flat plane</w:t>
      </w:r>
      <w:r w:rsidR="00442BA6">
        <w:t xml:space="preserve">, so that </w:t>
      </w:r>
      <w:proofErr w:type="gramStart"/>
      <w:r w:rsidR="00A74461">
        <w:t>it can be seen that the</w:t>
      </w:r>
      <w:proofErr w:type="gramEnd"/>
      <w:r w:rsidR="00A74461">
        <w:t xml:space="preserve"> </w:t>
      </w:r>
      <w:r w:rsidR="00442BA6">
        <w:t>program works</w:t>
      </w:r>
    </w:p>
    <w:p w14:paraId="69262474" w14:textId="76D9ECF3" w:rsidR="591F9BE1" w:rsidRDefault="591F9BE1" w:rsidP="414EDDDC">
      <w:pPr>
        <w:pStyle w:val="ListParagraph"/>
        <w:numPr>
          <w:ilvl w:val="0"/>
          <w:numId w:val="1"/>
        </w:numPr>
      </w:pPr>
      <w:r>
        <w:t>Must allow for the editing of certain parameters</w:t>
      </w:r>
      <w:r w:rsidR="00A74461">
        <w:t xml:space="preserve"> so that the </w:t>
      </w:r>
      <w:r w:rsidR="0036228B">
        <w:t>terrain can be best suited for the user and their requirements</w:t>
      </w:r>
      <w:r w:rsidR="76592CBE">
        <w:t>, as requested by the stakeholder</w:t>
      </w:r>
    </w:p>
    <w:p w14:paraId="3A04F704" w14:textId="13B10802" w:rsidR="591F9BE1" w:rsidRDefault="591F9BE1" w:rsidP="414EDDDC">
      <w:pPr>
        <w:pStyle w:val="ListParagraph"/>
        <w:numPr>
          <w:ilvl w:val="1"/>
          <w:numId w:val="1"/>
        </w:numPr>
      </w:pPr>
      <w:r>
        <w:t>Amplitude</w:t>
      </w:r>
    </w:p>
    <w:p w14:paraId="2C377576" w14:textId="1A160070" w:rsidR="591F9BE1" w:rsidRDefault="591F9BE1" w:rsidP="414EDDDC">
      <w:pPr>
        <w:pStyle w:val="ListParagraph"/>
        <w:numPr>
          <w:ilvl w:val="1"/>
          <w:numId w:val="1"/>
        </w:numPr>
      </w:pPr>
      <w:r>
        <w:t>Normal generation</w:t>
      </w:r>
    </w:p>
    <w:p w14:paraId="2EFF14BE" w14:textId="0809F3DA" w:rsidR="591F9BE1" w:rsidRDefault="591F9BE1" w:rsidP="414EDDDC">
      <w:pPr>
        <w:pStyle w:val="ListParagraph"/>
        <w:numPr>
          <w:ilvl w:val="1"/>
          <w:numId w:val="1"/>
        </w:numPr>
      </w:pPr>
      <w:r>
        <w:t>Weighting of noise</w:t>
      </w:r>
    </w:p>
    <w:p w14:paraId="3AE4FDF1" w14:textId="01AC23AC" w:rsidR="591F9BE1" w:rsidRDefault="591F9BE1" w:rsidP="414EDDDC">
      <w:pPr>
        <w:pStyle w:val="ListParagraph"/>
        <w:numPr>
          <w:ilvl w:val="1"/>
          <w:numId w:val="1"/>
        </w:numPr>
      </w:pPr>
      <w:r>
        <w:t>Scaling of coordinates inputted to noise</w:t>
      </w:r>
    </w:p>
    <w:p w14:paraId="7A1CA09C" w14:textId="49EF710D" w:rsidR="591F9BE1" w:rsidRDefault="591F9BE1" w:rsidP="414EDDDC">
      <w:pPr>
        <w:pStyle w:val="ListParagraph"/>
        <w:numPr>
          <w:ilvl w:val="1"/>
          <w:numId w:val="1"/>
        </w:numPr>
      </w:pPr>
      <w:r>
        <w:t>Seed used for noise generation</w:t>
      </w:r>
    </w:p>
    <w:p w14:paraId="2F2456C6" w14:textId="0D62BC55" w:rsidR="591F9BE1" w:rsidRDefault="591F9BE1" w:rsidP="414EDDDC">
      <w:pPr>
        <w:pStyle w:val="ListParagraph"/>
        <w:numPr>
          <w:ilvl w:val="1"/>
          <w:numId w:val="1"/>
        </w:numPr>
      </w:pPr>
      <w:r>
        <w:t>Weighting of trigonometric functions</w:t>
      </w:r>
    </w:p>
    <w:p w14:paraId="5A99ED9A" w14:textId="35B4E145" w:rsidR="591F9BE1" w:rsidRDefault="591F9BE1" w:rsidP="414EDDDC">
      <w:pPr>
        <w:pStyle w:val="ListParagraph"/>
        <w:numPr>
          <w:ilvl w:val="1"/>
          <w:numId w:val="1"/>
        </w:numPr>
      </w:pPr>
      <w:r>
        <w:t>Scaling of coordinates inputted to trigonometric functions</w:t>
      </w:r>
    </w:p>
    <w:p w14:paraId="278551F5" w14:textId="5819EAF4" w:rsidR="591F9BE1" w:rsidRDefault="591F9BE1" w:rsidP="414EDDDC">
      <w:pPr>
        <w:pStyle w:val="ListParagraph"/>
        <w:numPr>
          <w:ilvl w:val="1"/>
          <w:numId w:val="1"/>
        </w:numPr>
      </w:pPr>
      <w:r>
        <w:t>Offsetting coordinates inputted to trigonometric functions</w:t>
      </w:r>
    </w:p>
    <w:p w14:paraId="39B1BE2F" w14:textId="2C2DD47C" w:rsidR="591F9BE1" w:rsidRDefault="591F9BE1" w:rsidP="414EDDDC">
      <w:pPr>
        <w:pStyle w:val="ListParagraph"/>
        <w:numPr>
          <w:ilvl w:val="0"/>
          <w:numId w:val="1"/>
        </w:numPr>
      </w:pPr>
      <w:r>
        <w:t>Must allow for a ‘chunk-based’ system, allowing terrain to be infinite</w:t>
      </w:r>
      <w:r w:rsidR="555D4759">
        <w:t>, similarly to the competitors</w:t>
      </w:r>
    </w:p>
    <w:p w14:paraId="7926766E" w14:textId="1F892DCB" w:rsidR="591F9BE1" w:rsidRDefault="591F9BE1" w:rsidP="414EDDDC">
      <w:pPr>
        <w:pStyle w:val="ListParagraph"/>
        <w:numPr>
          <w:ilvl w:val="0"/>
          <w:numId w:val="1"/>
        </w:numPr>
      </w:pPr>
      <w:r>
        <w:t xml:space="preserve">Must allow for ‘chunks’ to be made of </w:t>
      </w:r>
      <w:r w:rsidR="391BF3BF">
        <w:t>assorted sizes</w:t>
      </w:r>
      <w:r w:rsidR="0066133C">
        <w:t xml:space="preserve"> so that they can be utilized in any situation</w:t>
      </w:r>
      <w:r w:rsidR="55105489">
        <w:t>, similarly to the competitors (namely World Machine)</w:t>
      </w:r>
    </w:p>
    <w:p w14:paraId="4ED483E2" w14:textId="7877E913" w:rsidR="591F9BE1" w:rsidRDefault="591F9BE1" w:rsidP="414EDDDC">
      <w:pPr>
        <w:pStyle w:val="ListParagraph"/>
        <w:numPr>
          <w:ilvl w:val="0"/>
          <w:numId w:val="1"/>
        </w:numPr>
      </w:pPr>
      <w:r>
        <w:t>Allows the use of a selection of different noises</w:t>
      </w:r>
      <w:r w:rsidR="002B0535">
        <w:t xml:space="preserve"> in order to create different styles of terrain</w:t>
      </w:r>
    </w:p>
    <w:p w14:paraId="5CBE7DFD" w14:textId="7296F7A4" w:rsidR="591F9BE1" w:rsidRDefault="591F9BE1" w:rsidP="414EDDDC">
      <w:pPr>
        <w:pStyle w:val="ListParagraph"/>
        <w:numPr>
          <w:ilvl w:val="1"/>
          <w:numId w:val="1"/>
        </w:numPr>
      </w:pPr>
      <w:r>
        <w:t>Perlin Noise</w:t>
      </w:r>
    </w:p>
    <w:p w14:paraId="617BA5A6" w14:textId="756C07E9" w:rsidR="591F9BE1" w:rsidRDefault="591F9BE1" w:rsidP="414EDDDC">
      <w:pPr>
        <w:pStyle w:val="ListParagraph"/>
        <w:numPr>
          <w:ilvl w:val="1"/>
          <w:numId w:val="1"/>
        </w:numPr>
      </w:pPr>
      <w:r>
        <w:t>Worley Noise</w:t>
      </w:r>
    </w:p>
    <w:p w14:paraId="3FCEFE0B" w14:textId="7BF44792" w:rsidR="591F9BE1" w:rsidRDefault="591F9BE1" w:rsidP="414EDDDC">
      <w:pPr>
        <w:pStyle w:val="ListParagraph"/>
        <w:numPr>
          <w:ilvl w:val="1"/>
          <w:numId w:val="1"/>
        </w:numPr>
      </w:pPr>
      <w:r>
        <w:t>Stacked Perlin Noise</w:t>
      </w:r>
      <w:r w:rsidR="626AE91C">
        <w:t xml:space="preserve"> (Fractal Noise)</w:t>
      </w:r>
    </w:p>
    <w:p w14:paraId="2061643C" w14:textId="77DF915A" w:rsidR="591F9BE1" w:rsidRDefault="591F9BE1" w:rsidP="00C75AE1">
      <w:pPr>
        <w:pStyle w:val="ListParagraph"/>
        <w:numPr>
          <w:ilvl w:val="1"/>
          <w:numId w:val="1"/>
        </w:numPr>
      </w:pPr>
      <w:r>
        <w:t>Heightmap</w:t>
      </w:r>
    </w:p>
    <w:p w14:paraId="72627AD5" w14:textId="355F5D66" w:rsidR="591F9BE1" w:rsidRDefault="591F9BE1" w:rsidP="414EDDDC">
      <w:pPr>
        <w:pStyle w:val="ListParagraph"/>
        <w:numPr>
          <w:ilvl w:val="0"/>
          <w:numId w:val="1"/>
        </w:numPr>
      </w:pPr>
      <w:r>
        <w:t>Allows a preview of the terrain to be viewed</w:t>
      </w:r>
      <w:r w:rsidR="00C4237B">
        <w:t xml:space="preserve"> so that the user knows what they will be exporting</w:t>
      </w:r>
    </w:p>
    <w:p w14:paraId="01D01B3F" w14:textId="081F386D" w:rsidR="591F9BE1" w:rsidRDefault="591F9BE1" w:rsidP="414EDDDC">
      <w:pPr>
        <w:pStyle w:val="ListParagraph"/>
        <w:numPr>
          <w:ilvl w:val="0"/>
          <w:numId w:val="2"/>
        </w:numPr>
      </w:pPr>
      <w:r>
        <w:t>Preview allows camera rotation and panning</w:t>
      </w:r>
      <w:r w:rsidR="00C1416D">
        <w:t>, allowing the user to get a better view of the terrain</w:t>
      </w:r>
    </w:p>
    <w:p w14:paraId="3059C038" w14:textId="14B20457" w:rsidR="591F9BE1" w:rsidRDefault="591F9BE1" w:rsidP="414EDDDC">
      <w:pPr>
        <w:pStyle w:val="ListParagraph"/>
        <w:numPr>
          <w:ilvl w:val="0"/>
          <w:numId w:val="2"/>
        </w:numPr>
      </w:pPr>
      <w:r>
        <w:t>The user should be able to select the location of the export and the file name</w:t>
      </w:r>
    </w:p>
    <w:p w14:paraId="2BA87E77" w14:textId="3EB5EF34" w:rsidR="414EDDDC" w:rsidRDefault="414EDDDC" w:rsidP="414EDDDC"/>
    <w:p w14:paraId="695EE251" w14:textId="0221BADE" w:rsidR="3827AD36" w:rsidRDefault="3827AD36" w:rsidP="0892A737">
      <w:pPr>
        <w:pStyle w:val="Heading3"/>
        <w:rPr>
          <w:rFonts w:ascii="Calibri Light" w:hAnsi="Calibri Light"/>
          <w:color w:val="1F3763"/>
        </w:rPr>
      </w:pPr>
      <w:bookmarkStart w:id="7" w:name="_Toc92199034"/>
      <w:r w:rsidRPr="414EDDDC">
        <w:rPr>
          <w:rFonts w:ascii="Calibri Light" w:hAnsi="Calibri Light"/>
          <w:color w:val="1F3763"/>
        </w:rPr>
        <w:t>Non-Functional Requirements</w:t>
      </w:r>
      <w:bookmarkEnd w:id="7"/>
    </w:p>
    <w:p w14:paraId="3BB42D6E" w14:textId="70957E2F" w:rsidR="488CEDA4" w:rsidRDefault="488CEDA4" w:rsidP="414EDDDC">
      <w:pPr>
        <w:pStyle w:val="ListParagraph"/>
        <w:numPr>
          <w:ilvl w:val="0"/>
          <w:numId w:val="2"/>
        </w:numPr>
      </w:pPr>
      <w:r>
        <w:t>Must have GUI that allows for parameters to be easily changed</w:t>
      </w:r>
    </w:p>
    <w:p w14:paraId="2673A10A" w14:textId="2672F676" w:rsidR="488CEDA4" w:rsidRDefault="488CEDA4" w:rsidP="414EDDDC">
      <w:pPr>
        <w:pStyle w:val="ListParagraph"/>
        <w:numPr>
          <w:ilvl w:val="1"/>
          <w:numId w:val="2"/>
        </w:numPr>
      </w:pPr>
      <w:r>
        <w:t>Some parameters should have sliders and others text input boxes</w:t>
      </w:r>
    </w:p>
    <w:p w14:paraId="1BC49FA9" w14:textId="77777777" w:rsidR="488CEDA4" w:rsidRDefault="488CEDA4" w:rsidP="414EDDDC">
      <w:pPr>
        <w:pStyle w:val="ListParagraph"/>
        <w:numPr>
          <w:ilvl w:val="0"/>
          <w:numId w:val="2"/>
        </w:numPr>
        <w:rPr>
          <w:rFonts w:ascii="Calibri Light" w:hAnsi="Calibri Light"/>
          <w:color w:val="1F3763"/>
        </w:rPr>
      </w:pPr>
      <w:r>
        <w:t>The GUI must explain parameters if needed</w:t>
      </w:r>
    </w:p>
    <w:p w14:paraId="3FDC487E" w14:textId="2B6E84AE" w:rsidR="414EDDDC" w:rsidRDefault="414EDDDC" w:rsidP="414EDDDC"/>
    <w:p w14:paraId="32925E4D" w14:textId="6C1AE305" w:rsidR="1695DBD6" w:rsidRDefault="1695DBD6" w:rsidP="2B4E1D78">
      <w:pPr>
        <w:pStyle w:val="Heading2"/>
        <w:rPr>
          <w:rFonts w:ascii="Calibri Light" w:eastAsia="MS Gothic" w:hAnsi="Calibri Light" w:cs="Times New Roman"/>
        </w:rPr>
      </w:pPr>
      <w:bookmarkStart w:id="8" w:name="_Toc92199035"/>
      <w:r w:rsidRPr="414EDDDC">
        <w:rPr>
          <w:rFonts w:ascii="Calibri Light" w:eastAsia="MS Gothic" w:hAnsi="Calibri Light" w:cs="Times New Roman"/>
        </w:rPr>
        <w:t>Success Criteria</w:t>
      </w:r>
      <w:bookmarkEnd w:id="8"/>
    </w:p>
    <w:tbl>
      <w:tblPr>
        <w:tblStyle w:val="TableGrid"/>
        <w:tblW w:w="0" w:type="auto"/>
        <w:tblLayout w:type="fixed"/>
        <w:tblLook w:val="06A0" w:firstRow="1" w:lastRow="0" w:firstColumn="1" w:lastColumn="0" w:noHBand="1" w:noVBand="1"/>
      </w:tblPr>
      <w:tblGrid>
        <w:gridCol w:w="4680"/>
        <w:gridCol w:w="4680"/>
      </w:tblGrid>
      <w:tr w:rsidR="414EDDDC" w14:paraId="5D2F96D3" w14:textId="77777777" w:rsidTr="63226F99">
        <w:tc>
          <w:tcPr>
            <w:tcW w:w="4680" w:type="dxa"/>
            <w:shd w:val="clear" w:color="auto" w:fill="1E8BCD"/>
          </w:tcPr>
          <w:p w14:paraId="0DCAB15E" w14:textId="7BF06563" w:rsidR="25AD7737" w:rsidRDefault="25AD7737" w:rsidP="414EDDDC">
            <w:pPr>
              <w:rPr>
                <w:b/>
                <w:bCs/>
              </w:rPr>
            </w:pPr>
            <w:r w:rsidRPr="414EDDDC">
              <w:rPr>
                <w:b/>
                <w:bCs/>
              </w:rPr>
              <w:t>Criteria</w:t>
            </w:r>
          </w:p>
        </w:tc>
        <w:tc>
          <w:tcPr>
            <w:tcW w:w="4680" w:type="dxa"/>
            <w:shd w:val="clear" w:color="auto" w:fill="1E8BCD"/>
          </w:tcPr>
          <w:p w14:paraId="71DEFBED" w14:textId="1CB729E3" w:rsidR="25AD7737" w:rsidRDefault="25AD7737" w:rsidP="414EDDDC">
            <w:pPr>
              <w:rPr>
                <w:b/>
                <w:bCs/>
              </w:rPr>
            </w:pPr>
            <w:r w:rsidRPr="414EDDDC">
              <w:rPr>
                <w:b/>
                <w:bCs/>
              </w:rPr>
              <w:t>How to Evidence</w:t>
            </w:r>
          </w:p>
        </w:tc>
      </w:tr>
      <w:tr w:rsidR="414EDDDC" w14:paraId="56B55145" w14:textId="77777777" w:rsidTr="63226F99">
        <w:tc>
          <w:tcPr>
            <w:tcW w:w="4680" w:type="dxa"/>
          </w:tcPr>
          <w:p w14:paraId="36694007" w14:textId="1985003F" w:rsidR="3B0504C4" w:rsidRDefault="3B0504C4" w:rsidP="414EDDDC">
            <w:r>
              <w:t xml:space="preserve">Can export </w:t>
            </w:r>
            <w:proofErr w:type="spellStart"/>
            <w:r>
              <w:t>an</w:t>
            </w:r>
            <w:proofErr w:type="spellEnd"/>
            <w:r>
              <w:t xml:space="preserve"> .obj file</w:t>
            </w:r>
          </w:p>
        </w:tc>
        <w:tc>
          <w:tcPr>
            <w:tcW w:w="4680" w:type="dxa"/>
          </w:tcPr>
          <w:p w14:paraId="2882647D" w14:textId="3C77230A" w:rsidR="3B0504C4" w:rsidRDefault="3B0504C4" w:rsidP="414EDDDC">
            <w:r>
              <w:t>Screenshot and loading in Windows 3D Viewer</w:t>
            </w:r>
            <w:r w:rsidR="26E84F5A">
              <w:t xml:space="preserve"> without error</w:t>
            </w:r>
          </w:p>
        </w:tc>
      </w:tr>
      <w:tr w:rsidR="414EDDDC" w14:paraId="04D26A1F" w14:textId="77777777" w:rsidTr="63226F99">
        <w:tc>
          <w:tcPr>
            <w:tcW w:w="4680" w:type="dxa"/>
          </w:tcPr>
          <w:p w14:paraId="70643EDD" w14:textId="185C83FC" w:rsidR="3B0504C4" w:rsidRDefault="3B0504C4" w:rsidP="414EDDDC">
            <w:r>
              <w:t>Can create a flat plane</w:t>
            </w:r>
          </w:p>
        </w:tc>
        <w:tc>
          <w:tcPr>
            <w:tcW w:w="4680" w:type="dxa"/>
          </w:tcPr>
          <w:p w14:paraId="4EBA352D" w14:textId="75B9F8F6" w:rsidR="55938307" w:rsidRDefault="55938307" w:rsidP="414EDDDC">
            <w:pPr>
              <w:spacing w:line="259" w:lineRule="auto"/>
            </w:pPr>
            <w:r>
              <w:t>When loaded, the surface is flat and shaded correctly</w:t>
            </w:r>
          </w:p>
        </w:tc>
      </w:tr>
      <w:tr w:rsidR="414EDDDC" w14:paraId="61282766" w14:textId="77777777" w:rsidTr="63226F99">
        <w:tc>
          <w:tcPr>
            <w:tcW w:w="4680" w:type="dxa"/>
          </w:tcPr>
          <w:p w14:paraId="17A82753" w14:textId="0D1480CD" w:rsidR="55938307" w:rsidRDefault="55938307" w:rsidP="414EDDDC">
            <w:r>
              <w:t>Must allow for editing of specific parameters</w:t>
            </w:r>
          </w:p>
        </w:tc>
        <w:tc>
          <w:tcPr>
            <w:tcW w:w="4680" w:type="dxa"/>
          </w:tcPr>
          <w:p w14:paraId="1F7AD68D" w14:textId="736F40BE" w:rsidR="55938307" w:rsidRDefault="55938307" w:rsidP="414EDDDC">
            <w:r>
              <w:t>Video showing changing of parameters and the effect on the surface</w:t>
            </w:r>
          </w:p>
        </w:tc>
      </w:tr>
      <w:tr w:rsidR="414EDDDC" w14:paraId="5DBC8170" w14:textId="77777777" w:rsidTr="63226F99">
        <w:tc>
          <w:tcPr>
            <w:tcW w:w="4680" w:type="dxa"/>
          </w:tcPr>
          <w:p w14:paraId="7BA778E6" w14:textId="45292E7B" w:rsidR="445B1EEB" w:rsidRDefault="445B1EEB" w:rsidP="414EDDDC">
            <w:r>
              <w:t>Must allow for a ‘chunk-based’ system, allowing terrain to be infinite</w:t>
            </w:r>
          </w:p>
        </w:tc>
        <w:tc>
          <w:tcPr>
            <w:tcW w:w="4680" w:type="dxa"/>
          </w:tcPr>
          <w:p w14:paraId="301FD0AA" w14:textId="24EBBB2B" w:rsidR="445B1EEB" w:rsidRDefault="445B1EEB" w:rsidP="414EDDDC">
            <w:r>
              <w:t>Export consecutive ‘chunks’, load into 3D editing software and check they are continuous</w:t>
            </w:r>
          </w:p>
        </w:tc>
      </w:tr>
      <w:tr w:rsidR="414EDDDC" w14:paraId="1B737150" w14:textId="77777777" w:rsidTr="63226F99">
        <w:tc>
          <w:tcPr>
            <w:tcW w:w="4680" w:type="dxa"/>
          </w:tcPr>
          <w:p w14:paraId="199531A5" w14:textId="52807ECE" w:rsidR="445B1EEB" w:rsidRDefault="6B1E87BF" w:rsidP="414EDDDC">
            <w:r>
              <w:t xml:space="preserve">Must allow for ‘chunks’ to be made of </w:t>
            </w:r>
            <w:r w:rsidR="38BE5774">
              <w:t>assorted sizes</w:t>
            </w:r>
          </w:p>
        </w:tc>
        <w:tc>
          <w:tcPr>
            <w:tcW w:w="4680" w:type="dxa"/>
          </w:tcPr>
          <w:p w14:paraId="48D010C3" w14:textId="37BD4AD4" w:rsidR="445B1EEB" w:rsidRDefault="445B1EEB" w:rsidP="414EDDDC">
            <w:r>
              <w:t>Export different sized ‘chunks’, load into 3D editing software and check they are different sizes</w:t>
            </w:r>
          </w:p>
        </w:tc>
      </w:tr>
      <w:tr w:rsidR="414EDDDC" w14:paraId="47673D03" w14:textId="77777777" w:rsidTr="63226F99">
        <w:tc>
          <w:tcPr>
            <w:tcW w:w="4680" w:type="dxa"/>
          </w:tcPr>
          <w:p w14:paraId="660AE76E" w14:textId="6272672F" w:rsidR="445B1EEB" w:rsidRDefault="445B1EEB" w:rsidP="414EDDDC">
            <w:r>
              <w:t xml:space="preserve">Allows the </w:t>
            </w:r>
            <w:r w:rsidR="4E012E92">
              <w:t>use of a selection of noises</w:t>
            </w:r>
          </w:p>
        </w:tc>
        <w:tc>
          <w:tcPr>
            <w:tcW w:w="4680" w:type="dxa"/>
          </w:tcPr>
          <w:p w14:paraId="751D21B7" w14:textId="2DCADB93" w:rsidR="4E012E92" w:rsidRDefault="4E012E92" w:rsidP="414EDDDC">
            <w:r>
              <w:t>Video showing changing of noises and the effect on the surface</w:t>
            </w:r>
          </w:p>
        </w:tc>
      </w:tr>
      <w:tr w:rsidR="414EDDDC" w14:paraId="65AB9773" w14:textId="77777777" w:rsidTr="63226F99">
        <w:tc>
          <w:tcPr>
            <w:tcW w:w="4680" w:type="dxa"/>
          </w:tcPr>
          <w:p w14:paraId="147F1F14" w14:textId="4ADB0E9B" w:rsidR="7538B952" w:rsidRDefault="7538B952" w:rsidP="414EDDDC">
            <w:r>
              <w:t>Uses trigonometric function to generate hills</w:t>
            </w:r>
          </w:p>
          <w:p w14:paraId="326A1743" w14:textId="13DD71E0" w:rsidR="414EDDDC" w:rsidRDefault="414EDDDC" w:rsidP="414EDDDC"/>
        </w:tc>
        <w:tc>
          <w:tcPr>
            <w:tcW w:w="4680" w:type="dxa"/>
          </w:tcPr>
          <w:p w14:paraId="6FE65E51" w14:textId="6EFC99AB" w:rsidR="7538B952" w:rsidRDefault="7538B952" w:rsidP="414EDDDC">
            <w:r>
              <w:t>Screenshot of a chunk which is a wavelength long, showing the curve</w:t>
            </w:r>
          </w:p>
        </w:tc>
      </w:tr>
      <w:tr w:rsidR="414EDDDC" w14:paraId="7C418751" w14:textId="77777777" w:rsidTr="63226F99">
        <w:tc>
          <w:tcPr>
            <w:tcW w:w="4680" w:type="dxa"/>
          </w:tcPr>
          <w:p w14:paraId="4DCFDF18" w14:textId="78E622DA" w:rsidR="7538B952" w:rsidRDefault="7538B952" w:rsidP="414EDDDC">
            <w:r>
              <w:t>Allows a preview of the terrain to be viewed</w:t>
            </w:r>
          </w:p>
        </w:tc>
        <w:tc>
          <w:tcPr>
            <w:tcW w:w="4680" w:type="dxa"/>
          </w:tcPr>
          <w:p w14:paraId="60601103" w14:textId="61FF104B" w:rsidR="7538B952" w:rsidRDefault="7538B952" w:rsidP="414EDDDC">
            <w:r>
              <w:t>Screenshot of viewer</w:t>
            </w:r>
            <w:r w:rsidR="6F481BF6">
              <w:t xml:space="preserve"> being opened and used</w:t>
            </w:r>
          </w:p>
        </w:tc>
      </w:tr>
      <w:tr w:rsidR="414EDDDC" w14:paraId="63F20491" w14:textId="77777777" w:rsidTr="63226F99">
        <w:tc>
          <w:tcPr>
            <w:tcW w:w="4680" w:type="dxa"/>
          </w:tcPr>
          <w:p w14:paraId="78DC99BF" w14:textId="4A94E9C5" w:rsidR="7538B952" w:rsidRDefault="7538B952" w:rsidP="414EDDDC">
            <w:r>
              <w:t>Preview allows camera rotation and panning</w:t>
            </w:r>
          </w:p>
        </w:tc>
        <w:tc>
          <w:tcPr>
            <w:tcW w:w="4680" w:type="dxa"/>
          </w:tcPr>
          <w:p w14:paraId="2D9C1614" w14:textId="552D5F0C" w:rsidR="7538B952" w:rsidRDefault="7538B952" w:rsidP="414EDDDC">
            <w:r>
              <w:t>Video of these functions being used</w:t>
            </w:r>
          </w:p>
        </w:tc>
      </w:tr>
      <w:tr w:rsidR="414EDDDC" w14:paraId="3594AB28" w14:textId="77777777" w:rsidTr="63226F99">
        <w:tc>
          <w:tcPr>
            <w:tcW w:w="4680" w:type="dxa"/>
          </w:tcPr>
          <w:p w14:paraId="56F3452F" w14:textId="7D9FB91C" w:rsidR="7538B952" w:rsidRDefault="7538B952" w:rsidP="414EDDDC">
            <w:r>
              <w:t>User should be able to select the location of the export and the file name</w:t>
            </w:r>
          </w:p>
        </w:tc>
        <w:tc>
          <w:tcPr>
            <w:tcW w:w="4680" w:type="dxa"/>
          </w:tcPr>
          <w:p w14:paraId="61C1D90B" w14:textId="5832C1EA" w:rsidR="62573D83" w:rsidRDefault="62573D83" w:rsidP="414EDDDC">
            <w:r>
              <w:t>.obj file can be saved to a folder, then opened from said folder</w:t>
            </w:r>
          </w:p>
        </w:tc>
      </w:tr>
      <w:tr w:rsidR="414EDDDC" w14:paraId="5740C4F7" w14:textId="77777777" w:rsidTr="63226F99">
        <w:tc>
          <w:tcPr>
            <w:tcW w:w="4680" w:type="dxa"/>
          </w:tcPr>
          <w:p w14:paraId="19AC84FF" w14:textId="7BDA116B" w:rsidR="573A58CC" w:rsidRDefault="573A58CC" w:rsidP="414EDDDC">
            <w:r>
              <w:t>Illegal inputs are prevented</w:t>
            </w:r>
          </w:p>
        </w:tc>
        <w:tc>
          <w:tcPr>
            <w:tcW w:w="4680" w:type="dxa"/>
          </w:tcPr>
          <w:p w14:paraId="1ECEF7F6" w14:textId="7C2AA0AA" w:rsidR="3544737E" w:rsidRDefault="3544737E" w:rsidP="414EDDDC">
            <w:r>
              <w:t>Only correct datatype allowed in each input</w:t>
            </w:r>
          </w:p>
        </w:tc>
      </w:tr>
      <w:tr w:rsidR="414EDDDC" w14:paraId="0CC15A69" w14:textId="77777777" w:rsidTr="63226F99">
        <w:tc>
          <w:tcPr>
            <w:tcW w:w="4680" w:type="dxa"/>
          </w:tcPr>
          <w:p w14:paraId="51046B70" w14:textId="1D644AE4" w:rsidR="573A58CC" w:rsidRDefault="573A58CC" w:rsidP="414EDDDC">
            <w:r>
              <w:t>Clear error messages should be supplied</w:t>
            </w:r>
          </w:p>
        </w:tc>
        <w:tc>
          <w:tcPr>
            <w:tcW w:w="4680" w:type="dxa"/>
          </w:tcPr>
          <w:p w14:paraId="39E3544C" w14:textId="56D2942B" w:rsidR="1BBF2D4F" w:rsidRDefault="1BBF2D4F" w:rsidP="414EDDDC">
            <w:r>
              <w:t>When illegal inputs are entered, they are clearly highlighted</w:t>
            </w:r>
          </w:p>
        </w:tc>
      </w:tr>
    </w:tbl>
    <w:p w14:paraId="65462FE5" w14:textId="45723D42" w:rsidR="0892A737" w:rsidRDefault="1695DBD6" w:rsidP="1E3B79B1">
      <w:pPr>
        <w:pStyle w:val="Heading1"/>
        <w:rPr>
          <w:rFonts w:ascii="Calibri Light" w:eastAsia="MS Gothic" w:hAnsi="Calibri Light" w:cs="Times New Roman"/>
        </w:rPr>
      </w:pPr>
      <w:bookmarkStart w:id="9" w:name="_Toc92199036"/>
      <w:r w:rsidRPr="1E3B79B1">
        <w:rPr>
          <w:rFonts w:ascii="Calibri Light" w:eastAsia="MS Gothic" w:hAnsi="Calibri Light" w:cs="Times New Roman"/>
        </w:rPr>
        <w:lastRenderedPageBreak/>
        <w:t>Design</w:t>
      </w:r>
      <w:bookmarkEnd w:id="9"/>
    </w:p>
    <w:p w14:paraId="2366502C" w14:textId="5E8413E1" w:rsidR="1695DBD6" w:rsidRDefault="1695DBD6" w:rsidP="1E3B79B1">
      <w:pPr>
        <w:pStyle w:val="Heading2"/>
        <w:rPr>
          <w:rFonts w:ascii="Calibri Light" w:eastAsia="MS Gothic" w:hAnsi="Calibri Light" w:cs="Times New Roman"/>
        </w:rPr>
      </w:pPr>
      <w:bookmarkStart w:id="10" w:name="_Toc92199037"/>
      <w:r w:rsidRPr="1E3B79B1">
        <w:rPr>
          <w:rFonts w:ascii="Calibri Light" w:eastAsia="MS Gothic" w:hAnsi="Calibri Light" w:cs="Times New Roman"/>
        </w:rPr>
        <w:t>User Interface Design</w:t>
      </w:r>
      <w:bookmarkEnd w:id="10"/>
    </w:p>
    <w:p w14:paraId="323A689D" w14:textId="1179A3E3" w:rsidR="1695DBD6" w:rsidRDefault="1695DBD6" w:rsidP="1E3B79B1">
      <w:pPr>
        <w:pStyle w:val="Heading2"/>
        <w:rPr>
          <w:rFonts w:ascii="Calibri Light" w:eastAsia="MS Gothic" w:hAnsi="Calibri Light" w:cs="Times New Roman"/>
        </w:rPr>
      </w:pPr>
      <w:bookmarkStart w:id="11" w:name="_Toc92199038"/>
      <w:r w:rsidRPr="1E3B79B1">
        <w:rPr>
          <w:rFonts w:ascii="Calibri Light" w:eastAsia="MS Gothic" w:hAnsi="Calibri Light" w:cs="Times New Roman"/>
        </w:rPr>
        <w:t>Stakeholder Input</w:t>
      </w:r>
      <w:bookmarkEnd w:id="11"/>
    </w:p>
    <w:p w14:paraId="59099099" w14:textId="4C686827" w:rsidR="1695DBD6" w:rsidRDefault="1695DBD6" w:rsidP="1E3B79B1">
      <w:pPr>
        <w:pStyle w:val="Heading2"/>
        <w:rPr>
          <w:rFonts w:ascii="Calibri Light" w:eastAsia="MS Gothic" w:hAnsi="Calibri Light" w:cs="Times New Roman"/>
        </w:rPr>
      </w:pPr>
      <w:bookmarkStart w:id="12" w:name="_Toc92199039"/>
      <w:r w:rsidRPr="1E3B79B1">
        <w:rPr>
          <w:rFonts w:ascii="Calibri Light" w:eastAsia="MS Gothic" w:hAnsi="Calibri Light" w:cs="Times New Roman"/>
        </w:rPr>
        <w:t>Algorithms</w:t>
      </w:r>
      <w:bookmarkEnd w:id="12"/>
    </w:p>
    <w:p w14:paraId="4CC5C8CE" w14:textId="1DA0FC91" w:rsidR="1695DBD6" w:rsidRDefault="1695DBD6" w:rsidP="1E3B79B1">
      <w:pPr>
        <w:pStyle w:val="Heading2"/>
        <w:rPr>
          <w:rFonts w:ascii="Calibri Light" w:eastAsia="MS Gothic" w:hAnsi="Calibri Light" w:cs="Times New Roman"/>
        </w:rPr>
      </w:pPr>
      <w:bookmarkStart w:id="13" w:name="_Toc92199040"/>
      <w:r w:rsidRPr="1E3B79B1">
        <w:rPr>
          <w:rFonts w:ascii="Calibri Light" w:eastAsia="MS Gothic" w:hAnsi="Calibri Light" w:cs="Times New Roman"/>
        </w:rPr>
        <w:t>Inputs &amp; Outputs</w:t>
      </w:r>
      <w:bookmarkEnd w:id="13"/>
    </w:p>
    <w:p w14:paraId="34806D04" w14:textId="64A005B6" w:rsidR="1695DBD6" w:rsidRDefault="1A644F84" w:rsidP="1E3B79B1">
      <w:pPr>
        <w:pStyle w:val="Heading2"/>
        <w:rPr>
          <w:rFonts w:ascii="Calibri Light" w:eastAsia="MS Gothic" w:hAnsi="Calibri Light" w:cs="Times New Roman"/>
        </w:rPr>
      </w:pPr>
      <w:bookmarkStart w:id="14" w:name="_Toc92199041"/>
      <w:r w:rsidRPr="4329F791">
        <w:rPr>
          <w:rFonts w:ascii="Calibri Light" w:eastAsia="MS Gothic" w:hAnsi="Calibri Light" w:cs="Times New Roman"/>
        </w:rPr>
        <w:t>Testing</w:t>
      </w:r>
      <w:bookmarkEnd w:id="14"/>
    </w:p>
    <w:p w14:paraId="1069D4F9" w14:textId="7835B01C" w:rsidR="5EDAD39A" w:rsidRDefault="5EDAD39A" w:rsidP="4329F791">
      <w:pPr>
        <w:pStyle w:val="Heading1"/>
        <w:rPr>
          <w:rFonts w:ascii="Calibri Light" w:eastAsia="MS Gothic" w:hAnsi="Calibri Light" w:cs="Times New Roman"/>
        </w:rPr>
      </w:pPr>
      <w:bookmarkStart w:id="15" w:name="_Toc92199042"/>
      <w:r w:rsidRPr="4329F791">
        <w:rPr>
          <w:rFonts w:ascii="Calibri Light" w:eastAsia="MS Gothic" w:hAnsi="Calibri Light" w:cs="Times New Roman"/>
        </w:rPr>
        <w:t>Development &amp; Testing</w:t>
      </w:r>
      <w:bookmarkEnd w:id="15"/>
    </w:p>
    <w:p w14:paraId="167BE0E9" w14:textId="0908EB91" w:rsidR="5EDAD39A" w:rsidRDefault="5EDAD39A" w:rsidP="4329F791">
      <w:pPr>
        <w:pStyle w:val="Heading1"/>
        <w:rPr>
          <w:rFonts w:ascii="Calibri Light" w:eastAsia="MS Gothic" w:hAnsi="Calibri Light" w:cs="Times New Roman"/>
        </w:rPr>
      </w:pPr>
      <w:bookmarkStart w:id="16" w:name="_Toc92199043"/>
      <w:r w:rsidRPr="4329F791">
        <w:rPr>
          <w:rFonts w:ascii="Calibri Light" w:eastAsia="MS Gothic" w:hAnsi="Calibri Light" w:cs="Times New Roman"/>
        </w:rPr>
        <w:t>Evaluation</w:t>
      </w:r>
      <w:bookmarkEnd w:id="16"/>
    </w:p>
    <w:p w14:paraId="693C82A5" w14:textId="40907683" w:rsidR="5EDAD39A" w:rsidRDefault="5EDAD39A" w:rsidP="4329F791">
      <w:pPr>
        <w:pStyle w:val="Heading2"/>
        <w:rPr>
          <w:rFonts w:ascii="Calibri Light" w:eastAsia="MS Gothic" w:hAnsi="Calibri Light" w:cs="Times New Roman"/>
        </w:rPr>
      </w:pPr>
      <w:bookmarkStart w:id="17" w:name="_Toc92199044"/>
      <w:r w:rsidRPr="4329F791">
        <w:rPr>
          <w:rFonts w:ascii="Calibri Light" w:eastAsia="MS Gothic" w:hAnsi="Calibri Light" w:cs="Times New Roman"/>
        </w:rPr>
        <w:t>Criteria Met</w:t>
      </w:r>
      <w:bookmarkEnd w:id="17"/>
    </w:p>
    <w:p w14:paraId="5A63F126" w14:textId="500E07B3" w:rsidR="5EDAD39A" w:rsidRDefault="5EDAD39A" w:rsidP="4329F791">
      <w:pPr>
        <w:pStyle w:val="Heading2"/>
        <w:rPr>
          <w:rFonts w:ascii="Calibri Light" w:eastAsia="MS Gothic" w:hAnsi="Calibri Light" w:cs="Times New Roman"/>
        </w:rPr>
      </w:pPr>
      <w:bookmarkStart w:id="18" w:name="_Toc92199045"/>
      <w:r w:rsidRPr="4329F791">
        <w:rPr>
          <w:rFonts w:ascii="Calibri Light" w:eastAsia="MS Gothic" w:hAnsi="Calibri Light" w:cs="Times New Roman"/>
        </w:rPr>
        <w:t>Usability</w:t>
      </w:r>
      <w:bookmarkEnd w:id="18"/>
    </w:p>
    <w:p w14:paraId="47CC384A" w14:textId="1664A2A6" w:rsidR="5EDAD39A" w:rsidRDefault="5EDAD39A" w:rsidP="4329F791">
      <w:pPr>
        <w:pStyle w:val="Heading2"/>
        <w:rPr>
          <w:rFonts w:ascii="Calibri Light" w:eastAsia="MS Gothic" w:hAnsi="Calibri Light" w:cs="Times New Roman"/>
        </w:rPr>
      </w:pPr>
      <w:bookmarkStart w:id="19" w:name="_Toc92199046"/>
      <w:r w:rsidRPr="4329F791">
        <w:rPr>
          <w:rFonts w:ascii="Calibri Light" w:eastAsia="MS Gothic" w:hAnsi="Calibri Light" w:cs="Times New Roman"/>
        </w:rPr>
        <w:t>Issues</w:t>
      </w:r>
      <w:bookmarkEnd w:id="19"/>
    </w:p>
    <w:p w14:paraId="506CFB03" w14:textId="4F4BE8C5" w:rsidR="5EDAD39A" w:rsidRDefault="5EDAD39A" w:rsidP="4329F791">
      <w:pPr>
        <w:pStyle w:val="Heading1"/>
        <w:rPr>
          <w:rFonts w:ascii="Calibri Light" w:eastAsia="MS Gothic" w:hAnsi="Calibri Light" w:cs="Times New Roman"/>
        </w:rPr>
      </w:pPr>
      <w:bookmarkStart w:id="20" w:name="_Toc92199047"/>
      <w:r w:rsidRPr="4329F791">
        <w:rPr>
          <w:rFonts w:ascii="Calibri Light" w:eastAsia="MS Gothic" w:hAnsi="Calibri Light" w:cs="Times New Roman"/>
        </w:rPr>
        <w:t>Final Code</w:t>
      </w:r>
      <w:bookmarkEnd w:id="20"/>
    </w:p>
    <w:sectPr w:rsidR="5EDAD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WordHash hashCode="X0idBaknZbrQNv" id="AOGKJyqd"/>
  </int:Manifest>
  <int:Observations>
    <int:Content id="AOGKJyqd">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05CFE"/>
    <w:multiLevelType w:val="hybridMultilevel"/>
    <w:tmpl w:val="AAECCE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500347"/>
    <w:multiLevelType w:val="hybridMultilevel"/>
    <w:tmpl w:val="EBE65B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5294B7"/>
    <w:rsid w:val="00037FB3"/>
    <w:rsid w:val="00057BCF"/>
    <w:rsid w:val="00062532"/>
    <w:rsid w:val="000838B9"/>
    <w:rsid w:val="000B426D"/>
    <w:rsid w:val="000D461E"/>
    <w:rsid w:val="000F797A"/>
    <w:rsid w:val="0015190D"/>
    <w:rsid w:val="00153BAE"/>
    <w:rsid w:val="00160F45"/>
    <w:rsid w:val="001955CB"/>
    <w:rsid w:val="001A08A8"/>
    <w:rsid w:val="001C1F29"/>
    <w:rsid w:val="001F01C7"/>
    <w:rsid w:val="00205400"/>
    <w:rsid w:val="002523DD"/>
    <w:rsid w:val="002B0535"/>
    <w:rsid w:val="002D2B3F"/>
    <w:rsid w:val="002F6FFD"/>
    <w:rsid w:val="003137E5"/>
    <w:rsid w:val="00316424"/>
    <w:rsid w:val="003615CD"/>
    <w:rsid w:val="0036228B"/>
    <w:rsid w:val="00375ADE"/>
    <w:rsid w:val="00390C96"/>
    <w:rsid w:val="003C310E"/>
    <w:rsid w:val="003D5612"/>
    <w:rsid w:val="003D726A"/>
    <w:rsid w:val="004010EC"/>
    <w:rsid w:val="00401E0F"/>
    <w:rsid w:val="004239FC"/>
    <w:rsid w:val="00442BA6"/>
    <w:rsid w:val="00444E5C"/>
    <w:rsid w:val="00456607"/>
    <w:rsid w:val="00461546"/>
    <w:rsid w:val="00474237"/>
    <w:rsid w:val="004836CB"/>
    <w:rsid w:val="00492610"/>
    <w:rsid w:val="004D2C2A"/>
    <w:rsid w:val="004D2D72"/>
    <w:rsid w:val="004D7AAA"/>
    <w:rsid w:val="004F4DA5"/>
    <w:rsid w:val="00502C8D"/>
    <w:rsid w:val="0052326B"/>
    <w:rsid w:val="00523868"/>
    <w:rsid w:val="00527932"/>
    <w:rsid w:val="00527D28"/>
    <w:rsid w:val="005679B2"/>
    <w:rsid w:val="005740FB"/>
    <w:rsid w:val="005901CA"/>
    <w:rsid w:val="005DDE5B"/>
    <w:rsid w:val="0061182B"/>
    <w:rsid w:val="0062780F"/>
    <w:rsid w:val="0063321F"/>
    <w:rsid w:val="00633E8D"/>
    <w:rsid w:val="00637748"/>
    <w:rsid w:val="0066133C"/>
    <w:rsid w:val="006A3726"/>
    <w:rsid w:val="006C1AED"/>
    <w:rsid w:val="006C78DE"/>
    <w:rsid w:val="006D2FAF"/>
    <w:rsid w:val="006D79BD"/>
    <w:rsid w:val="006E22F3"/>
    <w:rsid w:val="006E5500"/>
    <w:rsid w:val="00735A23"/>
    <w:rsid w:val="00787AA8"/>
    <w:rsid w:val="007B1ADD"/>
    <w:rsid w:val="007C18F6"/>
    <w:rsid w:val="007D5B52"/>
    <w:rsid w:val="007E63DC"/>
    <w:rsid w:val="007F6D9E"/>
    <w:rsid w:val="008018B4"/>
    <w:rsid w:val="00814160"/>
    <w:rsid w:val="008173AC"/>
    <w:rsid w:val="00830582"/>
    <w:rsid w:val="008306A0"/>
    <w:rsid w:val="00831D2B"/>
    <w:rsid w:val="00845EED"/>
    <w:rsid w:val="00847547"/>
    <w:rsid w:val="008533CF"/>
    <w:rsid w:val="00864D7F"/>
    <w:rsid w:val="0087386E"/>
    <w:rsid w:val="00877475"/>
    <w:rsid w:val="008C3BD6"/>
    <w:rsid w:val="008D1C2C"/>
    <w:rsid w:val="008D39C2"/>
    <w:rsid w:val="00916675"/>
    <w:rsid w:val="00924F02"/>
    <w:rsid w:val="00934A20"/>
    <w:rsid w:val="00962309"/>
    <w:rsid w:val="009A1879"/>
    <w:rsid w:val="009A2106"/>
    <w:rsid w:val="009B4827"/>
    <w:rsid w:val="009B6A7A"/>
    <w:rsid w:val="00A353B1"/>
    <w:rsid w:val="00A45162"/>
    <w:rsid w:val="00A53DFB"/>
    <w:rsid w:val="00A74461"/>
    <w:rsid w:val="00A912E0"/>
    <w:rsid w:val="00AF25FB"/>
    <w:rsid w:val="00AF568A"/>
    <w:rsid w:val="00B37607"/>
    <w:rsid w:val="00B454E7"/>
    <w:rsid w:val="00B641C7"/>
    <w:rsid w:val="00B7462A"/>
    <w:rsid w:val="00B949B3"/>
    <w:rsid w:val="00B94AB0"/>
    <w:rsid w:val="00BB79A5"/>
    <w:rsid w:val="00BD5B5A"/>
    <w:rsid w:val="00BE298C"/>
    <w:rsid w:val="00BF20D8"/>
    <w:rsid w:val="00BF4FE1"/>
    <w:rsid w:val="00C03679"/>
    <w:rsid w:val="00C1416D"/>
    <w:rsid w:val="00C30F01"/>
    <w:rsid w:val="00C4237B"/>
    <w:rsid w:val="00C4559B"/>
    <w:rsid w:val="00C6542D"/>
    <w:rsid w:val="00C75AE1"/>
    <w:rsid w:val="00C824B9"/>
    <w:rsid w:val="00CC789C"/>
    <w:rsid w:val="00CD0DE5"/>
    <w:rsid w:val="00D064FF"/>
    <w:rsid w:val="00D101C1"/>
    <w:rsid w:val="00D46F55"/>
    <w:rsid w:val="00D72625"/>
    <w:rsid w:val="00DA66AE"/>
    <w:rsid w:val="00DD29E9"/>
    <w:rsid w:val="00DF1BE4"/>
    <w:rsid w:val="00DF2354"/>
    <w:rsid w:val="00E35493"/>
    <w:rsid w:val="00E3556F"/>
    <w:rsid w:val="00E44C8F"/>
    <w:rsid w:val="00E51772"/>
    <w:rsid w:val="00EA442F"/>
    <w:rsid w:val="00F11369"/>
    <w:rsid w:val="00F16897"/>
    <w:rsid w:val="00F72EFB"/>
    <w:rsid w:val="00F77B4E"/>
    <w:rsid w:val="00F94EA8"/>
    <w:rsid w:val="00FA53B7"/>
    <w:rsid w:val="00FA5FDF"/>
    <w:rsid w:val="00FD18F7"/>
    <w:rsid w:val="00FE5917"/>
    <w:rsid w:val="00FF62EC"/>
    <w:rsid w:val="00FF7CA4"/>
    <w:rsid w:val="01F6C536"/>
    <w:rsid w:val="047DA958"/>
    <w:rsid w:val="05D1DF33"/>
    <w:rsid w:val="0837FCCE"/>
    <w:rsid w:val="08502C8A"/>
    <w:rsid w:val="0892A737"/>
    <w:rsid w:val="0903F04F"/>
    <w:rsid w:val="0D8000BC"/>
    <w:rsid w:val="0D943158"/>
    <w:rsid w:val="0E460719"/>
    <w:rsid w:val="141C9B39"/>
    <w:rsid w:val="155EAC97"/>
    <w:rsid w:val="15A98DA8"/>
    <w:rsid w:val="1606E2AB"/>
    <w:rsid w:val="1695DBD6"/>
    <w:rsid w:val="19849487"/>
    <w:rsid w:val="19B67656"/>
    <w:rsid w:val="19CC768A"/>
    <w:rsid w:val="1A644F84"/>
    <w:rsid w:val="1B30D671"/>
    <w:rsid w:val="1BB4C5BE"/>
    <w:rsid w:val="1BBF2D4F"/>
    <w:rsid w:val="1C18CF2C"/>
    <w:rsid w:val="1C5A02FC"/>
    <w:rsid w:val="1C84A6AA"/>
    <w:rsid w:val="1E3B79B1"/>
    <w:rsid w:val="21A877A6"/>
    <w:rsid w:val="221B493A"/>
    <w:rsid w:val="23980520"/>
    <w:rsid w:val="25128330"/>
    <w:rsid w:val="25AD7737"/>
    <w:rsid w:val="2609376F"/>
    <w:rsid w:val="26E84F5A"/>
    <w:rsid w:val="27DBEE94"/>
    <w:rsid w:val="289348C6"/>
    <w:rsid w:val="299D246E"/>
    <w:rsid w:val="2B4A729C"/>
    <w:rsid w:val="2B4E1D78"/>
    <w:rsid w:val="2CA3E548"/>
    <w:rsid w:val="2CAF69CB"/>
    <w:rsid w:val="2CB47B4F"/>
    <w:rsid w:val="2CC5C58D"/>
    <w:rsid w:val="2EB43BDF"/>
    <w:rsid w:val="30412E4E"/>
    <w:rsid w:val="31BF6F2E"/>
    <w:rsid w:val="31FDD5AB"/>
    <w:rsid w:val="332DEDFF"/>
    <w:rsid w:val="3362418F"/>
    <w:rsid w:val="3544737E"/>
    <w:rsid w:val="36400FFA"/>
    <w:rsid w:val="36C469BE"/>
    <w:rsid w:val="373CF7FE"/>
    <w:rsid w:val="3783B083"/>
    <w:rsid w:val="3827AD36"/>
    <w:rsid w:val="38BE5774"/>
    <w:rsid w:val="38F7B238"/>
    <w:rsid w:val="391BF3BF"/>
    <w:rsid w:val="3A4C5603"/>
    <w:rsid w:val="3B0504C4"/>
    <w:rsid w:val="3F5294B7"/>
    <w:rsid w:val="402FEE67"/>
    <w:rsid w:val="413D6747"/>
    <w:rsid w:val="414EDDDC"/>
    <w:rsid w:val="430049CA"/>
    <w:rsid w:val="4329F791"/>
    <w:rsid w:val="445B1EEB"/>
    <w:rsid w:val="4487DC53"/>
    <w:rsid w:val="448873CB"/>
    <w:rsid w:val="45AB30F7"/>
    <w:rsid w:val="4662686C"/>
    <w:rsid w:val="4711036C"/>
    <w:rsid w:val="488CEDA4"/>
    <w:rsid w:val="49B6206C"/>
    <w:rsid w:val="4AA4A2BB"/>
    <w:rsid w:val="4C8646A8"/>
    <w:rsid w:val="4CD9B938"/>
    <w:rsid w:val="4D9DBC22"/>
    <w:rsid w:val="4E012E92"/>
    <w:rsid w:val="50D51FE8"/>
    <w:rsid w:val="54E4CB1D"/>
    <w:rsid w:val="55105489"/>
    <w:rsid w:val="555D4759"/>
    <w:rsid w:val="55938307"/>
    <w:rsid w:val="5604F41A"/>
    <w:rsid w:val="573A58CC"/>
    <w:rsid w:val="57B78232"/>
    <w:rsid w:val="581C6BDF"/>
    <w:rsid w:val="591F9BE1"/>
    <w:rsid w:val="5C7310F2"/>
    <w:rsid w:val="5EDAD39A"/>
    <w:rsid w:val="5FCA5167"/>
    <w:rsid w:val="60A0D9C2"/>
    <w:rsid w:val="60C5D1A3"/>
    <w:rsid w:val="62573D83"/>
    <w:rsid w:val="626AE91C"/>
    <w:rsid w:val="63226F99"/>
    <w:rsid w:val="6439B91C"/>
    <w:rsid w:val="64E5F56A"/>
    <w:rsid w:val="64FDBC06"/>
    <w:rsid w:val="653359EA"/>
    <w:rsid w:val="65CD5FF6"/>
    <w:rsid w:val="6600CADB"/>
    <w:rsid w:val="68355CC8"/>
    <w:rsid w:val="689182DB"/>
    <w:rsid w:val="6965B7B4"/>
    <w:rsid w:val="6B1E87BF"/>
    <w:rsid w:val="6C687107"/>
    <w:rsid w:val="6F481BF6"/>
    <w:rsid w:val="74ECAE0E"/>
    <w:rsid w:val="7538B952"/>
    <w:rsid w:val="76592CBE"/>
    <w:rsid w:val="76FB0A58"/>
    <w:rsid w:val="787B409B"/>
    <w:rsid w:val="79FDE89F"/>
    <w:rsid w:val="7DFEACB2"/>
    <w:rsid w:val="7FF182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11244"/>
  <w15:chartTrackingRefBased/>
  <w15:docId w15:val="{8412576E-3824-4607-A95A-85EE93E70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OC3">
    <w:name w:val="toc 3"/>
    <w:basedOn w:val="Normal"/>
    <w:next w:val="Normal"/>
    <w:autoRedefine/>
    <w:uiPriority w:val="39"/>
    <w:unhideWhenUsed/>
    <w:rsid w:val="00E51772"/>
    <w:pPr>
      <w:spacing w:after="100"/>
      <w:ind w:left="440"/>
    </w:pPr>
  </w:style>
  <w:style w:type="paragraph" w:styleId="ListParagraph">
    <w:name w:val="List Paragraph"/>
    <w:basedOn w:val="Normal"/>
    <w:uiPriority w:val="34"/>
    <w:qFormat/>
    <w:rsid w:val="00FD18F7"/>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831D2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orld-machin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endermarket.com/products/low-poly-terrain-editor" TargetMode="External"/><Relationship Id="Ra4a380d2f18949de" Type="http://schemas.microsoft.com/office/2019/09/relationships/intelligence" Target="intelligence.xml"/><Relationship Id="rId5" Type="http://schemas.openxmlformats.org/officeDocument/2006/relationships/hyperlink" Target="https://www.world-creator.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2012</Words>
  <Characters>11470</Characters>
  <Application>Microsoft Office Word</Application>
  <DocSecurity>0</DocSecurity>
  <Lines>95</Lines>
  <Paragraphs>26</Paragraphs>
  <ScaleCrop>false</ScaleCrop>
  <Company/>
  <LinksUpToDate>false</LinksUpToDate>
  <CharactersWithSpaces>13456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Atkins</dc:creator>
  <cp:keywords/>
  <dc:description/>
  <cp:lastModifiedBy>Sebastian Atkins</cp:lastModifiedBy>
  <cp:revision>2</cp:revision>
  <dcterms:created xsi:type="dcterms:W3CDTF">2022-01-05T06:54:00Z</dcterms:created>
  <dcterms:modified xsi:type="dcterms:W3CDTF">2022-01-05T06:54:00Z</dcterms:modified>
</cp:coreProperties>
</file>