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27CDD" w14:textId="5ED6D7F4" w:rsidR="005819F3" w:rsidRDefault="00CE68D8">
      <w:r w:rsidRPr="00CE68D8">
        <w:t>I am using 1.140.20 and I am trying to write a custom ATR indicator that would calculate in ticks instead of points. I looked in the API and did not find any answer for this. How can I find using code the number of ticks contained in 1 point of the current symbol? I looked in the Symbol class and did not find anything there</w:t>
      </w:r>
    </w:p>
    <w:p w14:paraId="4DD11603" w14:textId="77777777" w:rsidR="00CE68D8" w:rsidRDefault="00CE68D8"/>
    <w:p w14:paraId="47E66772" w14:textId="5D050436" w:rsidR="00CE68D8" w:rsidRDefault="00CE68D8">
      <w:r w:rsidRPr="00CE68D8">
        <w:t xml:space="preserve">For all questions related to API, creating strategies, indicators, plugins, etc. please contact our developers in the special API group. This group is for resolving questions of coding for </w:t>
      </w:r>
      <w:proofErr w:type="spellStart"/>
      <w:r w:rsidRPr="00CE68D8">
        <w:t>Quantower</w:t>
      </w:r>
      <w:proofErr w:type="spellEnd"/>
      <w:r w:rsidRPr="00CE68D8">
        <w:t xml:space="preserve"> using its API and discussing the best practices of trading automation. </w:t>
      </w:r>
      <w:hyperlink r:id="rId4" w:tgtFrame="_blank" w:history="1">
        <w:r w:rsidRPr="00CE68D8">
          <w:rPr>
            <w:rStyle w:val="Hyperlink"/>
          </w:rPr>
          <w:t>https://t.me/quantowerAPI</w:t>
        </w:r>
      </w:hyperlink>
      <w:r w:rsidRPr="00CE68D8">
        <w:t xml:space="preserve"> Some useful links for developers: - API: </w:t>
      </w:r>
      <w:hyperlink r:id="rId5" w:tgtFrame="_blank" w:history="1">
        <w:r w:rsidRPr="00CE68D8">
          <w:rPr>
            <w:rStyle w:val="Hyperlink"/>
          </w:rPr>
          <w:t>https://api.quantower.com</w:t>
        </w:r>
      </w:hyperlink>
      <w:r w:rsidRPr="00CE68D8">
        <w:t xml:space="preserve"> - KB: </w:t>
      </w:r>
      <w:hyperlink r:id="rId6" w:tgtFrame="_blank" w:history="1">
        <w:r w:rsidRPr="00CE68D8">
          <w:rPr>
            <w:rStyle w:val="Hyperlink"/>
          </w:rPr>
          <w:t>https://help.quantower.com/quantower-algo/introduction</w:t>
        </w:r>
      </w:hyperlink>
      <w:r w:rsidRPr="00CE68D8">
        <w:t xml:space="preserve"> - Example on </w:t>
      </w:r>
      <w:proofErr w:type="spellStart"/>
      <w:r w:rsidRPr="00CE68D8">
        <w:t>Github</w:t>
      </w:r>
      <w:proofErr w:type="spellEnd"/>
      <w:r w:rsidRPr="00CE68D8">
        <w:t xml:space="preserve">: </w:t>
      </w:r>
      <w:hyperlink r:id="rId7" w:tgtFrame="_blank" w:history="1">
        <w:r w:rsidRPr="00CE68D8">
          <w:rPr>
            <w:rStyle w:val="Hyperlink"/>
          </w:rPr>
          <w:t>https://github.com/Quantower/Examples</w:t>
        </w:r>
      </w:hyperlink>
      <w:r w:rsidRPr="00CE68D8">
        <w:t xml:space="preserve"> - Telegram: </w:t>
      </w:r>
      <w:hyperlink r:id="rId8" w:tgtFrame="_blank" w:history="1">
        <w:r w:rsidRPr="00CE68D8">
          <w:rPr>
            <w:rStyle w:val="Hyperlink"/>
          </w:rPr>
          <w:t>https://t.me/quantowerAPI</w:t>
        </w:r>
      </w:hyperlink>
      <w:r w:rsidRPr="00CE68D8">
        <w:t xml:space="preserve"> - Discord: </w:t>
      </w:r>
      <w:hyperlink r:id="rId9" w:tgtFrame="_blank" w:history="1">
        <w:r w:rsidRPr="00CE68D8">
          <w:rPr>
            <w:rStyle w:val="Hyperlink"/>
          </w:rPr>
          <w:t>https://discord.com/invite/gWYCaDbkGE</w:t>
        </w:r>
      </w:hyperlink>
    </w:p>
    <w:sectPr w:rsidR="00CE6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8"/>
    <w:rsid w:val="00145535"/>
    <w:rsid w:val="005819F3"/>
    <w:rsid w:val="005C423A"/>
    <w:rsid w:val="00CE68D8"/>
    <w:rsid w:val="00F7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D774"/>
  <w15:chartTrackingRefBased/>
  <w15:docId w15:val="{07A83C4E-2758-424C-846A-D4851DBA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quantower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Quantower/Ex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antower.com/quantower-algo/introdu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quantowe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.me/quantowerAPI" TargetMode="External"/><Relationship Id="rId9" Type="http://schemas.openxmlformats.org/officeDocument/2006/relationships/hyperlink" Target="https://discord.com/invite/gWYCaDbk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Vezina</dc:creator>
  <cp:keywords/>
  <dc:description/>
  <cp:lastModifiedBy>Sebastien Vezina</cp:lastModifiedBy>
  <cp:revision>1</cp:revision>
  <dcterms:created xsi:type="dcterms:W3CDTF">2024-09-02T14:08:00Z</dcterms:created>
  <dcterms:modified xsi:type="dcterms:W3CDTF">2024-09-02T14:19:00Z</dcterms:modified>
</cp:coreProperties>
</file>