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F8" w:rsidRPr="00A02971" w:rsidRDefault="00C81FF8" w:rsidP="00E10592">
      <w:pPr>
        <w:pStyle w:val="Heading1"/>
        <w:rPr>
          <w:b/>
          <w:lang w:bidi="ar-SA"/>
        </w:rPr>
      </w:pPr>
      <w:r w:rsidRPr="00A02971">
        <w:rPr>
          <w:b/>
          <w:lang w:bidi="ar-SA"/>
        </w:rPr>
        <w:t>RELEASE NOTES</w:t>
      </w:r>
    </w:p>
    <w:p w:rsidR="00C81FF8" w:rsidRPr="005153D0" w:rsidRDefault="00C81FF8">
      <w:pPr>
        <w:rPr>
          <w:rFonts w:ascii="Calibri" w:hAnsi="Calibri"/>
          <w:sz w:val="22"/>
          <w:szCs w:val="22"/>
        </w:rPr>
      </w:pPr>
    </w:p>
    <w:p w:rsidR="00C81FF8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This project serves to demonstrate the concepts required in building process communications applications.</w:t>
      </w:r>
      <w:r>
        <w:rPr>
          <w:rFonts w:ascii="Calibri" w:hAnsi="Calibri" w:cs="Consolas"/>
          <w:sz w:val="22"/>
          <w:szCs w:val="22"/>
          <w:lang w:bidi="ar-SA"/>
        </w:rPr>
        <w:t xml:space="preserve"> </w:t>
      </w:r>
      <w:r w:rsidRPr="005153D0">
        <w:rPr>
          <w:rFonts w:ascii="Calibri" w:hAnsi="Calibri" w:cs="Consolas"/>
          <w:sz w:val="22"/>
          <w:szCs w:val="22"/>
          <w:lang w:bidi="ar-SA"/>
        </w:rPr>
        <w:t>It has not yet reached a matured and stable release.</w:t>
      </w:r>
    </w:p>
    <w:p w:rsidR="00C81FF8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>
        <w:rPr>
          <w:rFonts w:ascii="Calibri" w:hAnsi="Calibri" w:cs="Consolas"/>
          <w:sz w:val="22"/>
          <w:szCs w:val="22"/>
          <w:lang w:bidi="ar-SA"/>
        </w:rPr>
        <w:t>This project contains 3 sub-projects:</w:t>
      </w:r>
    </w:p>
    <w:p w:rsidR="00C81FF8" w:rsidRDefault="00C81FF8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A02971">
        <w:rPr>
          <w:rFonts w:ascii="Calibri" w:hAnsi="Calibri" w:cs="Consolas"/>
          <w:sz w:val="22"/>
          <w:szCs w:val="22"/>
          <w:lang w:bidi="ar-SA"/>
        </w:rPr>
        <w:t>cppSockets</w:t>
      </w:r>
      <w:r>
        <w:rPr>
          <w:rFonts w:ascii="Calibri" w:hAnsi="Calibri" w:cs="Consolas"/>
          <w:sz w:val="22"/>
          <w:szCs w:val="22"/>
          <w:lang w:bidi="ar-SA"/>
        </w:rPr>
        <w:t xml:space="preserve"> – this is a shared library containing common classes and utilities used by server and client.</w:t>
      </w:r>
    </w:p>
    <w:p w:rsidR="00C81FF8" w:rsidRDefault="00C81FF8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>
        <w:rPr>
          <w:rFonts w:ascii="Calibri" w:hAnsi="Calibri" w:cs="Consolas"/>
          <w:sz w:val="22"/>
          <w:szCs w:val="22"/>
          <w:lang w:bidi="ar-SA"/>
        </w:rPr>
        <w:t>cppEchoServer – this is the executable for the server application.</w:t>
      </w:r>
    </w:p>
    <w:p w:rsidR="00C81FF8" w:rsidRPr="00A02971" w:rsidRDefault="00C81FF8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>
        <w:rPr>
          <w:rFonts w:ascii="Calibri" w:hAnsi="Calibri" w:cs="Consolas"/>
          <w:sz w:val="22"/>
          <w:szCs w:val="22"/>
          <w:lang w:bidi="ar-SA"/>
        </w:rPr>
        <w:t>cppEchoClient – this is the executable for the client application.</w:t>
      </w:r>
    </w:p>
    <w:p w:rsidR="00C81FF8" w:rsidRDefault="00C81FF8"/>
    <w:p w:rsidR="00C81FF8" w:rsidRPr="00A02971" w:rsidRDefault="00C81FF8" w:rsidP="00E10592">
      <w:pPr>
        <w:pStyle w:val="Heading2"/>
        <w:rPr>
          <w:b/>
        </w:rPr>
      </w:pPr>
      <w:r>
        <w:rPr>
          <w:b/>
        </w:rPr>
        <w:t xml:space="preserve">1. </w:t>
      </w:r>
      <w:r w:rsidRPr="00A02971">
        <w:rPr>
          <w:b/>
        </w:rPr>
        <w:t>Running the Server and Client</w:t>
      </w:r>
    </w:p>
    <w:p w:rsidR="00C81FF8" w:rsidRPr="005153D0" w:rsidRDefault="00C81FF8">
      <w:pPr>
        <w:rPr>
          <w:sz w:val="22"/>
          <w:szCs w:val="22"/>
        </w:rPr>
      </w:pP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libCppSocket.dll must be in runtime path</w:t>
      </w:r>
      <w:r>
        <w:rPr>
          <w:rFonts w:ascii="Calibri" w:hAnsi="Calibri" w:cs="Consolas"/>
          <w:sz w:val="22"/>
          <w:szCs w:val="22"/>
          <w:lang w:bidi="ar-SA"/>
        </w:rPr>
        <w:t>.</w:t>
      </w: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E.g.:</w:t>
      </w: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set PATH=%PATH%;C:\</w:t>
      </w:r>
      <w:r w:rsidRPr="005153D0">
        <w:rPr>
          <w:rFonts w:ascii="Calibri" w:hAnsi="Calibri" w:cs="Consolas"/>
          <w:color w:val="000000"/>
          <w:sz w:val="22"/>
          <w:szCs w:val="22"/>
          <w:u w:val="single"/>
          <w:lang w:bidi="ar-SA"/>
        </w:rPr>
        <w:t>lma</w:t>
      </w:r>
      <w:r w:rsidRPr="005153D0">
        <w:rPr>
          <w:rFonts w:ascii="Calibri" w:hAnsi="Calibri" w:cs="Consolas"/>
          <w:sz w:val="22"/>
          <w:szCs w:val="22"/>
          <w:lang w:bidi="ar-SA"/>
        </w:rPr>
        <w:t>\</w:t>
      </w:r>
      <w:r w:rsidRPr="005153D0">
        <w:rPr>
          <w:rFonts w:ascii="Calibri" w:hAnsi="Calibri" w:cs="Consolas"/>
          <w:color w:val="000000"/>
          <w:sz w:val="22"/>
          <w:szCs w:val="22"/>
          <w:u w:val="single"/>
          <w:lang w:bidi="ar-SA"/>
        </w:rPr>
        <w:t>git</w:t>
      </w:r>
      <w:r w:rsidRPr="005153D0">
        <w:rPr>
          <w:rFonts w:ascii="Calibri" w:hAnsi="Calibri" w:cs="Consolas"/>
          <w:sz w:val="22"/>
          <w:szCs w:val="22"/>
          <w:lang w:bidi="ar-SA"/>
        </w:rPr>
        <w:t>\</w:t>
      </w:r>
      <w:r w:rsidRPr="005153D0">
        <w:rPr>
          <w:rFonts w:ascii="Calibri" w:hAnsi="Calibri" w:cs="Consolas"/>
          <w:color w:val="000000"/>
          <w:sz w:val="22"/>
          <w:szCs w:val="22"/>
          <w:u w:val="single"/>
          <w:lang w:bidi="ar-SA"/>
        </w:rPr>
        <w:t>codingforfun</w:t>
      </w:r>
      <w:r w:rsidRPr="005153D0">
        <w:rPr>
          <w:rFonts w:ascii="Calibri" w:hAnsi="Calibri" w:cs="Consolas"/>
          <w:sz w:val="22"/>
          <w:szCs w:val="22"/>
          <w:lang w:bidi="ar-SA"/>
        </w:rPr>
        <w:t>\cppSockets\Debug</w:t>
      </w: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To run the server, the command is “</w:t>
      </w:r>
      <w:r w:rsidRPr="005153D0">
        <w:rPr>
          <w:rFonts w:ascii="Calibri" w:hAnsi="Calibri" w:cs="Consolas"/>
          <w:i/>
          <w:sz w:val="22"/>
          <w:szCs w:val="22"/>
          <w:lang w:bidi="ar-SA"/>
        </w:rPr>
        <w:t>cppEchoServer &lt;port&gt;</w:t>
      </w:r>
      <w:r w:rsidRPr="005153D0">
        <w:rPr>
          <w:rFonts w:ascii="Calibri" w:hAnsi="Calibri" w:cs="Consolas"/>
          <w:sz w:val="22"/>
          <w:szCs w:val="22"/>
          <w:lang w:bidi="ar-SA"/>
        </w:rPr>
        <w:t>”</w:t>
      </w: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E.g </w:t>
      </w:r>
      <w:r w:rsidRPr="005153D0">
        <w:rPr>
          <w:rFonts w:ascii="Calibri" w:hAnsi="Calibri" w:cs="Consolas"/>
          <w:i/>
          <w:sz w:val="22"/>
          <w:szCs w:val="22"/>
          <w:lang w:bidi="ar-SA"/>
        </w:rPr>
        <w:t>cppEchoServer 3100</w:t>
      </w: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To run the client, the command is “</w:t>
      </w:r>
      <w:r w:rsidRPr="005153D0">
        <w:rPr>
          <w:rFonts w:ascii="Calibri" w:hAnsi="Calibri" w:cs="Consolas"/>
          <w:i/>
          <w:sz w:val="22"/>
          <w:szCs w:val="22"/>
          <w:lang w:bidi="ar-SA"/>
        </w:rPr>
        <w:t>cppEchoClient &lt;host:port&gt; &lt;host:port&gt;</w:t>
      </w:r>
      <w:r w:rsidRPr="005153D0">
        <w:rPr>
          <w:rFonts w:ascii="Calibri" w:hAnsi="Calibri" w:cs="Consolas"/>
          <w:sz w:val="22"/>
          <w:szCs w:val="22"/>
          <w:lang w:bidi="ar-SA"/>
        </w:rPr>
        <w:t>”</w:t>
      </w:r>
    </w:p>
    <w:p w:rsidR="00C81FF8" w:rsidRPr="005153D0" w:rsidRDefault="00C81FF8" w:rsidP="00E10592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E.g </w:t>
      </w:r>
      <w:r w:rsidRPr="005153D0">
        <w:rPr>
          <w:rFonts w:ascii="Calibri" w:hAnsi="Calibri" w:cs="Consolas"/>
          <w:i/>
          <w:sz w:val="22"/>
          <w:szCs w:val="22"/>
          <w:lang w:bidi="ar-SA"/>
        </w:rPr>
        <w:t>cppEchoClient localhost:3100 localHost:3101</w:t>
      </w:r>
    </w:p>
    <w:p w:rsidR="00C81FF8" w:rsidRDefault="00C81FF8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C81FF8" w:rsidRDefault="00C81FF8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C81FF8" w:rsidRPr="005153D0" w:rsidRDefault="00C81FF8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cppEchoServer starts listening on </w:t>
      </w:r>
      <w:r w:rsidRPr="005153D0">
        <w:rPr>
          <w:rFonts w:ascii="Calibri" w:hAnsi="Calibri" w:cs="Consolas"/>
          <w:color w:val="000000"/>
          <w:sz w:val="22"/>
          <w:szCs w:val="22"/>
          <w:u w:val="single"/>
          <w:lang w:bidi="ar-SA"/>
        </w:rPr>
        <w:t>localhost</w:t>
      </w:r>
      <w:r w:rsidRPr="005153D0">
        <w:rPr>
          <w:rFonts w:ascii="Calibri" w:hAnsi="Calibri" w:cs="Consolas"/>
          <w:sz w:val="22"/>
          <w:szCs w:val="22"/>
          <w:lang w:bidi="ar-SA"/>
        </w:rPr>
        <w:t>. Port is be passed in as command line argument.</w:t>
      </w:r>
    </w:p>
    <w:p w:rsidR="00C81FF8" w:rsidRPr="005153D0" w:rsidRDefault="00C81FF8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On accepting connection from client, an independent thread will be started for the client socket.</w:t>
      </w:r>
    </w:p>
    <w:p w:rsidR="00C81FF8" w:rsidRPr="005153D0" w:rsidRDefault="00C81FF8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The client thread will receive message and broadcast the message to all connected clients via the Sessions singleton.</w:t>
      </w:r>
    </w:p>
    <w:p w:rsidR="00C81FF8" w:rsidRPr="005153D0" w:rsidRDefault="00C81FF8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Sessions is a </w:t>
      </w:r>
      <w:r w:rsidRPr="005153D0">
        <w:rPr>
          <w:rFonts w:ascii="Calibri" w:hAnsi="Calibri" w:cs="Consolas"/>
          <w:color w:val="000000"/>
          <w:sz w:val="22"/>
          <w:szCs w:val="22"/>
          <w:u w:val="single"/>
          <w:lang w:bidi="ar-SA"/>
        </w:rPr>
        <w:t>thread-safe</w:t>
      </w:r>
      <w:r w:rsidRPr="005153D0">
        <w:rPr>
          <w:rFonts w:ascii="Calibri" w:hAnsi="Calibri" w:cs="Consolas"/>
          <w:sz w:val="22"/>
          <w:szCs w:val="22"/>
          <w:lang w:bidi="ar-SA"/>
        </w:rPr>
        <w:t xml:space="preserve"> singleton holding a map of IDs and Client Sockets.</w:t>
      </w:r>
    </w:p>
    <w:p w:rsidR="00C81FF8" w:rsidRDefault="00C81FF8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C81FF8" w:rsidRDefault="00C81FF8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C81FF8" w:rsidRPr="00A02971" w:rsidRDefault="00C81FF8" w:rsidP="00E10592">
      <w:pPr>
        <w:pStyle w:val="Heading2"/>
        <w:rPr>
          <w:b/>
          <w:u w:val="single"/>
          <w:lang w:bidi="ar-SA"/>
        </w:rPr>
      </w:pPr>
      <w:r>
        <w:rPr>
          <w:b/>
          <w:u w:val="single"/>
          <w:lang w:bidi="ar-SA"/>
        </w:rPr>
        <w:t xml:space="preserve">2. </w:t>
      </w:r>
      <w:r w:rsidRPr="00A02971">
        <w:rPr>
          <w:b/>
          <w:u w:val="single"/>
          <w:lang w:bidi="ar-SA"/>
        </w:rPr>
        <w:t>LIMITATIONS</w:t>
      </w:r>
    </w:p>
    <w:p w:rsidR="00C81FF8" w:rsidRDefault="00C81FF8" w:rsidP="005153D0">
      <w:pPr>
        <w:pStyle w:val="Heading3"/>
        <w:rPr>
          <w:lang w:bidi="ar-SA"/>
        </w:rPr>
      </w:pPr>
      <w:r>
        <w:rPr>
          <w:lang w:bidi="ar-SA"/>
        </w:rPr>
        <w:t>Server Limitations</w:t>
      </w:r>
    </w:p>
    <w:p w:rsidR="00C81FF8" w:rsidRPr="005153D0" w:rsidRDefault="00C81FF8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Server Shutdown currently using CTRL-C to kill this process. </w:t>
      </w:r>
    </w:p>
    <w:p w:rsidR="00C81FF8" w:rsidRPr="005153D0" w:rsidRDefault="00C81FF8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Graceful shutdown not yet implemented, e.g. a client to send a shutdown signal to server or via Windows Services control.</w:t>
      </w:r>
    </w:p>
    <w:p w:rsidR="00C81FF8" w:rsidRPr="005153D0" w:rsidRDefault="00C81FF8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Upon client lost detection, Server should remove invalid socket entries from Sessions.</w:t>
      </w:r>
    </w:p>
    <w:p w:rsidR="00C81FF8" w:rsidRPr="005153D0" w:rsidRDefault="00C81FF8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onsolas"/>
          <w:b/>
          <w:sz w:val="22"/>
          <w:szCs w:val="22"/>
          <w:lang w:bidi="ar-SA"/>
        </w:rPr>
      </w:pPr>
      <w:r w:rsidRPr="005153D0">
        <w:rPr>
          <w:rFonts w:ascii="Calibri" w:hAnsi="Calibri" w:cs="Consolas"/>
          <w:b/>
          <w:sz w:val="22"/>
          <w:szCs w:val="22"/>
          <w:lang w:bidi="ar-SA"/>
        </w:rPr>
        <w:t>Message structure is now limited to string format "&lt;LicenceID&gt; &lt;Message&gt;", with a white-space in between.</w:t>
      </w:r>
      <w:r>
        <w:rPr>
          <w:rFonts w:ascii="Calibri" w:hAnsi="Calibri" w:cs="Consolas"/>
          <w:b/>
          <w:sz w:val="22"/>
          <w:szCs w:val="22"/>
          <w:lang w:bidi="ar-SA"/>
        </w:rPr>
        <w:t xml:space="preserve"> (I have not yet changed this to a simple </w:t>
      </w:r>
      <w:r w:rsidRPr="00BC407B">
        <w:rPr>
          <w:rFonts w:ascii="Calibri" w:hAnsi="Calibri" w:cs="Consolas"/>
          <w:b/>
          <w:i/>
          <w:sz w:val="22"/>
          <w:szCs w:val="22"/>
          <w:lang w:bidi="ar-SA"/>
        </w:rPr>
        <w:t>struct</w:t>
      </w:r>
      <w:r>
        <w:rPr>
          <w:rFonts w:ascii="Calibri" w:hAnsi="Calibri" w:cs="Consolas"/>
          <w:b/>
          <w:sz w:val="22"/>
          <w:szCs w:val="22"/>
          <w:lang w:bidi="ar-SA"/>
        </w:rPr>
        <w:t xml:space="preserve"> with primitive types for header and body data, serialize it on send and de-serialize it on receive.)</w:t>
      </w:r>
    </w:p>
    <w:p w:rsidR="00C81FF8" w:rsidRPr="005153D0" w:rsidRDefault="00C81FF8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In theory, server should validate LicenceID from client, i.e. client is allowed to use the server operation.</w:t>
      </w:r>
    </w:p>
    <w:p w:rsidR="00C81FF8" w:rsidRPr="005153D0" w:rsidRDefault="00C81FF8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No synchronization of states between servers. </w:t>
      </w:r>
    </w:p>
    <w:p w:rsidR="00C81FF8" w:rsidRDefault="00C81FF8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C81FF8" w:rsidRDefault="00C81FF8" w:rsidP="005153D0">
      <w:pPr>
        <w:pStyle w:val="Heading3"/>
        <w:rPr>
          <w:lang w:bidi="ar-SA"/>
        </w:rPr>
      </w:pPr>
      <w:r>
        <w:rPr>
          <w:lang w:bidi="ar-SA"/>
        </w:rPr>
        <w:t>Client Limitations</w:t>
      </w:r>
    </w:p>
    <w:p w:rsidR="00C81FF8" w:rsidRPr="005153D0" w:rsidRDefault="00C81FF8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 xml:space="preserve">Client cppEchoClient has not been </w:t>
      </w:r>
      <w:r w:rsidRPr="005153D0">
        <w:rPr>
          <w:rFonts w:ascii="Calibri" w:hAnsi="Calibri" w:cs="Consolas"/>
          <w:color w:val="000000"/>
          <w:sz w:val="22"/>
          <w:szCs w:val="22"/>
          <w:u w:val="single"/>
          <w:lang w:bidi="ar-SA"/>
        </w:rPr>
        <w:t>refactored</w:t>
      </w:r>
      <w:r w:rsidRPr="005153D0">
        <w:rPr>
          <w:rFonts w:ascii="Calibri" w:hAnsi="Calibri" w:cs="Consolas"/>
          <w:sz w:val="22"/>
          <w:szCs w:val="22"/>
          <w:lang w:bidi="ar-SA"/>
        </w:rPr>
        <w:t xml:space="preserve"> to individual classes.</w:t>
      </w:r>
    </w:p>
    <w:p w:rsidR="00C81FF8" w:rsidRPr="005153D0" w:rsidRDefault="00C81FF8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Client limited to 2 connections strings for now.</w:t>
      </w:r>
    </w:p>
    <w:p w:rsidR="00C81FF8" w:rsidRPr="005153D0" w:rsidRDefault="00C81FF8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Client establishes real connection on first send.</w:t>
      </w:r>
    </w:p>
    <w:p w:rsidR="00C81FF8" w:rsidRPr="005153D0" w:rsidRDefault="00C81FF8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Client detects lost connection on receive thread. Currently it does not notify lost connection to main sending thread.</w:t>
      </w:r>
    </w:p>
    <w:p w:rsidR="00C81FF8" w:rsidRDefault="00C81FF8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  <w:r w:rsidRPr="005153D0">
        <w:rPr>
          <w:rFonts w:ascii="Calibri" w:hAnsi="Calibri" w:cs="Consolas"/>
          <w:sz w:val="22"/>
          <w:szCs w:val="22"/>
          <w:lang w:bidi="ar-SA"/>
        </w:rPr>
        <w:t>Client would prompt user to re-send message on lost connection.</w:t>
      </w:r>
    </w:p>
    <w:p w:rsidR="00C81FF8" w:rsidRDefault="00C81FF8" w:rsidP="00A02971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</w:p>
    <w:p w:rsidR="00C81FF8" w:rsidRPr="00A02971" w:rsidRDefault="00C81FF8" w:rsidP="00A02971">
      <w:pPr>
        <w:autoSpaceDE w:val="0"/>
        <w:autoSpaceDN w:val="0"/>
        <w:adjustRightInd w:val="0"/>
        <w:rPr>
          <w:rFonts w:ascii="Calibri" w:hAnsi="Calibri" w:cs="Consolas"/>
          <w:sz w:val="22"/>
          <w:szCs w:val="22"/>
          <w:lang w:bidi="ar-SA"/>
        </w:rPr>
      </w:pPr>
    </w:p>
    <w:p w:rsidR="00C81FF8" w:rsidRPr="00A02971" w:rsidRDefault="00C81FF8" w:rsidP="00E10592">
      <w:pPr>
        <w:pStyle w:val="Heading2"/>
        <w:rPr>
          <w:b/>
        </w:rPr>
      </w:pPr>
      <w:r>
        <w:rPr>
          <w:b/>
        </w:rPr>
        <w:t xml:space="preserve">3. </w:t>
      </w:r>
      <w:r w:rsidRPr="00A02971">
        <w:rPr>
          <w:b/>
        </w:rPr>
        <w:t>Screenshots Examples</w:t>
      </w:r>
      <w:bookmarkStart w:id="0" w:name="_GoBack"/>
      <w:bookmarkEnd w:id="0"/>
    </w:p>
    <w:p w:rsidR="00C81FF8" w:rsidRDefault="00C81FF8"/>
    <w:p w:rsidR="00C81FF8" w:rsidRDefault="00C81FF8" w:rsidP="00322799">
      <w:pPr>
        <w:pStyle w:val="Heading3"/>
      </w:pPr>
      <w:r>
        <w:t>Starting the Servers</w:t>
      </w:r>
    </w:p>
    <w:p w:rsidR="00C81FF8" w:rsidRDefault="00C81FF8" w:rsidP="00322799">
      <w:r>
        <w:t>Two servers are started locally, and waiting to accept connections.</w:t>
      </w:r>
    </w:p>
    <w:p w:rsidR="00C81FF8" w:rsidRDefault="00C81FF8"/>
    <w:p w:rsidR="00C81FF8" w:rsidRDefault="00C81FF8">
      <w:r>
        <w:t>Server 1 listening on port 3100:</w:t>
      </w:r>
    </w:p>
    <w:p w:rsidR="00C81FF8" w:rsidRDefault="00C81FF8">
      <w:r w:rsidRPr="00EC7246">
        <w:rPr>
          <w:noProof/>
          <w:lang w:val="en-SG" w:eastAsia="zh-TW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9pt;height:66pt;visibility:visible">
            <v:imagedata r:id="rId5" o:title=""/>
          </v:shape>
        </w:pict>
      </w:r>
    </w:p>
    <w:p w:rsidR="00C81FF8" w:rsidRDefault="00C81FF8">
      <w:r>
        <w:t>Server 2 listening on port 3101: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2" o:spid="_x0000_i1026" type="#_x0000_t75" style="width:431.25pt;height:70.5pt;visibility:visible">
            <v:imagedata r:id="rId6" o:title=""/>
          </v:shape>
        </w:pict>
      </w:r>
    </w:p>
    <w:p w:rsidR="00C81FF8" w:rsidRDefault="00C81FF8"/>
    <w:p w:rsidR="00C81FF8" w:rsidRDefault="00C81FF8"/>
    <w:p w:rsidR="00C81FF8" w:rsidRDefault="00C81FF8" w:rsidP="00322799">
      <w:pPr>
        <w:pStyle w:val="Heading3"/>
      </w:pPr>
      <w:r>
        <w:t>Starting the Clients</w:t>
      </w:r>
    </w:p>
    <w:p w:rsidR="00C81FF8" w:rsidRDefault="00C81FF8" w:rsidP="00322799">
      <w:r>
        <w:t>Clients can be started passing in 2 connection strings: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3" o:spid="_x0000_i1027" type="#_x0000_t75" style="width:6in;height:37.5pt;visibility:visible">
            <v:imagedata r:id="rId7" o:title=""/>
          </v:shape>
        </w:pict>
      </w:r>
    </w:p>
    <w:p w:rsidR="00C81FF8" w:rsidRDefault="00C81FF8"/>
    <w:p w:rsidR="00C81FF8" w:rsidRDefault="00C81FF8">
      <w:r>
        <w:t>Client 1 started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4" o:spid="_x0000_i1028" type="#_x0000_t75" style="width:427.5pt;height:53.25pt;visibility:visible">
            <v:imagedata r:id="rId8" o:title=""/>
          </v:shape>
        </w:pict>
      </w:r>
    </w:p>
    <w:p w:rsidR="00C81FF8" w:rsidRDefault="00C81FF8">
      <w:r>
        <w:t>Client 2 started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5" o:spid="_x0000_i1029" type="#_x0000_t75" style="width:6in;height:51.75pt;visibility:visible">
            <v:imagedata r:id="rId9" o:title=""/>
          </v:shape>
        </w:pict>
      </w:r>
    </w:p>
    <w:p w:rsidR="00C81FF8" w:rsidRDefault="00C81FF8"/>
    <w:p w:rsidR="00C81FF8" w:rsidRDefault="00C81FF8"/>
    <w:p w:rsidR="00C81FF8" w:rsidRDefault="00C81FF8" w:rsidP="00322799">
      <w:pPr>
        <w:pStyle w:val="Heading3"/>
      </w:pPr>
      <w:r>
        <w:t>Sending messages and broadcasting</w:t>
      </w:r>
    </w:p>
    <w:p w:rsidR="00C81FF8" w:rsidRDefault="00C81FF8">
      <w:r>
        <w:t>Client 1 sends “42 TestMessage1” to server 1.</w:t>
      </w:r>
    </w:p>
    <w:p w:rsidR="00C81FF8" w:rsidRDefault="00C81FF8">
      <w:r>
        <w:t>Client 1 receives echoed message “TestMessage1”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6" o:spid="_x0000_i1030" type="#_x0000_t75" style="width:429pt;height:86.25pt;visibility:visible">
            <v:imagedata r:id="rId10" o:title=""/>
          </v:shape>
        </w:pict>
      </w:r>
    </w:p>
    <w:p w:rsidR="00C81FF8" w:rsidRDefault="00C81FF8">
      <w:r>
        <w:t>Client 2 sends “68 TestMessage2” to Server 1.</w:t>
      </w:r>
    </w:p>
    <w:p w:rsidR="00C81FF8" w:rsidRDefault="00C81FF8">
      <w:r>
        <w:t>Client 2 receives echoed message “TestMessage2”.</w:t>
      </w:r>
    </w:p>
    <w:p w:rsidR="00C81FF8" w:rsidRDefault="00C81FF8">
      <w:r>
        <w:t>Client 1 also receives echoed message “TestMessage2”.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7" o:spid="_x0000_i1031" type="#_x0000_t75" style="width:423.75pt;height:172.5pt;visibility:visible">
            <v:imagedata r:id="rId11" o:title=""/>
          </v:shape>
        </w:pict>
      </w:r>
    </w:p>
    <w:p w:rsidR="00C81FF8" w:rsidRDefault="00C81FF8"/>
    <w:p w:rsidR="00C81FF8" w:rsidRDefault="00C81FF8"/>
    <w:p w:rsidR="00C81FF8" w:rsidRDefault="00C81FF8" w:rsidP="00B8276D">
      <w:pPr>
        <w:pStyle w:val="Heading3"/>
      </w:pPr>
      <w:r>
        <w:t>High Availability Simulation</w:t>
      </w:r>
    </w:p>
    <w:p w:rsidR="00C81FF8" w:rsidRDefault="00C81FF8">
      <w:r>
        <w:t>Kill Server 1 via CTRL-C.</w:t>
      </w:r>
    </w:p>
    <w:p w:rsidR="00C81FF8" w:rsidRDefault="00C81FF8">
      <w:r>
        <w:t>Client 1 receiver thread detects lost connection and the thread ends.</w:t>
      </w:r>
    </w:p>
    <w:p w:rsidR="00C81FF8" w:rsidRDefault="00C81FF8">
      <w:r>
        <w:t>Client 2 receiver thread detects lost connection and the thread ends.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8" o:spid="_x0000_i1032" type="#_x0000_t75" style="width:429.75pt;height:191.25pt;visibility:visible">
            <v:imagedata r:id="rId12" o:title=""/>
          </v:shape>
        </w:pict>
      </w:r>
    </w:p>
    <w:p w:rsidR="00C81FF8" w:rsidRDefault="00C81FF8"/>
    <w:p w:rsidR="00C81FF8" w:rsidRDefault="00C81FF8"/>
    <w:p w:rsidR="00C81FF8" w:rsidRDefault="00C81FF8">
      <w:r>
        <w:br w:type="page"/>
      </w:r>
    </w:p>
    <w:p w:rsidR="00C81FF8" w:rsidRDefault="00C81FF8">
      <w:r>
        <w:t>On next send message “42 TestMessage3”, Client 1 detects previous server was lost and attempt to connects to Server 2.</w:t>
      </w:r>
    </w:p>
    <w:p w:rsidR="00C81FF8" w:rsidRDefault="00C81FF8">
      <w:r>
        <w:t>Error message is displayed to prompt user to re-send message.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9" o:spid="_x0000_i1033" type="#_x0000_t75" style="width:429.75pt;height:226.5pt;visibility:visible">
            <v:imagedata r:id="rId13" o:title=""/>
          </v:shape>
        </w:pict>
      </w:r>
    </w:p>
    <w:p w:rsidR="00C81FF8" w:rsidRDefault="00C81FF8">
      <w:r>
        <w:t>Client 1 receives echoed message “TestMessage3” as normal.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10" o:spid="_x0000_i1034" type="#_x0000_t75" style="width:430.5pt;height:222.75pt;visibility:visible">
            <v:imagedata r:id="rId14" o:title=""/>
          </v:shape>
        </w:pict>
      </w:r>
    </w:p>
    <w:p w:rsidR="00C81FF8" w:rsidRDefault="00C81FF8"/>
    <w:p w:rsidR="00C81FF8" w:rsidRDefault="00C81FF8"/>
    <w:p w:rsidR="00C81FF8" w:rsidRDefault="00C81FF8"/>
    <w:p w:rsidR="00C81FF8" w:rsidRDefault="00C81FF8"/>
    <w:p w:rsidR="00C81FF8" w:rsidRDefault="00C81FF8">
      <w:r>
        <w:br w:type="page"/>
      </w:r>
    </w:p>
    <w:p w:rsidR="00C81FF8" w:rsidRDefault="00C81FF8" w:rsidP="00402649">
      <w:r>
        <w:t>Similarly, on next send message “68 TestMessage4”, Client 2 detects previous server was lost and attempt to connects to Server 2.</w:t>
      </w:r>
    </w:p>
    <w:p w:rsidR="00C81FF8" w:rsidRDefault="00C81FF8" w:rsidP="00402649">
      <w:r>
        <w:t>Error message is displayed to prompt user to re-send message.</w:t>
      </w:r>
    </w:p>
    <w:p w:rsidR="00C81FF8" w:rsidRDefault="00C81FF8" w:rsidP="00402649">
      <w:r w:rsidRPr="00EC7246">
        <w:rPr>
          <w:noProof/>
          <w:lang w:val="en-SG" w:eastAsia="zh-TW" w:bidi="ar-SA"/>
        </w:rPr>
        <w:pict>
          <v:shape id="Picture 11" o:spid="_x0000_i1035" type="#_x0000_t75" style="width:430.5pt;height:177.75pt;visibility:visible">
            <v:imagedata r:id="rId15" o:title=""/>
          </v:shape>
        </w:pict>
      </w:r>
    </w:p>
    <w:p w:rsidR="00C81FF8" w:rsidRDefault="00C81FF8"/>
    <w:p w:rsidR="00C81FF8" w:rsidRDefault="00C81FF8" w:rsidP="0084195D">
      <w:r>
        <w:t>Client 2 re-sends “68 TestMessage4” to Server 2.</w:t>
      </w:r>
    </w:p>
    <w:p w:rsidR="00C81FF8" w:rsidRDefault="00C81FF8" w:rsidP="0084195D">
      <w:r>
        <w:t>Client 2 receives echoed message “TestMessage4”.</w:t>
      </w:r>
    </w:p>
    <w:p w:rsidR="00C81FF8" w:rsidRDefault="00C81FF8" w:rsidP="0084195D">
      <w:r>
        <w:t>Client 1 also receives echoed message “TestMessage4”.</w:t>
      </w:r>
    </w:p>
    <w:p w:rsidR="00C81FF8" w:rsidRDefault="00C81FF8">
      <w:r>
        <w:t xml:space="preserve">We are back in business </w:t>
      </w:r>
      <w:r>
        <w:sym w:font="Wingdings" w:char="F04A"/>
      </w:r>
    </w:p>
    <w:p w:rsidR="00C81FF8" w:rsidRDefault="00C81FF8"/>
    <w:p w:rsidR="00C81FF8" w:rsidRDefault="00C81FF8">
      <w:r w:rsidRPr="00EC7246">
        <w:rPr>
          <w:noProof/>
          <w:lang w:val="en-SG" w:eastAsia="zh-TW" w:bidi="ar-SA"/>
        </w:rPr>
        <w:pict>
          <v:shape id="Picture 12" o:spid="_x0000_i1036" type="#_x0000_t75" style="width:430.5pt;height:231pt;visibility:visible">
            <v:imagedata r:id="rId16" o:title=""/>
          </v:shape>
        </w:pict>
      </w:r>
    </w:p>
    <w:p w:rsidR="00C81FF8" w:rsidRDefault="00C81FF8">
      <w:r>
        <w:br w:type="page"/>
      </w:r>
    </w:p>
    <w:p w:rsidR="00C81FF8" w:rsidRDefault="00C81FF8"/>
    <w:p w:rsidR="00C81FF8" w:rsidRDefault="00C81FF8" w:rsidP="00183F04">
      <w:pPr>
        <w:pStyle w:val="Heading3"/>
      </w:pPr>
      <w:r>
        <w:t>Quiting the Client</w:t>
      </w:r>
    </w:p>
    <w:p w:rsidR="00C81FF8" w:rsidRDefault="00C81FF8">
      <w:r>
        <w:t>Finally, enter “quit” to quit the client.</w:t>
      </w:r>
    </w:p>
    <w:p w:rsidR="00C81FF8" w:rsidRDefault="00C81FF8">
      <w:r w:rsidRPr="00EC7246">
        <w:rPr>
          <w:noProof/>
          <w:lang w:val="en-SG" w:eastAsia="zh-TW" w:bidi="ar-SA"/>
        </w:rPr>
        <w:pict>
          <v:shape id="Picture 13" o:spid="_x0000_i1037" type="#_x0000_t75" style="width:429.75pt;height:225pt;visibility:visible">
            <v:imagedata r:id="rId17" o:title=""/>
          </v:shape>
        </w:pict>
      </w:r>
    </w:p>
    <w:p w:rsidR="00C81FF8" w:rsidRDefault="00C81FF8"/>
    <w:sectPr w:rsidR="00C81FF8" w:rsidSect="001C76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315"/>
    <w:multiLevelType w:val="hybridMultilevel"/>
    <w:tmpl w:val="EF6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F18A9"/>
    <w:multiLevelType w:val="hybridMultilevel"/>
    <w:tmpl w:val="5716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01F744A"/>
    <w:multiLevelType w:val="hybridMultilevel"/>
    <w:tmpl w:val="A9EA128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A583FDC"/>
    <w:multiLevelType w:val="hybridMultilevel"/>
    <w:tmpl w:val="72C6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E832614"/>
    <w:multiLevelType w:val="hybridMultilevel"/>
    <w:tmpl w:val="900A5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2716CF"/>
    <w:multiLevelType w:val="hybridMultilevel"/>
    <w:tmpl w:val="59546890"/>
    <w:lvl w:ilvl="0" w:tplc="FE0825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843FEB"/>
    <w:multiLevelType w:val="hybridMultilevel"/>
    <w:tmpl w:val="C0FC0B5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A4211D2"/>
    <w:multiLevelType w:val="hybridMultilevel"/>
    <w:tmpl w:val="B2CA7830"/>
    <w:lvl w:ilvl="0" w:tplc="FE0825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304751"/>
    <w:multiLevelType w:val="hybridMultilevel"/>
    <w:tmpl w:val="4230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7623C81"/>
    <w:multiLevelType w:val="hybridMultilevel"/>
    <w:tmpl w:val="008EA8F6"/>
    <w:lvl w:ilvl="0" w:tplc="FE0825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DC24B4"/>
    <w:multiLevelType w:val="hybridMultilevel"/>
    <w:tmpl w:val="D4B01F40"/>
    <w:lvl w:ilvl="0" w:tplc="C1265B2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C1B"/>
    <w:rsid w:val="00037CC5"/>
    <w:rsid w:val="00152F28"/>
    <w:rsid w:val="00183F04"/>
    <w:rsid w:val="001C7641"/>
    <w:rsid w:val="001E233E"/>
    <w:rsid w:val="00284A81"/>
    <w:rsid w:val="00322799"/>
    <w:rsid w:val="00327FA0"/>
    <w:rsid w:val="00374421"/>
    <w:rsid w:val="003816C1"/>
    <w:rsid w:val="00402649"/>
    <w:rsid w:val="00464C1B"/>
    <w:rsid w:val="005041BC"/>
    <w:rsid w:val="005153D0"/>
    <w:rsid w:val="007A1139"/>
    <w:rsid w:val="0084195D"/>
    <w:rsid w:val="00A02971"/>
    <w:rsid w:val="00A5387D"/>
    <w:rsid w:val="00B45311"/>
    <w:rsid w:val="00B8276D"/>
    <w:rsid w:val="00BC407B"/>
    <w:rsid w:val="00C81FF8"/>
    <w:rsid w:val="00C83A2F"/>
    <w:rsid w:val="00CB610F"/>
    <w:rsid w:val="00D91C64"/>
    <w:rsid w:val="00E10592"/>
    <w:rsid w:val="00EC7246"/>
    <w:rsid w:val="00F14D6C"/>
    <w:rsid w:val="00F2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641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0592"/>
    <w:pPr>
      <w:keepNext/>
      <w:keepLines/>
      <w:spacing w:before="240"/>
      <w:outlineLvl w:val="0"/>
    </w:pPr>
    <w:rPr>
      <w:rFonts w:ascii="Cambria" w:eastAsia="PMingLiU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0592"/>
    <w:pPr>
      <w:keepNext/>
      <w:keepLines/>
      <w:spacing w:before="40"/>
      <w:outlineLvl w:val="1"/>
    </w:pPr>
    <w:rPr>
      <w:rFonts w:ascii="Cambria" w:eastAsia="PMingLiU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53D0"/>
    <w:pPr>
      <w:keepNext/>
      <w:keepLines/>
      <w:spacing w:before="40"/>
      <w:outlineLvl w:val="2"/>
    </w:pPr>
    <w:rPr>
      <w:rFonts w:ascii="Cambria" w:eastAsia="PMingLiU" w:hAnsi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0592"/>
    <w:rPr>
      <w:rFonts w:ascii="Cambria" w:eastAsia="PMingLiU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10592"/>
    <w:rPr>
      <w:rFonts w:ascii="Cambria" w:eastAsia="PMingLiU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153D0"/>
    <w:rPr>
      <w:rFonts w:ascii="Cambria" w:eastAsia="PMingLiU" w:hAnsi="Cambria" w:cs="Times New Roman"/>
      <w:color w:val="243F60"/>
      <w:sz w:val="24"/>
      <w:szCs w:val="24"/>
    </w:rPr>
  </w:style>
  <w:style w:type="paragraph" w:styleId="ListParagraph">
    <w:name w:val="List Paragraph"/>
    <w:basedOn w:val="Normal"/>
    <w:uiPriority w:val="99"/>
    <w:qFormat/>
    <w:rsid w:val="00515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</TotalTime>
  <Pages>6</Pages>
  <Words>560</Words>
  <Characters>3195</Characters>
  <Application>Microsoft Office Outlook</Application>
  <DocSecurity>0</DocSecurity>
  <Lines>0</Lines>
  <Paragraphs>0</Paragraphs>
  <ScaleCrop>false</ScaleCrop>
  <Company>Amdocs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LikKeung Ma</dc:creator>
  <cp:keywords/>
  <dc:description/>
  <cp:lastModifiedBy>Seb</cp:lastModifiedBy>
  <cp:revision>18</cp:revision>
  <dcterms:created xsi:type="dcterms:W3CDTF">2017-02-16T04:04:00Z</dcterms:created>
  <dcterms:modified xsi:type="dcterms:W3CDTF">2017-02-16T14:25:00Z</dcterms:modified>
</cp:coreProperties>
</file>