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C7FBF" w14:textId="577124F4" w:rsidR="00F20414" w:rsidRDefault="001914B7">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Il est trop tard</w:t>
      </w:r>
      <w:r>
        <w:t>…</w:t>
      </w:r>
    </w:p>
    <w:p w14:paraId="60C17D9E" w14:textId="3918D208" w:rsidR="001914B7" w:rsidRDefault="00DA335C">
      <w:r>
        <w:t xml:space="preserve">Alors ils sont terrorisés, ils paniquent, pleurent et crient. Au bout de deux jours de périple ils sont affamés et un peu </w:t>
      </w:r>
      <w:proofErr w:type="spellStart"/>
      <w:r>
        <w:t>assoifés</w:t>
      </w:r>
      <w:proofErr w:type="spellEnd"/>
      <w:r>
        <w:t xml:space="preserve">. Et soudain, miracle, les deux enfants </w:t>
      </w:r>
      <w:proofErr w:type="spellStart"/>
      <w:r>
        <w:t>voyent</w:t>
      </w:r>
      <w:proofErr w:type="spellEnd"/>
      <w:r>
        <w:t xml:space="preserve"> apparaitre une île qui à l’air très tropical et très volcanique. Un peu plus tard, ils accostent sur l’île en question. L’accostage se déroule sur une très belle plage bordée de quelques cocotiers. Et ce qui est très étrange c’est juste après les cocotiers qui bordent la plage une immense forêt épaisse où la lumière passe à peine. Les deux enfants s’en approchent et à la première vue des deux enfants cette forêt semble un peu marécageuse et il fait presque noir car le feuillage des arbres sont épais et proches les uns des autres. </w:t>
      </w:r>
      <w:proofErr w:type="gramStart"/>
      <w:r>
        <w:t>Les deux enfant</w:t>
      </w:r>
      <w:proofErr w:type="gramEnd"/>
      <w:r>
        <w:t xml:space="preserve"> s’y engage avec l’espoir de trouvé de la nourriture et de l’eau potable. Au bout de deux heures de marche dans cette sinistre forêt pas une goutte d’eau ni un brin de nourriture mais des dizaines de bruits effrayants, et encore une heure plus tard les deux enfants parviennent à sortir de cette forêt. Les enfants soulagés réussissent à se construire une cabane et dans la cabane ils réussissent à allumer un feu ! Mais toujours pas d’eau ou de nourriture, la nuit se couche maintenant trop tard pour aller chercher ou récolter de la nourriture ou de l’eau potable. Leurs parents leurs manquent. Le lendemain au </w:t>
      </w:r>
      <w:proofErr w:type="spellStart"/>
      <w:r>
        <w:t>levé</w:t>
      </w:r>
      <w:proofErr w:type="spellEnd"/>
      <w:r>
        <w:t xml:space="preserve"> du soleil un homme âgé arrive et les réveillent, les deux enfants sursaute et s’agrippe au </w:t>
      </w:r>
      <w:proofErr w:type="spellStart"/>
      <w:r>
        <w:t>viellard</w:t>
      </w:r>
      <w:proofErr w:type="spellEnd"/>
      <w:r>
        <w:t xml:space="preserve"> pour le maitrisé, mais ce vieillard n’était pas méchant ni </w:t>
      </w:r>
      <w:proofErr w:type="spellStart"/>
      <w:r>
        <w:t>aggréssif</w:t>
      </w:r>
      <w:proofErr w:type="spellEnd"/>
      <w:r>
        <w:t xml:space="preserve">, il a même donné </w:t>
      </w:r>
      <w:proofErr w:type="gramStart"/>
      <w:r>
        <w:t>au deux enfants</w:t>
      </w:r>
      <w:proofErr w:type="gramEnd"/>
      <w:r>
        <w:t xml:space="preserve"> des fruits et de l’eau. Il les aida à construire un radeau et leur indiqua la direction à suivre en toute circonstance. Le vieillard fût copieusement remercié et salué. Et les deux enfants retrouvèrent leurs parents. </w:t>
      </w:r>
    </w:p>
    <w:sectPr w:rsidR="001914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4B7"/>
    <w:rsid w:val="001914B7"/>
    <w:rsid w:val="0023328D"/>
    <w:rsid w:val="009E6F82"/>
    <w:rsid w:val="00A12F90"/>
    <w:rsid w:val="00DA335C"/>
    <w:rsid w:val="00DD2B1C"/>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E30C38B"/>
  <w15:chartTrackingRefBased/>
  <w15:docId w15:val="{EFA4FA55-00FD-AF43-A8E3-A5EA76D49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914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1914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1914B7"/>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1914B7"/>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1914B7"/>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1914B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914B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914B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914B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14B7"/>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1914B7"/>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1914B7"/>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1914B7"/>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1914B7"/>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1914B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914B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914B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914B7"/>
    <w:rPr>
      <w:rFonts w:eastAsiaTheme="majorEastAsia" w:cstheme="majorBidi"/>
      <w:color w:val="272727" w:themeColor="text1" w:themeTint="D8"/>
    </w:rPr>
  </w:style>
  <w:style w:type="paragraph" w:styleId="Titre">
    <w:name w:val="Title"/>
    <w:basedOn w:val="Normal"/>
    <w:next w:val="Normal"/>
    <w:link w:val="TitreCar"/>
    <w:uiPriority w:val="10"/>
    <w:qFormat/>
    <w:rsid w:val="001914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14B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914B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914B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914B7"/>
    <w:pPr>
      <w:spacing w:before="160"/>
      <w:jc w:val="center"/>
    </w:pPr>
    <w:rPr>
      <w:i/>
      <w:iCs/>
      <w:color w:val="404040" w:themeColor="text1" w:themeTint="BF"/>
    </w:rPr>
  </w:style>
  <w:style w:type="character" w:customStyle="1" w:styleId="CitationCar">
    <w:name w:val="Citation Car"/>
    <w:basedOn w:val="Policepardfaut"/>
    <w:link w:val="Citation"/>
    <w:uiPriority w:val="29"/>
    <w:rsid w:val="001914B7"/>
    <w:rPr>
      <w:i/>
      <w:iCs/>
      <w:color w:val="404040" w:themeColor="text1" w:themeTint="BF"/>
    </w:rPr>
  </w:style>
  <w:style w:type="paragraph" w:styleId="Paragraphedeliste">
    <w:name w:val="List Paragraph"/>
    <w:basedOn w:val="Normal"/>
    <w:uiPriority w:val="34"/>
    <w:qFormat/>
    <w:rsid w:val="001914B7"/>
    <w:pPr>
      <w:ind w:left="720"/>
      <w:contextualSpacing/>
    </w:pPr>
  </w:style>
  <w:style w:type="character" w:styleId="Accentuationintense">
    <w:name w:val="Intense Emphasis"/>
    <w:basedOn w:val="Policepardfaut"/>
    <w:uiPriority w:val="21"/>
    <w:qFormat/>
    <w:rsid w:val="001914B7"/>
    <w:rPr>
      <w:i/>
      <w:iCs/>
      <w:color w:val="2F5496" w:themeColor="accent1" w:themeShade="BF"/>
    </w:rPr>
  </w:style>
  <w:style w:type="paragraph" w:styleId="Citationintense">
    <w:name w:val="Intense Quote"/>
    <w:basedOn w:val="Normal"/>
    <w:next w:val="Normal"/>
    <w:link w:val="CitationintenseCar"/>
    <w:uiPriority w:val="30"/>
    <w:qFormat/>
    <w:rsid w:val="001914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1914B7"/>
    <w:rPr>
      <w:i/>
      <w:iCs/>
      <w:color w:val="2F5496" w:themeColor="accent1" w:themeShade="BF"/>
    </w:rPr>
  </w:style>
  <w:style w:type="character" w:styleId="Rfrenceintense">
    <w:name w:val="Intense Reference"/>
    <w:basedOn w:val="Policepardfaut"/>
    <w:uiPriority w:val="32"/>
    <w:qFormat/>
    <w:rsid w:val="001914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321</Words>
  <Characters>1770</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2025-09-07T06:04:00Z</dcterms:created>
  <dcterms:modified xsi:type="dcterms:W3CDTF">2025-09-07T06:33:00Z</dcterms:modified>
</cp:coreProperties>
</file>