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22F84" w14:textId="258BC2CE" w:rsidR="0050706F" w:rsidRDefault="0050706F" w:rsidP="0050706F">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r w:rsidR="00DB761B">
        <w:t xml:space="preserve">Soudain, ils comprennent le danger. Mais ils ont beau ramer, ils ne peuvent plus se rapprocher de la côte à cause du vent. Il est déjà trop tard… songea Méandre, la plus âgée. Elle se retourna, et vit sa sœur, Salamandre, regarder avec inquiétude des nuages noirs. Et elle avait raison, car quelques instants plus tard, une </w:t>
      </w:r>
      <w:proofErr w:type="spellStart"/>
      <w:r w:rsidR="00DB761B">
        <w:t>tempète</w:t>
      </w:r>
      <w:proofErr w:type="spellEnd"/>
      <w:r w:rsidR="00DB761B">
        <w:t xml:space="preserve"> éclata. Le petit bateau luttait à grand mal contre la tempête.</w:t>
      </w:r>
    </w:p>
    <w:p w14:paraId="5E0A5FC5" w14:textId="4DDFA3EF" w:rsidR="00DB761B" w:rsidRDefault="00DB761B" w:rsidP="00DB761B">
      <w:pPr>
        <w:pStyle w:val="Paragraphedeliste"/>
        <w:numPr>
          <w:ilvl w:val="0"/>
          <w:numId w:val="1"/>
        </w:numPr>
      </w:pPr>
      <w:r>
        <w:t xml:space="preserve">Au </w:t>
      </w:r>
      <w:proofErr w:type="spellStart"/>
      <w:r>
        <w:t>secoooooours</w:t>
      </w:r>
      <w:proofErr w:type="spellEnd"/>
      <w:r>
        <w:t> ! hurla Salamandre, lorsqu’elle tomba dans l’eau.</w:t>
      </w:r>
    </w:p>
    <w:p w14:paraId="144E2DCB" w14:textId="547D77A4" w:rsidR="00DB761B" w:rsidRDefault="00DB761B" w:rsidP="00DB761B">
      <w:pPr>
        <w:pStyle w:val="Paragraphedeliste"/>
        <w:numPr>
          <w:ilvl w:val="0"/>
          <w:numId w:val="1"/>
        </w:numPr>
      </w:pPr>
      <w:proofErr w:type="spellStart"/>
      <w:r>
        <w:t>Salamaaaannnndre</w:t>
      </w:r>
      <w:proofErr w:type="spellEnd"/>
      <w:r>
        <w:t xml:space="preserve"> ! Méandre était au </w:t>
      </w:r>
      <w:proofErr w:type="spellStart"/>
      <w:r>
        <w:t>desespoir</w:t>
      </w:r>
      <w:proofErr w:type="spellEnd"/>
      <w:r>
        <w:t>, car la tête de sa sœur ne reparut pas parmi les flots.</w:t>
      </w:r>
    </w:p>
    <w:p w14:paraId="44D0F319" w14:textId="6EFC84BF" w:rsidR="00DB761B" w:rsidRDefault="00DB761B" w:rsidP="00DB761B">
      <w:r>
        <w:t xml:space="preserve">Soudain, le bateau heurta un gros rocher et Méandre s’évanouit. Lorsqu’elle de réveilla, la jeune fille était sur une île déserte. </w:t>
      </w:r>
    </w:p>
    <w:p w14:paraId="300D6DA6" w14:textId="1DA7704E" w:rsidR="00DB761B" w:rsidRDefault="00DB761B" w:rsidP="00DB761B">
      <w:pPr>
        <w:pStyle w:val="Paragraphedeliste"/>
        <w:numPr>
          <w:ilvl w:val="0"/>
          <w:numId w:val="1"/>
        </w:numPr>
      </w:pPr>
      <w:r>
        <w:t xml:space="preserve">Non… </w:t>
      </w:r>
      <w:proofErr w:type="spellStart"/>
      <w:r>
        <w:t>génit</w:t>
      </w:r>
      <w:proofErr w:type="spellEnd"/>
      <w:r>
        <w:t>-elle. Ce n’est pas … possible ?</w:t>
      </w:r>
    </w:p>
    <w:p w14:paraId="077C48C4" w14:textId="200C3861" w:rsidR="00DB761B" w:rsidRDefault="00DB761B" w:rsidP="00DB761B">
      <w:r>
        <w:t>Bon Continuer. Il fallait trouver à manger… et à boire Méandre ignorait où elle était… et elle avait perdu sa sœur Méandre se tourna vers l’île, et ne put retenir un cri. Un cheval était à trois pas d’elle.</w:t>
      </w:r>
    </w:p>
    <w:p w14:paraId="784666BB" w14:textId="57150339" w:rsidR="00DB761B" w:rsidRDefault="00DB761B" w:rsidP="00DB761B">
      <w:proofErr w:type="gramStart"/>
      <w:r>
        <w:t>Suite au</w:t>
      </w:r>
      <w:proofErr w:type="gramEnd"/>
      <w:r>
        <w:t xml:space="preserve"> cri, la bête partir au galop vers le cœur de l’île, en poussant un </w:t>
      </w:r>
      <w:proofErr w:type="spellStart"/>
      <w:r>
        <w:t>henissement</w:t>
      </w:r>
      <w:proofErr w:type="spellEnd"/>
      <w:r>
        <w:t xml:space="preserve"> de frustration.</w:t>
      </w:r>
    </w:p>
    <w:p w14:paraId="3F9AAE57" w14:textId="38AAE3E5" w:rsidR="00DB761B" w:rsidRDefault="00DB761B" w:rsidP="00DB761B">
      <w:pPr>
        <w:pStyle w:val="Paragraphedeliste"/>
        <w:numPr>
          <w:ilvl w:val="0"/>
          <w:numId w:val="1"/>
        </w:numPr>
      </w:pPr>
      <w:r>
        <w:t>Bon sang, mais ce cheval… il va me mener à un point d’eau ! songea Méandre, qui s’</w:t>
      </w:r>
      <w:proofErr w:type="spellStart"/>
      <w:r>
        <w:t>élanca</w:t>
      </w:r>
      <w:proofErr w:type="spellEnd"/>
      <w:r>
        <w:t xml:space="preserve"> derrière l’animal.</w:t>
      </w:r>
    </w:p>
    <w:p w14:paraId="7CFA653E" w14:textId="1F67D7A6" w:rsidR="00DB761B" w:rsidRDefault="00D81DD2" w:rsidP="00DB761B">
      <w:r>
        <w:t>Peu après, elle ne put retenir un autre cri. Une cabane ! Il y avait une cabane, à côté… d’un lac ! Méandre avait soif, mais sa curiosité la poussa vers la cabane. Elle entra, et remarqua que des « meubles » étaient en construction. L’inconnu(e) ne devrait pas vivre ici depuis longtemps. Alors qu’elle allait boire, elle tomba nez à nez avec Salamandre !</w:t>
      </w:r>
    </w:p>
    <w:p w14:paraId="4BD107AF" w14:textId="09A35BE6" w:rsidR="00D81DD2" w:rsidRDefault="00D81DD2" w:rsidP="00D81DD2">
      <w:pPr>
        <w:pStyle w:val="Paragraphedeliste"/>
        <w:numPr>
          <w:ilvl w:val="0"/>
          <w:numId w:val="1"/>
        </w:numPr>
      </w:pPr>
      <w:r>
        <w:t>M… Méandre ? Que… je te croyais morte !</w:t>
      </w:r>
    </w:p>
    <w:p w14:paraId="0C5D3293" w14:textId="2035B706" w:rsidR="00D81DD2" w:rsidRDefault="00D81DD2" w:rsidP="00D81DD2">
      <w:pPr>
        <w:pStyle w:val="Paragraphedeliste"/>
        <w:numPr>
          <w:ilvl w:val="0"/>
          <w:numId w:val="1"/>
        </w:numPr>
      </w:pPr>
      <w:r>
        <w:t>Et moi, alors ? Je … pensais que…</w:t>
      </w:r>
    </w:p>
    <w:p w14:paraId="7072F2EC" w14:textId="1DB7113C" w:rsidR="00D81DD2" w:rsidRDefault="00D81DD2" w:rsidP="00D81DD2">
      <w:pPr>
        <w:pStyle w:val="Paragraphedeliste"/>
        <w:numPr>
          <w:ilvl w:val="0"/>
          <w:numId w:val="1"/>
        </w:numPr>
      </w:pPr>
      <w:proofErr w:type="gramStart"/>
      <w:r>
        <w:t>C’est pas</w:t>
      </w:r>
      <w:proofErr w:type="gramEnd"/>
      <w:r>
        <w:t xml:space="preserve"> grave. Viens je vais t’expliquer…</w:t>
      </w:r>
    </w:p>
    <w:p w14:paraId="56B8A764" w14:textId="2B7740C9" w:rsidR="00D81DD2" w:rsidRDefault="00D81DD2" w:rsidP="00D81DD2">
      <w:r>
        <w:t xml:space="preserve">Et Salamandre raconta : le courant qui l’avait emporté et </w:t>
      </w:r>
      <w:proofErr w:type="spellStart"/>
      <w:r>
        <w:t>ammené</w:t>
      </w:r>
      <w:proofErr w:type="spellEnd"/>
      <w:r>
        <w:t xml:space="preserve"> ici, comment elle a construit sa maison, etc…</w:t>
      </w:r>
    </w:p>
    <w:p w14:paraId="42EBBF15" w14:textId="4665AD42" w:rsidR="00D81DD2" w:rsidRDefault="00D81DD2" w:rsidP="00D81DD2">
      <w:pPr>
        <w:pStyle w:val="Paragraphedeliste"/>
        <w:numPr>
          <w:ilvl w:val="0"/>
          <w:numId w:val="1"/>
        </w:numPr>
      </w:pPr>
      <w:r>
        <w:t>Et le cheval, bin… je l’ai appelé Terre, en l’honneur d’un endroit qu’on ne reverra jamais.</w:t>
      </w:r>
    </w:p>
    <w:p w14:paraId="3ED94144" w14:textId="4AE935D4" w:rsidR="00D81DD2" w:rsidRDefault="00D81DD2" w:rsidP="00D81DD2">
      <w:pPr>
        <w:pStyle w:val="Paragraphedeliste"/>
        <w:numPr>
          <w:ilvl w:val="0"/>
          <w:numId w:val="1"/>
        </w:numPr>
      </w:pPr>
      <w:r>
        <w:t>Je trouve que c’est une bonne idée. Mais … j’ai faim, que pourrons-nous manger ici ?</w:t>
      </w:r>
    </w:p>
    <w:p w14:paraId="23BEF2F7" w14:textId="3ABE394F" w:rsidR="00D81DD2" w:rsidRDefault="00D81DD2" w:rsidP="00D81DD2">
      <w:pPr>
        <w:pStyle w:val="Paragraphedeliste"/>
        <w:numPr>
          <w:ilvl w:val="0"/>
          <w:numId w:val="1"/>
        </w:numPr>
      </w:pPr>
      <w:r>
        <w:t>Du poisson, répondit Salamandre. Et des baies. Viens, je vais t’apprendre à pêcher !</w:t>
      </w:r>
    </w:p>
    <w:p w14:paraId="347B075D" w14:textId="3F4CBF55" w:rsidR="00D81DD2" w:rsidRDefault="00D81DD2" w:rsidP="00D81DD2">
      <w:r>
        <w:t xml:space="preserve">Et Méandre, Salamandre et Terre </w:t>
      </w:r>
      <w:proofErr w:type="spellStart"/>
      <w:r>
        <w:t>finissèrent</w:t>
      </w:r>
      <w:proofErr w:type="spellEnd"/>
      <w:r>
        <w:t xml:space="preserve"> leurs vies en ermite.</w:t>
      </w:r>
    </w:p>
    <w:p w14:paraId="1E69E918" w14:textId="7F3E77AB" w:rsidR="00D81DD2" w:rsidRDefault="00D81DD2" w:rsidP="00D81DD2">
      <w:r>
        <w:lastRenderedPageBreak/>
        <w:t>FIN</w:t>
      </w:r>
    </w:p>
    <w:p w14:paraId="4AA07CAD"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377C28"/>
    <w:multiLevelType w:val="hybridMultilevel"/>
    <w:tmpl w:val="9736768E"/>
    <w:lvl w:ilvl="0" w:tplc="2A60F8C0">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669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6F"/>
    <w:rsid w:val="0023328D"/>
    <w:rsid w:val="0050706F"/>
    <w:rsid w:val="009E6F82"/>
    <w:rsid w:val="00A12F90"/>
    <w:rsid w:val="00D81DD2"/>
    <w:rsid w:val="00DB761B"/>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12AA09"/>
  <w15:chartTrackingRefBased/>
  <w15:docId w15:val="{D1AF11B4-1A44-F24E-AF55-965AEC60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06F"/>
  </w:style>
  <w:style w:type="paragraph" w:styleId="Titre1">
    <w:name w:val="heading 1"/>
    <w:basedOn w:val="Normal"/>
    <w:next w:val="Normal"/>
    <w:link w:val="Titre1Car"/>
    <w:uiPriority w:val="9"/>
    <w:qFormat/>
    <w:rsid w:val="005070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070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0706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0706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0706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070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70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70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70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706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0706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0706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0706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0706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070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70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70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706F"/>
    <w:rPr>
      <w:rFonts w:eastAsiaTheme="majorEastAsia" w:cstheme="majorBidi"/>
      <w:color w:val="272727" w:themeColor="text1" w:themeTint="D8"/>
    </w:rPr>
  </w:style>
  <w:style w:type="paragraph" w:styleId="Titre">
    <w:name w:val="Title"/>
    <w:basedOn w:val="Normal"/>
    <w:next w:val="Normal"/>
    <w:link w:val="TitreCar"/>
    <w:uiPriority w:val="10"/>
    <w:qFormat/>
    <w:rsid w:val="00507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70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70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70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706F"/>
    <w:pPr>
      <w:spacing w:before="160"/>
      <w:jc w:val="center"/>
    </w:pPr>
    <w:rPr>
      <w:i/>
      <w:iCs/>
      <w:color w:val="404040" w:themeColor="text1" w:themeTint="BF"/>
    </w:rPr>
  </w:style>
  <w:style w:type="character" w:customStyle="1" w:styleId="CitationCar">
    <w:name w:val="Citation Car"/>
    <w:basedOn w:val="Policepardfaut"/>
    <w:link w:val="Citation"/>
    <w:uiPriority w:val="29"/>
    <w:rsid w:val="0050706F"/>
    <w:rPr>
      <w:i/>
      <w:iCs/>
      <w:color w:val="404040" w:themeColor="text1" w:themeTint="BF"/>
    </w:rPr>
  </w:style>
  <w:style w:type="paragraph" w:styleId="Paragraphedeliste">
    <w:name w:val="List Paragraph"/>
    <w:basedOn w:val="Normal"/>
    <w:uiPriority w:val="34"/>
    <w:qFormat/>
    <w:rsid w:val="0050706F"/>
    <w:pPr>
      <w:ind w:left="720"/>
      <w:contextualSpacing/>
    </w:pPr>
  </w:style>
  <w:style w:type="character" w:styleId="Accentuationintense">
    <w:name w:val="Intense Emphasis"/>
    <w:basedOn w:val="Policepardfaut"/>
    <w:uiPriority w:val="21"/>
    <w:qFormat/>
    <w:rsid w:val="0050706F"/>
    <w:rPr>
      <w:i/>
      <w:iCs/>
      <w:color w:val="2F5496" w:themeColor="accent1" w:themeShade="BF"/>
    </w:rPr>
  </w:style>
  <w:style w:type="paragraph" w:styleId="Citationintense">
    <w:name w:val="Intense Quote"/>
    <w:basedOn w:val="Normal"/>
    <w:next w:val="Normal"/>
    <w:link w:val="CitationintenseCar"/>
    <w:uiPriority w:val="30"/>
    <w:qFormat/>
    <w:rsid w:val="005070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0706F"/>
    <w:rPr>
      <w:i/>
      <w:iCs/>
      <w:color w:val="2F5496" w:themeColor="accent1" w:themeShade="BF"/>
    </w:rPr>
  </w:style>
  <w:style w:type="character" w:styleId="Rfrenceintense">
    <w:name w:val="Intense Reference"/>
    <w:basedOn w:val="Policepardfaut"/>
    <w:uiPriority w:val="32"/>
    <w:qFormat/>
    <w:rsid w:val="005070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366</Words>
  <Characters>2016</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3</cp:revision>
  <dcterms:created xsi:type="dcterms:W3CDTF">2025-09-07T09:33:00Z</dcterms:created>
  <dcterms:modified xsi:type="dcterms:W3CDTF">2025-09-07T11:54:00Z</dcterms:modified>
</cp:coreProperties>
</file>