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B1165" w14:textId="2A203C07" w:rsidR="00BB6280" w:rsidRDefault="00BB6280" w:rsidP="00BB6280">
      <w:r>
        <w:t xml:space="preserve">Deux enfants s’amusent à la mer sur un petit bateau. Ils sont des explorateurs. Petit à petit, sans qu’ils s’en aperçoivent, le bateau s’éloigne du rivage poussé par un vent de terre. </w:t>
      </w:r>
      <w:proofErr w:type="spellStart"/>
      <w:r>
        <w:t>Soudai</w:t>
      </w:r>
      <w:proofErr w:type="spellEnd"/>
      <w:r>
        <w:t xml:space="preserve">, ils comprennent le danger. Mais ils ont beau ramer, ils ne peuvent plus se rapprocher de la côte à cause du vent. </w:t>
      </w:r>
      <w:r>
        <w:t>Il est déjà tard….</w:t>
      </w:r>
    </w:p>
    <w:p w14:paraId="439AF11A" w14:textId="6B73F5E3" w:rsidR="00BB6280" w:rsidRDefault="00566259" w:rsidP="00BB6280">
      <w:r>
        <w:t xml:space="preserve">Un jour ensoleillé, </w:t>
      </w:r>
      <w:proofErr w:type="gramStart"/>
      <w:r>
        <w:t>une mère appelé</w:t>
      </w:r>
      <w:proofErr w:type="gramEnd"/>
      <w:r>
        <w:t xml:space="preserve"> Chiara et un père appelé Stéphane </w:t>
      </w:r>
      <w:proofErr w:type="spellStart"/>
      <w:r>
        <w:t>déciderent</w:t>
      </w:r>
      <w:proofErr w:type="spellEnd"/>
      <w:r>
        <w:t xml:space="preserve"> d’aller à la plage avec leurs deux enfants. Le </w:t>
      </w:r>
      <w:proofErr w:type="spellStart"/>
      <w:r>
        <w:t>premiere</w:t>
      </w:r>
      <w:proofErr w:type="spellEnd"/>
      <w:r>
        <w:t xml:space="preserve"> enfant appelé Guillaume venait de recevoir un bateau gonflable. Le deuxième appelé Martin n’avait rien reçu.</w:t>
      </w:r>
    </w:p>
    <w:p w14:paraId="3A9FA437" w14:textId="04221008" w:rsidR="00566259" w:rsidRDefault="00566259" w:rsidP="00BB6280">
      <w:r>
        <w:t xml:space="preserve">Les deux enfants </w:t>
      </w:r>
      <w:proofErr w:type="spellStart"/>
      <w:r>
        <w:t>jouerent</w:t>
      </w:r>
      <w:proofErr w:type="spellEnd"/>
      <w:r>
        <w:t xml:space="preserve"> quand Guillaume eut une idée : « On va faire du bateau gonflable ! » </w:t>
      </w:r>
      <w:proofErr w:type="gramStart"/>
      <w:r>
        <w:t>Les deux frère</w:t>
      </w:r>
      <w:proofErr w:type="gramEnd"/>
      <w:r>
        <w:t xml:space="preserve"> partirent puis ils s’éloignèrent de la côte quand tout </w:t>
      </w:r>
      <w:proofErr w:type="spellStart"/>
      <w:r>
        <w:t>a</w:t>
      </w:r>
      <w:proofErr w:type="spellEnd"/>
      <w:r>
        <w:t xml:space="preserve"> coup les parents se mirent à crier : « Guillaume, Martin revenez ! Vous êtes trop loin ! » Les enfants étaient affolés</w:t>
      </w:r>
    </w:p>
    <w:p w14:paraId="5558EE12" w14:textId="055311CC" w:rsidR="00566259" w:rsidRDefault="00566259" w:rsidP="00566259">
      <w:pPr>
        <w:pStyle w:val="Paragraphedeliste"/>
        <w:numPr>
          <w:ilvl w:val="0"/>
          <w:numId w:val="1"/>
        </w:numPr>
      </w:pPr>
      <w:r>
        <w:t>Mais qu’</w:t>
      </w:r>
      <w:proofErr w:type="spellStart"/>
      <w:r>
        <w:t>est ce</w:t>
      </w:r>
      <w:proofErr w:type="spellEnd"/>
      <w:r>
        <w:t xml:space="preserve"> qu’on va faire ? dit Martin</w:t>
      </w:r>
    </w:p>
    <w:p w14:paraId="1696D966" w14:textId="5B70D4ED" w:rsidR="00566259" w:rsidRDefault="00566259" w:rsidP="00566259">
      <w:pPr>
        <w:pStyle w:val="Paragraphedeliste"/>
        <w:numPr>
          <w:ilvl w:val="0"/>
          <w:numId w:val="1"/>
        </w:numPr>
      </w:pPr>
      <w:r>
        <w:t>Je ne sais pas ! dit Guillaume</w:t>
      </w:r>
    </w:p>
    <w:p w14:paraId="6E8E1BA4" w14:textId="11973590" w:rsidR="00566259" w:rsidRDefault="00566259" w:rsidP="00566259">
      <w:r>
        <w:t xml:space="preserve">Le bateau fut emmené au loin par des forts courants. </w:t>
      </w:r>
      <w:proofErr w:type="gramStart"/>
      <w:r>
        <w:t>soudain</w:t>
      </w:r>
      <w:proofErr w:type="gramEnd"/>
      <w:r>
        <w:t xml:space="preserve"> Guillaume eut encore une </w:t>
      </w:r>
      <w:proofErr w:type="spellStart"/>
      <w:r>
        <w:t>idee</w:t>
      </w:r>
      <w:proofErr w:type="spellEnd"/>
      <w:r>
        <w:t xml:space="preserve">. Et si on ramait avec nos bras ? Ainsi ils se mirent tous les deux à faire de </w:t>
      </w:r>
      <w:proofErr w:type="gramStart"/>
      <w:r>
        <w:t>grand mouvements</w:t>
      </w:r>
      <w:proofErr w:type="gramEnd"/>
      <w:r>
        <w:t xml:space="preserve"> avec leurs bras. En rentrant leur main dans l’eau, ils </w:t>
      </w:r>
      <w:proofErr w:type="spellStart"/>
      <w:r>
        <w:t>reussirent</w:t>
      </w:r>
      <w:proofErr w:type="spellEnd"/>
      <w:r>
        <w:t xml:space="preserve"> à diriger le bateau.</w:t>
      </w:r>
    </w:p>
    <w:p w14:paraId="09F13FD6" w14:textId="0F1D2D46" w:rsidR="00566259" w:rsidRDefault="00566259" w:rsidP="00566259">
      <w:r>
        <w:t xml:space="preserve">Mais </w:t>
      </w:r>
      <w:proofErr w:type="spellStart"/>
      <w:r>
        <w:t>a</w:t>
      </w:r>
      <w:proofErr w:type="spellEnd"/>
      <w:r>
        <w:t xml:space="preserve"> cause de la force du courant, ils n’</w:t>
      </w:r>
      <w:proofErr w:type="spellStart"/>
      <w:r>
        <w:t>avençairent</w:t>
      </w:r>
      <w:proofErr w:type="spellEnd"/>
      <w:r>
        <w:t xml:space="preserve"> pas vraiment, ils continuaient de </w:t>
      </w:r>
      <w:proofErr w:type="spellStart"/>
      <w:r>
        <w:t>deriver</w:t>
      </w:r>
      <w:proofErr w:type="spellEnd"/>
      <w:r>
        <w:t xml:space="preserve">, mais un peu </w:t>
      </w:r>
      <w:proofErr w:type="spellStart"/>
      <w:r>
        <w:t>moin</w:t>
      </w:r>
      <w:proofErr w:type="spellEnd"/>
      <w:r>
        <w:t xml:space="preserve"> vite. Ils ramaient avec </w:t>
      </w:r>
      <w:proofErr w:type="gramStart"/>
      <w:r>
        <w:t>leur mains</w:t>
      </w:r>
      <w:proofErr w:type="gramEnd"/>
      <w:r>
        <w:t xml:space="preserve"> de plus en plus fort, mais sans succès. Soudain le vent se leva et les porta dans la bonne direction.</w:t>
      </w:r>
    </w:p>
    <w:p w14:paraId="61026240" w14:textId="4C644890" w:rsidR="00566259" w:rsidRDefault="00566259" w:rsidP="00566259">
      <w:r>
        <w:t xml:space="preserve">Ils se mirent </w:t>
      </w:r>
      <w:proofErr w:type="spellStart"/>
      <w:proofErr w:type="gramStart"/>
      <w:r>
        <w:t>a</w:t>
      </w:r>
      <w:proofErr w:type="spellEnd"/>
      <w:proofErr w:type="gramEnd"/>
      <w:r>
        <w:t xml:space="preserve"> revenir lentement sur le rivage la leurs parents qui </w:t>
      </w:r>
      <w:proofErr w:type="spellStart"/>
      <w:r>
        <w:t>etaient</w:t>
      </w:r>
      <w:proofErr w:type="spellEnd"/>
      <w:r>
        <w:t xml:space="preserve"> angoissés furent immédiatement soulagés. Ils les serrèrent fort </w:t>
      </w:r>
      <w:proofErr w:type="spellStart"/>
      <w:r>
        <w:t>ds</w:t>
      </w:r>
      <w:proofErr w:type="spellEnd"/>
      <w:r>
        <w:t xml:space="preserve"> leurs bras. Quand le </w:t>
      </w:r>
      <w:proofErr w:type="spellStart"/>
      <w:r>
        <w:t>momment</w:t>
      </w:r>
      <w:proofErr w:type="spellEnd"/>
      <w:r>
        <w:t xml:space="preserve"> d’émotion fut passé le père leur montra les rames du bateau : les enfants les avaient </w:t>
      </w:r>
      <w:proofErr w:type="gramStart"/>
      <w:r>
        <w:t>oublié</w:t>
      </w:r>
      <w:proofErr w:type="gramEnd"/>
      <w:r>
        <w:t xml:space="preserve"> sur la plage. Le père leur dit avec un sourire : « la prochaine fois, cela pourra vous être utile ! »</w:t>
      </w:r>
    </w:p>
    <w:p w14:paraId="4D06FC46" w14:textId="3F297B58" w:rsidR="00566259" w:rsidRDefault="00566259" w:rsidP="00566259">
      <w:r>
        <w:t>Mais il faudra quand même rester prudents.</w:t>
      </w:r>
    </w:p>
    <w:p w14:paraId="4AAB8DA6" w14:textId="61E00CF7" w:rsidR="00566259" w:rsidRDefault="00566259" w:rsidP="00566259">
      <w:r>
        <w:t>Les parents décidèrent de ne plus laisser leurs enfants seul à bord d’un bateau.</w:t>
      </w:r>
    </w:p>
    <w:p w14:paraId="03AF5690" w14:textId="77777777" w:rsidR="00F20414" w:rsidRDefault="00F20414"/>
    <w:sectPr w:rsidR="00F20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A2FCA"/>
    <w:multiLevelType w:val="hybridMultilevel"/>
    <w:tmpl w:val="44CE1300"/>
    <w:lvl w:ilvl="0" w:tplc="1D327D0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30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80"/>
    <w:rsid w:val="0023328D"/>
    <w:rsid w:val="00566259"/>
    <w:rsid w:val="009E6F82"/>
    <w:rsid w:val="00A12F90"/>
    <w:rsid w:val="00BB6280"/>
    <w:rsid w:val="00DD2B1C"/>
    <w:rsid w:val="00F2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B6441F"/>
  <w15:chartTrackingRefBased/>
  <w15:docId w15:val="{6725CE6D-7F1B-F44D-989F-3BA7A265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280"/>
  </w:style>
  <w:style w:type="paragraph" w:styleId="Titre1">
    <w:name w:val="heading 1"/>
    <w:basedOn w:val="Normal"/>
    <w:next w:val="Normal"/>
    <w:link w:val="Titre1Car"/>
    <w:uiPriority w:val="9"/>
    <w:qFormat/>
    <w:rsid w:val="00BB6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6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6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6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6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6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6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6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6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6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6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628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628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628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628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628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628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6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6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6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6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6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62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62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628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6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628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62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Lebreton</dc:creator>
  <cp:keywords/>
  <dc:description/>
  <cp:lastModifiedBy>Sébastien Lebreton</cp:lastModifiedBy>
  <cp:revision>2</cp:revision>
  <dcterms:created xsi:type="dcterms:W3CDTF">2025-09-08T13:49:00Z</dcterms:created>
  <dcterms:modified xsi:type="dcterms:W3CDTF">2025-09-08T14:06:00Z</dcterms:modified>
</cp:coreProperties>
</file>