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AC04D" w14:textId="77777777" w:rsidR="008A2792" w:rsidRDefault="008A2792" w:rsidP="008A2792">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682ADAE8" w14:textId="264DD7F1" w:rsidR="00F20414" w:rsidRDefault="008A2792">
      <w:r>
        <w:t>Deux enfants jouent sur un bateau…</w:t>
      </w:r>
    </w:p>
    <w:p w14:paraId="312F5D1E" w14:textId="385ED545" w:rsidR="008A2792" w:rsidRDefault="00C30290">
      <w:r>
        <w:t xml:space="preserve">L’un s’appelait </w:t>
      </w:r>
      <w:proofErr w:type="spellStart"/>
      <w:r>
        <w:t>annabel</w:t>
      </w:r>
      <w:proofErr w:type="spellEnd"/>
      <w:r>
        <w:t xml:space="preserve"> et l’autre Aliénor. Elles jouaient aux exploratrices. « Attention nous partons », s’exclama Aliénor ! Et elles partirent. Les deux filles jouèrent très longtemps.</w:t>
      </w:r>
    </w:p>
    <w:p w14:paraId="13E2896C" w14:textId="1A25FC21" w:rsidR="00C30290" w:rsidRDefault="00C30290">
      <w:r>
        <w:t>Le vent les poussa loin du rivage. Quand Annabelle fu fatigué elle s’</w:t>
      </w:r>
      <w:proofErr w:type="spellStart"/>
      <w:r>
        <w:t>apperçue</w:t>
      </w:r>
      <w:proofErr w:type="spellEnd"/>
      <w:r>
        <w:t xml:space="preserve"> que le lointain, pas de terre en vue. Elles comprirent alors. Annabelle se mit à pleurer mais </w:t>
      </w:r>
      <w:proofErr w:type="spellStart"/>
      <w:r>
        <w:t>aliénor</w:t>
      </w:r>
      <w:proofErr w:type="spellEnd"/>
      <w:r>
        <w:t xml:space="preserve"> la rassura et lui promis que si elles ramaient elles arriveraient sûrement quelque part.</w:t>
      </w:r>
    </w:p>
    <w:p w14:paraId="26998BC2" w14:textId="4CE1702D" w:rsidR="00C30290" w:rsidRDefault="00C30290">
      <w:r>
        <w:t>La nuit elles entendirent de voix qui les appelaient. Elles ramèrent en direction des voix et elles sautèrent dans les bras de leurs parents.</w:t>
      </w:r>
    </w:p>
    <w:p w14:paraId="67F527F7" w14:textId="77777777" w:rsidR="00C30290" w:rsidRDefault="00C30290"/>
    <w:sectPr w:rsidR="00C302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92"/>
    <w:rsid w:val="0023328D"/>
    <w:rsid w:val="008A2792"/>
    <w:rsid w:val="009E6F82"/>
    <w:rsid w:val="00A12F90"/>
    <w:rsid w:val="00C30290"/>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80F16F4"/>
  <w15:chartTrackingRefBased/>
  <w15:docId w15:val="{1FC7C130-C025-7246-B3B0-2962536D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792"/>
  </w:style>
  <w:style w:type="paragraph" w:styleId="Titre1">
    <w:name w:val="heading 1"/>
    <w:basedOn w:val="Normal"/>
    <w:next w:val="Normal"/>
    <w:link w:val="Titre1Car"/>
    <w:uiPriority w:val="9"/>
    <w:qFormat/>
    <w:rsid w:val="008A27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A27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A279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A279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A279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A27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A27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A27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A27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279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A279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A279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A279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A279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A27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A27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A27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A2792"/>
    <w:rPr>
      <w:rFonts w:eastAsiaTheme="majorEastAsia" w:cstheme="majorBidi"/>
      <w:color w:val="272727" w:themeColor="text1" w:themeTint="D8"/>
    </w:rPr>
  </w:style>
  <w:style w:type="paragraph" w:styleId="Titre">
    <w:name w:val="Title"/>
    <w:basedOn w:val="Normal"/>
    <w:next w:val="Normal"/>
    <w:link w:val="TitreCar"/>
    <w:uiPriority w:val="10"/>
    <w:qFormat/>
    <w:rsid w:val="008A2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27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27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A27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A2792"/>
    <w:pPr>
      <w:spacing w:before="160"/>
      <w:jc w:val="center"/>
    </w:pPr>
    <w:rPr>
      <w:i/>
      <w:iCs/>
      <w:color w:val="404040" w:themeColor="text1" w:themeTint="BF"/>
    </w:rPr>
  </w:style>
  <w:style w:type="character" w:customStyle="1" w:styleId="CitationCar">
    <w:name w:val="Citation Car"/>
    <w:basedOn w:val="Policepardfaut"/>
    <w:link w:val="Citation"/>
    <w:uiPriority w:val="29"/>
    <w:rsid w:val="008A2792"/>
    <w:rPr>
      <w:i/>
      <w:iCs/>
      <w:color w:val="404040" w:themeColor="text1" w:themeTint="BF"/>
    </w:rPr>
  </w:style>
  <w:style w:type="paragraph" w:styleId="Paragraphedeliste">
    <w:name w:val="List Paragraph"/>
    <w:basedOn w:val="Normal"/>
    <w:uiPriority w:val="34"/>
    <w:qFormat/>
    <w:rsid w:val="008A2792"/>
    <w:pPr>
      <w:ind w:left="720"/>
      <w:contextualSpacing/>
    </w:pPr>
  </w:style>
  <w:style w:type="character" w:styleId="Accentuationintense">
    <w:name w:val="Intense Emphasis"/>
    <w:basedOn w:val="Policepardfaut"/>
    <w:uiPriority w:val="21"/>
    <w:qFormat/>
    <w:rsid w:val="008A2792"/>
    <w:rPr>
      <w:i/>
      <w:iCs/>
      <w:color w:val="2F5496" w:themeColor="accent1" w:themeShade="BF"/>
    </w:rPr>
  </w:style>
  <w:style w:type="paragraph" w:styleId="Citationintense">
    <w:name w:val="Intense Quote"/>
    <w:basedOn w:val="Normal"/>
    <w:next w:val="Normal"/>
    <w:link w:val="CitationintenseCar"/>
    <w:uiPriority w:val="30"/>
    <w:qFormat/>
    <w:rsid w:val="008A27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A2792"/>
    <w:rPr>
      <w:i/>
      <w:iCs/>
      <w:color w:val="2F5496" w:themeColor="accent1" w:themeShade="BF"/>
    </w:rPr>
  </w:style>
  <w:style w:type="character" w:styleId="Rfrenceintense">
    <w:name w:val="Intense Reference"/>
    <w:basedOn w:val="Policepardfaut"/>
    <w:uiPriority w:val="32"/>
    <w:qFormat/>
    <w:rsid w:val="008A27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147</Words>
  <Characters>812</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2025-09-09T11:39:00Z</dcterms:created>
  <dcterms:modified xsi:type="dcterms:W3CDTF">2025-09-09T11:44:00Z</dcterms:modified>
</cp:coreProperties>
</file>