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1373A" w14:textId="10503D39" w:rsidR="003E1A42" w:rsidRDefault="003E1A42" w:rsidP="003E1A42">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29081C3D" w14:textId="30AC6E06" w:rsidR="003E1A42" w:rsidRDefault="00FB1FF8" w:rsidP="003E1A42">
      <w:r>
        <w:t xml:space="preserve">Les deux enfants commencer à avoir très peur. Un des deux enfants décide de partir à l’eau mais il </w:t>
      </w:r>
      <w:proofErr w:type="gramStart"/>
      <w:r>
        <w:t>compris</w:t>
      </w:r>
      <w:proofErr w:type="gramEnd"/>
      <w:r>
        <w:t xml:space="preserve"> que le rivage était trop loin. Il remonta sur le bateau gonflable.</w:t>
      </w:r>
    </w:p>
    <w:p w14:paraId="75A29075" w14:textId="77777777" w:rsidR="00FB1FF8" w:rsidRDefault="00FB1FF8" w:rsidP="003E1A42">
      <w:r>
        <w:t xml:space="preserve">Un pêcheur sur un bateau de pêche </w:t>
      </w:r>
      <w:proofErr w:type="spellStart"/>
      <w:r>
        <w:t>vut</w:t>
      </w:r>
      <w:proofErr w:type="spellEnd"/>
      <w:r>
        <w:t xml:space="preserve"> les deux les deux enfants. Les enfants fut signe au bateau et le pêcheur pris les enfants sur son bateau. Le pêcheur pris les enfants sur son bateau. Le pêcheur demanda aux comment ils en sont arrivés là les deux enfants lui expliquèrent que leur bateau gonflable s’était éloigné du rivage. Le bateau de pêche ensuite tomba en panne et le vent continuer à souffler à 140 km heure. Le bateau bougé dans tous les sens. Ils décidèrent de dormir sur le bateau. Le lendemain la mer était clame et le pêcheur avec son téléphone </w:t>
      </w:r>
      <w:proofErr w:type="spellStart"/>
      <w:r>
        <w:t>sattelite</w:t>
      </w:r>
      <w:proofErr w:type="spellEnd"/>
      <w:r>
        <w:t xml:space="preserve"> et appela du secours. Les autorités venir et libéra les deux enfants et le pêcheur</w:t>
      </w:r>
    </w:p>
    <w:p w14:paraId="2BD57D62" w14:textId="77777777" w:rsidR="00FB1FF8" w:rsidRDefault="00FB1FF8" w:rsidP="003E1A42">
      <w:r>
        <w:t>Après ils sont repartis sur terre ferme et tout le monde fut sauvé</w:t>
      </w:r>
    </w:p>
    <w:p w14:paraId="0E250683" w14:textId="14D0DDB1" w:rsidR="00FB1FF8" w:rsidRDefault="00FB1FF8" w:rsidP="003E1A42">
      <w:r>
        <w:t xml:space="preserve"> </w:t>
      </w:r>
    </w:p>
    <w:p w14:paraId="60ED3CED"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42"/>
    <w:rsid w:val="0023328D"/>
    <w:rsid w:val="003E1A42"/>
    <w:rsid w:val="009E6F82"/>
    <w:rsid w:val="00A12F90"/>
    <w:rsid w:val="00DD2B1C"/>
    <w:rsid w:val="00F20414"/>
    <w:rsid w:val="00FB1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7A9970"/>
  <w15:chartTrackingRefBased/>
  <w15:docId w15:val="{6079267E-CA30-4E4C-8678-7A5B0430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42"/>
  </w:style>
  <w:style w:type="paragraph" w:styleId="Titre1">
    <w:name w:val="heading 1"/>
    <w:basedOn w:val="Normal"/>
    <w:next w:val="Normal"/>
    <w:link w:val="Titre1Car"/>
    <w:uiPriority w:val="9"/>
    <w:qFormat/>
    <w:rsid w:val="003E1A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E1A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E1A4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E1A4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E1A4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E1A4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1A4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1A4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1A4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1A4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E1A4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E1A4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E1A4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E1A4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E1A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1A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1A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1A42"/>
    <w:rPr>
      <w:rFonts w:eastAsiaTheme="majorEastAsia" w:cstheme="majorBidi"/>
      <w:color w:val="272727" w:themeColor="text1" w:themeTint="D8"/>
    </w:rPr>
  </w:style>
  <w:style w:type="paragraph" w:styleId="Titre">
    <w:name w:val="Title"/>
    <w:basedOn w:val="Normal"/>
    <w:next w:val="Normal"/>
    <w:link w:val="TitreCar"/>
    <w:uiPriority w:val="10"/>
    <w:qFormat/>
    <w:rsid w:val="003E1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A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1A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1A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1A42"/>
    <w:pPr>
      <w:spacing w:before="160"/>
      <w:jc w:val="center"/>
    </w:pPr>
    <w:rPr>
      <w:i/>
      <w:iCs/>
      <w:color w:val="404040" w:themeColor="text1" w:themeTint="BF"/>
    </w:rPr>
  </w:style>
  <w:style w:type="character" w:customStyle="1" w:styleId="CitationCar">
    <w:name w:val="Citation Car"/>
    <w:basedOn w:val="Policepardfaut"/>
    <w:link w:val="Citation"/>
    <w:uiPriority w:val="29"/>
    <w:rsid w:val="003E1A42"/>
    <w:rPr>
      <w:i/>
      <w:iCs/>
      <w:color w:val="404040" w:themeColor="text1" w:themeTint="BF"/>
    </w:rPr>
  </w:style>
  <w:style w:type="paragraph" w:styleId="Paragraphedeliste">
    <w:name w:val="List Paragraph"/>
    <w:basedOn w:val="Normal"/>
    <w:uiPriority w:val="34"/>
    <w:qFormat/>
    <w:rsid w:val="003E1A42"/>
    <w:pPr>
      <w:ind w:left="720"/>
      <w:contextualSpacing/>
    </w:pPr>
  </w:style>
  <w:style w:type="character" w:styleId="Accentuationintense">
    <w:name w:val="Intense Emphasis"/>
    <w:basedOn w:val="Policepardfaut"/>
    <w:uiPriority w:val="21"/>
    <w:qFormat/>
    <w:rsid w:val="003E1A42"/>
    <w:rPr>
      <w:i/>
      <w:iCs/>
      <w:color w:val="2F5496" w:themeColor="accent1" w:themeShade="BF"/>
    </w:rPr>
  </w:style>
  <w:style w:type="paragraph" w:styleId="Citationintense">
    <w:name w:val="Intense Quote"/>
    <w:basedOn w:val="Normal"/>
    <w:next w:val="Normal"/>
    <w:link w:val="CitationintenseCar"/>
    <w:uiPriority w:val="30"/>
    <w:qFormat/>
    <w:rsid w:val="003E1A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E1A42"/>
    <w:rPr>
      <w:i/>
      <w:iCs/>
      <w:color w:val="2F5496" w:themeColor="accent1" w:themeShade="BF"/>
    </w:rPr>
  </w:style>
  <w:style w:type="character" w:styleId="Rfrenceintense">
    <w:name w:val="Intense Reference"/>
    <w:basedOn w:val="Policepardfaut"/>
    <w:uiPriority w:val="32"/>
    <w:qFormat/>
    <w:rsid w:val="003E1A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1034</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2025-09-09T11:44:00Z</dcterms:created>
  <dcterms:modified xsi:type="dcterms:W3CDTF">2025-09-09T11:51:00Z</dcterms:modified>
</cp:coreProperties>
</file>