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17454" w14:textId="6D039840" w:rsidR="00C36F4D" w:rsidRDefault="00C36F4D" w:rsidP="00C36F4D">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r>
        <w:t xml:space="preserve"> et les deux enfants commencent à être fatigués. Le Garçon lance :</w:t>
      </w:r>
    </w:p>
    <w:p w14:paraId="70B98A10" w14:textId="6660C830" w:rsidR="00C36F4D" w:rsidRDefault="00C36F4D" w:rsidP="00C36F4D">
      <w:pPr>
        <w:pStyle w:val="Paragraphedeliste"/>
        <w:numPr>
          <w:ilvl w:val="0"/>
          <w:numId w:val="1"/>
        </w:numPr>
      </w:pPr>
      <w:r>
        <w:t xml:space="preserve">« Mais comment on </w:t>
      </w:r>
      <w:proofErr w:type="gramStart"/>
      <w:r>
        <w:t>vas</w:t>
      </w:r>
      <w:proofErr w:type="gramEnd"/>
      <w:r>
        <w:t xml:space="preserve"> faire pour rentrer à la maison ?! »  </w:t>
      </w:r>
    </w:p>
    <w:p w14:paraId="78DA3A22" w14:textId="7F210543" w:rsidR="00C36F4D" w:rsidRDefault="00C36F4D" w:rsidP="00C36F4D">
      <w:r>
        <w:t>La fille répond :</w:t>
      </w:r>
    </w:p>
    <w:p w14:paraId="4BD66704" w14:textId="5A514B5B" w:rsidR="00C36F4D" w:rsidRDefault="00C36F4D" w:rsidP="00C36F4D">
      <w:pPr>
        <w:pStyle w:val="Paragraphedeliste"/>
        <w:numPr>
          <w:ilvl w:val="0"/>
          <w:numId w:val="1"/>
        </w:numPr>
      </w:pPr>
      <w:r>
        <w:t>« Ne t’inquiète pas peut être que demain on trouvera un guide pour nous sauver »</w:t>
      </w:r>
    </w:p>
    <w:p w14:paraId="4560989D" w14:textId="2F9227D1" w:rsidR="00C36F4D" w:rsidRDefault="00C36F4D" w:rsidP="00C36F4D">
      <w:r>
        <w:t xml:space="preserve">Et le lendemain, par chance, les deux canailles ont </w:t>
      </w:r>
      <w:proofErr w:type="gramStart"/>
      <w:r>
        <w:t>trouvés</w:t>
      </w:r>
      <w:proofErr w:type="gramEnd"/>
      <w:r>
        <w:t xml:space="preserve"> un guide avec son fils entrain de pêcher tôt le matin. Mais le rêve tourne au cauchemar, le guide est parti…</w:t>
      </w:r>
    </w:p>
    <w:p w14:paraId="5ECAD56A" w14:textId="26F32A0B" w:rsidR="00C36F4D" w:rsidRDefault="00C36F4D" w:rsidP="00C36F4D">
      <w:r>
        <w:t>Le lendemain en se réveillant ils voient un parc avec un adulte</w:t>
      </w:r>
    </w:p>
    <w:p w14:paraId="01DDDE1B" w14:textId="55F8FA00" w:rsidR="00C36F4D" w:rsidRDefault="00C36F4D" w:rsidP="00C36F4D">
      <w:r>
        <w:t xml:space="preserve">Et il leur </w:t>
      </w:r>
      <w:proofErr w:type="spellStart"/>
      <w:r>
        <w:t>demainde</w:t>
      </w:r>
      <w:proofErr w:type="spellEnd"/>
      <w:r>
        <w:t xml:space="preserve"> un téléphone pour appeler </w:t>
      </w:r>
      <w:proofErr w:type="gramStart"/>
      <w:r>
        <w:t>leur parents</w:t>
      </w:r>
      <w:proofErr w:type="gramEnd"/>
      <w:r>
        <w:t>.</w:t>
      </w:r>
    </w:p>
    <w:p w14:paraId="2DBA6D2D" w14:textId="1FA9FF1D" w:rsidR="00C36F4D" w:rsidRDefault="00C36F4D" w:rsidP="00C36F4D">
      <w:r>
        <w:t>L’homme accepte.</w:t>
      </w:r>
    </w:p>
    <w:p w14:paraId="189D226D" w14:textId="1DDF818D" w:rsidR="00C36F4D" w:rsidRDefault="00C36F4D" w:rsidP="00C36F4D">
      <w:r>
        <w:t>Les deux enfants appellent :</w:t>
      </w:r>
    </w:p>
    <w:p w14:paraId="3599A40C" w14:textId="5A2466BE" w:rsidR="00C36F4D" w:rsidRDefault="00C36F4D" w:rsidP="00C36F4D">
      <w:r>
        <w:t xml:space="preserve">« Oui allo papa, c’est nous viens </w:t>
      </w:r>
      <w:proofErr w:type="spellStart"/>
      <w:r>
        <w:t>noous</w:t>
      </w:r>
      <w:proofErr w:type="spellEnd"/>
      <w:r>
        <w:t xml:space="preserve"> chercher on s’est perdu en bateau ! »</w:t>
      </w:r>
    </w:p>
    <w:p w14:paraId="5EDF462F" w14:textId="7D24C0CE" w:rsidR="00C36F4D" w:rsidRDefault="00C36F4D" w:rsidP="00C36F4D">
      <w:r>
        <w:t>« - OK J’arrive tout de suite ! »</w:t>
      </w:r>
    </w:p>
    <w:p w14:paraId="20B31462" w14:textId="4B891260" w:rsidR="00C36F4D" w:rsidRDefault="00C36F4D" w:rsidP="00C36F4D">
      <w:r>
        <w:t xml:space="preserve">Et dès à </w:t>
      </w:r>
      <w:proofErr w:type="spellStart"/>
      <w:r>
        <w:t>present</w:t>
      </w:r>
      <w:proofErr w:type="spellEnd"/>
      <w:r>
        <w:t xml:space="preserve"> les enfants se sont jurés de ne plus se promener en bateau seul.</w:t>
      </w:r>
    </w:p>
    <w:p w14:paraId="51070EEF" w14:textId="77777777" w:rsidR="00F20414" w:rsidRDefault="00F20414"/>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33D24"/>
    <w:multiLevelType w:val="hybridMultilevel"/>
    <w:tmpl w:val="78642B2C"/>
    <w:lvl w:ilvl="0" w:tplc="A88ED37A">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208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4D"/>
    <w:rsid w:val="0023328D"/>
    <w:rsid w:val="009E6F82"/>
    <w:rsid w:val="00A12F90"/>
    <w:rsid w:val="00C36F4D"/>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1768A1D"/>
  <w15:chartTrackingRefBased/>
  <w15:docId w15:val="{9D1D4C45-F539-9B42-82A3-63E9E97B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F4D"/>
  </w:style>
  <w:style w:type="paragraph" w:styleId="Titre1">
    <w:name w:val="heading 1"/>
    <w:basedOn w:val="Normal"/>
    <w:next w:val="Normal"/>
    <w:link w:val="Titre1Car"/>
    <w:uiPriority w:val="9"/>
    <w:qFormat/>
    <w:rsid w:val="00C36F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36F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36F4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36F4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36F4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36F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36F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36F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36F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F4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36F4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36F4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36F4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36F4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36F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6F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6F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6F4D"/>
    <w:rPr>
      <w:rFonts w:eastAsiaTheme="majorEastAsia" w:cstheme="majorBidi"/>
      <w:color w:val="272727" w:themeColor="text1" w:themeTint="D8"/>
    </w:rPr>
  </w:style>
  <w:style w:type="paragraph" w:styleId="Titre">
    <w:name w:val="Title"/>
    <w:basedOn w:val="Normal"/>
    <w:next w:val="Normal"/>
    <w:link w:val="TitreCar"/>
    <w:uiPriority w:val="10"/>
    <w:qFormat/>
    <w:rsid w:val="00C36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F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6F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36F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6F4D"/>
    <w:pPr>
      <w:spacing w:before="160"/>
      <w:jc w:val="center"/>
    </w:pPr>
    <w:rPr>
      <w:i/>
      <w:iCs/>
      <w:color w:val="404040" w:themeColor="text1" w:themeTint="BF"/>
    </w:rPr>
  </w:style>
  <w:style w:type="character" w:customStyle="1" w:styleId="CitationCar">
    <w:name w:val="Citation Car"/>
    <w:basedOn w:val="Policepardfaut"/>
    <w:link w:val="Citation"/>
    <w:uiPriority w:val="29"/>
    <w:rsid w:val="00C36F4D"/>
    <w:rPr>
      <w:i/>
      <w:iCs/>
      <w:color w:val="404040" w:themeColor="text1" w:themeTint="BF"/>
    </w:rPr>
  </w:style>
  <w:style w:type="paragraph" w:styleId="Paragraphedeliste">
    <w:name w:val="List Paragraph"/>
    <w:basedOn w:val="Normal"/>
    <w:uiPriority w:val="34"/>
    <w:qFormat/>
    <w:rsid w:val="00C36F4D"/>
    <w:pPr>
      <w:ind w:left="720"/>
      <w:contextualSpacing/>
    </w:pPr>
  </w:style>
  <w:style w:type="character" w:styleId="Accentuationintense">
    <w:name w:val="Intense Emphasis"/>
    <w:basedOn w:val="Policepardfaut"/>
    <w:uiPriority w:val="21"/>
    <w:qFormat/>
    <w:rsid w:val="00C36F4D"/>
    <w:rPr>
      <w:i/>
      <w:iCs/>
      <w:color w:val="2F5496" w:themeColor="accent1" w:themeShade="BF"/>
    </w:rPr>
  </w:style>
  <w:style w:type="paragraph" w:styleId="Citationintense">
    <w:name w:val="Intense Quote"/>
    <w:basedOn w:val="Normal"/>
    <w:next w:val="Normal"/>
    <w:link w:val="CitationintenseCar"/>
    <w:uiPriority w:val="30"/>
    <w:qFormat/>
    <w:rsid w:val="00C36F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36F4D"/>
    <w:rPr>
      <w:i/>
      <w:iCs/>
      <w:color w:val="2F5496" w:themeColor="accent1" w:themeShade="BF"/>
    </w:rPr>
  </w:style>
  <w:style w:type="character" w:styleId="Rfrenceintense">
    <w:name w:val="Intense Reference"/>
    <w:basedOn w:val="Policepardfaut"/>
    <w:uiPriority w:val="32"/>
    <w:qFormat/>
    <w:rsid w:val="00C36F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166</Words>
  <Characters>917</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1</cp:revision>
  <dcterms:created xsi:type="dcterms:W3CDTF">2025-09-09T18:21:00Z</dcterms:created>
  <dcterms:modified xsi:type="dcterms:W3CDTF">2025-09-09T18:27:00Z</dcterms:modified>
</cp:coreProperties>
</file>