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01D89" w14:textId="2D0D7EB0" w:rsidR="00B42FC4" w:rsidRDefault="00B42FC4" w:rsidP="00B42FC4">
      <w:r>
        <w:t xml:space="preserve">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w:t>
      </w:r>
      <w:r>
        <w:t>Il est déjà tard.</w:t>
      </w:r>
    </w:p>
    <w:p w14:paraId="1D8B74BD" w14:textId="1F39A2E8" w:rsidR="004E26DF" w:rsidRDefault="004E26DF" w:rsidP="00B42FC4">
      <w:r>
        <w:t xml:space="preserve">La petite fille s’affola et </w:t>
      </w:r>
      <w:proofErr w:type="spellStart"/>
      <w:r>
        <w:t>bagaya</w:t>
      </w:r>
      <w:proofErr w:type="spellEnd"/>
      <w:r>
        <w:t> :</w:t>
      </w:r>
    </w:p>
    <w:p w14:paraId="7864B4B2" w14:textId="2BF9E844" w:rsidR="004E26DF" w:rsidRDefault="004E26DF" w:rsidP="00B42FC4">
      <w:r>
        <w:t>« - Comment allons-nous faire ! Peut-être que des requins vont nous manger ! J’ai peur !</w:t>
      </w:r>
    </w:p>
    <w:p w14:paraId="7D44D29F" w14:textId="4A5A4D06" w:rsidR="004E26DF" w:rsidRDefault="004E26DF" w:rsidP="004E26DF">
      <w:pPr>
        <w:pStyle w:val="Paragraphedeliste"/>
        <w:numPr>
          <w:ilvl w:val="0"/>
          <w:numId w:val="1"/>
        </w:numPr>
      </w:pPr>
      <w:r>
        <w:t>Enfin, ne t’inquiète pas Papa et maman vont appeler les pompiers » réconforta le grand frère.</w:t>
      </w:r>
    </w:p>
    <w:p w14:paraId="7B2E8540" w14:textId="0195C730" w:rsidR="004E26DF" w:rsidRDefault="004E26DF" w:rsidP="004E26DF">
      <w:r>
        <w:t xml:space="preserve">Ils continuèrent </w:t>
      </w:r>
      <w:proofErr w:type="gramStart"/>
      <w:r>
        <w:t>a</w:t>
      </w:r>
      <w:proofErr w:type="gramEnd"/>
      <w:r>
        <w:t xml:space="preserve"> dériver quand ils accostèrent sur une île. Les deux enfants sortirent de leur bateau et </w:t>
      </w:r>
      <w:proofErr w:type="gramStart"/>
      <w:r>
        <w:t>virent  une</w:t>
      </w:r>
      <w:proofErr w:type="gramEnd"/>
      <w:r>
        <w:t xml:space="preserve"> cabane abandonnée. L’intérieur de l’habitation était plutôt en bon état. Il y avait deux pièces et un escalier qui montait sur le toit depuis lequel ils pouvaient voir la mer si jamais un bateau arrivait.</w:t>
      </w:r>
    </w:p>
    <w:p w14:paraId="30EE33DF" w14:textId="43F01FA6" w:rsidR="004E26DF" w:rsidRDefault="004E26DF" w:rsidP="004E26DF">
      <w:r>
        <w:t xml:space="preserve">« - Bon, nous allons dormir ici en attendant » dit le garçon. Ils s’endormirent. </w:t>
      </w:r>
    </w:p>
    <w:p w14:paraId="4F1A5FF1" w14:textId="77777777" w:rsidR="00D85212" w:rsidRDefault="004E26DF" w:rsidP="004E26DF">
      <w:r>
        <w:t xml:space="preserve">Le matin, sur la porte d’entrée </w:t>
      </w:r>
      <w:proofErr w:type="gramStart"/>
      <w:r>
        <w:t xml:space="preserve">il </w:t>
      </w:r>
      <w:r w:rsidR="00D85212">
        <w:t>virent</w:t>
      </w:r>
      <w:proofErr w:type="gramEnd"/>
      <w:r w:rsidR="00D85212">
        <w:t xml:space="preserve"> un mot où il y avait marqué « noix de coco ». Les enfants cherchèrent par terre et aperçurent un gros tas de noix de coco. Sur le tas, il y avait un autre message : « Je suis quelqu’un que vous connaissez. » Les deux enfants se retournèrent : « Charles ! Leur ami de classe « tait sur l’île lui aussi sans ses parents. </w:t>
      </w:r>
    </w:p>
    <w:p w14:paraId="3FA6A401" w14:textId="77777777" w:rsidR="00D85212" w:rsidRDefault="00D85212" w:rsidP="004E26DF">
      <w:r>
        <w:t>« - Je suis là depuis hier comment êtes-vous arrivés ici ? » demanda Charles.</w:t>
      </w:r>
    </w:p>
    <w:p w14:paraId="141B88E3" w14:textId="77777777" w:rsidR="008F31F5" w:rsidRDefault="00D85212" w:rsidP="004E26DF">
      <w:r>
        <w:t xml:space="preserve">Les enfants lui racontèrent. Ils marchèrent </w:t>
      </w:r>
      <w:proofErr w:type="spellStart"/>
      <w:r>
        <w:t>lontemps</w:t>
      </w:r>
      <w:proofErr w:type="spellEnd"/>
      <w:r>
        <w:t xml:space="preserve"> quand un serpent piqua la petite fille. Charles lui enleva le venin car il avait appris parce que son papa était pompier mais il se rendit compte que </w:t>
      </w:r>
      <w:r w:rsidR="008F31F5">
        <w:t>le serpent n’était pas vénéneux. Soudain, Carles sentit sa poche vibrer : il avait son téléphone !</w:t>
      </w:r>
    </w:p>
    <w:p w14:paraId="5C6A5740" w14:textId="77777777" w:rsidR="008F31F5" w:rsidRDefault="008F31F5" w:rsidP="004E26DF">
      <w:r>
        <w:t xml:space="preserve">Les trois enfants appelèrent les pompiers et rentrèrent chez eux en pensant que la prochaine fois qu’ils partiraient sur leur bateau gonflable ils feraient plus attention. </w:t>
      </w:r>
    </w:p>
    <w:p w14:paraId="506C8A82" w14:textId="7B007A8C" w:rsidR="004E26DF" w:rsidRDefault="00D85212" w:rsidP="004E26DF">
      <w:r>
        <w:t xml:space="preserve"> </w:t>
      </w:r>
    </w:p>
    <w:p w14:paraId="4B683428" w14:textId="77777777" w:rsidR="00F20414" w:rsidRDefault="00F20414"/>
    <w:sectPr w:rsidR="00F20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385F68"/>
    <w:multiLevelType w:val="hybridMultilevel"/>
    <w:tmpl w:val="AD260458"/>
    <w:lvl w:ilvl="0" w:tplc="BE880E9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27680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FC4"/>
    <w:rsid w:val="004E26DF"/>
    <w:rsid w:val="008F31F5"/>
    <w:rsid w:val="009E6F82"/>
    <w:rsid w:val="00A12F90"/>
    <w:rsid w:val="00B00E64"/>
    <w:rsid w:val="00B42FC4"/>
    <w:rsid w:val="00D85212"/>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0EB03BF"/>
  <w15:chartTrackingRefBased/>
  <w15:docId w15:val="{508960C6-F678-0F42-A048-A4B1F208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FC4"/>
  </w:style>
  <w:style w:type="paragraph" w:styleId="Titre1">
    <w:name w:val="heading 1"/>
    <w:basedOn w:val="Normal"/>
    <w:next w:val="Normal"/>
    <w:link w:val="Titre1Car"/>
    <w:uiPriority w:val="9"/>
    <w:qFormat/>
    <w:rsid w:val="00B42F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B42F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B42FC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42FC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42FC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42FC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42FC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42FC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42FC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2FC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B42FC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B42FC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B42FC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42FC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42FC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42FC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42FC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42FC4"/>
    <w:rPr>
      <w:rFonts w:eastAsiaTheme="majorEastAsia" w:cstheme="majorBidi"/>
      <w:color w:val="272727" w:themeColor="text1" w:themeTint="D8"/>
    </w:rPr>
  </w:style>
  <w:style w:type="paragraph" w:styleId="Titre">
    <w:name w:val="Title"/>
    <w:basedOn w:val="Normal"/>
    <w:next w:val="Normal"/>
    <w:link w:val="TitreCar"/>
    <w:uiPriority w:val="10"/>
    <w:qFormat/>
    <w:rsid w:val="00B42F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2FC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42FC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42FC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42FC4"/>
    <w:pPr>
      <w:spacing w:before="160"/>
      <w:jc w:val="center"/>
    </w:pPr>
    <w:rPr>
      <w:i/>
      <w:iCs/>
      <w:color w:val="404040" w:themeColor="text1" w:themeTint="BF"/>
    </w:rPr>
  </w:style>
  <w:style w:type="character" w:customStyle="1" w:styleId="CitationCar">
    <w:name w:val="Citation Car"/>
    <w:basedOn w:val="Policepardfaut"/>
    <w:link w:val="Citation"/>
    <w:uiPriority w:val="29"/>
    <w:rsid w:val="00B42FC4"/>
    <w:rPr>
      <w:i/>
      <w:iCs/>
      <w:color w:val="404040" w:themeColor="text1" w:themeTint="BF"/>
    </w:rPr>
  </w:style>
  <w:style w:type="paragraph" w:styleId="Paragraphedeliste">
    <w:name w:val="List Paragraph"/>
    <w:basedOn w:val="Normal"/>
    <w:uiPriority w:val="34"/>
    <w:qFormat/>
    <w:rsid w:val="00B42FC4"/>
    <w:pPr>
      <w:ind w:left="720"/>
      <w:contextualSpacing/>
    </w:pPr>
  </w:style>
  <w:style w:type="character" w:styleId="Accentuationintense">
    <w:name w:val="Intense Emphasis"/>
    <w:basedOn w:val="Policepardfaut"/>
    <w:uiPriority w:val="21"/>
    <w:qFormat/>
    <w:rsid w:val="00B42FC4"/>
    <w:rPr>
      <w:i/>
      <w:iCs/>
      <w:color w:val="2F5496" w:themeColor="accent1" w:themeShade="BF"/>
    </w:rPr>
  </w:style>
  <w:style w:type="paragraph" w:styleId="Citationintense">
    <w:name w:val="Intense Quote"/>
    <w:basedOn w:val="Normal"/>
    <w:next w:val="Normal"/>
    <w:link w:val="CitationintenseCar"/>
    <w:uiPriority w:val="30"/>
    <w:qFormat/>
    <w:rsid w:val="00B42F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42FC4"/>
    <w:rPr>
      <w:i/>
      <w:iCs/>
      <w:color w:val="2F5496" w:themeColor="accent1" w:themeShade="BF"/>
    </w:rPr>
  </w:style>
  <w:style w:type="character" w:styleId="Rfrenceintense">
    <w:name w:val="Intense Reference"/>
    <w:basedOn w:val="Policepardfaut"/>
    <w:uiPriority w:val="32"/>
    <w:qFormat/>
    <w:rsid w:val="00B42F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287</Words>
  <Characters>1582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2025-09-12T07:42:00Z</dcterms:created>
  <dcterms:modified xsi:type="dcterms:W3CDTF">2025-09-12T08:05:00Z</dcterms:modified>
</cp:coreProperties>
</file>