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9A372" w14:textId="77777777" w:rsidR="00F72DB9" w:rsidRDefault="00F72DB9" w:rsidP="00F72DB9">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3AB50632" w14:textId="5D99DE71" w:rsidR="00F20414" w:rsidRDefault="00F72DB9">
      <w:r>
        <w:t>Il est déjà tard</w:t>
      </w:r>
      <w:r w:rsidR="001E3F79">
        <w:t> : Théodule et Lili se retrouvent emporté au large. Avant même que Théodule puisse dire un mot Lili éclate en sanglot :</w:t>
      </w:r>
    </w:p>
    <w:p w14:paraId="1D84E30A" w14:textId="3342323A" w:rsidR="001E3F79" w:rsidRDefault="001E3F79">
      <w:proofErr w:type="gramStart"/>
      <w:r>
        <w:t>« On retrouvera jamais</w:t>
      </w:r>
      <w:proofErr w:type="gramEnd"/>
      <w:r>
        <w:t xml:space="preserve"> papa et maman… snif… en plus on voit même plus la terre. »</w:t>
      </w:r>
    </w:p>
    <w:p w14:paraId="0E655736" w14:textId="56203021" w:rsidR="001E3F79" w:rsidRDefault="001E3F79">
      <w:r>
        <w:t>Effectivement, on ne voyait que de l’eau autour du petit canot.</w:t>
      </w:r>
    </w:p>
    <w:p w14:paraId="49D6AA87" w14:textId="2274E41E" w:rsidR="001E3F79" w:rsidRDefault="001E3F79">
      <w:r>
        <w:t>Pendant quelques heures, le bateau dériva dans la mer, quand tout à coup :</w:t>
      </w:r>
    </w:p>
    <w:p w14:paraId="74C75833" w14:textId="7D151523" w:rsidR="001E3F79" w:rsidRDefault="001E3F79">
      <w:r>
        <w:t>« Là-bas ! Une île ! cria Théodule.</w:t>
      </w:r>
    </w:p>
    <w:p w14:paraId="13DFD0E7" w14:textId="38690C54" w:rsidR="001E3F79" w:rsidRDefault="001E3F79">
      <w:r>
        <w:t>On est sauvés ! Hourra ! Youpi ! dit Lili en dansant</w:t>
      </w:r>
    </w:p>
    <w:p w14:paraId="039F8FA5" w14:textId="11B713FE" w:rsidR="001E3F79" w:rsidRDefault="001E3F79">
      <w:r>
        <w:t>Et en dansant sur ce petit canot Lili tomba dans l’eau.</w:t>
      </w:r>
    </w:p>
    <w:p w14:paraId="451D703D" w14:textId="44146FA8" w:rsidR="001E3F79" w:rsidRDefault="001E3F79">
      <w:r>
        <w:t>« </w:t>
      </w:r>
      <w:proofErr w:type="spellStart"/>
      <w:r>
        <w:t>Ahhhh</w:t>
      </w:r>
      <w:proofErr w:type="spellEnd"/>
      <w:r>
        <w:t> !!! Au secours ! Je vais mourir ! »</w:t>
      </w:r>
    </w:p>
    <w:p w14:paraId="7A6A3474" w14:textId="09982528" w:rsidR="001E3F79" w:rsidRDefault="001E3F79">
      <w:r>
        <w:t xml:space="preserve">Le petit garçon lui jeta une bouée et la remonta comme si de rien n’était. </w:t>
      </w:r>
    </w:p>
    <w:p w14:paraId="6DBAB7CD" w14:textId="77777777" w:rsidR="001E3F79" w:rsidRDefault="001E3F79">
      <w:r>
        <w:t xml:space="preserve">Ils </w:t>
      </w:r>
      <w:proofErr w:type="spellStart"/>
      <w:r>
        <w:t>acostèrent</w:t>
      </w:r>
      <w:proofErr w:type="spellEnd"/>
      <w:r>
        <w:t xml:space="preserve"> sur l’île et cherchèrent de la vie dans les environs.</w:t>
      </w:r>
    </w:p>
    <w:p w14:paraId="05D9F66E" w14:textId="77777777" w:rsidR="001E3F79" w:rsidRDefault="001E3F79">
      <w:r>
        <w:t>Ils trouvèrent un petit singe avec un chapeau.</w:t>
      </w:r>
    </w:p>
    <w:p w14:paraId="7EAA92FE" w14:textId="77777777" w:rsidR="001E3F79" w:rsidRDefault="001E3F79">
      <w:r>
        <w:t>« On a qu’</w:t>
      </w:r>
      <w:proofErr w:type="spellStart"/>
      <w:r>
        <w:t>a</w:t>
      </w:r>
      <w:proofErr w:type="spellEnd"/>
      <w:r>
        <w:t xml:space="preserve"> lui demander d’où il vient. </w:t>
      </w:r>
      <w:proofErr w:type="gramStart"/>
      <w:r>
        <w:t>proposa</w:t>
      </w:r>
      <w:proofErr w:type="gramEnd"/>
      <w:r>
        <w:t xml:space="preserve"> Lili</w:t>
      </w:r>
    </w:p>
    <w:p w14:paraId="5E2383A5" w14:textId="77777777" w:rsidR="001E3F79" w:rsidRDefault="001E3F79" w:rsidP="001E3F79">
      <w:pPr>
        <w:pStyle w:val="Paragraphedeliste"/>
        <w:numPr>
          <w:ilvl w:val="0"/>
          <w:numId w:val="1"/>
        </w:numPr>
      </w:pPr>
      <w:r>
        <w:t xml:space="preserve">Tu es ridicule, les singes ne parlent pas. </w:t>
      </w:r>
      <w:proofErr w:type="gramStart"/>
      <w:r>
        <w:t>l’arrêta</w:t>
      </w:r>
      <w:proofErr w:type="gramEnd"/>
      <w:r>
        <w:t xml:space="preserve"> son frère.</w:t>
      </w:r>
    </w:p>
    <w:p w14:paraId="05953F64" w14:textId="77777777" w:rsidR="001E3F79" w:rsidRDefault="001E3F79" w:rsidP="001E3F79">
      <w:pPr>
        <w:pStyle w:val="Paragraphedeliste"/>
        <w:numPr>
          <w:ilvl w:val="0"/>
          <w:numId w:val="1"/>
        </w:numPr>
      </w:pPr>
      <w:r>
        <w:t xml:space="preserve">Oui mais ils écrivent. </w:t>
      </w:r>
      <w:proofErr w:type="gramStart"/>
      <w:r>
        <w:t>dis</w:t>
      </w:r>
      <w:proofErr w:type="gramEnd"/>
      <w:r>
        <w:t xml:space="preserve"> la petite en plissant les yeux.</w:t>
      </w:r>
    </w:p>
    <w:p w14:paraId="574BDCC4" w14:textId="77777777" w:rsidR="001E3F79" w:rsidRDefault="001E3F79" w:rsidP="001E3F79">
      <w:pPr>
        <w:pStyle w:val="Paragraphedeliste"/>
        <w:numPr>
          <w:ilvl w:val="0"/>
          <w:numId w:val="1"/>
        </w:numPr>
      </w:pPr>
      <w:r>
        <w:t>Quoi ?</w:t>
      </w:r>
    </w:p>
    <w:p w14:paraId="024A5277" w14:textId="77777777" w:rsidR="001E3F79" w:rsidRDefault="001E3F79" w:rsidP="001E3F79">
      <w:pPr>
        <w:pStyle w:val="Paragraphedeliste"/>
        <w:numPr>
          <w:ilvl w:val="0"/>
          <w:numId w:val="1"/>
        </w:numPr>
      </w:pPr>
      <w:r>
        <w:t>C’est ce qui est écris là » dit-elle en montrant une pancarte dans les mains du singe.</w:t>
      </w:r>
    </w:p>
    <w:p w14:paraId="50005EC2" w14:textId="77777777" w:rsidR="001E3F79" w:rsidRDefault="001E3F79" w:rsidP="001E3F79">
      <w:r>
        <w:t>Théodule en resta bouche bée.</w:t>
      </w:r>
    </w:p>
    <w:p w14:paraId="51EC0470" w14:textId="77777777" w:rsidR="001E3F79" w:rsidRDefault="001E3F79" w:rsidP="001E3F79">
      <w:r>
        <w:t>« Alors, reprit le garçon, d’où tu viens ? »</w:t>
      </w:r>
    </w:p>
    <w:p w14:paraId="5D2673B6" w14:textId="77777777" w:rsidR="001E3F79" w:rsidRDefault="001E3F79" w:rsidP="001E3F79">
      <w:r>
        <w:t xml:space="preserve">« Je viens de </w:t>
      </w:r>
      <w:proofErr w:type="spellStart"/>
      <w:r>
        <w:t>Ploum</w:t>
      </w:r>
      <w:proofErr w:type="spellEnd"/>
      <w:r>
        <w:t>, la première ville d’</w:t>
      </w:r>
      <w:proofErr w:type="spellStart"/>
      <w:r>
        <w:t>Alirège</w:t>
      </w:r>
      <w:proofErr w:type="spellEnd"/>
      <w:r>
        <w:t> » lisèrent les deux enfants.</w:t>
      </w:r>
    </w:p>
    <w:p w14:paraId="3F4D67B6" w14:textId="77777777" w:rsidR="001E3F79" w:rsidRDefault="001E3F79" w:rsidP="001E3F79">
      <w:r>
        <w:t>« Où pouvons-nous trouver l’aide ? » demanda Lili</w:t>
      </w:r>
    </w:p>
    <w:p w14:paraId="6866BE89" w14:textId="77777777" w:rsidR="001E3F79" w:rsidRDefault="001E3F79" w:rsidP="001E3F79">
      <w:r>
        <w:t>« Suivez-moi ».</w:t>
      </w:r>
    </w:p>
    <w:p w14:paraId="71147EFF" w14:textId="77777777" w:rsidR="00C33B92" w:rsidRDefault="001E3F79" w:rsidP="001E3F79">
      <w:r>
        <w:t>Les deux enfants n’</w:t>
      </w:r>
      <w:proofErr w:type="spellStart"/>
      <w:r>
        <w:t>ésitèrent</w:t>
      </w:r>
      <w:proofErr w:type="spellEnd"/>
      <w:r>
        <w:t xml:space="preserve"> pas une seconde et ils lui emboît</w:t>
      </w:r>
      <w:r w:rsidR="00C33B92">
        <w:t xml:space="preserve">èrent le pas. Arrivées à </w:t>
      </w:r>
      <w:proofErr w:type="spellStart"/>
      <w:r w:rsidR="00C33B92">
        <w:t>Ploum</w:t>
      </w:r>
      <w:proofErr w:type="spellEnd"/>
      <w:r w:rsidR="00C33B92">
        <w:t>, ils entrèrent dans un bar et virent leurs parents coiffés de chapeaux mexicains.</w:t>
      </w:r>
    </w:p>
    <w:p w14:paraId="12D0F279" w14:textId="77777777" w:rsidR="00C33B92" w:rsidRDefault="00C33B92" w:rsidP="001E3F79">
      <w:r>
        <w:t>« Bon anniversaire les jumeaux ! »</w:t>
      </w:r>
    </w:p>
    <w:p w14:paraId="66339A82" w14:textId="77777777" w:rsidR="00C33B92" w:rsidRDefault="00C33B92" w:rsidP="001E3F79">
      <w:r>
        <w:t xml:space="preserve">Les parents leur </w:t>
      </w:r>
      <w:proofErr w:type="gramStart"/>
      <w:r>
        <w:t>expliqua</w:t>
      </w:r>
      <w:proofErr w:type="gramEnd"/>
      <w:r>
        <w:t xml:space="preserve"> que tout </w:t>
      </w:r>
      <w:proofErr w:type="gramStart"/>
      <w:r>
        <w:t>avaient</w:t>
      </w:r>
      <w:proofErr w:type="gramEnd"/>
      <w:r>
        <w:t xml:space="preserve"> été organisés car comme dis le proverbe de la famille : « Après l’</w:t>
      </w:r>
      <w:proofErr w:type="spellStart"/>
      <w:r>
        <w:t>éffort</w:t>
      </w:r>
      <w:proofErr w:type="spellEnd"/>
      <w:r>
        <w:t>, le réconfort »</w:t>
      </w:r>
    </w:p>
    <w:p w14:paraId="30629A5F" w14:textId="2809B79C" w:rsidR="001E3F79" w:rsidRDefault="00C33B92" w:rsidP="001E3F79">
      <w:r>
        <w:lastRenderedPageBreak/>
        <w:t>Fin</w:t>
      </w:r>
      <w:r w:rsidR="001E3F79">
        <w:t xml:space="preserve">  </w:t>
      </w:r>
    </w:p>
    <w:sectPr w:rsidR="001E3F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C410A3"/>
    <w:multiLevelType w:val="hybridMultilevel"/>
    <w:tmpl w:val="4A60D43E"/>
    <w:lvl w:ilvl="0" w:tplc="B34054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186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B9"/>
    <w:rsid w:val="001E3F79"/>
    <w:rsid w:val="009E6F82"/>
    <w:rsid w:val="00A12F90"/>
    <w:rsid w:val="00B00E64"/>
    <w:rsid w:val="00C33B92"/>
    <w:rsid w:val="00DD2B1C"/>
    <w:rsid w:val="00F20414"/>
    <w:rsid w:val="00F72D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6ACAE4"/>
  <w15:chartTrackingRefBased/>
  <w15:docId w15:val="{87E61FF2-47EA-4F42-B2DA-4CCA22E2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DB9"/>
  </w:style>
  <w:style w:type="paragraph" w:styleId="Titre1">
    <w:name w:val="heading 1"/>
    <w:basedOn w:val="Normal"/>
    <w:next w:val="Normal"/>
    <w:link w:val="Titre1Car"/>
    <w:uiPriority w:val="9"/>
    <w:qFormat/>
    <w:rsid w:val="00F72D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72D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72DB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72DB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72DB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72DB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2DB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2DB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2DB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2DB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72DB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72DB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72DB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72DB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72DB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2DB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2DB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2DB9"/>
    <w:rPr>
      <w:rFonts w:eastAsiaTheme="majorEastAsia" w:cstheme="majorBidi"/>
      <w:color w:val="272727" w:themeColor="text1" w:themeTint="D8"/>
    </w:rPr>
  </w:style>
  <w:style w:type="paragraph" w:styleId="Titre">
    <w:name w:val="Title"/>
    <w:basedOn w:val="Normal"/>
    <w:next w:val="Normal"/>
    <w:link w:val="TitreCar"/>
    <w:uiPriority w:val="10"/>
    <w:qFormat/>
    <w:rsid w:val="00F72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2DB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2DB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2DB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2DB9"/>
    <w:pPr>
      <w:spacing w:before="160"/>
      <w:jc w:val="center"/>
    </w:pPr>
    <w:rPr>
      <w:i/>
      <w:iCs/>
      <w:color w:val="404040" w:themeColor="text1" w:themeTint="BF"/>
    </w:rPr>
  </w:style>
  <w:style w:type="character" w:customStyle="1" w:styleId="CitationCar">
    <w:name w:val="Citation Car"/>
    <w:basedOn w:val="Policepardfaut"/>
    <w:link w:val="Citation"/>
    <w:uiPriority w:val="29"/>
    <w:rsid w:val="00F72DB9"/>
    <w:rPr>
      <w:i/>
      <w:iCs/>
      <w:color w:val="404040" w:themeColor="text1" w:themeTint="BF"/>
    </w:rPr>
  </w:style>
  <w:style w:type="paragraph" w:styleId="Paragraphedeliste">
    <w:name w:val="List Paragraph"/>
    <w:basedOn w:val="Normal"/>
    <w:uiPriority w:val="34"/>
    <w:qFormat/>
    <w:rsid w:val="00F72DB9"/>
    <w:pPr>
      <w:ind w:left="720"/>
      <w:contextualSpacing/>
    </w:pPr>
  </w:style>
  <w:style w:type="character" w:styleId="Accentuationintense">
    <w:name w:val="Intense Emphasis"/>
    <w:basedOn w:val="Policepardfaut"/>
    <w:uiPriority w:val="21"/>
    <w:qFormat/>
    <w:rsid w:val="00F72DB9"/>
    <w:rPr>
      <w:i/>
      <w:iCs/>
      <w:color w:val="2F5496" w:themeColor="accent1" w:themeShade="BF"/>
    </w:rPr>
  </w:style>
  <w:style w:type="paragraph" w:styleId="Citationintense">
    <w:name w:val="Intense Quote"/>
    <w:basedOn w:val="Normal"/>
    <w:next w:val="Normal"/>
    <w:link w:val="CitationintenseCar"/>
    <w:uiPriority w:val="30"/>
    <w:qFormat/>
    <w:rsid w:val="00F72D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72DB9"/>
    <w:rPr>
      <w:i/>
      <w:iCs/>
      <w:color w:val="2F5496" w:themeColor="accent1" w:themeShade="BF"/>
    </w:rPr>
  </w:style>
  <w:style w:type="character" w:styleId="Rfrenceintense">
    <w:name w:val="Intense Reference"/>
    <w:basedOn w:val="Policepardfaut"/>
    <w:uiPriority w:val="32"/>
    <w:qFormat/>
    <w:rsid w:val="00F72D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289</Words>
  <Characters>1593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2025-09-12T08:33:00Z</dcterms:created>
  <dcterms:modified xsi:type="dcterms:W3CDTF">2025-09-12T08:46:00Z</dcterms:modified>
</cp:coreProperties>
</file>