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70" w:rsidRPr="008C56A9" w:rsidRDefault="00161A70">
      <w:bookmarkStart w:id="0" w:name="_GoBack"/>
      <w:bookmarkEnd w:id="0"/>
      <w:r>
        <w:t xml:space="preserve">Roboti zkoumají pokoj a mapují ho. Mají k tomu k dispozici </w:t>
      </w:r>
      <w:proofErr w:type="spellStart"/>
      <w:r>
        <w:t>LiDAR</w:t>
      </w:r>
      <w:proofErr w:type="spellEnd"/>
      <w:r>
        <w:t xml:space="preserve"> na servomotoru a gyroskop. </w:t>
      </w:r>
      <w:proofErr w:type="gramStart"/>
      <w:r>
        <w:t>Tyto</w:t>
      </w:r>
      <w:proofErr w:type="gramEnd"/>
      <w:r>
        <w:t xml:space="preserve"> informace posílají centrále který pak </w:t>
      </w:r>
      <w:proofErr w:type="gramStart"/>
      <w:r>
        <w:t>tvoří</w:t>
      </w:r>
      <w:proofErr w:type="gramEnd"/>
      <w:r>
        <w:t xml:space="preserve"> mapu. Na velké vzdálenosti zkusit lokalizaci pomocí síly signálu.</w:t>
      </w:r>
    </w:p>
    <w:sectPr w:rsidR="00161A70" w:rsidRPr="008C5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A9"/>
    <w:rsid w:val="00161A70"/>
    <w:rsid w:val="008C56A9"/>
    <w:rsid w:val="008F1EF3"/>
    <w:rsid w:val="00A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EC4D"/>
  <w15:chartTrackingRefBased/>
  <w15:docId w15:val="{990ABAB6-71E5-42AD-A919-31C9F223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2021-06-16T18:11:00Z</dcterms:created>
  <dcterms:modified xsi:type="dcterms:W3CDTF">2021-08-26T17:15:00Z</dcterms:modified>
</cp:coreProperties>
</file>