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6559" w14:textId="4E277805" w:rsidR="00C31B18" w:rsidRPr="00D251A8" w:rsidRDefault="00C31B18" w:rsidP="00C31B18">
      <w:pPr>
        <w:jc w:val="center"/>
        <w:rPr>
          <w:rFonts w:asciiTheme="majorHAnsi" w:hAnsiTheme="majorHAnsi" w:cstheme="majorHAnsi"/>
          <w:sz w:val="44"/>
          <w:szCs w:val="44"/>
        </w:rPr>
      </w:pPr>
      <w:r w:rsidRPr="00D251A8">
        <w:rPr>
          <w:rFonts w:asciiTheme="majorHAnsi" w:hAnsiTheme="majorHAnsi" w:cstheme="majorHAnsi"/>
          <w:sz w:val="44"/>
          <w:szCs w:val="44"/>
        </w:rPr>
        <w:t>Concept Patches Specification</w:t>
      </w:r>
    </w:p>
    <w:p w14:paraId="2EA20D26" w14:textId="21798C3C" w:rsidR="00C31B18" w:rsidRPr="00D251A8" w:rsidRDefault="00C31B18" w:rsidP="00C31B18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0A109F0" w14:textId="26C6E1F3" w:rsidR="00C31B18" w:rsidRPr="00C31B1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C31B18">
        <w:rPr>
          <w:rFonts w:asciiTheme="majorHAnsi" w:hAnsiTheme="majorHAnsi" w:cstheme="majorHAnsi"/>
          <w:sz w:val="32"/>
          <w:szCs w:val="32"/>
        </w:rPr>
        <w:t>Cristian Mejía Martínez</w:t>
      </w:r>
    </w:p>
    <w:p w14:paraId="6D89F927" w14:textId="2F04F0C0" w:rsidR="00C31B18" w:rsidRPr="00C31B1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C31B18">
        <w:rPr>
          <w:rFonts w:asciiTheme="majorHAnsi" w:hAnsiTheme="majorHAnsi" w:cstheme="majorHAnsi"/>
          <w:sz w:val="32"/>
          <w:szCs w:val="32"/>
        </w:rPr>
        <w:t>Juan José Salazar Cardona</w:t>
      </w:r>
    </w:p>
    <w:p w14:paraId="384F8BDF" w14:textId="5FD6CA9B" w:rsidR="00C31B18" w:rsidRPr="00D251A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D251A8">
        <w:rPr>
          <w:rFonts w:asciiTheme="majorHAnsi" w:hAnsiTheme="majorHAnsi" w:cstheme="majorHAnsi"/>
          <w:sz w:val="32"/>
          <w:szCs w:val="32"/>
        </w:rPr>
        <w:t>Juan Sebastián Moreno Ruiz</w:t>
      </w:r>
    </w:p>
    <w:p w14:paraId="5FC40813" w14:textId="77777777" w:rsidR="00C31B18" w:rsidRPr="00D251A8" w:rsidRDefault="00C31B18" w:rsidP="00C31B18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8BEF218" w14:textId="1FB15812" w:rsidR="00C31B18" w:rsidRPr="00D251A8" w:rsidRDefault="00C171DB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Gestión de Proyectos TIC</w:t>
      </w:r>
      <w:r w:rsidR="00C31B18" w:rsidRPr="00D251A8">
        <w:rPr>
          <w:rFonts w:asciiTheme="majorHAnsi" w:hAnsiTheme="majorHAnsi" w:cstheme="majorHAnsi"/>
          <w:sz w:val="32"/>
          <w:szCs w:val="32"/>
        </w:rPr>
        <w:t xml:space="preserve"> – Posgrado</w:t>
      </w:r>
    </w:p>
    <w:p w14:paraId="3A1FB6ED" w14:textId="77777777" w:rsidR="00C31B18" w:rsidRPr="00D251A8" w:rsidRDefault="00C31B18" w:rsidP="00C31B18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3B7F47D9" w14:textId="77777777" w:rsidR="00C31B18" w:rsidRPr="00D251A8" w:rsidRDefault="00C31B18" w:rsidP="00C31B18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17DE4B9" w14:textId="457BEA22" w:rsidR="00C31B18" w:rsidRPr="00D251A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D251A8">
        <w:rPr>
          <w:rFonts w:asciiTheme="majorHAnsi" w:hAnsiTheme="majorHAnsi" w:cstheme="majorHAnsi"/>
          <w:sz w:val="32"/>
          <w:szCs w:val="32"/>
        </w:rPr>
        <w:t>Carlos Mario Zapata Jaramillo</w:t>
      </w:r>
    </w:p>
    <w:p w14:paraId="3E3D1EDA" w14:textId="77777777" w:rsidR="00C31B18" w:rsidRPr="00D251A8" w:rsidRDefault="00C31B18" w:rsidP="00C31B18">
      <w:pPr>
        <w:rPr>
          <w:rFonts w:asciiTheme="majorHAnsi" w:hAnsiTheme="majorHAnsi" w:cstheme="majorHAnsi"/>
          <w:sz w:val="44"/>
          <w:szCs w:val="44"/>
        </w:rPr>
      </w:pPr>
    </w:p>
    <w:p w14:paraId="4A03A490" w14:textId="77777777" w:rsidR="00C31B18" w:rsidRPr="00D251A8" w:rsidRDefault="00C31B18" w:rsidP="00C31B18">
      <w:pPr>
        <w:rPr>
          <w:rFonts w:asciiTheme="majorHAnsi" w:hAnsiTheme="majorHAnsi" w:cstheme="majorHAnsi"/>
          <w:sz w:val="44"/>
          <w:szCs w:val="44"/>
        </w:rPr>
      </w:pPr>
    </w:p>
    <w:p w14:paraId="23D24068" w14:textId="70CB1796" w:rsidR="00C31B18" w:rsidRPr="00C31B1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C31B18">
        <w:rPr>
          <w:rFonts w:asciiTheme="majorHAnsi" w:hAnsiTheme="majorHAnsi" w:cstheme="majorHAnsi"/>
          <w:sz w:val="32"/>
          <w:szCs w:val="32"/>
        </w:rPr>
        <w:t>2023-1S</w:t>
      </w:r>
    </w:p>
    <w:p w14:paraId="439B1737" w14:textId="77777777" w:rsidR="00C31B18" w:rsidRDefault="00C31B18" w:rsidP="00C31B18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C30F775" w14:textId="77777777" w:rsidR="00C31B18" w:rsidRPr="00C31B18" w:rsidRDefault="00C31B18" w:rsidP="00C31B18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E705172" w14:textId="28F38A6A" w:rsidR="00C31B18" w:rsidRPr="00C31B1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C31B18">
        <w:rPr>
          <w:rFonts w:asciiTheme="majorHAnsi" w:hAnsiTheme="majorHAnsi" w:cstheme="majorHAnsi"/>
          <w:sz w:val="32"/>
          <w:szCs w:val="32"/>
        </w:rPr>
        <w:t>Universidad Nacional de Colombia</w:t>
      </w:r>
    </w:p>
    <w:p w14:paraId="1D224C57" w14:textId="31965C0A" w:rsidR="00C31B18" w:rsidRPr="00C31B1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C31B18">
        <w:rPr>
          <w:rFonts w:asciiTheme="majorHAnsi" w:hAnsiTheme="majorHAnsi" w:cstheme="majorHAnsi"/>
          <w:sz w:val="32"/>
          <w:szCs w:val="32"/>
        </w:rPr>
        <w:t>Sede Medellín</w:t>
      </w:r>
    </w:p>
    <w:p w14:paraId="2679D9A3" w14:textId="1A3747FF" w:rsidR="00C31B18" w:rsidRPr="00D251A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D251A8">
        <w:rPr>
          <w:rFonts w:asciiTheme="majorHAnsi" w:hAnsiTheme="majorHAnsi" w:cstheme="majorHAnsi"/>
          <w:sz w:val="32"/>
          <w:szCs w:val="32"/>
        </w:rPr>
        <w:t>Facultad de Minas</w:t>
      </w:r>
    </w:p>
    <w:p w14:paraId="68579421" w14:textId="31CB6068" w:rsidR="00C31B1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C31B18">
        <w:rPr>
          <w:rFonts w:asciiTheme="majorHAnsi" w:hAnsiTheme="majorHAnsi" w:cstheme="majorHAnsi"/>
          <w:sz w:val="32"/>
          <w:szCs w:val="32"/>
        </w:rPr>
        <w:t>Departamento de Ciencias de la Computación y Decisión</w:t>
      </w:r>
    </w:p>
    <w:p w14:paraId="75756AC9" w14:textId="77777777" w:rsidR="00C31B18" w:rsidRPr="00C31B1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7C474976" w14:textId="1E28832E" w:rsidR="00C31B18" w:rsidRDefault="00C31B18" w:rsidP="00C31B18">
      <w:pPr>
        <w:pStyle w:val="Ttulo1"/>
      </w:pPr>
      <w:r>
        <w:lastRenderedPageBreak/>
        <w:t>How to play it</w:t>
      </w:r>
    </w:p>
    <w:p w14:paraId="0C737CAF" w14:textId="77777777" w:rsidR="00C31B18" w:rsidRDefault="00C31B18" w:rsidP="00C31B18"/>
    <w:p w14:paraId="4E7F038A" w14:textId="671BB3FA" w:rsidR="00C31B18" w:rsidRDefault="00C31B18" w:rsidP="00C31B18">
      <w:r>
        <w:t>Aquí ustedes explican como se juega esa joda con pantallazos y todo el pedo</w:t>
      </w:r>
    </w:p>
    <w:p w14:paraId="6A813110" w14:textId="77777777" w:rsidR="00C31B18" w:rsidRDefault="00C31B18" w:rsidP="00C31B18"/>
    <w:p w14:paraId="45AE516C" w14:textId="77777777" w:rsidR="00C31B18" w:rsidRDefault="00C31B18" w:rsidP="00C31B18"/>
    <w:p w14:paraId="1A85899D" w14:textId="77777777" w:rsidR="00C31B18" w:rsidRDefault="00C31B18" w:rsidP="00C31B18"/>
    <w:p w14:paraId="7702E059" w14:textId="77777777" w:rsidR="00C31B18" w:rsidRDefault="00C31B18" w:rsidP="00C31B18"/>
    <w:p w14:paraId="0975216C" w14:textId="77777777" w:rsidR="00C31B18" w:rsidRDefault="00C31B18" w:rsidP="00C31B18"/>
    <w:p w14:paraId="4360BC78" w14:textId="77777777" w:rsidR="00C31B18" w:rsidRDefault="00C31B18" w:rsidP="00C31B18"/>
    <w:p w14:paraId="20E79764" w14:textId="77777777" w:rsidR="00C31B18" w:rsidRDefault="00C31B18" w:rsidP="00C31B18"/>
    <w:p w14:paraId="0DA6A2EB" w14:textId="77777777" w:rsidR="00C31B18" w:rsidRDefault="00C31B18" w:rsidP="00C31B18"/>
    <w:p w14:paraId="3666EBFC" w14:textId="77777777" w:rsidR="00C31B18" w:rsidRDefault="00C31B18" w:rsidP="00C31B18"/>
    <w:p w14:paraId="05038BB2" w14:textId="77777777" w:rsidR="00C31B18" w:rsidRDefault="00C31B18" w:rsidP="00C31B18"/>
    <w:p w14:paraId="12D93BD3" w14:textId="77777777" w:rsidR="00C31B18" w:rsidRDefault="00C31B18" w:rsidP="00C31B18"/>
    <w:p w14:paraId="3ECC73CD" w14:textId="77777777" w:rsidR="00C31B18" w:rsidRDefault="00C31B18" w:rsidP="00C31B18"/>
    <w:p w14:paraId="7D5F6B3B" w14:textId="77777777" w:rsidR="00C31B18" w:rsidRDefault="00C31B18" w:rsidP="00C31B18"/>
    <w:p w14:paraId="682A4E7A" w14:textId="77777777" w:rsidR="00C31B18" w:rsidRDefault="00C31B18" w:rsidP="00C31B18"/>
    <w:p w14:paraId="4C07A562" w14:textId="77777777" w:rsidR="00C31B18" w:rsidRDefault="00C31B18" w:rsidP="00C31B18"/>
    <w:p w14:paraId="7E59DACB" w14:textId="77777777" w:rsidR="00C31B18" w:rsidRDefault="00C31B18" w:rsidP="00C31B18"/>
    <w:p w14:paraId="1D00DD79" w14:textId="77777777" w:rsidR="00C31B18" w:rsidRDefault="00C31B18" w:rsidP="00C31B18"/>
    <w:p w14:paraId="54D97917" w14:textId="77777777" w:rsidR="00C31B18" w:rsidRDefault="00C31B18" w:rsidP="00C31B18"/>
    <w:p w14:paraId="50B8BD30" w14:textId="77777777" w:rsidR="00C31B18" w:rsidRDefault="00C31B18" w:rsidP="00C31B18"/>
    <w:p w14:paraId="32887A1D" w14:textId="77777777" w:rsidR="00C31B18" w:rsidRDefault="00C31B18" w:rsidP="00C31B18"/>
    <w:p w14:paraId="7045A7F8" w14:textId="77777777" w:rsidR="00C31B18" w:rsidRDefault="00C31B18" w:rsidP="00C31B18"/>
    <w:p w14:paraId="1B0FB05B" w14:textId="77777777" w:rsidR="00C31B18" w:rsidRDefault="00C31B18" w:rsidP="00C31B18"/>
    <w:p w14:paraId="02755366" w14:textId="77777777" w:rsidR="00C31B18" w:rsidRDefault="00C31B18" w:rsidP="00C31B18"/>
    <w:p w14:paraId="170A33B6" w14:textId="77777777" w:rsidR="00C31B18" w:rsidRDefault="00C31B18" w:rsidP="00C31B18"/>
    <w:p w14:paraId="134DD8A3" w14:textId="77777777" w:rsidR="00C31B18" w:rsidRDefault="00C31B18" w:rsidP="00C31B18"/>
    <w:p w14:paraId="41AD1EFA" w14:textId="77777777" w:rsidR="00C31B18" w:rsidRDefault="00C31B18" w:rsidP="00C31B18"/>
    <w:p w14:paraId="3335278A" w14:textId="5F8E78A5" w:rsidR="00C31B18" w:rsidRDefault="00C31B18" w:rsidP="00C31B18">
      <w:pPr>
        <w:pStyle w:val="Ttulo1"/>
      </w:pPr>
      <w:r>
        <w:lastRenderedPageBreak/>
        <w:t>Concepts and Definitions</w:t>
      </w:r>
    </w:p>
    <w:p w14:paraId="4C4D8457" w14:textId="77777777" w:rsidR="00C31B18" w:rsidRDefault="00C31B18" w:rsidP="00C31B18"/>
    <w:p w14:paraId="4F63B6D7" w14:textId="04D5478C" w:rsidR="00BE7792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Method</w:t>
      </w:r>
      <w:r w:rsidR="00C31B18" w:rsidRPr="00BE7792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r w:rsidRPr="00C171DB">
        <w:rPr>
          <w:sz w:val="24"/>
          <w:szCs w:val="24"/>
          <w:lang w:val="en-US"/>
        </w:rPr>
        <w:t>A means for achieving an outcome, output, result, or project deliverable.</w:t>
      </w:r>
    </w:p>
    <w:p w14:paraId="29C3EB6E" w14:textId="61282E6D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Opportunity:</w:t>
      </w:r>
      <w:r w:rsidRPr="00C171DB">
        <w:rPr>
          <w:sz w:val="24"/>
          <w:szCs w:val="24"/>
          <w:lang w:val="en-US"/>
        </w:rPr>
        <w:t xml:space="preserve"> </w:t>
      </w:r>
      <w:r w:rsidRPr="00C171DB">
        <w:rPr>
          <w:sz w:val="24"/>
          <w:szCs w:val="24"/>
          <w:lang w:val="en-US"/>
        </w:rPr>
        <w:t>A risk that would have a positive effect on one or more project objectives.</w:t>
      </w:r>
    </w:p>
    <w:p w14:paraId="44939A39" w14:textId="6A1DB485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Product Owner: </w:t>
      </w:r>
      <w:r w:rsidRPr="00C171DB">
        <w:rPr>
          <w:sz w:val="24"/>
          <w:szCs w:val="24"/>
          <w:lang w:val="en-US"/>
        </w:rPr>
        <w:t>A person responsible for maximizing the value of the artifact being produced by the team and accountable for</w:t>
      </w:r>
      <w:r w:rsidRPr="00C171DB">
        <w:rPr>
          <w:b/>
          <w:bCs/>
          <w:sz w:val="24"/>
          <w:szCs w:val="24"/>
          <w:lang w:val="en-US"/>
        </w:rPr>
        <w:t xml:space="preserve"> </w:t>
      </w:r>
      <w:r w:rsidRPr="00C171DB">
        <w:rPr>
          <w:sz w:val="24"/>
          <w:szCs w:val="24"/>
          <w:lang w:val="en-US"/>
        </w:rPr>
        <w:t>the final result.</w:t>
      </w:r>
    </w:p>
    <w:p w14:paraId="2BE2CE4D" w14:textId="22F56EC2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Project Management: </w:t>
      </w:r>
      <w:r w:rsidRPr="00C171DB">
        <w:rPr>
          <w:sz w:val="24"/>
          <w:szCs w:val="24"/>
          <w:lang w:val="en-US"/>
        </w:rPr>
        <w:t>The application of knowledge, skills, tools, and techniques to activities related to the creation of a product, service or result, in order to meet its requirements.</w:t>
      </w:r>
    </w:p>
    <w:p w14:paraId="26BB11CA" w14:textId="07467E19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Prototype: </w:t>
      </w:r>
      <w:r w:rsidRPr="00C171DB">
        <w:rPr>
          <w:sz w:val="24"/>
          <w:szCs w:val="24"/>
          <w:lang w:val="en-US"/>
        </w:rPr>
        <w:t>A working model used to obtain early feedback on the expected product before actually building it.</w:t>
      </w:r>
    </w:p>
    <w:p w14:paraId="276ED0BC" w14:textId="0D7658B7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Quality Metrics: </w:t>
      </w:r>
      <w:r w:rsidRPr="00C171DB">
        <w:rPr>
          <w:sz w:val="24"/>
          <w:szCs w:val="24"/>
          <w:lang w:val="en-US"/>
        </w:rPr>
        <w:t>A description of a project or product attribute and how to measure it.</w:t>
      </w:r>
    </w:p>
    <w:p w14:paraId="46360563" w14:textId="216E9135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Release Plan: </w:t>
      </w:r>
      <w:r w:rsidRPr="00C171DB">
        <w:rPr>
          <w:sz w:val="24"/>
          <w:szCs w:val="24"/>
          <w:lang w:val="en-US"/>
        </w:rPr>
        <w:t>Proposed means for accomplishing the project goals that sets expectations for the dates, features, and/or outcomes expected to be delivered over the course of multiple iterations.</w:t>
      </w:r>
    </w:p>
    <w:p w14:paraId="65C319CC" w14:textId="63AE50A0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Requirement: </w:t>
      </w:r>
      <w:r w:rsidRPr="00C171DB">
        <w:rPr>
          <w:sz w:val="24"/>
          <w:szCs w:val="24"/>
          <w:lang w:val="en-US"/>
        </w:rPr>
        <w:t>A condition or capability that is necessary to be present in a product, service, or result to satisfy a business need.</w:t>
      </w:r>
    </w:p>
    <w:p w14:paraId="748D4A96" w14:textId="2141B24F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Backlog: </w:t>
      </w:r>
      <w:r w:rsidRPr="00C171DB">
        <w:rPr>
          <w:sz w:val="24"/>
          <w:szCs w:val="24"/>
          <w:lang w:val="en-US"/>
        </w:rPr>
        <w:t>An ordered list of work to be done.</w:t>
      </w:r>
    </w:p>
    <w:p w14:paraId="1D5C49E3" w14:textId="7FB32FE8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Cause and Effect Diagram: </w:t>
      </w:r>
      <w:r w:rsidRPr="00C171DB">
        <w:rPr>
          <w:sz w:val="24"/>
          <w:szCs w:val="24"/>
          <w:lang w:val="en-US"/>
        </w:rPr>
        <w:t>A visual representation that helps trace an undesirable effect back to its root cause.</w:t>
      </w:r>
    </w:p>
    <w:p w14:paraId="4719BC9A" w14:textId="4B2B0C8C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Continuous Delivery: </w:t>
      </w:r>
      <w:r w:rsidRPr="00C171DB">
        <w:rPr>
          <w:sz w:val="24"/>
          <w:szCs w:val="24"/>
          <w:lang w:val="en-US"/>
        </w:rPr>
        <w:t>The practice of sending feature increments immediately to customers, often through the use of small batches of work and automation technology</w:t>
      </w:r>
      <w:r>
        <w:rPr>
          <w:sz w:val="24"/>
          <w:szCs w:val="24"/>
          <w:lang w:val="en-US"/>
        </w:rPr>
        <w:t>.</w:t>
      </w:r>
    </w:p>
    <w:p w14:paraId="12D142F4" w14:textId="18462F54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Change Log: </w:t>
      </w:r>
      <w:r w:rsidRPr="00C171DB">
        <w:rPr>
          <w:sz w:val="24"/>
          <w:szCs w:val="24"/>
          <w:lang w:val="en-US"/>
        </w:rPr>
        <w:t>A comprehensive list of additions and modifications submitted during the project and their current status.</w:t>
      </w:r>
    </w:p>
    <w:p w14:paraId="011593AA" w14:textId="4D8AADDE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Definition of Done: </w:t>
      </w:r>
      <w:r w:rsidRPr="00C171DB">
        <w:rPr>
          <w:sz w:val="24"/>
          <w:szCs w:val="24"/>
          <w:lang w:val="en-US"/>
        </w:rPr>
        <w:t>A checklist of all the criteria required to be met so that a deliverable can be considered ready for customer use.</w:t>
      </w:r>
    </w:p>
    <w:p w14:paraId="59C3129D" w14:textId="5392EEBB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DevOps: </w:t>
      </w:r>
      <w:r w:rsidRPr="00C171DB">
        <w:rPr>
          <w:sz w:val="24"/>
          <w:szCs w:val="24"/>
          <w:lang w:val="en-US"/>
        </w:rPr>
        <w:t>A collection of practices for creating a smooth flow of deliveries by improving collaboration between development and operations staff.</w:t>
      </w:r>
    </w:p>
    <w:p w14:paraId="7F242369" w14:textId="050BF041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Epic: </w:t>
      </w:r>
      <w:r w:rsidR="003A19B4" w:rsidRPr="003A19B4">
        <w:rPr>
          <w:sz w:val="24"/>
          <w:szCs w:val="24"/>
          <w:lang w:val="en-US"/>
        </w:rPr>
        <w:t>A large, related body of work intended to hierarchically organize a set of requirements and deliver specific business outcomes.</w:t>
      </w:r>
    </w:p>
    <w:p w14:paraId="69A84F0F" w14:textId="47B6B3D5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Feature:</w:t>
      </w:r>
      <w:r w:rsidR="003A19B4">
        <w:rPr>
          <w:b/>
          <w:bCs/>
          <w:sz w:val="24"/>
          <w:szCs w:val="24"/>
          <w:lang w:val="en-US"/>
        </w:rPr>
        <w:t xml:space="preserve"> </w:t>
      </w:r>
      <w:r w:rsidR="003A19B4" w:rsidRPr="003A19B4">
        <w:rPr>
          <w:sz w:val="24"/>
          <w:szCs w:val="24"/>
          <w:lang w:val="en-US"/>
        </w:rPr>
        <w:t>A set of related requirements or functionalities that provides value to an organization.</w:t>
      </w:r>
    </w:p>
    <w:p w14:paraId="66ED5E2C" w14:textId="7E3BBFCE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Governance:</w:t>
      </w:r>
      <w:r w:rsidR="003A19B4">
        <w:rPr>
          <w:b/>
          <w:bCs/>
          <w:sz w:val="24"/>
          <w:szCs w:val="24"/>
          <w:lang w:val="en-US"/>
        </w:rPr>
        <w:t xml:space="preserve"> </w:t>
      </w:r>
      <w:r w:rsidR="003A19B4" w:rsidRPr="003A19B4">
        <w:rPr>
          <w:sz w:val="24"/>
          <w:szCs w:val="24"/>
          <w:lang w:val="en-US"/>
        </w:rPr>
        <w:t>The framework for directing and enabling an organization through its established policies, practices, and other relevant documentation.</w:t>
      </w:r>
    </w:p>
    <w:p w14:paraId="44F72A1A" w14:textId="77FBC8D7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Issue:</w:t>
      </w:r>
      <w:r w:rsidR="003A19B4">
        <w:rPr>
          <w:b/>
          <w:bCs/>
          <w:sz w:val="24"/>
          <w:szCs w:val="24"/>
          <w:lang w:val="en-US"/>
        </w:rPr>
        <w:t xml:space="preserve"> </w:t>
      </w:r>
      <w:r w:rsidR="003A19B4" w:rsidRPr="003A19B4">
        <w:rPr>
          <w:sz w:val="24"/>
          <w:szCs w:val="24"/>
          <w:lang w:val="en-US"/>
        </w:rPr>
        <w:t>A current condition or situation that may have an impact on the project objectives.</w:t>
      </w:r>
    </w:p>
    <w:p w14:paraId="3732831E" w14:textId="42E888F0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Iteration:</w:t>
      </w:r>
      <w:r w:rsidR="003A19B4">
        <w:rPr>
          <w:b/>
          <w:bCs/>
          <w:sz w:val="24"/>
          <w:szCs w:val="24"/>
          <w:lang w:val="en-US"/>
        </w:rPr>
        <w:t xml:space="preserve"> </w:t>
      </w:r>
      <w:r w:rsidR="003A19B4" w:rsidRPr="003A19B4">
        <w:rPr>
          <w:sz w:val="24"/>
          <w:szCs w:val="24"/>
          <w:lang w:val="en-US"/>
        </w:rPr>
        <w:t>A timeboxed cycle of development on a product or deliverable in which all of the work that is needed to deliver value is performed.</w:t>
      </w:r>
    </w:p>
    <w:p w14:paraId="717BCDC5" w14:textId="5FF9BAA6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Kanban Board:</w:t>
      </w:r>
      <w:r w:rsidR="003A19B4">
        <w:rPr>
          <w:b/>
          <w:bCs/>
          <w:sz w:val="24"/>
          <w:szCs w:val="24"/>
          <w:lang w:val="en-US"/>
        </w:rPr>
        <w:t xml:space="preserve"> </w:t>
      </w:r>
      <w:r w:rsidR="003A19B4" w:rsidRPr="003A19B4">
        <w:rPr>
          <w:sz w:val="24"/>
          <w:szCs w:val="24"/>
          <w:lang w:val="en-US"/>
        </w:rPr>
        <w:t>A visualization tool that shows work in progress to help identify bottlenecks and overcommitments, thereby allowing the team to optimize the workflow.</w:t>
      </w:r>
    </w:p>
    <w:p w14:paraId="0E07EFBF" w14:textId="037F5F85" w:rsidR="00C171DB" w:rsidRPr="00C171DB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Sprint:</w:t>
      </w:r>
      <w:r w:rsidR="003A19B4">
        <w:rPr>
          <w:b/>
          <w:bCs/>
          <w:sz w:val="24"/>
          <w:szCs w:val="24"/>
          <w:lang w:val="en-US"/>
        </w:rPr>
        <w:t xml:space="preserve"> </w:t>
      </w:r>
      <w:r w:rsidR="003A19B4" w:rsidRPr="003A19B4">
        <w:rPr>
          <w:sz w:val="24"/>
          <w:szCs w:val="24"/>
          <w:lang w:val="en-US"/>
        </w:rPr>
        <w:t>A short time interval within a project during which a usable and potentially releasable increment of the product is created.</w:t>
      </w:r>
    </w:p>
    <w:p w14:paraId="42C21ECD" w14:textId="1C6F920F" w:rsidR="00C171DB" w:rsidRPr="00BE7792" w:rsidRDefault="00C171DB" w:rsidP="00C171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Value:</w:t>
      </w:r>
      <w:r w:rsidR="003A19B4">
        <w:rPr>
          <w:b/>
          <w:bCs/>
          <w:sz w:val="24"/>
          <w:szCs w:val="24"/>
          <w:lang w:val="en-US"/>
        </w:rPr>
        <w:t xml:space="preserve"> </w:t>
      </w:r>
      <w:r w:rsidR="003A19B4" w:rsidRPr="003A19B4">
        <w:rPr>
          <w:sz w:val="24"/>
          <w:szCs w:val="24"/>
          <w:lang w:val="en-US"/>
        </w:rPr>
        <w:t>The worth, importance, or usefulness of something.</w:t>
      </w:r>
    </w:p>
    <w:p w14:paraId="6AB40D89" w14:textId="449CCE18" w:rsidR="00BE7792" w:rsidRPr="00D251A8" w:rsidRDefault="00BE7792" w:rsidP="00BE7792">
      <w:pPr>
        <w:pStyle w:val="Ttulo1"/>
        <w:rPr>
          <w:lang w:val="en-US"/>
        </w:rPr>
      </w:pPr>
      <w:r w:rsidRPr="00D251A8">
        <w:rPr>
          <w:lang w:val="en-US"/>
        </w:rPr>
        <w:t>References</w:t>
      </w:r>
    </w:p>
    <w:p w14:paraId="37665A2C" w14:textId="77777777" w:rsidR="00BE7792" w:rsidRPr="00D251A8" w:rsidRDefault="00BE7792" w:rsidP="00BE7792">
      <w:pPr>
        <w:rPr>
          <w:lang w:val="en-US"/>
        </w:rPr>
      </w:pPr>
    </w:p>
    <w:p w14:paraId="6F073EE5" w14:textId="147676E9" w:rsidR="003E6995" w:rsidRPr="0050614A" w:rsidRDefault="003A19B4" w:rsidP="0050614A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Method </w:t>
      </w:r>
      <w:r w:rsidR="00BE7792" w:rsidRPr="003E6995">
        <w:rPr>
          <w:rFonts w:asciiTheme="minorHAnsi" w:hAnsiTheme="minorHAnsi" w:cstheme="minorHAnsi"/>
          <w:b/>
          <w:bCs/>
          <w:lang w:val="en-US"/>
        </w:rPr>
        <w:t>–</w:t>
      </w:r>
      <w:r w:rsidR="00BE7792"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, Page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243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1</w:t>
      </w:r>
      <w:r w:rsidR="003A2450" w:rsidRPr="003A2450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st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Paragraph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 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 w:rsidR="00623034"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7870A1EF" w14:textId="5B5C9B02" w:rsidR="003A19B4" w:rsidRPr="0050614A" w:rsidRDefault="003A19B4" w:rsidP="003A19B4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Opportunity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Page 243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16</w:t>
      </w:r>
      <w:r w:rsidR="003A2450" w:rsidRPr="003A2450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Paragraph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 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6C07BB5B" w14:textId="21DB235D" w:rsidR="003A19B4" w:rsidRPr="0050614A" w:rsidRDefault="003A19B4" w:rsidP="003A19B4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Product Owner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Page 245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3</w:t>
      </w:r>
      <w:r w:rsidR="003A2450" w:rsidRPr="003A2450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rd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Paragraph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 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59ADB5FE" w14:textId="2EB22B69" w:rsidR="003A19B4" w:rsidRPr="0050614A" w:rsidRDefault="003A19B4" w:rsidP="003A19B4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Project Management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Page 245, 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15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="003A2450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02CD1532" w14:textId="5F93086A" w:rsidR="003A19B4" w:rsidRPr="0050614A" w:rsidRDefault="003A19B4" w:rsidP="003A19B4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Prototype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Page 24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6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12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="003A2450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4D419734" w14:textId="148B423D" w:rsidR="003A19B4" w:rsidRPr="0050614A" w:rsidRDefault="003A19B4" w:rsidP="003A19B4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Quality Metrics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Page 24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6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15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="003A2450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1FB26EE6" w14:textId="4762F7D1" w:rsidR="003A19B4" w:rsidRPr="0050614A" w:rsidRDefault="003A19B4" w:rsidP="003A19B4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Release Plan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Page 24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4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="003A2450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</w:t>
      </w:r>
      <w:r w:rsidR="003A2450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2F027D98" w14:textId="3104CC55" w:rsidR="003A19B4" w:rsidRPr="0050614A" w:rsidRDefault="003A2450" w:rsidP="003A19B4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Requirement</w:t>
      </w:r>
      <w:r w:rsidR="003A19B4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3A19B4" w:rsidRPr="003E6995">
        <w:rPr>
          <w:rFonts w:asciiTheme="minorHAnsi" w:hAnsiTheme="minorHAnsi" w:cstheme="minorHAnsi"/>
          <w:b/>
          <w:bCs/>
          <w:lang w:val="en-US"/>
        </w:rPr>
        <w:t>–</w:t>
      </w:r>
      <w:r w:rsidR="003A19B4">
        <w:rPr>
          <w:b/>
          <w:bCs/>
          <w:lang w:val="en-US"/>
        </w:rPr>
        <w:t xml:space="preserve"> </w:t>
      </w:r>
      <w:r w:rsidR="003A19B4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 w:rsid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="003A19B4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 w:rsid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Page 24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</w:t>
      </w:r>
      <w:r w:rsidR="003A19B4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</w:t>
      </w:r>
      <w:r w:rsidR="003A19B4"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="003A19B4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 w:rsid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="003A19B4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 w:rsidR="003A19B4"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73BF1F63" w14:textId="6C805732" w:rsidR="003A2450" w:rsidRPr="0050614A" w:rsidRDefault="003A2450" w:rsidP="003A245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Backlog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, Page 2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3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5, 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18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 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05692B93" w14:textId="23A06068" w:rsidR="003A2450" w:rsidRPr="0050614A" w:rsidRDefault="003A2450" w:rsidP="003A245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Cause and Effect Diagram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Page 2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36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14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 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2C522A83" w14:textId="0B087430" w:rsidR="003A2450" w:rsidRPr="0050614A" w:rsidRDefault="003A2450" w:rsidP="003A245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Continuous Delivery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Page 2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37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15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="00BA114D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6E5733EB" w14:textId="2C53CE2F" w:rsidR="003A2450" w:rsidRPr="0050614A" w:rsidRDefault="003A2450" w:rsidP="003A245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Change Log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Page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237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nd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="00BA114D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42B305C7" w14:textId="53547E7B" w:rsidR="003A2450" w:rsidRPr="0050614A" w:rsidRDefault="003A2450" w:rsidP="003A245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Definition of Done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Page 2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39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4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="00BA114D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529673C3" w14:textId="0D05EAE9" w:rsidR="003A2450" w:rsidRPr="0050614A" w:rsidRDefault="003A2450" w:rsidP="003A245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DevOps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Page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239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9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="00BA114D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660663FC" w14:textId="5E31F890" w:rsidR="003A2450" w:rsidRPr="0050614A" w:rsidRDefault="003A2450" w:rsidP="003A245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Epic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Page 2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39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18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="00BA114D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79821C35" w14:textId="5FD6EEE6" w:rsidR="003A2450" w:rsidRPr="0050614A" w:rsidRDefault="003A2450" w:rsidP="003A245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Feature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Page 24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0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9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="00BA114D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4558BC6C" w14:textId="3232C309" w:rsidR="003A2450" w:rsidRPr="0050614A" w:rsidRDefault="003A2450" w:rsidP="003A245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Governance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Page 24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0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20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="00BA114D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0BBE10EA" w14:textId="0736F4D9" w:rsidR="003A2450" w:rsidRPr="0050614A" w:rsidRDefault="003A2450" w:rsidP="003A245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Issue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Page 24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1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14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="00BA114D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0257EAFA" w14:textId="63AD7F0B" w:rsidR="003A2450" w:rsidRPr="0050614A" w:rsidRDefault="003A2450" w:rsidP="003A245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Iteration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Page 241, 1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6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="00BA114D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3D628B0B" w14:textId="29746889" w:rsidR="003A2450" w:rsidRPr="0050614A" w:rsidRDefault="003A2450" w:rsidP="003A245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Kanban Board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Page 241,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st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="00BA114D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12C461D6" w14:textId="60BB9C04" w:rsidR="003A2450" w:rsidRPr="0050614A" w:rsidRDefault="003A2450" w:rsidP="003A245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Sprint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Page 2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50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6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 w:rsidR="00BA114D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="00BA114D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08C2F37C" w14:textId="26DE65D2" w:rsidR="00BE7792" w:rsidRPr="003A2450" w:rsidRDefault="003A2450" w:rsidP="003A245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Value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Project Management Institute. (20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21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)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80719C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Page 2</w:t>
      </w:r>
      <w:r w:rsidR="0080719C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52</w:t>
      </w:r>
      <w:r w:rsidR="0080719C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, </w:t>
      </w:r>
      <w:r w:rsidR="0080719C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="0080719C">
        <w:rPr>
          <w:rFonts w:asciiTheme="minorHAnsi" w:hAnsiTheme="minorHAnsi" w:cstheme="minorHAnsi"/>
          <w:color w:val="000000"/>
          <w:spacing w:val="3"/>
          <w:shd w:val="clear" w:color="auto" w:fill="FFFFFF"/>
          <w:vertAlign w:val="superscript"/>
          <w:lang w:val="en-US"/>
        </w:rPr>
        <w:t>th</w:t>
      </w:r>
      <w:r w:rsidR="0080719C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 xml:space="preserve"> Paragraph</w:t>
      </w:r>
      <w:r w:rsidR="0080719C"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.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</w:t>
      </w:r>
      <w:r w:rsidRPr="003A19B4">
        <w:rPr>
          <w:rFonts w:asciiTheme="minorHAnsi" w:hAnsiTheme="minorHAnsi" w:cstheme="minorHAnsi"/>
          <w:i/>
          <w:iCs/>
          <w:color w:val="000000"/>
          <w:spacing w:val="3"/>
          <w:bdr w:val="none" w:sz="0" w:space="0" w:color="auto" w:frame="1"/>
          <w:lang w:val="en-US"/>
        </w:rPr>
        <w:t>A guide to the Project Management Body of Knowledge (PMBOK guide)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 (</w:t>
      </w:r>
      <w:r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7</w:t>
      </w:r>
      <w:r w:rsidRPr="003A19B4">
        <w:rPr>
          <w:rFonts w:asciiTheme="minorHAnsi" w:hAnsiTheme="minorHAnsi" w:cstheme="minorHAnsi"/>
          <w:color w:val="000000"/>
          <w:spacing w:val="3"/>
          <w:shd w:val="clear" w:color="auto" w:fill="FFFFFF"/>
          <w:lang w:val="en-US"/>
        </w:rPr>
        <w:t>th ed.). Project Management Institute.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</w:p>
    <w:sectPr w:rsidR="00BE7792" w:rsidRPr="003A2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431A"/>
    <w:multiLevelType w:val="hybridMultilevel"/>
    <w:tmpl w:val="02AA7D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36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B4"/>
    <w:rsid w:val="00287B38"/>
    <w:rsid w:val="003A19B4"/>
    <w:rsid w:val="003A2450"/>
    <w:rsid w:val="003C643B"/>
    <w:rsid w:val="003E6995"/>
    <w:rsid w:val="003E6DD9"/>
    <w:rsid w:val="00493574"/>
    <w:rsid w:val="0050614A"/>
    <w:rsid w:val="00623034"/>
    <w:rsid w:val="0080719C"/>
    <w:rsid w:val="00814C35"/>
    <w:rsid w:val="008336B4"/>
    <w:rsid w:val="008620E0"/>
    <w:rsid w:val="00BA114D"/>
    <w:rsid w:val="00BE7792"/>
    <w:rsid w:val="00C171DB"/>
    <w:rsid w:val="00C31B18"/>
    <w:rsid w:val="00D2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012CF"/>
  <w15:chartTrackingRefBased/>
  <w15:docId w15:val="{071D642B-EEAA-4D9C-B739-BB750899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31B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6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230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3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1116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Mejía Martínez</dc:creator>
  <cp:keywords/>
  <dc:description/>
  <cp:lastModifiedBy>Cristian Mejía Martínez</cp:lastModifiedBy>
  <cp:revision>10</cp:revision>
  <dcterms:created xsi:type="dcterms:W3CDTF">2023-05-02T03:35:00Z</dcterms:created>
  <dcterms:modified xsi:type="dcterms:W3CDTF">2023-05-02T14:35:00Z</dcterms:modified>
</cp:coreProperties>
</file>