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AVEC LE BON ACCOMPAGNEMENT, TOUT DEVIENT POSSIBLE 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Lilas Champale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Lilaschampale.26@gmail.com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0610745308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Instagram : lilasccoaching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laschampale.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