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15,451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33%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64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92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521</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337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2,619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2,396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3,097</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15,451</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2,622</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1,794</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1,644</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1,361</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