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17,217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3,968</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17,217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2,518</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2,209</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