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Lunes 27 de septiembre del 2021.</w:t>
      </w:r>
    </w:p>
    <w:p w:rsidR="00000000" w:rsidDel="00000000" w:rsidP="00000000" w:rsidRDefault="00000000" w:rsidRPr="00000000" w14:paraId="00000002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lqyb1pke2b7v" w:id="0"/>
      <w:bookmarkEnd w:id="0"/>
      <w:r w:rsidDel="00000000" w:rsidR="00000000" w:rsidRPr="00000000">
        <w:rPr>
          <w:rtl w:val="0"/>
        </w:rPr>
        <w:t xml:space="preserve">Algoritmos y diagramas de flujo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gd39bcmc6s44" w:id="1"/>
      <w:bookmarkEnd w:id="1"/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secuencia de pasos que resuelve un problema en específico.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3z813w0ng41" w:id="2"/>
      <w:bookmarkEnd w:id="2"/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Corrección (sin errores)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Precisión (ausencia de ambigüedades)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Repetitividad (se puede utilizar varias veces)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Finitud (que termine en algún momento)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Eficiencia (tiempo necesario y memoria que utiliza)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Ejemplo:Hacer un algoritmo para crear una cuenta de Github.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 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clic en “sign up”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la dirección de e-mail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nombre de usuario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contraseña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Decidir si quiero recibir anuncios de la página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que no soy un robot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la cuenta con el código que nos llega por e-mail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parte de personalización, bajar y dar clic en “skip personalization”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7gx7c5lh33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6gn3iwazvrql" w:id="4"/>
      <w:bookmarkEnd w:id="4"/>
      <w:r w:rsidDel="00000000" w:rsidR="00000000" w:rsidRPr="00000000">
        <w:rPr>
          <w:rtl w:val="0"/>
        </w:rPr>
        <w:t xml:space="preserve">Actividad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algoritmo que permita obtener el promedio de 5 calificaciones.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promedio es la suma de todos los datos, dividida entre el número de datos.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Calificaciones:</w:t>
      </w:r>
      <w:r w:rsidDel="00000000" w:rsidR="00000000" w:rsidRPr="00000000">
        <w:rPr>
          <w:sz w:val="24"/>
          <w:szCs w:val="24"/>
          <w:rtl w:val="0"/>
        </w:rPr>
        <w:t xml:space="preserve"> 5, 8, 10, 9, 8.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Sumar todas las calificaciones (5+8+10+9+8=40)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Dividir el resultado entre la cantidad de calificaciones que hay (40/5=8)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