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EAAAA" w14:textId="77777777" w:rsidR="00F053FD" w:rsidRDefault="00FF0CB5" w:rsidP="00FF0CB5">
      <w:pPr>
        <w:pStyle w:val="berschrift1"/>
      </w:pPr>
      <w:r>
        <w:t>4_Mathe3_Verteilungen</w:t>
      </w:r>
    </w:p>
    <w:p w14:paraId="6F35ED5C" w14:textId="77777777" w:rsidR="00FF0CB5" w:rsidRPr="00FF0CB5" w:rsidRDefault="00FF0CB5" w:rsidP="00FF0CB5"/>
    <w:p w14:paraId="02DFC5B5" w14:textId="77777777" w:rsidR="00FF0CB5" w:rsidRDefault="00FF0CB5" w:rsidP="00FF0CB5">
      <w:pPr>
        <w:pStyle w:val="berschrift2"/>
      </w:pPr>
      <w:r>
        <w:t>Aufgabe 1</w:t>
      </w:r>
    </w:p>
    <w:p w14:paraId="5DB057CA" w14:textId="77777777" w:rsidR="00FF0CB5" w:rsidRDefault="006E55F6" w:rsidP="006E55F6">
      <w:pPr>
        <w:jc w:val="both"/>
      </w:pPr>
      <w:r w:rsidRPr="006E55F6">
        <w:t>An einer einsamen Kreuzung kommen in Mittel t</w:t>
      </w:r>
      <w:r>
        <w:t>ä</w:t>
      </w:r>
      <w:r w:rsidRPr="006E55F6">
        <w:t>glich 4 Autos vorbei. Mit welcher Wahrscheinlichkeit tauchen heute h</w:t>
      </w:r>
      <w:r>
        <w:t>ö</w:t>
      </w:r>
      <w:r w:rsidRPr="006E55F6">
        <w:t>chsten 2 Autos auf?</w:t>
      </w:r>
    </w:p>
    <w:p w14:paraId="79B40281" w14:textId="77777777" w:rsidR="00783189" w:rsidRDefault="00783189" w:rsidP="006E55F6">
      <w:pPr>
        <w:jc w:val="both"/>
      </w:pPr>
    </w:p>
    <w:p w14:paraId="09D115F6" w14:textId="77777777" w:rsidR="00783189" w:rsidRDefault="00783189" w:rsidP="00783189">
      <w:pPr>
        <w:pStyle w:val="berschrift2"/>
      </w:pPr>
      <w:r>
        <w:t>Aufgabe 2</w:t>
      </w:r>
    </w:p>
    <w:p w14:paraId="35444507" w14:textId="77777777" w:rsidR="00DA12BF" w:rsidRDefault="00B544C4" w:rsidP="006E55F6">
      <w:pPr>
        <w:jc w:val="both"/>
      </w:pPr>
      <w:r>
        <w:t xml:space="preserve">In einer Anlage wird Milch in 1-Liter-Flaschen abgefüllt. Die Abfüllmenge X variiert dabei etwas: Sie sei normalverteilt mit dem Erwartungswert 1.01 (Liter) und der Standardabweichung 0.01. </w:t>
      </w:r>
    </w:p>
    <w:p w14:paraId="1718DC09" w14:textId="77777777" w:rsidR="00B544C4" w:rsidRDefault="00B544C4" w:rsidP="006E55F6">
      <w:pPr>
        <w:jc w:val="both"/>
      </w:pPr>
      <w:r>
        <w:t xml:space="preserve">a) Mit welcher Wahrscheinlichkeit enthält eine Flasche weniger als einen Liter Milch? </w:t>
      </w:r>
    </w:p>
    <w:p w14:paraId="2FBE0B7B" w14:textId="3AA4F9A6" w:rsidR="00B544C4" w:rsidRDefault="00B544C4" w:rsidP="006E55F6">
      <w:pPr>
        <w:jc w:val="both"/>
      </w:pPr>
      <w:r>
        <w:t>b) Eine Flasche läuft über, wenn sie mit mehr also 1.05 Litern befüllt wird. Mit welcher</w:t>
      </w:r>
      <w:r w:rsidR="004C517A">
        <w:t xml:space="preserve"> </w:t>
      </w:r>
      <w:r>
        <w:t>Wahrscheinlichkeit passiert dies</w:t>
      </w:r>
      <w:bookmarkStart w:id="0" w:name="_GoBack"/>
      <w:bookmarkEnd w:id="0"/>
    </w:p>
    <w:p w14:paraId="5796D870" w14:textId="50FA2983" w:rsidR="004C517A" w:rsidRDefault="004C517A" w:rsidP="006E55F6">
      <w:pPr>
        <w:jc w:val="both"/>
      </w:pPr>
    </w:p>
    <w:p w14:paraId="281764DA" w14:textId="6AED850E" w:rsidR="004C517A" w:rsidRDefault="004C517A" w:rsidP="004C517A">
      <w:pPr>
        <w:pStyle w:val="berschrift2"/>
      </w:pPr>
      <w:r>
        <w:t>Aufgabe 3</w:t>
      </w:r>
    </w:p>
    <w:p w14:paraId="7DBBEFBC" w14:textId="77777777" w:rsidR="004C517A" w:rsidRDefault="004C517A" w:rsidP="006E55F6">
      <w:pPr>
        <w:jc w:val="both"/>
      </w:pPr>
      <w:r>
        <w:t>Die Lebensdauer einer Gl</w:t>
      </w:r>
      <w:r>
        <w:t>ü</w:t>
      </w:r>
      <w:r>
        <w:t xml:space="preserve">hbirne sei exponentiell verteilt. Sie </w:t>
      </w:r>
      <w:r>
        <w:t>ü</w:t>
      </w:r>
      <w:r>
        <w:t xml:space="preserve">berlebe 100 Stunden mit Wahrscheinlichkeit 0.9. </w:t>
      </w:r>
    </w:p>
    <w:p w14:paraId="6D5F3EAC" w14:textId="79F4336F" w:rsidR="004C517A" w:rsidRDefault="004C517A" w:rsidP="004C517A">
      <w:pPr>
        <w:pStyle w:val="Listenabsatz"/>
        <w:numPr>
          <w:ilvl w:val="0"/>
          <w:numId w:val="2"/>
        </w:numPr>
        <w:jc w:val="both"/>
      </w:pPr>
      <w:r>
        <w:t xml:space="preserve">Wie groß ist die Wahrscheinlichkeit, dass sie 200 Stunden </w:t>
      </w:r>
      <w:r>
        <w:t>ü</w:t>
      </w:r>
      <w:r>
        <w:t xml:space="preserve">berlebt? </w:t>
      </w:r>
    </w:p>
    <w:p w14:paraId="35165EC0" w14:textId="126B9441" w:rsidR="004C517A" w:rsidRPr="004C517A" w:rsidRDefault="004C517A" w:rsidP="004C517A">
      <w:pPr>
        <w:pStyle w:val="Listenabsatz"/>
        <w:numPr>
          <w:ilvl w:val="0"/>
          <w:numId w:val="2"/>
        </w:numPr>
        <w:jc w:val="both"/>
      </w:pPr>
      <w:proofErr w:type="spellStart"/>
      <w:r>
        <w:t>Wieviele</w:t>
      </w:r>
      <w:proofErr w:type="spellEnd"/>
      <w:r>
        <w:t xml:space="preserve"> Stunden </w:t>
      </w:r>
      <w:r>
        <w:t>ü</w:t>
      </w:r>
      <w:r>
        <w:t>berlebt sie mit 95% Wahrscheinlichkeit?</w:t>
      </w:r>
    </w:p>
    <w:sectPr w:rsidR="004C517A" w:rsidRPr="004C5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4C4"/>
    <w:multiLevelType w:val="hybridMultilevel"/>
    <w:tmpl w:val="78548D7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A291B"/>
    <w:multiLevelType w:val="hybridMultilevel"/>
    <w:tmpl w:val="5FC445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B5"/>
    <w:rsid w:val="004C517A"/>
    <w:rsid w:val="005C5636"/>
    <w:rsid w:val="006E55F6"/>
    <w:rsid w:val="00783189"/>
    <w:rsid w:val="00B544C4"/>
    <w:rsid w:val="00DA12BF"/>
    <w:rsid w:val="00F053FD"/>
    <w:rsid w:val="00FF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A205"/>
  <w15:chartTrackingRefBased/>
  <w15:docId w15:val="{66CBE7CB-2C00-4BE0-81A5-3DDA9442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0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0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C563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3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anastasia.hort90@gmail.com</dc:creator>
  <cp:keywords/>
  <dc:description/>
  <cp:lastModifiedBy> </cp:lastModifiedBy>
  <cp:revision>1</cp:revision>
  <dcterms:created xsi:type="dcterms:W3CDTF">2019-05-14T16:11:00Z</dcterms:created>
  <dcterms:modified xsi:type="dcterms:W3CDTF">2019-05-15T08:37:00Z</dcterms:modified>
</cp:coreProperties>
</file>