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>Wenn Pin auf Ausgang,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>Wenn Pin auf Eingang,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07B7769F" w:rsidR="00694031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244E5E0C" w14:textId="30A546D4" w:rsidR="00F861A7" w:rsidRPr="004411DC" w:rsidRDefault="00F861A7" w:rsidP="0093399A">
            <w:pPr>
              <w:spacing w:line="257" w:lineRule="auto"/>
              <w:rPr>
                <w:lang w:val="en-US"/>
              </w:rPr>
            </w:pPr>
            <w:r>
              <w:rPr>
                <w:lang w:val="en-US"/>
              </w:rPr>
              <w:t>digitalRead(</w:t>
            </w:r>
            <w:r w:rsidR="00E36BC5">
              <w:rPr>
                <w:lang w:val="en-US"/>
              </w:rPr>
              <w:t>13); … if (digitalRead(13) == HIGH)…</w:t>
            </w:r>
          </w:p>
          <w:p w14:paraId="71164C1C" w14:textId="2B159ABF" w:rsidR="00694031" w:rsidRDefault="00694031" w:rsidP="0093399A">
            <w:pPr>
              <w:spacing w:line="257" w:lineRule="auto"/>
              <w:rPr>
                <w:lang w:val="en-US"/>
              </w:rPr>
            </w:pPr>
          </w:p>
          <w:p w14:paraId="76DE53FF" w14:textId="77777777" w:rsidR="00DF63CA" w:rsidRPr="004411DC" w:rsidRDefault="00DF63CA" w:rsidP="0093399A">
            <w:pPr>
              <w:spacing w:line="257" w:lineRule="auto"/>
              <w:rPr>
                <w:lang w:val="en-US"/>
              </w:rPr>
            </w:pPr>
          </w:p>
          <w:p w14:paraId="7F72B81E" w14:textId="7A9FA772" w:rsidR="00694031" w:rsidRPr="001269A7" w:rsidRDefault="00694031" w:rsidP="0093399A">
            <w:pPr>
              <w:spacing w:line="257" w:lineRule="auto"/>
            </w:pPr>
            <w:r w:rsidRPr="001269A7">
              <w:t>Serial.begin(9600);</w:t>
            </w:r>
          </w:p>
          <w:p w14:paraId="59E7B7D9" w14:textId="77777777" w:rsidR="00DF63CA" w:rsidRPr="001269A7" w:rsidRDefault="00DF63CA" w:rsidP="0093399A">
            <w:pPr>
              <w:spacing w:line="257" w:lineRule="auto"/>
            </w:pPr>
          </w:p>
          <w:p w14:paraId="6F0E511B" w14:textId="2984EE5A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6BB8C976" w14:textId="77777777" w:rsidR="00DF63CA" w:rsidRDefault="00DF63CA" w:rsidP="0093399A">
            <w:pPr>
              <w:spacing w:line="257" w:lineRule="auto"/>
            </w:pPr>
          </w:p>
          <w:p w14:paraId="101D3D90" w14:textId="77777777" w:rsidR="00694031" w:rsidRDefault="00694031" w:rsidP="0093399A">
            <w:pPr>
              <w:spacing w:line="257" w:lineRule="auto"/>
            </w:pPr>
            <w:r w:rsidRPr="00F84130">
              <w:t>Serial.available()</w:t>
            </w:r>
            <w:r w:rsidR="00B62C5E">
              <w:t xml:space="preserve"> :</w:t>
            </w:r>
          </w:p>
          <w:p w14:paraId="134A5C8B" w14:textId="7A70661B" w:rsidR="00B62C5E" w:rsidRPr="00B145F3" w:rsidRDefault="00B62C5E" w:rsidP="0093399A">
            <w:pPr>
              <w:spacing w:line="257" w:lineRule="auto"/>
            </w:pPr>
            <w:r>
              <w:t>Anz. Bytes, die zum Lesen verfügbar sind.</w:t>
            </w:r>
            <w:r w:rsidR="00AF1689">
              <w:t xml:space="preserve"> Evtl. in while Schleife.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Pr="001269A7" w:rsidRDefault="006062DB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Nichtflüchtige Speicher: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Pr="001269A7" w:rsidRDefault="00873BE5" w:rsidP="00302861">
            <w:pPr>
              <w:rPr>
                <w:lang w:val="en-US"/>
              </w:rPr>
            </w:pPr>
            <w:r w:rsidRPr="001269A7">
              <w:rPr>
                <w:lang w:val="en-US"/>
              </w:rPr>
              <w:t>x = 0xFF ^ x</w:t>
            </w:r>
          </w:p>
          <w:p w14:paraId="18453E6E" w14:textId="0931F6B2" w:rsidR="002541A5" w:rsidRPr="001269A7" w:rsidRDefault="002541A5" w:rsidP="00302861">
            <w:pPr>
              <w:rPr>
                <w:i/>
                <w:iCs/>
                <w:u w:val="single"/>
                <w:lang w:val="en-US"/>
              </w:rPr>
            </w:pPr>
            <w:r w:rsidRPr="001269A7">
              <w:rPr>
                <w:i/>
                <w:iCs/>
                <w:u w:val="single"/>
                <w:lang w:val="en-US"/>
              </w:rPr>
              <w:t>LED togglen:</w:t>
            </w:r>
          </w:p>
          <w:p w14:paraId="573221F0" w14:textId="784878FB" w:rsidR="001354EC" w:rsidRDefault="002541A5" w:rsidP="00302861">
            <w:r w:rsidRPr="002541A5">
              <w:t>PINA |= (1 &lt;&lt; PINA2);</w:t>
            </w:r>
          </w:p>
          <w:p w14:paraId="0F5632B1" w14:textId="77777777" w:rsidR="002541A5" w:rsidRDefault="002541A5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01316C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Pr="001269A7" w:rsidRDefault="001C157F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 xml:space="preserve">SRAM und DRAM sind </w:t>
            </w:r>
            <w:r w:rsidRPr="001269A7">
              <w:rPr>
                <w:rStyle w:val="UnterberschriftZchn"/>
                <w:lang w:val="de-DE"/>
              </w:rPr>
              <w:t>flüchtig</w:t>
            </w:r>
            <w:r>
              <w:t>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29881AB5" w:rsidR="00A03E2E" w:rsidRDefault="00A03E2E" w:rsidP="0088717C">
            <w:r w:rsidRPr="00FD55B9">
              <w:rPr>
                <w:color w:val="4472C4" w:themeColor="accent1"/>
              </w:rPr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  <w:r w:rsidR="004C378F">
              <w:t xml:space="preserve"> (</w:t>
            </w:r>
            <w:r w:rsidR="003F4111">
              <w:t xml:space="preserve">oder: </w:t>
            </w:r>
            <w:r w:rsidR="004C378F" w:rsidRPr="004C378F">
              <w:t>SREG |= 128</w:t>
            </w:r>
            <w:r w:rsidR="004C378F">
              <w:t>)</w:t>
            </w:r>
          </w:p>
          <w:p w14:paraId="76B6F8F8" w14:textId="77777777" w:rsidR="00CF0C01" w:rsidRDefault="00CF0C01" w:rsidP="0088717C">
            <w:r w:rsidRPr="00FD55B9">
              <w:rPr>
                <w:color w:val="4472C4" w:themeColor="accent1"/>
              </w:rP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1269A7" w:rsidRDefault="00A03E2E" w:rsidP="0088717C">
            <w:r w:rsidRPr="001269A7">
              <w:rPr>
                <w:i/>
                <w:color w:val="4472C4" w:themeColor="accent1"/>
              </w:rPr>
              <w:t>EICRA</w:t>
            </w:r>
            <w:r w:rsidR="00B76D72" w:rsidRPr="001269A7">
              <w:rPr>
                <w:color w:val="4472C4" w:themeColor="accent1"/>
              </w:rPr>
              <w:t xml:space="preserve"> </w:t>
            </w:r>
            <w:r w:rsidR="00B76D72" w:rsidRPr="001269A7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1269A7">
              <w:rPr>
                <w:rStyle w:val="UnterberschriftZchn"/>
                <w:lang w:val="de-DE"/>
              </w:rPr>
              <w:t>Interrupt</w:t>
            </w:r>
            <w:r>
              <w:t xml:space="preserve">: </w:t>
            </w:r>
            <w:r w:rsidRPr="00DE2B86">
              <w:rPr>
                <w:highlight w:val="yellow"/>
              </w:rPr>
              <w:t>Kurze</w:t>
            </w:r>
            <w:r>
              <w:t xml:space="preserve">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Pr="001269A7" w:rsidRDefault="000E2995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Request: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Pr="001269A7" w:rsidRDefault="002C0B7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Vector Table: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Pr="001269A7" w:rsidRDefault="00FE7ED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 w:rsidRPr="00192EAF">
              <w:rPr>
                <w:highlight w:val="yellow"/>
              </w:rP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ISR(</w:t>
            </w:r>
            <w:r w:rsidRPr="001269A7">
              <w:rPr>
                <w:color w:val="4472C4" w:themeColor="accent1"/>
                <w:lang w:val="en-US"/>
              </w:rPr>
              <w:t>TIMER4_OVF_vect</w:t>
            </w:r>
            <w:r w:rsidRPr="001269A7">
              <w:rPr>
                <w:lang w:val="en-US"/>
              </w:rPr>
              <w:t>) {}:</w:t>
            </w:r>
          </w:p>
          <w:p w14:paraId="45915674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Interrupt bei Timer 4 Overflow</w:t>
            </w:r>
          </w:p>
          <w:p w14:paraId="4C6CF0B3" w14:textId="2F48CC72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</w:t>
            </w:r>
            <w:r w:rsidR="00AB31CB">
              <w:rPr>
                <w:color w:val="4472C4" w:themeColor="accent1"/>
                <w:lang w:val="en-US"/>
              </w:rPr>
              <w:t>_</w:t>
            </w:r>
            <w:r w:rsidR="00AB31CB" w:rsidRPr="00ED1CD8">
              <w:rPr>
                <w:color w:val="4472C4" w:themeColor="accent1"/>
                <w:lang w:val="en-US"/>
              </w:rPr>
              <w:t>vect</w:t>
            </w:r>
            <w:r w:rsidR="00AB31CB" w:rsidRPr="00ED1CD8">
              <w:rPr>
                <w:lang w:val="en-US"/>
              </w:rPr>
              <w:t>) {</w:t>
            </w:r>
            <w:r w:rsidRPr="00ED1CD8">
              <w:rPr>
                <w:lang w:val="en-US"/>
              </w:rPr>
              <w:t>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C1D48D8" w14:textId="77777777" w:rsidR="00286C85" w:rsidRDefault="00431CF4">
            <w:r>
              <w:t>Atmega2560 Systemtakt = 16Mhz</w:t>
            </w:r>
          </w:p>
          <w:p w14:paraId="3BA9160A" w14:textId="1F27833C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D7D2681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553AFB5A" w14:textId="52F98EDF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kleinstes messbares Zeitintervall ohne Prescaler:</w:t>
            </w:r>
          </w:p>
          <w:p w14:paraId="4AEAD78E" w14:textId="0EAA4ADA" w:rsidR="00475785" w:rsidRPr="00475785" w:rsidRDefault="0001316C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766DAAEB" w:rsidR="00475785" w:rsidRPr="00CC364A" w:rsidRDefault="00475785" w:rsidP="00BE3B64">
            <w:pPr>
              <w:rPr>
                <w:rFonts w:eastAsiaTheme="minorEastAsia"/>
                <w:lang w:val="en-US"/>
              </w:rPr>
            </w:pPr>
            <w:r w:rsidRPr="00CC364A">
              <w:rPr>
                <w:rFonts w:eastAsiaTheme="minorEastAsia"/>
                <w:lang w:val="en-US"/>
              </w:rPr>
              <w:t xml:space="preserve">mit f/1024 Prescaler: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MHz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=64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μs</m:t>
              </m:r>
            </m:oMath>
            <w:r w:rsidR="00CC364A" w:rsidRPr="00CC364A">
              <w:rPr>
                <w:rFonts w:eastAsiaTheme="minorEastAsia"/>
                <w:sz w:val="14"/>
                <w:szCs w:val="14"/>
                <w:lang w:val="en-US"/>
              </w:rPr>
              <w:t xml:space="preserve">  (1T</w:t>
            </w:r>
            <w:r w:rsidR="00CC364A">
              <w:rPr>
                <w:rFonts w:eastAsiaTheme="minorEastAsia"/>
                <w:sz w:val="14"/>
                <w:szCs w:val="14"/>
                <w:lang w:val="en-US"/>
              </w:rPr>
              <w:t>ick)</w:t>
            </w:r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77777777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37F1C853" w14:textId="3C2E26D3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</w:t>
            </w:r>
            <w:r w:rsidR="00CB6034">
              <w:rPr>
                <w:rFonts w:eastAsiaTheme="minorEastAsia"/>
              </w:rPr>
              <w:t>16*</w:t>
            </w:r>
            <w:r w:rsidR="00C44CE5">
              <w:rPr>
                <w:rFonts w:eastAsiaTheme="minorEastAsia"/>
              </w:rPr>
              <w:t>3*1000000)</w:t>
            </w:r>
          </w:p>
          <w:p w14:paraId="5B0E9FDD" w14:textId="3379F0F0" w:rsidR="00400955" w:rsidRPr="00400955" w:rsidRDefault="0001316C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-1⇔x=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45,8⇒64Prescaler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Pr="001269A7" w:rsidRDefault="00045B03" w:rsidP="00045B03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Input Capture</w:t>
            </w:r>
          </w:p>
          <w:p w14:paraId="1270280B" w14:textId="445FB60C" w:rsidR="00F13FE7" w:rsidRDefault="00F13FE7" w:rsidP="00F13FE7">
            <w:r>
              <w:t>Bei externen oder internen Signalen/Ereignissen wird aktueller Zählerstand in ICRn gespeichert</w:t>
            </w:r>
            <w:r w:rsidR="00D22563">
              <w:t xml:space="preserve"> u. Flag ges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Pr="001269A7" w:rsidRDefault="00F13FE7" w:rsidP="00F13FE7">
            <w:pPr>
              <w:rPr>
                <w:lang w:val="en-US"/>
              </w:rPr>
            </w:pPr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</w:t>
            </w:r>
            <w:r w:rsidRPr="001269A7">
              <w:rPr>
                <w:lang w:val="en-US"/>
              </w:rPr>
              <w:t>Signal erzeugt.</w:t>
            </w:r>
          </w:p>
          <w:p w14:paraId="6717C8B1" w14:textId="014D1F13" w:rsidR="00663A3C" w:rsidRPr="001269A7" w:rsidRDefault="00663A3C" w:rsidP="00F13F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 w:rsidRPr="001269A7">
              <w:rPr>
                <w:lang w:val="en-US"/>
              </w:rPr>
              <w:t>hier mit CTC</w:t>
            </w:r>
          </w:p>
          <w:p w14:paraId="032961EF" w14:textId="77777777" w:rsidR="006031BF" w:rsidRPr="001269A7" w:rsidRDefault="006031BF" w:rsidP="00045B03">
            <w:pPr>
              <w:pStyle w:val="Unterberschrift"/>
            </w:pPr>
            <w:r w:rsidRPr="001269A7"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162932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307B0CD1" w:rsidR="006C0354" w:rsidRPr="00AA20A8" w:rsidRDefault="006C0354" w:rsidP="006C0354">
            <w:pPr>
              <w:pStyle w:val="berschrift1"/>
              <w:outlineLvl w:val="0"/>
            </w:pPr>
            <w:r w:rsidRPr="00AA20A8">
              <w:t>Pulsweitenmodulation</w:t>
            </w:r>
          </w:p>
          <w:p w14:paraId="7BA76E70" w14:textId="56E03CDD" w:rsidR="00F40BAD" w:rsidRPr="00AA20A8" w:rsidRDefault="00F40BAD" w:rsidP="00F40BAD">
            <w:r w:rsidRPr="00AA20A8">
              <w:rPr>
                <w:b/>
              </w:rPr>
              <w:t>n</w:t>
            </w:r>
            <w:r w:rsidRPr="00AA20A8">
              <w:t xml:space="preserve">: </w:t>
            </w:r>
            <w:r w:rsidR="009B6739" w:rsidRPr="00AA20A8">
              <w:t>Nummer des Timers</w:t>
            </w:r>
          </w:p>
          <w:p w14:paraId="738BD847" w14:textId="77777777" w:rsidR="009B6739" w:rsidRPr="00AA20A8" w:rsidRDefault="009B6739" w:rsidP="00F40BAD"/>
          <w:p w14:paraId="0A286DC1" w14:textId="77777777" w:rsidR="003225E3" w:rsidRPr="00AA20A8" w:rsidRDefault="003225E3" w:rsidP="003225E3">
            <w:pPr>
              <w:rPr>
                <w:color w:val="4472C4" w:themeColor="accent1"/>
              </w:rPr>
            </w:pPr>
            <w:r w:rsidRPr="00AA20A8">
              <w:rPr>
                <w:color w:val="4472C4" w:themeColor="accent1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47CDB3B1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 usw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1269A7" w:rsidRDefault="004E370F" w:rsidP="00ED3A25">
            <w:r w:rsidRPr="001269A7"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19B8944F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</w:t>
            </w:r>
            <w:r w:rsidR="00BD20F9">
              <w:t>gi</w:t>
            </w:r>
            <w:r>
              <w:t>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55CD1880">
                  <wp:simplePos x="0" y="0"/>
                  <wp:positionH relativeFrom="column">
                    <wp:posOffset>694408</wp:posOffset>
                  </wp:positionH>
                  <wp:positionV relativeFrom="paragraph">
                    <wp:posOffset>1444636</wp:posOffset>
                  </wp:positionV>
                  <wp:extent cx="1121638" cy="673734"/>
                  <wp:effectExtent l="0" t="0" r="254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12" cy="676722"/>
                          </a:xfrm>
                          <a:prstGeom prst="rect">
                            <a:avLst/>
                          </a:prstGeom>
                          <a:effectLst>
                            <a:innerShdw blurRad="177800" dist="50800" dir="13560000">
                              <a:prstClr val="black">
                                <a:alpha val="9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52000358">
                  <wp:extent cx="1814195" cy="1693011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27" cy="17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 w:rsidRPr="00CF1798">
              <w:rPr>
                <w:b/>
                <w:bCs/>
              </w:rPr>
              <w:t>Duty Cycle</w:t>
            </w:r>
            <w:r>
              <w:t>: t/T (= Pulsdauer / Periodendauer)</w:t>
            </w:r>
          </w:p>
          <w:p w14:paraId="1155A6CB" w14:textId="66DF4968" w:rsidR="00AA20A8" w:rsidRDefault="00AA20A8">
            <w:r>
              <w:t xml:space="preserve">Nur </w:t>
            </w:r>
            <w:r w:rsidR="00672FF7">
              <w:t>Duty Cycle</w:t>
            </w:r>
            <w:r>
              <w:t xml:space="preserve"> wird ausgewertet, </w:t>
            </w:r>
          </w:p>
          <w:p w14:paraId="02A80F8E" w14:textId="1F101597" w:rsidR="00742645" w:rsidRDefault="00AA20A8">
            <w:r>
              <w:t>nicht Periodendauer</w:t>
            </w:r>
            <w:r w:rsidR="00672FF7">
              <w:t>.</w:t>
            </w:r>
          </w:p>
          <w:p w14:paraId="7EA54DCD" w14:textId="77777777" w:rsidR="00AA20A8" w:rsidRDefault="00AA20A8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59577054" w:rsidR="00284A33" w:rsidRDefault="007312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E8624C" wp14:editId="4909B9B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331264</wp:posOffset>
                  </wp:positionV>
                  <wp:extent cx="1232604" cy="1198543"/>
                  <wp:effectExtent l="0" t="0" r="5715" b="190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04" cy="119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A33">
              <w:t>In manchen Modi kann man TOP/CMP nur ändern, wenn Zähler gerade auf BOTTOM/TOP ist.</w:t>
            </w:r>
            <w:r w:rsidR="00070487">
              <w:t xml:space="preserve"> (</w:t>
            </w:r>
            <w:r w:rsidR="0010679D">
              <w:t>„</w:t>
            </w:r>
            <w:r w:rsidR="00070487" w:rsidRPr="0010679D">
              <w:rPr>
                <w:i/>
              </w:rPr>
              <w:t>Update of OCRnX at...</w:t>
            </w:r>
            <w:r w:rsidR="0010679D" w:rsidRPr="0010679D">
              <w:rPr>
                <w:i/>
              </w:rPr>
              <w:t>“</w:t>
            </w:r>
            <w:r w:rsidR="00070487">
              <w:t xml:space="preserve">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7CB6A8BB" w:rsidR="00731376" w:rsidRPr="001269A7" w:rsidRDefault="00731376" w:rsidP="00154CEC">
            <w:r w:rsidRPr="001269A7">
              <w:t>TCCRnX Register</w:t>
            </w:r>
          </w:p>
          <w:p w14:paraId="09C90030" w14:textId="6A9E3B4A" w:rsidR="00742645" w:rsidRPr="001269A7" w:rsidRDefault="00742645" w:rsidP="00953125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D7013" w14:textId="77777777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0D8E847D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3ED2124B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1C149CBE" w14:textId="77777777" w:rsidR="007D123C" w:rsidRPr="007D123C" w:rsidRDefault="007D123C" w:rsidP="007D123C"/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5B68233D" w:rsidR="00654A52" w:rsidRDefault="00654A52" w:rsidP="00654A52">
            <w:r>
              <w:t>Referenzspannung wählen</w:t>
            </w:r>
          </w:p>
          <w:p w14:paraId="50C614CA" w14:textId="2E8A15CD" w:rsidR="00654A52" w:rsidRDefault="00654A52" w:rsidP="00654A52">
            <w:r>
              <w:t>Analoge Eingangspins für A/D Umsetzung wählen</w:t>
            </w:r>
          </w:p>
          <w:p w14:paraId="02731A71" w14:textId="51D08F6B" w:rsidR="0045174A" w:rsidRDefault="0045174A" w:rsidP="00654A52"/>
          <w:p w14:paraId="33FBCC10" w14:textId="77777777" w:rsidR="0045174A" w:rsidRPr="00E062B8" w:rsidRDefault="0045174A" w:rsidP="0045174A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5DD060BF" w14:textId="46995213" w:rsidR="0045174A" w:rsidRDefault="0045174A" w:rsidP="0045174A">
            <w:r>
              <w:t>Aktivieren und Starten der A/D Umsetzung</w:t>
            </w:r>
          </w:p>
          <w:p w14:paraId="02EE8CDB" w14:textId="6FE5054E" w:rsidR="00B1130B" w:rsidRPr="00E90E97" w:rsidRDefault="00B1130B" w:rsidP="0045174A">
            <w:r w:rsidRPr="00E90E97">
              <w:t xml:space="preserve">   (</w:t>
            </w:r>
            <w:r w:rsidRPr="00E90E97">
              <w:rPr>
                <w:b/>
                <w:bCs/>
              </w:rPr>
              <w:t>ADSC</w:t>
            </w:r>
            <w:r w:rsidRPr="00E90E97">
              <w:t xml:space="preserve"> für manuelles </w:t>
            </w:r>
            <w:r w:rsidR="00707D1E" w:rsidRPr="00E90E97">
              <w:t>triggern</w:t>
            </w:r>
            <w:r w:rsidR="00BC1B28" w:rsidRPr="00E90E97">
              <w:t>, wenn fertig wieder 0</w:t>
            </w:r>
            <w:r w:rsidRPr="00E90E97">
              <w:t>)</w:t>
            </w:r>
          </w:p>
          <w:p w14:paraId="3104C987" w14:textId="608B44F0" w:rsidR="004E179E" w:rsidRPr="00162932" w:rsidRDefault="004E179E" w:rsidP="0045174A">
            <w:r w:rsidRPr="00162932">
              <w:t xml:space="preserve">   (</w:t>
            </w:r>
            <w:r w:rsidRPr="00162932">
              <w:rPr>
                <w:b/>
                <w:bCs/>
              </w:rPr>
              <w:t>ADATE</w:t>
            </w:r>
            <w:r w:rsidRPr="00162932">
              <w:t xml:space="preserve"> für auto trigger z.b. bei Free running</w:t>
            </w:r>
            <w:r w:rsidR="006D6612" w:rsidRPr="00162932">
              <w:t xml:space="preserve"> u. timer ovf</w:t>
            </w:r>
            <w:r w:rsidR="007E4056" w:rsidRPr="00162932">
              <w:t xml:space="preserve">  (z.B. beim Sensor)</w:t>
            </w:r>
            <w:r w:rsidR="00890ADD" w:rsidRPr="00162932">
              <w:t xml:space="preserve"> im Free Running Mode nur einmal ADSC triggern</w:t>
            </w:r>
            <w:r w:rsidRPr="00162932">
              <w:t>)</w:t>
            </w:r>
          </w:p>
          <w:p w14:paraId="1E1C5E8C" w14:textId="2F4CB8CD" w:rsidR="0045174A" w:rsidRPr="004E179E" w:rsidRDefault="0045174A" w:rsidP="0045174A">
            <w:r w:rsidRPr="009B13E6">
              <w:rPr>
                <w:b/>
                <w:bCs/>
                <w:highlight w:val="yellow"/>
              </w:rPr>
              <w:t>Prescaler</w:t>
            </w:r>
            <w:r w:rsidR="003B78DF" w:rsidRPr="009B13E6">
              <w:rPr>
                <w:highlight w:val="yellow"/>
              </w:rPr>
              <w:t xml:space="preserve"> (ADPS!! 50-200kHz bei int. AD-Wandler)</w:t>
            </w:r>
          </w:p>
          <w:p w14:paraId="491AE8E4" w14:textId="283B3840" w:rsidR="0045174A" w:rsidRDefault="0045174A" w:rsidP="00654A52">
            <w:r w:rsidRPr="001269A7">
              <w:t>Interrupts</w:t>
            </w:r>
          </w:p>
          <w:p w14:paraId="52E19AC8" w14:textId="77777777" w:rsidR="0045174A" w:rsidRDefault="0045174A" w:rsidP="00654A52"/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DF31DA5" w:rsidR="00654A52" w:rsidRDefault="00654A52" w:rsidP="00654A52">
            <w:r>
              <w:t>Analoge Eingangspins für A/D Umsetzung wählen</w:t>
            </w:r>
          </w:p>
          <w:p w14:paraId="5E1C99E9" w14:textId="72C5410B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Single Ended oder Differential Conversion</w:t>
            </w:r>
          </w:p>
          <w:p w14:paraId="248892FE" w14:textId="0AEAE283" w:rsidR="0045174A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Free Running Mode oder manuelles Triggern</w:t>
            </w:r>
          </w:p>
          <w:p w14:paraId="76E18CCC" w14:textId="77777777" w:rsidR="0045174A" w:rsidRPr="00AA20A8" w:rsidRDefault="0045174A" w:rsidP="00654A52">
            <w:pPr>
              <w:rPr>
                <w:lang w:val="en-US"/>
              </w:rPr>
            </w:pPr>
          </w:p>
          <w:p w14:paraId="15A70B4F" w14:textId="74C7FB6F" w:rsidR="00654A52" w:rsidRPr="001269A7" w:rsidRDefault="00654A52" w:rsidP="00654A52">
            <w:pPr>
              <w:rPr>
                <w:color w:val="4472C4" w:themeColor="accent1"/>
              </w:rPr>
            </w:pPr>
            <w:r w:rsidRPr="001269A7">
              <w:rPr>
                <w:color w:val="4472C4" w:themeColor="accent1"/>
              </w:rPr>
              <w:t>ADCL</w:t>
            </w:r>
            <w:r w:rsidR="00E062B8" w:rsidRPr="001269A7">
              <w:rPr>
                <w:color w:val="4472C4" w:themeColor="accent1"/>
              </w:rPr>
              <w:t>,</w:t>
            </w:r>
            <w:r w:rsidRPr="001269A7">
              <w:rPr>
                <w:color w:val="4472C4" w:themeColor="accent1"/>
              </w:rPr>
              <w:t xml:space="preserve"> ADCH</w:t>
            </w:r>
          </w:p>
          <w:p w14:paraId="446987D4" w14:textId="5E9FBCCF" w:rsidR="00654A52" w:rsidRDefault="00654A52" w:rsidP="00654A52">
            <w:r>
              <w:t>Speichert Ergebnis der A/D Umsetzung</w:t>
            </w:r>
          </w:p>
          <w:p w14:paraId="3D79FA4B" w14:textId="77777777" w:rsidR="00654A52" w:rsidRDefault="00654A52" w:rsidP="00654A52">
            <w:pPr>
              <w:rPr>
                <w:color w:val="FF0000"/>
              </w:rPr>
            </w:pPr>
            <w:r w:rsidRPr="00BF196B">
              <w:rPr>
                <w:color w:val="FF0000"/>
              </w:rPr>
              <w:t>Erst ADCL, dann ADCH lesen (atomarer Zugriff)</w:t>
            </w:r>
          </w:p>
          <w:p w14:paraId="1F8CA2DA" w14:textId="21BDB545" w:rsidR="00986E98" w:rsidRPr="00654A52" w:rsidRDefault="00986E98" w:rsidP="00654A52">
            <w:r>
              <w:t>ADCL + 256 * ADCH</w:t>
            </w:r>
          </w:p>
        </w:tc>
        <w:tc>
          <w:tcPr>
            <w:tcW w:w="2978" w:type="dxa"/>
          </w:tcPr>
          <w:p w14:paraId="71504448" w14:textId="1599B09B" w:rsidR="00286C85" w:rsidRDefault="00414251">
            <w:r>
              <w:rPr>
                <w:noProof/>
              </w:rPr>
              <w:drawing>
                <wp:inline distT="0" distB="0" distL="0" distR="0" wp14:anchorId="4418EE91" wp14:editId="3A034B9C">
                  <wp:extent cx="1814379" cy="208758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212" cy="21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3F8BA01B" w:rsidR="00286C85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Wandlung</w:t>
            </w:r>
          </w:p>
          <w:p w14:paraId="1FC26A98" w14:textId="6009D3AC" w:rsidR="00565827" w:rsidRDefault="00565827" w:rsidP="00565827">
            <w:r w:rsidRPr="007F1CCA">
              <w:rPr>
                <w:b/>
              </w:rPr>
              <w:t>Auflösung</w:t>
            </w:r>
            <w:r>
              <w:t>:</w:t>
            </w:r>
          </w:p>
          <w:p w14:paraId="06624E8A" w14:textId="79985F86" w:rsidR="00565827" w:rsidRDefault="00565827" w:rsidP="00565827">
            <w:r>
              <w:t>Wie viel</w:t>
            </w:r>
          </w:p>
          <w:p w14:paraId="65957F3B" w14:textId="08376D64" w:rsidR="00906400" w:rsidRDefault="00906400" w:rsidP="00565827">
            <w:r>
              <w:t>Spannungsunterschied</w:t>
            </w:r>
          </w:p>
          <w:p w14:paraId="516C589D" w14:textId="1B0947D4" w:rsidR="00906400" w:rsidRDefault="00906400" w:rsidP="00565827">
            <w:r>
              <w:t>pro Stufe?</w:t>
            </w:r>
          </w:p>
          <w:p w14:paraId="14C6AE98" w14:textId="7AF10317" w:rsidR="00565827" w:rsidRDefault="007F1CCA" w:rsidP="007312FF">
            <w:pPr>
              <w:rPr>
                <w:vertAlign w:val="superscript"/>
              </w:rPr>
            </w:pPr>
            <w:r>
              <w:t>V</w:t>
            </w:r>
            <w:r w:rsidRPr="007F1CCA">
              <w:rPr>
                <w:vertAlign w:val="subscript"/>
              </w:rPr>
              <w:t>ref</w:t>
            </w:r>
            <w:r>
              <w:t xml:space="preserve"> / 2</w:t>
            </w:r>
            <w:r w:rsidRPr="007F1CCA">
              <w:rPr>
                <w:vertAlign w:val="superscript"/>
              </w:rPr>
              <w:t>r</w:t>
            </w:r>
          </w:p>
          <w:p w14:paraId="6FAAF33D" w14:textId="2BD60E03" w:rsidR="007312FF" w:rsidRPr="00924C3E" w:rsidRDefault="007312FF" w:rsidP="007312FF">
            <w:pPr>
              <w:rPr>
                <w:b/>
              </w:rPr>
            </w:pPr>
            <w:r w:rsidRPr="00924C3E">
              <w:rPr>
                <w:b/>
              </w:rPr>
              <w:t>Repräsentant</w:t>
            </w:r>
          </w:p>
          <w:p w14:paraId="4DE44F99" w14:textId="5095CB42" w:rsidR="007312FF" w:rsidRDefault="007312FF" w:rsidP="007312FF">
            <w:r>
              <w:t>eines Intervalls</w:t>
            </w:r>
          </w:p>
          <w:p w14:paraId="7A3F0D98" w14:textId="77777777" w:rsidR="005318DD" w:rsidRDefault="007312FF" w:rsidP="007312FF">
            <w:r>
              <w:t xml:space="preserve">liegt in Intervallmitte um </w:t>
            </w:r>
          </w:p>
          <w:p w14:paraId="67E44EF3" w14:textId="61CC6B59" w:rsidR="007312FF" w:rsidRDefault="007312FF" w:rsidP="007312FF">
            <w:r>
              <w:t>Quantisierungsfehler zu vermeiden</w:t>
            </w:r>
            <w:r w:rsidR="00924C3E">
              <w:t>.</w:t>
            </w:r>
          </w:p>
          <w:p w14:paraId="30A96CBF" w14:textId="48CABBDF" w:rsidR="00924C3E" w:rsidRDefault="00924C3E" w:rsidP="00924C3E">
            <w:r>
              <w:t>Erstes Intervall: Repr. Von 000 Stufenbreite ½ LSB</w:t>
            </w:r>
          </w:p>
          <w:p w14:paraId="12C59A4C" w14:textId="256175FC" w:rsidR="00565827" w:rsidRDefault="00924C3E" w:rsidP="00D037AD">
            <w:r>
              <w:t>Letztes Intervall: Stufenbreite 1 ½ LSB</w:t>
            </w:r>
          </w:p>
          <w:p w14:paraId="26F7F840" w14:textId="11743C8B" w:rsidR="00D037AD" w:rsidRDefault="002D196B" w:rsidP="00D037AD">
            <w:r>
              <w:t>r = 10 bei ATmega</w:t>
            </w:r>
          </w:p>
          <w:p w14:paraId="08C3C3E8" w14:textId="77777777" w:rsidR="002D196B" w:rsidRDefault="002D196B" w:rsidP="00D037AD"/>
          <w:p w14:paraId="13164BDB" w14:textId="3B35E6D5" w:rsidR="00E062B8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Fehlerquellen</w:t>
            </w:r>
          </w:p>
          <w:p w14:paraId="7F7DD539" w14:textId="532DC83C" w:rsidR="00E062B8" w:rsidRDefault="00D037AD" w:rsidP="00E062B8">
            <w:r>
              <w:t>Quantisierungsrauschen</w:t>
            </w:r>
          </w:p>
          <w:p w14:paraId="1E679033" w14:textId="4F430911" w:rsidR="00D037AD" w:rsidRDefault="00D037AD" w:rsidP="00E062B8">
            <w:r>
              <w:t>Umsetzungszeit</w:t>
            </w:r>
          </w:p>
          <w:p w14:paraId="59BFA193" w14:textId="0DB51A60" w:rsidR="00D037AD" w:rsidRDefault="00D037AD" w:rsidP="00E062B8">
            <w:r>
              <w:t>Änderung d</w:t>
            </w:r>
            <w:r w:rsidR="00A8146F">
              <w:t>es</w:t>
            </w:r>
            <w:r>
              <w:t xml:space="preserve"> Eingangs während der Umsetzung</w:t>
            </w:r>
          </w:p>
          <w:p w14:paraId="3B8ABEC8" w14:textId="77777777" w:rsidR="00CC1983" w:rsidRPr="00E062B8" w:rsidRDefault="00CC1983" w:rsidP="00E062B8"/>
          <w:p w14:paraId="0EF0E261" w14:textId="77777777" w:rsidR="00E062B8" w:rsidRPr="00E062B8" w:rsidRDefault="00E062B8" w:rsidP="00E062B8"/>
          <w:p w14:paraId="7B7AED7F" w14:textId="77777777" w:rsidR="000E4066" w:rsidRDefault="000E4066" w:rsidP="000E4066">
            <w:r w:rsidRPr="006A4895">
              <w:rPr>
                <w:b/>
              </w:rPr>
              <w:t>Ersatzwiederstand</w:t>
            </w:r>
            <w:r>
              <w:t xml:space="preserve"> von zwei parallelen Widerständen</w:t>
            </w:r>
          </w:p>
          <w:p w14:paraId="2F587C1D" w14:textId="35F620F7" w:rsidR="00204F7F" w:rsidRPr="00E062B8" w:rsidRDefault="0001316C" w:rsidP="000E40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</w:tcPr>
          <w:p w14:paraId="15B7BBDB" w14:textId="77777777" w:rsidR="00CE6174" w:rsidRPr="001269A7" w:rsidRDefault="00CE6174" w:rsidP="00CE617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Ansätze zur A/D Wandlung</w:t>
            </w:r>
          </w:p>
          <w:p w14:paraId="44AE7F46" w14:textId="77777777" w:rsidR="00CE6174" w:rsidRDefault="00CE6174" w:rsidP="00CE6174">
            <w:r>
              <w:t>Komparator</w:t>
            </w:r>
          </w:p>
          <w:p w14:paraId="29D501B6" w14:textId="7CC5B5CE" w:rsidR="00CE6174" w:rsidRDefault="00CE6174" w:rsidP="00CE6174">
            <w:r>
              <w:t>Parallelverfahren</w:t>
            </w:r>
            <w:r w:rsidR="00110699">
              <w:t xml:space="preserve">, </w:t>
            </w:r>
            <w:r>
              <w:t>Zählverfahren</w:t>
            </w:r>
            <w:r w:rsidR="00110699">
              <w:t xml:space="preserve">, </w:t>
            </w:r>
            <w:r w:rsidRPr="00724E9F">
              <w:rPr>
                <w:b/>
                <w:bCs/>
              </w:rPr>
              <w:t>Wägeverfahren</w:t>
            </w:r>
            <w:r w:rsidR="000460C4">
              <w:t>:</w:t>
            </w:r>
          </w:p>
          <w:p w14:paraId="30CBE9A0" w14:textId="4BEE2184" w:rsidR="008E3AF0" w:rsidRDefault="000460C4" w:rsidP="00CE6174">
            <w:r>
              <w:t xml:space="preserve">r=3, Vin=(1011)V -&gt; 1000 – 1100 – 1010 </w:t>
            </w:r>
            <w:r w:rsidR="00B305DE">
              <w:t>–</w:t>
            </w:r>
            <w:r>
              <w:t xml:space="preserve"> 1011</w:t>
            </w:r>
          </w:p>
          <w:p w14:paraId="6028ED3F" w14:textId="77777777" w:rsidR="00B305DE" w:rsidRDefault="00B305DE" w:rsidP="00CE6174"/>
          <w:p w14:paraId="215F6944" w14:textId="6270D9EE" w:rsidR="008E3AF0" w:rsidRPr="001269A7" w:rsidRDefault="000E4066" w:rsidP="000E4066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Umsetzung beim Atmega</w:t>
            </w:r>
          </w:p>
          <w:p w14:paraId="5A5FD166" w14:textId="3ECBD349" w:rsidR="00565827" w:rsidRDefault="00102733">
            <w:r>
              <w:t xml:space="preserve">Nur </w:t>
            </w:r>
            <w:r w:rsidR="00724E9F" w:rsidRPr="00724E9F">
              <w:rPr>
                <w:b/>
                <w:bCs/>
              </w:rPr>
              <w:t>1</w:t>
            </w:r>
            <w:r w:rsidRPr="00724E9F">
              <w:rPr>
                <w:b/>
                <w:bCs/>
              </w:rPr>
              <w:t xml:space="preserve"> interner A/D Umsetzer</w:t>
            </w:r>
            <w:r>
              <w:t>, aber 16 analoge Eingangspins können an A/D Um</w:t>
            </w:r>
            <w:r w:rsidR="008D11BB">
              <w:t>wandler</w:t>
            </w:r>
            <w:r>
              <w:t xml:space="preserve"> weitergeleitet werden. Konfigurierbar, welcher Eingang an A/D Um. Weitergeleitet wird</w:t>
            </w:r>
          </w:p>
          <w:p w14:paraId="6B0EB249" w14:textId="77777777" w:rsidR="00C242F1" w:rsidRDefault="00C242F1"/>
          <w:p w14:paraId="67833024" w14:textId="77777777" w:rsidR="00DD728A" w:rsidRDefault="00110699">
            <w:r w:rsidRPr="00110699">
              <w:rPr>
                <w:b/>
              </w:rPr>
              <w:t>Trigger</w:t>
            </w:r>
            <w:r>
              <w:t xml:space="preserve">: </w:t>
            </w:r>
          </w:p>
          <w:p w14:paraId="18F36256" w14:textId="4C140EAC" w:rsidR="00DD728A" w:rsidRDefault="00110699">
            <w:r>
              <w:t>Manuelles Auslösen</w:t>
            </w:r>
            <w:r w:rsidR="00DD728A">
              <w:t>: durch Codeanweisung</w:t>
            </w:r>
          </w:p>
          <w:p w14:paraId="24F8CB35" w14:textId="526AB0D2" w:rsidR="00DD728A" w:rsidRDefault="00110699">
            <w:r>
              <w:t>Free Running Mode</w:t>
            </w:r>
            <w:r w:rsidR="00DD728A">
              <w:t>: Endlosschleife</w:t>
            </w:r>
          </w:p>
          <w:p w14:paraId="20E6D40B" w14:textId="4BF9E889" w:rsidR="00110699" w:rsidRDefault="00110699">
            <w:r>
              <w:t>Auto Trigge</w:t>
            </w:r>
            <w:r w:rsidR="00DD728A">
              <w:t>r: angestoßen durch Timeroverflow, Komparatorausgang etc</w:t>
            </w:r>
          </w:p>
          <w:p w14:paraId="4D5AB49F" w14:textId="77777777" w:rsidR="00C242F1" w:rsidRDefault="00C242F1"/>
          <w:p w14:paraId="5FCA80FA" w14:textId="0A72A460" w:rsidR="000A1201" w:rsidRPr="00DD728A" w:rsidRDefault="000A1201">
            <w:pPr>
              <w:rPr>
                <w:b/>
              </w:rPr>
            </w:pPr>
            <w:r w:rsidRPr="00DD728A">
              <w:rPr>
                <w:b/>
              </w:rPr>
              <w:t>Erkennen, dass A/D Umsetzung beendet wurde:</w:t>
            </w:r>
          </w:p>
          <w:p w14:paraId="6B18A627" w14:textId="35912E43" w:rsidR="00C75D78" w:rsidRDefault="00C75D78">
            <w:r>
              <w:t xml:space="preserve">Auswerten eines speziellen Flags, oder </w:t>
            </w:r>
            <w:r w:rsidR="00DD728A">
              <w:t>d</w:t>
            </w:r>
            <w:r>
              <w:t>urch speziellen Interrupt</w:t>
            </w:r>
          </w:p>
          <w:p w14:paraId="529F8F1F" w14:textId="2DDA7975" w:rsidR="000A1201" w:rsidRDefault="000A1201"/>
          <w:p w14:paraId="31723660" w14:textId="412F6F91" w:rsidR="00C242F1" w:rsidRPr="00C242F1" w:rsidRDefault="00C242F1">
            <w:pPr>
              <w:rPr>
                <w:b/>
              </w:rPr>
            </w:pPr>
            <w:r w:rsidRPr="00C242F1">
              <w:rPr>
                <w:b/>
              </w:rPr>
              <w:t>Wertebereich:</w:t>
            </w:r>
          </w:p>
          <w:p w14:paraId="66BB1AF0" w14:textId="77777777" w:rsidR="000A1201" w:rsidRDefault="000A1201">
            <w:r>
              <w:t>Single-Ended Conversion: [0,V</w:t>
            </w:r>
            <w:r w:rsidRPr="000A1201">
              <w:rPr>
                <w:vertAlign w:val="subscript"/>
              </w:rPr>
              <w:t>ref</w:t>
            </w:r>
            <w:r>
              <w:t>]</w:t>
            </w:r>
          </w:p>
          <w:p w14:paraId="709E250C" w14:textId="068BF7D4" w:rsidR="000A1201" w:rsidRDefault="000A1201">
            <w:r>
              <w:t>Differential Conversion: [-V</w:t>
            </w:r>
            <w:r w:rsidRPr="000A1201">
              <w:rPr>
                <w:vertAlign w:val="subscript"/>
              </w:rPr>
              <w:t>ref</w:t>
            </w:r>
            <w:r>
              <w:t>/2, V</w:t>
            </w:r>
            <w:r w:rsidRPr="000A1201">
              <w:rPr>
                <w:vertAlign w:val="subscript"/>
              </w:rPr>
              <w:t>ref</w:t>
            </w:r>
            <w:r>
              <w:t>/2]</w:t>
            </w:r>
          </w:p>
        </w:tc>
      </w:tr>
    </w:tbl>
    <w:p w14:paraId="66C89734" w14:textId="77777777" w:rsidR="000C3A27" w:rsidRDefault="000C3A27"/>
    <w:p w14:paraId="385D8F04" w14:textId="77777777" w:rsidR="00C141CF" w:rsidRDefault="00C141CF"/>
    <w:p w14:paraId="78446038" w14:textId="77777777" w:rsidR="00C141CF" w:rsidRDefault="00C141CF"/>
    <w:p w14:paraId="722C4764" w14:textId="77777777" w:rsidR="00C141CF" w:rsidRDefault="00C141CF"/>
    <w:p w14:paraId="27BBBBB2" w14:textId="77777777" w:rsidR="00C141CF" w:rsidRDefault="00C141CF"/>
    <w:p w14:paraId="681C5296" w14:textId="77777777" w:rsidR="00C141CF" w:rsidRDefault="00C141CF"/>
    <w:p w14:paraId="219923CE" w14:textId="77777777" w:rsidR="00C141CF" w:rsidRDefault="00C141CF"/>
    <w:p w14:paraId="0AFF4B1D" w14:textId="77777777" w:rsidR="00C141CF" w:rsidRDefault="00C141CF"/>
    <w:p w14:paraId="7EF150A1" w14:textId="77777777" w:rsidR="00C141CF" w:rsidRDefault="00C141CF"/>
    <w:p w14:paraId="0AAF1A11" w14:textId="77777777" w:rsidR="00C141CF" w:rsidRDefault="00C141CF"/>
    <w:p w14:paraId="7A87AF1A" w14:textId="77777777" w:rsidR="00C141CF" w:rsidRDefault="00C141CF"/>
    <w:p w14:paraId="425569BD" w14:textId="77777777" w:rsidR="00C141CF" w:rsidRDefault="00C141CF"/>
    <w:p w14:paraId="61C643B6" w14:textId="77777777" w:rsidR="00C141CF" w:rsidRDefault="00C141CF"/>
    <w:p w14:paraId="0E2084F9" w14:textId="77777777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77777777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77777777" w:rsidR="00C141CF" w:rsidRDefault="00C141CF"/>
    <w:p w14:paraId="35D5821D" w14:textId="77777777" w:rsidR="00C141CF" w:rsidRDefault="00C141CF"/>
    <w:p w14:paraId="5AED68A0" w14:textId="77777777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77777777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7777777" w:rsidR="00C141CF" w:rsidRDefault="00C141CF"/>
    <w:p w14:paraId="7C080AE8" w14:textId="77777777" w:rsidR="00C141CF" w:rsidRDefault="00C141CF"/>
    <w:p w14:paraId="5B974FDB" w14:textId="77777777" w:rsidR="00C141CF" w:rsidRDefault="00C141CF"/>
    <w:p w14:paraId="56DF5BD9" w14:textId="77777777" w:rsidR="00C141CF" w:rsidRDefault="00C141CF"/>
    <w:p w14:paraId="51D3851F" w14:textId="77777777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77777777" w:rsidR="00C141CF" w:rsidRDefault="00C141CF"/>
    <w:p w14:paraId="45385E9E" w14:textId="77777777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77777777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77777777" w:rsidR="00C141CF" w:rsidRDefault="00C141CF"/>
    <w:p w14:paraId="1E264365" w14:textId="77777777" w:rsidR="00C141CF" w:rsidRDefault="00C141CF"/>
    <w:p w14:paraId="3CF44286" w14:textId="77777777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77777777" w:rsidR="00C141CF" w:rsidRDefault="00C141CF"/>
    <w:p w14:paraId="4941E8A5" w14:textId="77777777" w:rsidR="00C141CF" w:rsidRDefault="00C141CF"/>
    <w:p w14:paraId="0086D305" w14:textId="7777777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77777777" w:rsidR="00C141CF" w:rsidRDefault="00C141CF"/>
    <w:p w14:paraId="5EE50261" w14:textId="77777777" w:rsidR="00C141CF" w:rsidRDefault="00C141CF"/>
    <w:p w14:paraId="12991BBB" w14:textId="77777777" w:rsidR="00C141CF" w:rsidRDefault="00C141CF"/>
    <w:p w14:paraId="16C99C45" w14:textId="77777777" w:rsidR="00C141CF" w:rsidRDefault="00C141CF"/>
    <w:p w14:paraId="4F7CB38B" w14:textId="77777777" w:rsidR="00C141CF" w:rsidRDefault="00C141CF"/>
    <w:p w14:paraId="7E00C956" w14:textId="77777777" w:rsidR="00C141CF" w:rsidRDefault="00C141CF"/>
    <w:p w14:paraId="7F38F361" w14:textId="77777777" w:rsidR="00C141CF" w:rsidRDefault="00C141CF"/>
    <w:p w14:paraId="46DDDC47" w14:textId="77777777" w:rsidR="00C141CF" w:rsidRDefault="00C141CF"/>
    <w:p w14:paraId="48587C5D" w14:textId="77777777" w:rsidR="00C141CF" w:rsidRDefault="00C141CF"/>
    <w:p w14:paraId="05A7DD32" w14:textId="77777777" w:rsidR="00C141CF" w:rsidRDefault="00C141CF"/>
    <w:p w14:paraId="13DD7FBD" w14:textId="77777777" w:rsidR="00C141CF" w:rsidRDefault="00C141CF"/>
    <w:p w14:paraId="337A2E75" w14:textId="77777777" w:rsidR="00C141CF" w:rsidRDefault="00C141CF"/>
    <w:p w14:paraId="71550C34" w14:textId="77777777" w:rsidR="00C141CF" w:rsidRDefault="00C141CF"/>
    <w:p w14:paraId="66C20E97" w14:textId="77777777" w:rsidR="00C141CF" w:rsidRDefault="00C141CF"/>
    <w:p w14:paraId="3DB69FAE" w14:textId="77777777" w:rsidR="00C141CF" w:rsidRDefault="00C141CF"/>
    <w:p w14:paraId="2218B479" w14:textId="77777777" w:rsidR="00C141CF" w:rsidRDefault="00C141CF"/>
    <w:p w14:paraId="28D04CC4" w14:textId="77777777" w:rsidR="00C141CF" w:rsidRDefault="00C141CF"/>
    <w:p w14:paraId="5A1DC7A1" w14:textId="77777777" w:rsidR="00C141CF" w:rsidRDefault="00C141CF"/>
    <w:p w14:paraId="43804FD1" w14:textId="77777777" w:rsidR="00C141CF" w:rsidRDefault="00C141CF"/>
    <w:p w14:paraId="2C82E715" w14:textId="77777777" w:rsidR="00C141CF" w:rsidRDefault="00C141CF"/>
    <w:p w14:paraId="34E7E885" w14:textId="77777777" w:rsidR="00C141CF" w:rsidRDefault="00C141CF"/>
    <w:p w14:paraId="3FD012A1" w14:textId="77777777" w:rsidR="00C141CF" w:rsidRDefault="00C141CF"/>
    <w:p w14:paraId="2C677BF0" w14:textId="77777777" w:rsidR="00C141CF" w:rsidRDefault="00C141CF"/>
    <w:p w14:paraId="190A6AAD" w14:textId="77777777" w:rsidR="00C141CF" w:rsidRDefault="00C141CF"/>
    <w:p w14:paraId="3FAB2313" w14:textId="77777777" w:rsidR="00C141CF" w:rsidRDefault="00C141CF"/>
    <w:p w14:paraId="236D5A88" w14:textId="77777777" w:rsidR="00C141CF" w:rsidRDefault="00C141CF"/>
    <w:p w14:paraId="3536E9F3" w14:textId="77777777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7777777" w:rsidR="00C141CF" w:rsidRDefault="00C141CF"/>
    <w:p w14:paraId="45AE5C72" w14:textId="77777777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77777777" w:rsidR="00C141CF" w:rsidRDefault="00C141CF"/>
    <w:p w14:paraId="44FB6F98" w14:textId="77777777" w:rsidR="00C141CF" w:rsidRDefault="00C141CF"/>
    <w:p w14:paraId="7CF4FA46" w14:textId="77777777" w:rsidR="00C141CF" w:rsidRDefault="00C141CF"/>
    <w:p w14:paraId="5D324A63" w14:textId="77777777" w:rsidR="00C141CF" w:rsidRDefault="00C141CF"/>
    <w:p w14:paraId="6D5C94A6" w14:textId="77777777" w:rsidR="00C141CF" w:rsidRDefault="00C141CF"/>
    <w:p w14:paraId="13BF9899" w14:textId="77777777" w:rsidR="00C141CF" w:rsidRDefault="00C141CF"/>
    <w:p w14:paraId="384DD576" w14:textId="77777777" w:rsidR="00C141CF" w:rsidRDefault="00C141CF"/>
    <w:p w14:paraId="1D02EC55" w14:textId="77777777" w:rsidR="00C141CF" w:rsidRDefault="00C141CF"/>
    <w:p w14:paraId="143131E7" w14:textId="77777777" w:rsidR="006C0354" w:rsidRDefault="006C0354"/>
    <w:p w14:paraId="3E542729" w14:textId="77777777" w:rsidR="006C0354" w:rsidRDefault="006C0354"/>
    <w:p w14:paraId="3D6F2B3C" w14:textId="77777777" w:rsidR="006C0354" w:rsidRDefault="006C0354"/>
    <w:p w14:paraId="6CDA6061" w14:textId="77777777" w:rsidR="006C0354" w:rsidRDefault="006C0354"/>
    <w:p w14:paraId="10B0634D" w14:textId="77777777" w:rsidR="006C0354" w:rsidRDefault="006C0354"/>
    <w:p w14:paraId="59DE3067" w14:textId="77777777" w:rsidR="006C0354" w:rsidRDefault="006C0354"/>
    <w:p w14:paraId="3BF3B86F" w14:textId="77777777" w:rsidR="006C0354" w:rsidRDefault="006C0354"/>
    <w:p w14:paraId="0FF74C13" w14:textId="77777777" w:rsidR="006C0354" w:rsidRDefault="006C0354"/>
    <w:p w14:paraId="1D2E2EE6" w14:textId="77777777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F72B2B" w:rsidRPr="00A46E71" w14:paraId="233F2167" w14:textId="77777777" w:rsidTr="00915F40">
        <w:trPr>
          <w:trHeight w:val="2977"/>
        </w:trPr>
        <w:tc>
          <w:tcPr>
            <w:tcW w:w="2978" w:type="dxa"/>
          </w:tcPr>
          <w:p w14:paraId="0D35A21E" w14:textId="77777777" w:rsidR="006C0354" w:rsidRPr="001269A7" w:rsidRDefault="00DD5E37" w:rsidP="00515E09">
            <w:pPr>
              <w:pStyle w:val="berschrift1"/>
              <w:outlineLvl w:val="0"/>
              <w:rPr>
                <w:lang w:val="en-US"/>
              </w:rPr>
            </w:pPr>
            <w:r w:rsidRPr="001269A7">
              <w:rPr>
                <w:lang w:val="en-US"/>
              </w:rPr>
              <w:lastRenderedPageBreak/>
              <w:t>Watchdog, Energiesparmodus, Reset</w:t>
            </w:r>
          </w:p>
          <w:p w14:paraId="1B1F9AAB" w14:textId="77777777" w:rsidR="00845E6F" w:rsidRPr="001269A7" w:rsidRDefault="00845E6F" w:rsidP="00845E6F">
            <w:pPr>
              <w:rPr>
                <w:color w:val="4472C4" w:themeColor="accent1"/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>WDTCSR</w:t>
            </w:r>
          </w:p>
          <w:p w14:paraId="3C814BBC" w14:textId="74A0D4A8" w:rsidR="00845E6F" w:rsidRDefault="00845E6F" w:rsidP="00845E6F">
            <w:pPr>
              <w:rPr>
                <w:lang w:val="en-US"/>
              </w:rPr>
            </w:pPr>
            <w:r w:rsidRPr="001269A7">
              <w:rPr>
                <w:lang w:val="en-US"/>
              </w:rPr>
              <w:t>Watchdog Modul Konfiguration</w:t>
            </w:r>
          </w:p>
          <w:p w14:paraId="590B1668" w14:textId="1C4FA6B4" w:rsidR="00D81333" w:rsidRPr="00D81333" w:rsidRDefault="00D81333" w:rsidP="00845E6F">
            <w:r w:rsidRPr="00D81333">
              <w:t>WDP’s: P</w:t>
            </w:r>
            <w:r>
              <w:t xml:space="preserve">rescaler für </w:t>
            </w:r>
            <w:r w:rsidR="00F938E6">
              <w:t>Watchdog Zeit</w:t>
            </w:r>
          </w:p>
          <w:p w14:paraId="68A6410B" w14:textId="4EECFC88" w:rsidR="00956875" w:rsidRPr="00C500F3" w:rsidRDefault="00956875" w:rsidP="00845E6F">
            <w:pPr>
              <w:rPr>
                <w:color w:val="FF0000"/>
              </w:rPr>
            </w:pPr>
            <w:r w:rsidRPr="00C500F3">
              <w:rPr>
                <w:color w:val="FF0000"/>
              </w:rPr>
              <w:t xml:space="preserve">Achtung!!: einmal nur </w:t>
            </w:r>
            <w:r w:rsidR="00C500F3" w:rsidRPr="00C500F3">
              <w:rPr>
                <w:color w:val="FF0000"/>
              </w:rPr>
              <w:t>“</w:t>
            </w:r>
            <w:r w:rsidRPr="00C500F3">
              <w:rPr>
                <w:color w:val="FF0000"/>
              </w:rPr>
              <w:t>=</w:t>
            </w:r>
            <w:r w:rsidR="00C500F3" w:rsidRPr="00C500F3">
              <w:rPr>
                <w:color w:val="FF0000"/>
              </w:rPr>
              <w:t>“</w:t>
            </w:r>
          </w:p>
          <w:p w14:paraId="6470151B" w14:textId="068CB39A" w:rsidR="00453815" w:rsidRPr="00453815" w:rsidRDefault="00453815" w:rsidP="00845E6F">
            <w:pPr>
              <w:rPr>
                <w:b/>
              </w:rPr>
            </w:pPr>
            <w:r w:rsidRPr="00453815">
              <w:rPr>
                <w:b/>
              </w:rPr>
              <w:t>Spezielles vorgehen zum Beschreiben</w:t>
            </w:r>
            <w:r>
              <w:rPr>
                <w:b/>
              </w:rPr>
              <w:t xml:space="preserve"> des Registers</w:t>
            </w:r>
            <w:r w:rsidRPr="00453815">
              <w:rPr>
                <w:b/>
              </w:rPr>
              <w:t>!</w:t>
            </w:r>
            <w:r w:rsidR="003D1DAA">
              <w:rPr>
                <w:b/>
              </w:rPr>
              <w:t xml:space="preserve"> (Damit nicht ausversehen)</w:t>
            </w:r>
          </w:p>
          <w:p w14:paraId="4473F9F7" w14:textId="77777777" w:rsidR="00056379" w:rsidRDefault="00056379" w:rsidP="00845E6F"/>
          <w:p w14:paraId="2E6F580F" w14:textId="77777777" w:rsidR="00845E6F" w:rsidRPr="004A36CC" w:rsidRDefault="00845E6F" w:rsidP="00845E6F">
            <w:pPr>
              <w:rPr>
                <w:color w:val="4472C4" w:themeColor="accent1"/>
              </w:rPr>
            </w:pPr>
            <w:r w:rsidRPr="004A36CC">
              <w:rPr>
                <w:color w:val="4472C4" w:themeColor="accent1"/>
              </w:rPr>
              <w:t>MCUSR</w:t>
            </w:r>
          </w:p>
          <w:p w14:paraId="02C5B43E" w14:textId="304955A5" w:rsidR="00845E6F" w:rsidRDefault="00845E6F" w:rsidP="00845E6F">
            <w:r>
              <w:t>Informationen über Ursache des Resets</w:t>
            </w:r>
            <w:r w:rsidR="00E834F5">
              <w:t xml:space="preserve"> (nach Neustart abrufbar)</w:t>
            </w:r>
          </w:p>
          <w:p w14:paraId="0867576A" w14:textId="77777777" w:rsidR="00056379" w:rsidRDefault="00056379" w:rsidP="00845E6F"/>
          <w:p w14:paraId="7540502C" w14:textId="5888C899" w:rsidR="00322137" w:rsidRPr="001269A7" w:rsidRDefault="00322137" w:rsidP="00845E6F">
            <w:pPr>
              <w:rPr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 xml:space="preserve">wdt_reset() </w:t>
            </w:r>
            <w:r w:rsidRPr="001269A7">
              <w:rPr>
                <w:lang w:val="en-US"/>
              </w:rPr>
              <w:t>(in C) (Assembler: WDT)</w:t>
            </w:r>
          </w:p>
          <w:p w14:paraId="12846D53" w14:textId="62DB444E" w:rsidR="00056379" w:rsidRDefault="00056379" w:rsidP="00845E6F">
            <w:r>
              <w:t>Watchdog Timer zurücksetzen</w:t>
            </w:r>
          </w:p>
          <w:p w14:paraId="7DACC0C3" w14:textId="77777777" w:rsidR="00056379" w:rsidRDefault="00056379" w:rsidP="00845E6F"/>
          <w:p w14:paraId="7F312682" w14:textId="77777777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SMCR</w:t>
            </w:r>
          </w:p>
          <w:p w14:paraId="5534B447" w14:textId="676BF418" w:rsidR="00307D2F" w:rsidRDefault="00307D2F" w:rsidP="00845E6F">
            <w:r>
              <w:t>Energiesparmodus wählen</w:t>
            </w:r>
          </w:p>
          <w:p w14:paraId="33803548" w14:textId="77777777" w:rsidR="00056379" w:rsidRDefault="00056379" w:rsidP="00845E6F"/>
          <w:p w14:paraId="15353BA3" w14:textId="48250D57" w:rsidR="00563656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sleep_mode()</w:t>
            </w:r>
          </w:p>
          <w:p w14:paraId="5443BFB7" w14:textId="0FE5DFD5" w:rsidR="00C97A76" w:rsidRDefault="00C97A76" w:rsidP="00845E6F">
            <w:r>
              <w:t>(Assembler: SE-Bit in SMCR setzen, dann SLEEP-Instruktion)</w:t>
            </w:r>
            <w:r w:rsidR="00563656">
              <w:t xml:space="preserve"> sleep_mode() macht das automatisch!!</w:t>
            </w:r>
          </w:p>
          <w:p w14:paraId="746D4FAA" w14:textId="2417FCAF" w:rsidR="00C97A76" w:rsidRPr="00845E6F" w:rsidRDefault="00C97A76" w:rsidP="00845E6F">
            <w:r>
              <w:t>Energiesparmodus aktivieren</w:t>
            </w:r>
          </w:p>
        </w:tc>
        <w:tc>
          <w:tcPr>
            <w:tcW w:w="2978" w:type="dxa"/>
          </w:tcPr>
          <w:p w14:paraId="20961729" w14:textId="357E3F55" w:rsidR="006C0354" w:rsidRPr="004D0565" w:rsidRDefault="001A0E8C" w:rsidP="00515E09">
            <w:r>
              <w:rPr>
                <w:noProof/>
              </w:rPr>
              <w:drawing>
                <wp:inline distT="0" distB="0" distL="0" distR="0" wp14:anchorId="475075D2" wp14:editId="3B0FD757">
                  <wp:extent cx="1816925" cy="1836131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67" cy="186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BC2AD5B" w14:textId="11F843BC" w:rsidR="006C0354" w:rsidRPr="001269A7" w:rsidRDefault="00D92AAA" w:rsidP="00D92AAA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Watchdog</w:t>
            </w:r>
          </w:p>
          <w:p w14:paraId="7C4B368B" w14:textId="09DA3583" w:rsidR="00801677" w:rsidRDefault="00D815E9" w:rsidP="00801677">
            <w:r>
              <w:t>Timer, der hoch oder runterzählt. Muss vor Überlauf zurückgesetzt werden.</w:t>
            </w:r>
            <w:r w:rsidR="00C33C3F">
              <w:t xml:space="preserve"> Sonst: Interrupt oder Reset.</w:t>
            </w:r>
          </w:p>
          <w:p w14:paraId="1343AAF9" w14:textId="54AB5614" w:rsidR="00072087" w:rsidRDefault="00072087" w:rsidP="00801677">
            <w:r w:rsidRPr="00FE68BE">
              <w:rPr>
                <w:b/>
              </w:rPr>
              <w:t>Aufgaben:</w:t>
            </w:r>
            <w:r>
              <w:t xml:space="preserve"> </w:t>
            </w:r>
          </w:p>
          <w:p w14:paraId="4C1229D6" w14:textId="358E4F10" w:rsidR="00D570A9" w:rsidRDefault="00D570A9" w:rsidP="00801677">
            <w:r>
              <w:t>Überprüfung: Codestellen in vorgegebener Zeit erreicht? SW noch aktiv und nicht abgestürzt?</w:t>
            </w:r>
          </w:p>
          <w:p w14:paraId="6260FE0F" w14:textId="5FD88CEA" w:rsidR="00D570A9" w:rsidRDefault="00D570A9" w:rsidP="00801677">
            <w:r>
              <w:t>Bei Timeout: Überführen in wohldefinierten Zustand.</w:t>
            </w:r>
          </w:p>
          <w:p w14:paraId="24C44717" w14:textId="604C70F4" w:rsidR="000D4773" w:rsidRDefault="00D570A9" w:rsidP="00801677">
            <w:r>
              <w:t xml:space="preserve">                     Neustart oder Interrupt auslösen</w:t>
            </w:r>
            <w:r w:rsidR="00D7387D">
              <w:t>.</w:t>
            </w:r>
          </w:p>
          <w:p w14:paraId="06183EAC" w14:textId="499646B4" w:rsidR="000D4773" w:rsidRDefault="000D4773" w:rsidP="00801677">
            <w:r>
              <w:t>Erkennt Probleme, löst sie aber nicht</w:t>
            </w:r>
            <w:r w:rsidR="00476119">
              <w:t>!</w:t>
            </w:r>
          </w:p>
          <w:p w14:paraId="2B4FAADD" w14:textId="0105F1E3" w:rsidR="0013226C" w:rsidRPr="008B6052" w:rsidRDefault="00FE68BE" w:rsidP="00801677">
            <w:r w:rsidRPr="0013226C">
              <w:rPr>
                <w:b/>
              </w:rPr>
              <w:t>Prescaler:</w:t>
            </w:r>
            <w:r>
              <w:t xml:space="preserve"> Beeinflusst Zeit bis Watchdog Timeout</w:t>
            </w:r>
            <w:r w:rsidR="0013226C" w:rsidRPr="0013226C">
              <w:rPr>
                <w:b/>
              </w:rPr>
              <w:t xml:space="preserve"> </w:t>
            </w:r>
          </w:p>
          <w:p w14:paraId="4A8E23EF" w14:textId="4F1DC161" w:rsidR="00B95CE2" w:rsidRPr="001269A7" w:rsidRDefault="00D92AAA" w:rsidP="00F15A4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Energiesparmodus</w:t>
            </w:r>
          </w:p>
          <w:p w14:paraId="6BB523D8" w14:textId="6E8A2DAA" w:rsidR="004715FE" w:rsidRPr="00FF2215" w:rsidRDefault="004715FE" w:rsidP="00B95CE2">
            <w:r>
              <w:t>Energieverbrauch verringern durch:</w:t>
            </w:r>
            <w:r w:rsidR="00FF2215">
              <w:t xml:space="preserve"> </w:t>
            </w:r>
            <w:r>
              <w:t>Systak</w:t>
            </w:r>
            <w:r w:rsidR="00F15A44">
              <w:t>t</w:t>
            </w:r>
            <w:r>
              <w:t xml:space="preserve"> verlangsamen, Betriebsspannung verringern, </w:t>
            </w:r>
            <w:r w:rsidRPr="004715FE">
              <w:rPr>
                <w:u w:val="single"/>
              </w:rPr>
              <w:t>abschalten nicht benötigter Module</w:t>
            </w:r>
            <w:r w:rsidR="00F15A44">
              <w:rPr>
                <w:u w:val="single"/>
              </w:rPr>
              <w:t xml:space="preserve"> (E</w:t>
            </w:r>
            <w:r w:rsidR="00C626FF">
              <w:rPr>
                <w:u w:val="single"/>
              </w:rPr>
              <w:t>nergiesparmodi (ESM)</w:t>
            </w:r>
            <w:r w:rsidR="00F15A44" w:rsidRPr="00162932">
              <w:t>)</w:t>
            </w:r>
          </w:p>
          <w:p w14:paraId="539788EC" w14:textId="10477B11" w:rsidR="004715FE" w:rsidRDefault="00120A53" w:rsidP="00B95CE2">
            <w:r w:rsidRPr="006A70B3">
              <w:rPr>
                <w:b/>
              </w:rPr>
              <w:t>ESM</w:t>
            </w:r>
            <w:r w:rsidR="004715FE" w:rsidRPr="006A70B3">
              <w:rPr>
                <w:b/>
              </w:rPr>
              <w:t xml:space="preserve"> unterscheiden sich bzgl.</w:t>
            </w:r>
            <w:r w:rsidR="004715FE">
              <w:t xml:space="preserve"> Abgeschalteter Komponenten und augweckender Ereignisse</w:t>
            </w:r>
            <w:r w:rsidR="0080767F">
              <w:t xml:space="preserve"> (Ext Interrupts, Watchdog Interrupt, Speicherzugriff beendet, Timer</w:t>
            </w:r>
            <w:r w:rsidR="00FF2215">
              <w:t>, Anlegen einer (leeren) ISR und Aktivieren des Interrupts genügt</w:t>
            </w:r>
            <w:r w:rsidR="0080767F">
              <w:t>)</w:t>
            </w:r>
            <w:r w:rsidR="00136686">
              <w:t>.</w:t>
            </w:r>
          </w:p>
          <w:p w14:paraId="39117229" w14:textId="6D3DD2CF" w:rsidR="00173A3B" w:rsidRDefault="00173A3B" w:rsidP="00B95CE2">
            <w:r>
              <w:t>Aufwachen kann verzögert passieren</w:t>
            </w:r>
          </w:p>
          <w:p w14:paraId="77CD48A8" w14:textId="46836123" w:rsidR="007D7698" w:rsidRPr="006A70B3" w:rsidRDefault="006A70B3" w:rsidP="00B95CE2">
            <w:pPr>
              <w:rPr>
                <w:b/>
              </w:rPr>
            </w:pPr>
            <w:r>
              <w:rPr>
                <w:b/>
              </w:rPr>
              <w:t>Energiesparmodi</w:t>
            </w:r>
            <w:r w:rsidR="00120A53" w:rsidRPr="006A70B3">
              <w:rPr>
                <w:b/>
              </w:rPr>
              <w:t xml:space="preserve"> beim Atmega2560:</w:t>
            </w:r>
          </w:p>
          <w:p w14:paraId="390330AC" w14:textId="1B67B643" w:rsidR="00D92AAA" w:rsidRPr="001269A7" w:rsidRDefault="00120A53" w:rsidP="00915F40">
            <w:pPr>
              <w:rPr>
                <w:lang w:val="en-US"/>
              </w:rPr>
            </w:pPr>
            <w:r w:rsidRPr="001269A7">
              <w:rPr>
                <w:lang w:val="en-US"/>
              </w:rPr>
              <w:t>Idle Mode, ADC Noise Reduction Mode, Power Save Mode, Power Down Mode, Standby Mode</w:t>
            </w:r>
          </w:p>
        </w:tc>
        <w:tc>
          <w:tcPr>
            <w:tcW w:w="2978" w:type="dxa"/>
          </w:tcPr>
          <w:p w14:paraId="46ED20C3" w14:textId="44775259" w:rsidR="00FF2215" w:rsidRPr="001269A7" w:rsidRDefault="00FF2215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Reset</w:t>
            </w:r>
          </w:p>
          <w:p w14:paraId="309EE857" w14:textId="43E721FE" w:rsidR="00FD650C" w:rsidRDefault="00FD650C" w:rsidP="00FD650C">
            <w:r>
              <w:t>System von wohldefiniertem Zustand starten</w:t>
            </w:r>
            <w:r w:rsidR="00203321">
              <w:t>.</w:t>
            </w:r>
          </w:p>
          <w:p w14:paraId="21C72A3F" w14:textId="39887A36" w:rsidR="004F6207" w:rsidRPr="004F6207" w:rsidRDefault="004F6207" w:rsidP="004F6207">
            <w:r w:rsidRPr="004F6207">
              <w:t xml:space="preserve">Init. aller Register u. </w:t>
            </w:r>
            <w:r>
              <w:t>I/O Ports auf Default Werte, künstl. Delay, damit sich Spannungswerte stabilisieren, erste Instruktion an Adresse 0x0000ausführen, wo im Normalfall JMP zur Reset-Routine ist, R</w:t>
            </w:r>
            <w:r w:rsidR="00203321">
              <w:t>e</w:t>
            </w:r>
            <w:r>
              <w:t>set Routine Initialisiert stack pointer u. letzte Anweisung</w:t>
            </w:r>
            <w:r w:rsidR="00203321">
              <w:t xml:space="preserve"> ist</w:t>
            </w:r>
            <w:r>
              <w:t xml:space="preserve"> </w:t>
            </w:r>
            <w:r w:rsidR="00203321">
              <w:t>JMP</w:t>
            </w:r>
            <w:r>
              <w:t xml:space="preserve"> in Main-Routine (setup)</w:t>
            </w:r>
          </w:p>
          <w:p w14:paraId="7647E49D" w14:textId="77777777" w:rsidR="006C0354" w:rsidRPr="001269A7" w:rsidRDefault="00056381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Sensordaten </w:t>
            </w:r>
          </w:p>
          <w:p w14:paraId="30CE10AE" w14:textId="56F246CD" w:rsidR="004E596A" w:rsidRDefault="00127829" w:rsidP="00127829">
            <w:r>
              <w:t xml:space="preserve">In </w:t>
            </w:r>
            <w:r w:rsidR="00825E69">
              <w:t>b</w:t>
            </w:r>
            <w:r>
              <w:t xml:space="preserve">estimmten Bereich linearer Zusammenhang zw. </w:t>
            </w:r>
            <w:r w:rsidR="00321883">
              <w:t>Messgröße</w:t>
            </w:r>
            <w:r w:rsidR="0006644D">
              <w:t xml:space="preserve"> (z.B. °C)</w:t>
            </w:r>
            <w:r w:rsidR="00321883">
              <w:t xml:space="preserve"> u. Ausgangsspannung</w:t>
            </w:r>
            <w:r w:rsidR="00532644">
              <w:t>.</w:t>
            </w:r>
          </w:p>
          <w:p w14:paraId="1C165FD7" w14:textId="77777777" w:rsidR="00825E69" w:rsidRDefault="00825E69" w:rsidP="00127829">
            <w:r>
              <w:t>Beispiel TMP 36: -40°C – 125°C</w:t>
            </w:r>
          </w:p>
          <w:p w14:paraId="3A7450C3" w14:textId="57A15A74" w:rsidR="004E596A" w:rsidRDefault="00825E69" w:rsidP="00127829">
            <w:r>
              <w:t xml:space="preserve">750mV bei 25°C. Output </w:t>
            </w:r>
            <w:r w:rsidRPr="0011034A">
              <w:rPr>
                <w:i/>
              </w:rPr>
              <w:t>Scale Factor</w:t>
            </w:r>
            <w:r>
              <w:t xml:space="preserve"> 10mV/°C</w:t>
            </w:r>
          </w:p>
          <w:p w14:paraId="2A1017E9" w14:textId="2037844A" w:rsidR="00BB3622" w:rsidRDefault="004A4925" w:rsidP="00127829">
            <w:r>
              <w:t xml:space="preserve">Min Ausgansspannung: </w:t>
            </w:r>
            <w:r w:rsidR="006A4EDD">
              <w:t>100 mV</w:t>
            </w:r>
          </w:p>
          <w:p w14:paraId="2C5BC070" w14:textId="6417EF07" w:rsidR="004E596A" w:rsidRDefault="004A4925" w:rsidP="00127829">
            <w:r>
              <w:t xml:space="preserve">Max Ausgangsspannung: </w:t>
            </w:r>
            <w:r w:rsidR="006A4EDD">
              <w:t>1750 mV</w:t>
            </w:r>
          </w:p>
          <w:p w14:paraId="20FBC46B" w14:textId="0539DD0D" w:rsidR="004E596A" w:rsidRDefault="007D3D64" w:rsidP="00127829">
            <w:r>
              <w:t>Max Ausgangsspannung sollte möglichst knapp unter Referenzspannung liegen</w:t>
            </w:r>
            <w:r w:rsidR="00D01E03">
              <w:t>.</w:t>
            </w:r>
          </w:p>
          <w:p w14:paraId="55105945" w14:textId="77777777" w:rsidR="00B84F7F" w:rsidRDefault="00B84F7F" w:rsidP="00127829">
            <w:r w:rsidRPr="004E596A">
              <w:rPr>
                <w:b/>
              </w:rPr>
              <w:t>Binäre Zahl</w:t>
            </w:r>
            <w:r>
              <w:t xml:space="preserve"> (bei V</w:t>
            </w:r>
            <w:r w:rsidRPr="00B84F7F">
              <w:rPr>
                <w:vertAlign w:val="subscript"/>
              </w:rPr>
              <w:t>ref</w:t>
            </w:r>
            <w:r>
              <w:t xml:space="preserve"> = 2,56V):</w:t>
            </w:r>
            <w:r>
              <w:br/>
              <w:t>Max: 1,750V / 2,56V * 2^10 = 700</w:t>
            </w:r>
          </w:p>
          <w:p w14:paraId="530F58C6" w14:textId="2EC1925E" w:rsidR="00B84F7F" w:rsidRDefault="00B84F7F" w:rsidP="00127829">
            <w:r>
              <w:t>Min: 0,100V / 2,56V * 2^10 = 40</w:t>
            </w:r>
          </w:p>
          <w:p w14:paraId="5318FB1C" w14:textId="77777777" w:rsidR="00AA5B38" w:rsidRDefault="00AA5B38" w:rsidP="00127829"/>
          <w:p w14:paraId="05B75CD9" w14:textId="20C85611" w:rsidR="0011034A" w:rsidRPr="00FD186F" w:rsidRDefault="0011034A" w:rsidP="00127829">
            <w:pPr>
              <w:rPr>
                <w:b/>
              </w:rPr>
            </w:pPr>
            <w:r w:rsidRPr="00FD186F">
              <w:rPr>
                <w:b/>
              </w:rPr>
              <w:t>Binäre Zahl in Messgröße:</w:t>
            </w:r>
            <w:r w:rsidR="00CC364A">
              <w:rPr>
                <w:b/>
              </w:rPr>
              <w:t xml:space="preserve"> y=mx + t</w:t>
            </w:r>
          </w:p>
          <w:p w14:paraId="133B9398" w14:textId="77777777" w:rsidR="0011034A" w:rsidRDefault="0011034A" w:rsidP="00127829">
            <w:r>
              <w:t>y: Messgröße, x: binäre Zahl</w:t>
            </w:r>
          </w:p>
          <w:p w14:paraId="4A6F19D7" w14:textId="572D569A" w:rsidR="004530DE" w:rsidRPr="00A46E71" w:rsidRDefault="004530DE" w:rsidP="00127829">
            <w:r>
              <w:t>-40°C = m*40 + t</w:t>
            </w:r>
            <w:r w:rsidR="00C22FEE">
              <w:t xml:space="preserve"> [°C]</w:t>
            </w:r>
            <w:r w:rsidR="00CC364A">
              <w:t xml:space="preserve">       </w:t>
            </w:r>
            <w:r>
              <w:t>125°C = m*700 + t</w:t>
            </w:r>
            <w:r w:rsidR="00C22FEE">
              <w:t xml:space="preserve"> [°C]</w:t>
            </w:r>
          </w:p>
        </w:tc>
      </w:tr>
      <w:tr w:rsidR="00F72B2B" w:rsidRPr="00704CD2" w14:paraId="5C5963F7" w14:textId="77777777" w:rsidTr="00515E09">
        <w:trPr>
          <w:trHeight w:val="3345"/>
        </w:trPr>
        <w:tc>
          <w:tcPr>
            <w:tcW w:w="2978" w:type="dxa"/>
          </w:tcPr>
          <w:p w14:paraId="56B532C2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  <w:p w14:paraId="5E7C0984" w14:textId="29FDA509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USART Register</w:t>
            </w:r>
            <w:r w:rsidR="00BD3DEE">
              <w:rPr>
                <w:b/>
              </w:rPr>
              <w:t xml:space="preserve"> (n: welches der 4 UART Module)</w:t>
            </w:r>
            <w:r w:rsidRPr="00D92AAA">
              <w:rPr>
                <w:b/>
              </w:rPr>
              <w:t>:</w:t>
            </w:r>
          </w:p>
          <w:p w14:paraId="6E0B4802" w14:textId="3E65C336" w:rsidR="00D92AAA" w:rsidRPr="006B6ED4" w:rsidRDefault="00D92AAA" w:rsidP="00D92AAA">
            <w:pPr>
              <w:rPr>
                <w:lang w:val="en-US"/>
              </w:rPr>
            </w:pPr>
            <w:r w:rsidRPr="006B6ED4">
              <w:rPr>
                <w:color w:val="4472C4" w:themeColor="accent1"/>
                <w:lang w:val="en-US"/>
              </w:rPr>
              <w:t>UDR</w:t>
            </w:r>
            <w:r w:rsidR="009F1109" w:rsidRPr="006B6ED4">
              <w:rPr>
                <w:color w:val="4472C4" w:themeColor="accent1"/>
                <w:lang w:val="en-US"/>
              </w:rPr>
              <w:t>n</w:t>
            </w:r>
            <w:r w:rsidR="002B571F" w:rsidRPr="006B6ED4">
              <w:rPr>
                <w:color w:val="4472C4" w:themeColor="accent1"/>
                <w:lang w:val="en-US"/>
              </w:rPr>
              <w:t xml:space="preserve"> (char a = UDR2, oder UDR2 = a)</w:t>
            </w:r>
          </w:p>
          <w:p w14:paraId="5DE1069F" w14:textId="06DF956C" w:rsidR="00D92AAA" w:rsidRDefault="00BE3A4F" w:rsidP="00D92AAA">
            <w:r>
              <w:t>Zu sendendes, oder empfangenes Byte</w:t>
            </w:r>
          </w:p>
          <w:p w14:paraId="0B823FB2" w14:textId="1CC7E305" w:rsidR="00D92AAA" w:rsidRDefault="00D92AAA" w:rsidP="00D92AAA">
            <w:r w:rsidRPr="00D92AAA">
              <w:rPr>
                <w:color w:val="4472C4" w:themeColor="accent1"/>
              </w:rPr>
              <w:t>UCSRnA</w:t>
            </w:r>
          </w:p>
          <w:p w14:paraId="3B5D07D1" w14:textId="1337827E" w:rsidR="00D92AAA" w:rsidRDefault="00B677F2" w:rsidP="00D92AAA">
            <w:r>
              <w:t>Übertragungsinfos, z.B. Übertragung erfolgr beendet?</w:t>
            </w:r>
          </w:p>
          <w:p w14:paraId="32740313" w14:textId="7B019DF6" w:rsidR="00D92AAA" w:rsidRDefault="00D92AAA" w:rsidP="00D92AAA">
            <w:r w:rsidRPr="00D92AAA">
              <w:rPr>
                <w:color w:val="4472C4" w:themeColor="accent1"/>
              </w:rPr>
              <w:t>UCSRnB</w:t>
            </w:r>
          </w:p>
          <w:p w14:paraId="3F968290" w14:textId="77777777" w:rsidR="0002485F" w:rsidRDefault="00AB7A31" w:rsidP="00D92AAA">
            <w:r>
              <w:t xml:space="preserve">USART-bezogene Interrupts, </w:t>
            </w:r>
          </w:p>
          <w:p w14:paraId="0815D9B0" w14:textId="1D93865E" w:rsidR="00D92AAA" w:rsidRDefault="00AB7A31" w:rsidP="00D92AAA">
            <w:r>
              <w:t>Empf</w:t>
            </w:r>
            <w:r w:rsidR="004416F2">
              <w:t>änger</w:t>
            </w:r>
            <w:r>
              <w:t xml:space="preserve"> / Receiver aktivieren</w:t>
            </w:r>
          </w:p>
          <w:p w14:paraId="49EA270F" w14:textId="494CD708" w:rsidR="00D92AAA" w:rsidRDefault="00D92AAA" w:rsidP="00D92AAA">
            <w:r w:rsidRPr="00D92AAA">
              <w:rPr>
                <w:color w:val="4472C4" w:themeColor="accent1"/>
              </w:rPr>
              <w:t>UCSRnC</w:t>
            </w:r>
          </w:p>
          <w:p w14:paraId="23E21A2F" w14:textId="68ECC45A" w:rsidR="00D92AAA" w:rsidRDefault="00BE3A4F" w:rsidP="00D92AAA">
            <w:r>
              <w:t>Modus wählen (synchron oder asynchron)</w:t>
            </w:r>
          </w:p>
          <w:p w14:paraId="5E35940C" w14:textId="2886B993" w:rsidR="00BE3A4F" w:rsidRDefault="00BE3A4F" w:rsidP="00D92AAA">
            <w:r>
              <w:t>Datenformat(Stoppbit, Parität)</w:t>
            </w:r>
          </w:p>
          <w:p w14:paraId="3806A88F" w14:textId="1E000214" w:rsidR="00D92AAA" w:rsidRDefault="00D92AAA" w:rsidP="00D92AAA">
            <w:r w:rsidRPr="00D92AAA">
              <w:rPr>
                <w:color w:val="4472C4" w:themeColor="accent1"/>
              </w:rPr>
              <w:t>UBRRnL</w:t>
            </w:r>
            <w:r w:rsidR="0001316C">
              <w:rPr>
                <w:color w:val="4472C4" w:themeColor="accent1"/>
              </w:rPr>
              <w:t xml:space="preserve"> (</w:t>
            </w:r>
            <w:r w:rsidR="005823EC">
              <w:rPr>
                <w:color w:val="4472C4" w:themeColor="accent1"/>
              </w:rPr>
              <w:t>8Bit)</w:t>
            </w:r>
            <w:r w:rsidR="0001316C">
              <w:rPr>
                <w:color w:val="4472C4" w:themeColor="accent1"/>
              </w:rPr>
              <w:t xml:space="preserve"> / </w:t>
            </w:r>
            <w:r w:rsidR="005823EC">
              <w:rPr>
                <w:color w:val="4472C4" w:themeColor="accent1"/>
              </w:rPr>
              <w:t>UBRRnH (4 MS</w:t>
            </w:r>
            <w:r w:rsidR="00692222">
              <w:rPr>
                <w:color w:val="4472C4" w:themeColor="accent1"/>
              </w:rPr>
              <w:t xml:space="preserve"> </w:t>
            </w:r>
            <w:r w:rsidR="0045495D">
              <w:rPr>
                <w:color w:val="4472C4" w:themeColor="accent1"/>
              </w:rPr>
              <w:t>B</w:t>
            </w:r>
            <w:r w:rsidR="005823EC">
              <w:rPr>
                <w:color w:val="4472C4" w:themeColor="accent1"/>
              </w:rPr>
              <w:t>its)</w:t>
            </w:r>
          </w:p>
          <w:p w14:paraId="66A085C6" w14:textId="2019CC25" w:rsidR="00954AA6" w:rsidRPr="00D92AAA" w:rsidRDefault="00954AA6" w:rsidP="00D92AAA">
            <w:r>
              <w:t>Baudrate einstellen</w:t>
            </w:r>
          </w:p>
          <w:p w14:paraId="0B2BB830" w14:textId="1FE97B81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SPI Register:</w:t>
            </w:r>
          </w:p>
          <w:p w14:paraId="5B33BFF4" w14:textId="7CB9A62D" w:rsidR="001F43F0" w:rsidRPr="001F43F0" w:rsidRDefault="001F43F0" w:rsidP="00D92AAA">
            <w:pPr>
              <w:rPr>
                <w:bCs/>
              </w:rPr>
            </w:pPr>
            <w:r w:rsidRPr="001F43F0">
              <w:rPr>
                <w:bCs/>
              </w:rPr>
              <w:t>Mstr: MOSI, SCK als Au</w:t>
            </w:r>
            <w:r>
              <w:rPr>
                <w:bCs/>
              </w:rPr>
              <w:t>sgang, Slv: MISO als Ausgng</w:t>
            </w:r>
          </w:p>
          <w:p w14:paraId="257ED484" w14:textId="34135378" w:rsidR="00D92AAA" w:rsidRPr="001F43F0" w:rsidRDefault="00D92AAA" w:rsidP="00D92AAA">
            <w:pPr>
              <w:rPr>
                <w:color w:val="4472C4" w:themeColor="accent1"/>
                <w:lang w:val="en-US"/>
              </w:rPr>
            </w:pPr>
            <w:r w:rsidRPr="001F43F0">
              <w:rPr>
                <w:color w:val="4472C4" w:themeColor="accent1"/>
                <w:lang w:val="en-US"/>
              </w:rPr>
              <w:t>SPCR</w:t>
            </w:r>
          </w:p>
          <w:p w14:paraId="6475E6A0" w14:textId="252EE585" w:rsidR="00D92AAA" w:rsidRDefault="006876D8" w:rsidP="00D92AAA">
            <w:r>
              <w:t>Konfiguration: Aktivierung, Interrupts, Master/Slave?</w:t>
            </w:r>
          </w:p>
          <w:p w14:paraId="1327F184" w14:textId="0FD0E373" w:rsidR="00CA3ABD" w:rsidRDefault="00CA3ABD" w:rsidP="00D92AAA">
            <w:r>
              <w:t>Daten bei steigender oder Fallender Flanke lesen?</w:t>
            </w:r>
          </w:p>
          <w:p w14:paraId="799C54D7" w14:textId="257A3544" w:rsidR="00D92AAA" w:rsidRPr="000179D1" w:rsidRDefault="00D92AAA" w:rsidP="00D92AAA">
            <w:r w:rsidRPr="00D92AAA">
              <w:rPr>
                <w:color w:val="4472C4" w:themeColor="accent1"/>
              </w:rPr>
              <w:t>SPSR</w:t>
            </w:r>
            <w:r w:rsidR="00F814BE">
              <w:rPr>
                <w:color w:val="4472C4" w:themeColor="accent1"/>
              </w:rPr>
              <w:t xml:space="preserve"> </w:t>
            </w:r>
            <w:r w:rsidR="000179D1" w:rsidRPr="000179D1">
              <w:t>Infos, z.B. trat SPI In</w:t>
            </w:r>
            <w:r w:rsidR="000179D1">
              <w:t>terrupt auf?</w:t>
            </w:r>
          </w:p>
          <w:p w14:paraId="41C33E04" w14:textId="05C4D3A7" w:rsidR="00D92AAA" w:rsidRDefault="00D92AAA" w:rsidP="00D92AAA">
            <w:r w:rsidRPr="00D92AAA">
              <w:rPr>
                <w:color w:val="4472C4" w:themeColor="accent1"/>
              </w:rPr>
              <w:t>SPDR</w:t>
            </w:r>
            <w:r w:rsidR="00785F45">
              <w:rPr>
                <w:color w:val="4472C4" w:themeColor="accent1"/>
              </w:rPr>
              <w:t xml:space="preserve"> (SPDR = </w:t>
            </w:r>
            <w:r w:rsidR="00FF544A">
              <w:rPr>
                <w:color w:val="4472C4" w:themeColor="accent1"/>
              </w:rPr>
              <w:t>7</w:t>
            </w:r>
            <w:r w:rsidR="00785F45">
              <w:rPr>
                <w:color w:val="4472C4" w:themeColor="accent1"/>
              </w:rPr>
              <w:t xml:space="preserve"> oder char tmp = SPDR)</w:t>
            </w:r>
          </w:p>
          <w:p w14:paraId="47F12D28" w14:textId="100A8DB0" w:rsidR="00D92AAA" w:rsidRPr="00D92AAA" w:rsidRDefault="007C13FC" w:rsidP="00D92AAA">
            <w:r>
              <w:t>Nach einer Taktperiode sind 8 Bits aus Register gesendet worden u. 8 empfangene Bits stehen jetzt im Register</w:t>
            </w:r>
          </w:p>
        </w:tc>
        <w:tc>
          <w:tcPr>
            <w:tcW w:w="2978" w:type="dxa"/>
          </w:tcPr>
          <w:p w14:paraId="0A5E2EFA" w14:textId="6F21A4F8" w:rsidR="006C0354" w:rsidRDefault="0002485F" w:rsidP="00515E09">
            <w:r>
              <w:rPr>
                <w:noProof/>
              </w:rPr>
              <w:drawing>
                <wp:inline distT="0" distB="0" distL="0" distR="0" wp14:anchorId="78C2B873" wp14:editId="26B64912">
                  <wp:extent cx="1543792" cy="1945874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147" cy="20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081F88F8" w14:textId="0E91688F" w:rsidR="006C0354" w:rsidRDefault="00D7417F" w:rsidP="00D7417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Klassifizierung</w:t>
            </w:r>
          </w:p>
          <w:p w14:paraId="7B64E1DB" w14:textId="34ABA8BC" w:rsidR="00983562" w:rsidRPr="00FF27BD" w:rsidRDefault="00983562" w:rsidP="00983562">
            <w:r w:rsidRPr="006B6ED4">
              <w:rPr>
                <w:b/>
                <w:bCs/>
                <w:highlight w:val="lightGray"/>
              </w:rPr>
              <w:t>Seriell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parallel</w:t>
            </w:r>
            <w:r w:rsidR="005B3F9C" w:rsidRPr="006B6ED4">
              <w:rPr>
                <w:highlight w:val="lightGray"/>
              </w:rPr>
              <w:t xml:space="preserve">    |   vs ||||</w:t>
            </w:r>
          </w:p>
          <w:p w14:paraId="69EEDE02" w14:textId="39E2AB2C" w:rsidR="00983562" w:rsidRPr="00FF27BD" w:rsidRDefault="00983562" w:rsidP="00983562">
            <w:r w:rsidRPr="006B6ED4">
              <w:rPr>
                <w:b/>
                <w:bCs/>
              </w:rPr>
              <w:t>Synchron</w:t>
            </w:r>
            <w:r w:rsidR="001D3936" w:rsidRPr="006B6ED4">
              <w:t xml:space="preserve"> (meist eigener Takt für Datenleitung)</w:t>
            </w:r>
            <w:r w:rsidRPr="006B6ED4">
              <w:t xml:space="preserve"> vs </w:t>
            </w:r>
            <w:r w:rsidRPr="006B6ED4">
              <w:rPr>
                <w:b/>
                <w:bCs/>
              </w:rPr>
              <w:t>asynchron</w:t>
            </w:r>
            <w:r w:rsidR="00FF27BD" w:rsidRPr="006B6ED4">
              <w:t>(Empfänger muss Takt d. Senders kennen</w:t>
            </w:r>
            <w:r w:rsidR="002645B5" w:rsidRPr="006B6ED4">
              <w:t>)</w:t>
            </w:r>
          </w:p>
          <w:p w14:paraId="0049813B" w14:textId="168056EE" w:rsidR="00983562" w:rsidRPr="002B57B3" w:rsidRDefault="00983562" w:rsidP="00983562">
            <w:r w:rsidRPr="006B6ED4">
              <w:rPr>
                <w:b/>
                <w:bCs/>
                <w:highlight w:val="lightGray"/>
              </w:rPr>
              <w:t>Bus</w:t>
            </w:r>
            <w:r w:rsidR="002B57B3" w:rsidRPr="006B6ED4">
              <w:rPr>
                <w:highlight w:val="lightGray"/>
              </w:rPr>
              <w:t xml:space="preserve"> (Mehr als zwei Geräte verbunden, erfordert Adressierung)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Point-to-Point</w:t>
            </w:r>
          </w:p>
          <w:p w14:paraId="7C6A6889" w14:textId="1DE20DA4" w:rsidR="00983562" w:rsidRPr="00D34FF0" w:rsidRDefault="00983562" w:rsidP="00983562">
            <w:r w:rsidRPr="00ED4FC6">
              <w:rPr>
                <w:b/>
                <w:bCs/>
              </w:rPr>
              <w:t>Vollduplex</w:t>
            </w:r>
            <w:r w:rsidR="00D34FF0" w:rsidRPr="00D34FF0">
              <w:t>(Datenübertragung in beide Richtungen gle</w:t>
            </w:r>
            <w:r w:rsidR="00D34FF0">
              <w:t>ichzeitig möglich, separate Leitungen für Senden u. Empfangen</w:t>
            </w:r>
            <w:r w:rsidRPr="00D34FF0">
              <w:t xml:space="preserve"> vs </w:t>
            </w:r>
            <w:r w:rsidRPr="00ED4FC6">
              <w:rPr>
                <w:b/>
                <w:bCs/>
              </w:rPr>
              <w:t>halbduplex</w:t>
            </w:r>
          </w:p>
          <w:p w14:paraId="20E05031" w14:textId="3B3B64F7" w:rsidR="00983562" w:rsidRPr="005D1306" w:rsidRDefault="00983562" w:rsidP="00983562">
            <w:r w:rsidRPr="006B6ED4">
              <w:rPr>
                <w:b/>
                <w:bCs/>
                <w:highlight w:val="lightGray"/>
              </w:rPr>
              <w:t>Peer-toPeer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Master-Slave</w:t>
            </w:r>
            <w:r w:rsidR="005D1306" w:rsidRPr="006B6ED4">
              <w:rPr>
                <w:highlight w:val="lightGray"/>
              </w:rPr>
              <w:t xml:space="preserve"> (Nur Master darf Kommunikation starten</w:t>
            </w:r>
            <w:r w:rsidR="000A7E83" w:rsidRPr="006B6ED4">
              <w:rPr>
                <w:highlight w:val="lightGray"/>
              </w:rPr>
              <w:t>)</w:t>
            </w:r>
          </w:p>
          <w:p w14:paraId="6017ACC6" w14:textId="2CABF2D6" w:rsidR="00CF6449" w:rsidRPr="005D1306" w:rsidRDefault="00983562" w:rsidP="00983562">
            <w:r w:rsidRPr="00515E09">
              <w:rPr>
                <w:b/>
                <w:bCs/>
              </w:rPr>
              <w:t>Differential</w:t>
            </w:r>
            <w:r w:rsidR="00ED4FC6">
              <w:t xml:space="preserve">(Spannungsunterschied zw. </w:t>
            </w:r>
            <w:r w:rsidR="00AE6F83">
              <w:t>2</w:t>
            </w:r>
            <w:r w:rsidR="00ED4FC6">
              <w:t xml:space="preserve"> Leitungen trägt Information </w:t>
            </w:r>
            <w:r w:rsidRPr="005D1306">
              <w:t xml:space="preserve">vs </w:t>
            </w:r>
            <w:r w:rsidRPr="00515E09">
              <w:rPr>
                <w:b/>
                <w:bCs/>
              </w:rPr>
              <w:t>Single</w:t>
            </w:r>
            <w:r w:rsidR="00151D90" w:rsidRPr="00515E09">
              <w:rPr>
                <w:b/>
                <w:bCs/>
              </w:rPr>
              <w:t>-</w:t>
            </w:r>
            <w:r w:rsidRPr="00515E09">
              <w:rPr>
                <w:b/>
                <w:bCs/>
              </w:rPr>
              <w:t>Ended</w:t>
            </w:r>
            <w:r w:rsidR="00ED4FC6">
              <w:t>(Gemeinsame GND Leitung für alle Datenleitungen)</w:t>
            </w:r>
          </w:p>
          <w:tbl>
            <w:tblPr>
              <w:tblStyle w:val="Tabellenraster"/>
              <w:tblW w:w="0" w:type="auto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737"/>
              <w:gridCol w:w="441"/>
              <w:gridCol w:w="426"/>
            </w:tblGrid>
            <w:tr w:rsidR="00CF6449" w:rsidRPr="005D1306" w14:paraId="09D8250D" w14:textId="77777777" w:rsidTr="003431F6">
              <w:tc>
                <w:tcPr>
                  <w:tcW w:w="743" w:type="dxa"/>
                </w:tcPr>
                <w:p w14:paraId="15EBE201" w14:textId="77777777" w:rsidR="00CF6449" w:rsidRPr="005D1306" w:rsidRDefault="00CF6449" w:rsidP="00197D70">
                  <w:pPr>
                    <w:pStyle w:val="Code"/>
                  </w:pPr>
                </w:p>
              </w:tc>
              <w:tc>
                <w:tcPr>
                  <w:tcW w:w="737" w:type="dxa"/>
                </w:tcPr>
                <w:p w14:paraId="154A0AD8" w14:textId="6C0B5F7F" w:rsidR="00CF6449" w:rsidRPr="005D1306" w:rsidRDefault="00CF6449" w:rsidP="00197D70">
                  <w:pPr>
                    <w:pStyle w:val="Code"/>
                  </w:pPr>
                  <w:r w:rsidRPr="005D1306">
                    <w:t>UART</w:t>
                  </w:r>
                </w:p>
              </w:tc>
              <w:tc>
                <w:tcPr>
                  <w:tcW w:w="441" w:type="dxa"/>
                </w:tcPr>
                <w:p w14:paraId="548EC913" w14:textId="41502CB4" w:rsidR="00CF6449" w:rsidRPr="005D1306" w:rsidRDefault="00CF6449" w:rsidP="00197D70">
                  <w:pPr>
                    <w:pStyle w:val="Code"/>
                  </w:pPr>
                  <w:r w:rsidRPr="005D1306">
                    <w:t>SPI</w:t>
                  </w:r>
                </w:p>
              </w:tc>
              <w:tc>
                <w:tcPr>
                  <w:tcW w:w="426" w:type="dxa"/>
                </w:tcPr>
                <w:p w14:paraId="04C4B81F" w14:textId="5E43512B" w:rsidR="00CF6449" w:rsidRPr="005D1306" w:rsidRDefault="00CF6449" w:rsidP="00197D70">
                  <w:pPr>
                    <w:pStyle w:val="Code"/>
                  </w:pPr>
                  <w:r w:rsidRPr="005D1306">
                    <w:t>I</w:t>
                  </w:r>
                  <w:r w:rsidRPr="005D1306">
                    <w:rPr>
                      <w:vertAlign w:val="superscript"/>
                    </w:rPr>
                    <w:t>2</w:t>
                  </w:r>
                  <w:r w:rsidRPr="005D1306">
                    <w:t>C</w:t>
                  </w:r>
                </w:p>
              </w:tc>
            </w:tr>
            <w:tr w:rsidR="00CF6449" w:rsidRPr="005D1306" w14:paraId="3D711AA6" w14:textId="77777777" w:rsidTr="003431F6">
              <w:tc>
                <w:tcPr>
                  <w:tcW w:w="743" w:type="dxa"/>
                </w:tcPr>
                <w:p w14:paraId="44122882" w14:textId="24E22886" w:rsidR="00CF6449" w:rsidRPr="005D1306" w:rsidRDefault="00CF6449" w:rsidP="00197D70">
                  <w:pPr>
                    <w:pStyle w:val="Code"/>
                  </w:pPr>
                  <w:r w:rsidRPr="005D1306">
                    <w:t>Seriell</w:t>
                  </w:r>
                </w:p>
              </w:tc>
              <w:tc>
                <w:tcPr>
                  <w:tcW w:w="737" w:type="dxa"/>
                </w:tcPr>
                <w:p w14:paraId="07A8D354" w14:textId="0CED586C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72BFF7A8" w14:textId="48E5AE5F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98CE66F" w14:textId="1A3D1C25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</w:tr>
            <w:tr w:rsidR="00CF6449" w:rsidRPr="005D1306" w14:paraId="0CE6B54F" w14:textId="77777777" w:rsidTr="003431F6">
              <w:tc>
                <w:tcPr>
                  <w:tcW w:w="743" w:type="dxa"/>
                </w:tcPr>
                <w:p w14:paraId="3718227B" w14:textId="325B9E46" w:rsidR="00CF6449" w:rsidRPr="005D1306" w:rsidRDefault="00CF6449" w:rsidP="00197D70">
                  <w:pPr>
                    <w:pStyle w:val="Code"/>
                  </w:pPr>
                  <w:r w:rsidRPr="005D1306">
                    <w:t>Duplex</w:t>
                  </w:r>
                </w:p>
              </w:tc>
              <w:tc>
                <w:tcPr>
                  <w:tcW w:w="737" w:type="dxa"/>
                </w:tcPr>
                <w:p w14:paraId="33EF89CC" w14:textId="42A87FA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07862B08" w14:textId="22C47C09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12D962B" w14:textId="65CBE8E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</w:p>
              </w:tc>
            </w:tr>
            <w:tr w:rsidR="00CF6449" w14:paraId="1BB6D16B" w14:textId="77777777" w:rsidTr="003431F6">
              <w:tc>
                <w:tcPr>
                  <w:tcW w:w="743" w:type="dxa"/>
                </w:tcPr>
                <w:p w14:paraId="09C64855" w14:textId="3518DDA4" w:rsidR="00CF6449" w:rsidRPr="005D1306" w:rsidRDefault="00CF6449" w:rsidP="00197D70">
                  <w:pPr>
                    <w:pStyle w:val="Code"/>
                  </w:pPr>
                  <w:r w:rsidRPr="005D1306">
                    <w:t>Synchron</w:t>
                  </w:r>
                </w:p>
              </w:tc>
              <w:tc>
                <w:tcPr>
                  <w:tcW w:w="737" w:type="dxa"/>
                </w:tcPr>
                <w:p w14:paraId="3E9DA543" w14:textId="77777777" w:rsidR="00197D70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  <w:r w:rsidR="00197D70" w:rsidRPr="005D1306">
                    <w:t xml:space="preserve"> </w:t>
                  </w:r>
                </w:p>
                <w:p w14:paraId="16D193F0" w14:textId="73F26299" w:rsidR="00CF6449" w:rsidRDefault="00F5223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konfig</w:t>
                  </w:r>
                </w:p>
              </w:tc>
              <w:tc>
                <w:tcPr>
                  <w:tcW w:w="441" w:type="dxa"/>
                </w:tcPr>
                <w:p w14:paraId="0125145D" w14:textId="0A22A8F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  <w:tc>
                <w:tcPr>
                  <w:tcW w:w="426" w:type="dxa"/>
                </w:tcPr>
                <w:p w14:paraId="068AF3C7" w14:textId="3676DA10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472E632C" w14:textId="77777777" w:rsidTr="003431F6">
              <w:tc>
                <w:tcPr>
                  <w:tcW w:w="743" w:type="dxa"/>
                </w:tcPr>
                <w:p w14:paraId="4F8CB6B7" w14:textId="7D8B9AD6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</w:t>
                  </w:r>
                </w:p>
              </w:tc>
              <w:tc>
                <w:tcPr>
                  <w:tcW w:w="737" w:type="dxa"/>
                </w:tcPr>
                <w:p w14:paraId="644A77E9" w14:textId="46396B5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17E71DAF" w14:textId="5E72F3D4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Jein</w:t>
                  </w:r>
                </w:p>
              </w:tc>
              <w:tc>
                <w:tcPr>
                  <w:tcW w:w="426" w:type="dxa"/>
                </w:tcPr>
                <w:p w14:paraId="186A759A" w14:textId="6E871CD2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5C679E96" w14:textId="77777777" w:rsidTr="003431F6">
              <w:tc>
                <w:tcPr>
                  <w:tcW w:w="743" w:type="dxa"/>
                </w:tcPr>
                <w:p w14:paraId="599F5ABC" w14:textId="00C7813D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Anz.Leitungen</w:t>
                  </w:r>
                </w:p>
              </w:tc>
              <w:tc>
                <w:tcPr>
                  <w:tcW w:w="737" w:type="dxa"/>
                </w:tcPr>
                <w:p w14:paraId="5168D0A3" w14:textId="5069931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18DE19" w14:textId="7D3D658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14:paraId="7E0D3999" w14:textId="376CA30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813F0" w14:paraId="1A86E46B" w14:textId="77777777" w:rsidTr="003431F6">
              <w:tc>
                <w:tcPr>
                  <w:tcW w:w="743" w:type="dxa"/>
                </w:tcPr>
                <w:p w14:paraId="72822C26" w14:textId="7A25F3A9" w:rsidR="005813F0" w:rsidRDefault="005813F0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Differential</w:t>
                  </w:r>
                </w:p>
              </w:tc>
              <w:tc>
                <w:tcPr>
                  <w:tcW w:w="737" w:type="dxa"/>
                </w:tcPr>
                <w:p w14:paraId="06E4A578" w14:textId="77777777" w:rsidR="005813F0" w:rsidRDefault="005813F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41" w:type="dxa"/>
                </w:tcPr>
                <w:p w14:paraId="0CACA338" w14:textId="539F4BF0" w:rsidR="005813F0" w:rsidRDefault="00D928A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26" w:type="dxa"/>
                </w:tcPr>
                <w:p w14:paraId="55FE5EC7" w14:textId="4BAF2DBA" w:rsidR="005813F0" w:rsidRDefault="0005083A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</w:tr>
            <w:tr w:rsidR="00CF6449" w14:paraId="62B979B1" w14:textId="77777777" w:rsidTr="003431F6">
              <w:tc>
                <w:tcPr>
                  <w:tcW w:w="743" w:type="dxa"/>
                </w:tcPr>
                <w:p w14:paraId="1A5230B5" w14:textId="77777777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Datenrate </w:t>
                  </w:r>
                </w:p>
                <w:p w14:paraId="0E3BD203" w14:textId="6A38FA84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ATmega2560</w:t>
                  </w:r>
                </w:p>
              </w:tc>
              <w:tc>
                <w:tcPr>
                  <w:tcW w:w="737" w:type="dxa"/>
                </w:tcPr>
                <w:p w14:paraId="27F477B0" w14:textId="6AC4F876" w:rsidR="00CF6449" w:rsidRDefault="00880CF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= fosc / (16(UBRRn+1))</w:t>
                  </w:r>
                </w:p>
              </w:tc>
              <w:tc>
                <w:tcPr>
                  <w:tcW w:w="441" w:type="dxa"/>
                </w:tcPr>
                <w:p w14:paraId="68A0500F" w14:textId="74FB1CD4" w:rsidR="00CF6449" w:rsidRDefault="006B4A86" w:rsidP="006B4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Pr="006B4A86">
                    <w:rPr>
                      <w:vertAlign w:val="subscript"/>
                    </w:rPr>
                    <w:t>osc</w:t>
                  </w:r>
                  <w:r>
                    <w:rPr>
                      <w:lang w:val="en-US"/>
                    </w:rPr>
                    <w:t>/128 – f</w:t>
                  </w:r>
                  <w:r w:rsidRPr="006B4A86">
                    <w:rPr>
                      <w:vertAlign w:val="subscript"/>
                      <w:lang w:val="en-US"/>
                    </w:rPr>
                    <w:t>osc</w:t>
                  </w:r>
                  <w:r>
                    <w:rPr>
                      <w:lang w:val="en-US"/>
                    </w:rPr>
                    <w:t>/2</w:t>
                  </w:r>
                </w:p>
              </w:tc>
              <w:tc>
                <w:tcPr>
                  <w:tcW w:w="426" w:type="dxa"/>
                </w:tcPr>
                <w:p w14:paraId="692C4755" w14:textId="5177D93B" w:rsidR="00CF6449" w:rsidRDefault="00197D7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400 kbit/s</w:t>
                  </w:r>
                </w:p>
              </w:tc>
            </w:tr>
          </w:tbl>
          <w:p w14:paraId="5A3CDF52" w14:textId="14F9574E" w:rsidR="00D7417F" w:rsidRPr="001269A7" w:rsidRDefault="00D7417F" w:rsidP="00D7417F">
            <w:pPr>
              <w:pStyle w:val="Unterberschrift"/>
              <w:rPr>
                <w:lang w:val="de-DE"/>
              </w:rPr>
            </w:pPr>
          </w:p>
        </w:tc>
        <w:tc>
          <w:tcPr>
            <w:tcW w:w="2978" w:type="dxa"/>
          </w:tcPr>
          <w:p w14:paraId="3C96F85E" w14:textId="019EEA22" w:rsidR="00CF6449" w:rsidRPr="00AA20A8" w:rsidRDefault="00CF6449" w:rsidP="00CF6449">
            <w:pPr>
              <w:pStyle w:val="Unterberschrift"/>
              <w:rPr>
                <w:lang w:val="de-DE"/>
              </w:rPr>
            </w:pPr>
            <w:r w:rsidRPr="00AA20A8">
              <w:rPr>
                <w:lang w:val="de-DE"/>
              </w:rPr>
              <w:t>UART</w:t>
            </w:r>
            <w:r w:rsidR="00C92C68" w:rsidRPr="00AA20A8">
              <w:rPr>
                <w:lang w:val="de-DE"/>
              </w:rPr>
              <w:t xml:space="preserve"> (oder SCI)</w:t>
            </w:r>
            <w:r w:rsidR="00F066DA">
              <w:rPr>
                <w:lang w:val="de-DE"/>
              </w:rPr>
              <w:t xml:space="preserve"> </w:t>
            </w:r>
            <w:r w:rsidR="00162932">
              <w:rPr>
                <w:lang w:val="de-DE"/>
              </w:rPr>
              <w:t>(Arduino hat 4 USARTs)</w:t>
            </w:r>
          </w:p>
          <w:p w14:paraId="4E75BF7B" w14:textId="533D6976" w:rsidR="0086234D" w:rsidRDefault="0086234D" w:rsidP="0086234D">
            <w:r>
              <w:t>2 Datenleitungen: TxD und RxD</w:t>
            </w:r>
          </w:p>
          <w:p w14:paraId="7603C0A9" w14:textId="56A7EC41" w:rsidR="00CF3383" w:rsidRDefault="00CF3383" w:rsidP="0086234D">
            <w:r>
              <w:t>Sender u. Empfänger müssen Baudrate kennen</w:t>
            </w:r>
          </w:p>
          <w:p w14:paraId="031F52C8" w14:textId="52D76186" w:rsidR="00CF3383" w:rsidRDefault="00CF3383" w:rsidP="0086234D">
            <w:r>
              <w:t>Übertragung von UART-Frames D{E|O|N}S</w:t>
            </w:r>
          </w:p>
          <w:p w14:paraId="2BC52E71" w14:textId="54B0A6D9" w:rsidR="00AC0E04" w:rsidRPr="00160404" w:rsidRDefault="004629D9" w:rsidP="0086234D">
            <w:pPr>
              <w:rPr>
                <w:lang w:val="en-US"/>
              </w:rPr>
            </w:pPr>
            <w:r w:rsidRPr="00160404">
              <w:rPr>
                <w:lang w:val="en-US"/>
              </w:rPr>
              <w:t>Bsp</w:t>
            </w:r>
            <w:r w:rsidR="00AC0E04" w:rsidRPr="00160404">
              <w:rPr>
                <w:lang w:val="en-US"/>
              </w:rPr>
              <w:t>: 8E</w:t>
            </w:r>
            <w:r w:rsidR="008D6818" w:rsidRPr="00160404">
              <w:rPr>
                <w:lang w:val="en-US"/>
              </w:rPr>
              <w:t>1</w:t>
            </w:r>
            <w:r w:rsidR="00AC0E04" w:rsidRPr="00160404">
              <w:rPr>
                <w:lang w:val="en-US"/>
              </w:rPr>
              <w:t xml:space="preserve">: </w:t>
            </w:r>
            <w:r w:rsidR="00AA5B38" w:rsidRPr="00160404">
              <w:rPr>
                <w:lang w:val="en-US"/>
              </w:rPr>
              <w:t>1Startbit</w:t>
            </w:r>
            <w:r w:rsidR="006876D8">
              <w:rPr>
                <w:lang w:val="en-US"/>
              </w:rPr>
              <w:t>,</w:t>
            </w:r>
            <w:r w:rsidR="00160404">
              <w:rPr>
                <w:lang w:val="en-US"/>
              </w:rPr>
              <w:t xml:space="preserve"> </w:t>
            </w:r>
            <w:r w:rsidR="00AC0E04" w:rsidRPr="00160404">
              <w:rPr>
                <w:lang w:val="en-US"/>
              </w:rPr>
              <w:t xml:space="preserve">8Datenbits, </w:t>
            </w:r>
            <w:r w:rsidRPr="00160404">
              <w:rPr>
                <w:lang w:val="en-US"/>
              </w:rPr>
              <w:t>even</w:t>
            </w:r>
            <w:r w:rsidR="00AC0E04" w:rsidRPr="00160404">
              <w:rPr>
                <w:lang w:val="en-US"/>
              </w:rPr>
              <w:t xml:space="preserve"> </w:t>
            </w:r>
            <w:r w:rsidRPr="00160404">
              <w:rPr>
                <w:lang w:val="en-US"/>
              </w:rPr>
              <w:t>parity</w:t>
            </w:r>
            <w:r w:rsidR="00AC0E04" w:rsidRPr="00160404">
              <w:rPr>
                <w:lang w:val="en-US"/>
              </w:rPr>
              <w:t>, 1 Stopbit</w:t>
            </w:r>
          </w:p>
          <w:p w14:paraId="06C30E5C" w14:textId="45E98D7D" w:rsidR="00CF6449" w:rsidRDefault="00CF6449" w:rsidP="00CF6449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SPI</w:t>
            </w:r>
            <w:r w:rsidR="000F3AC8">
              <w:rPr>
                <w:lang w:val="de-DE"/>
              </w:rPr>
              <w:t xml:space="preserve"> (hohe Geschwindigkeit</w:t>
            </w:r>
            <w:r w:rsidR="006B6ED4">
              <w:rPr>
                <w:lang w:val="de-DE"/>
              </w:rPr>
              <w:t>, kein Overhead</w:t>
            </w:r>
            <w:r w:rsidR="000F3AC8">
              <w:rPr>
                <w:lang w:val="de-DE"/>
              </w:rPr>
              <w:t>)</w:t>
            </w:r>
          </w:p>
          <w:p w14:paraId="78BA299D" w14:textId="6ACD5725" w:rsidR="00AA22D2" w:rsidRDefault="00AA22D2" w:rsidP="00AA22D2">
            <w:r>
              <w:t>Master-Slave. 4 Datenleitungen:</w:t>
            </w:r>
          </w:p>
          <w:p w14:paraId="62951A47" w14:textId="68E3C0BF" w:rsidR="00AA22D2" w:rsidRPr="00AA20A8" w:rsidRDefault="00AA22D2" w:rsidP="00AA22D2">
            <w:r w:rsidRPr="00AA20A8">
              <w:rPr>
                <w:b/>
                <w:bCs/>
              </w:rPr>
              <w:t>MOSI</w:t>
            </w:r>
            <w:r w:rsidRPr="00AA20A8">
              <w:t>: Master Out, Slave IN</w:t>
            </w:r>
            <w:r w:rsidR="00735817" w:rsidRPr="00AA20A8">
              <w:t xml:space="preserve"> (8 Bit Schieberegister)</w:t>
            </w:r>
          </w:p>
          <w:p w14:paraId="22F44FC2" w14:textId="6826A0AB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MISO</w:t>
            </w:r>
            <w:r>
              <w:rPr>
                <w:lang w:val="en-US"/>
              </w:rPr>
              <w:t>: Master In, Slave Out</w:t>
            </w:r>
            <w:r w:rsidR="00735817">
              <w:rPr>
                <w:lang w:val="en-US"/>
              </w:rPr>
              <w:t xml:space="preserve"> (8 Bit Schieberegister</w:t>
            </w:r>
          </w:p>
          <w:p w14:paraId="560A43BE" w14:textId="6922A7E4" w:rsidR="00AA22D2" w:rsidRP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SCK</w:t>
            </w:r>
            <w:r>
              <w:rPr>
                <w:lang w:val="en-US"/>
              </w:rPr>
              <w:t xml:space="preserve">: System Clock,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</m:acc>
            </m:oMath>
            <w:r>
              <w:rPr>
                <w:lang w:val="en-US"/>
              </w:rPr>
              <w:t>: Slave Select</w:t>
            </w:r>
            <w:r w:rsidR="006B6ED4">
              <w:rPr>
                <w:lang w:val="en-US"/>
              </w:rPr>
              <w:t xml:space="preserve"> (aktiver Slave)</w:t>
            </w:r>
          </w:p>
          <w:p w14:paraId="47D8D1F2" w14:textId="6953F6D2" w:rsidR="006C0354" w:rsidRDefault="00CF6449" w:rsidP="00CF6449">
            <w:pPr>
              <w:pStyle w:val="Unterberschrift"/>
              <w:rPr>
                <w:lang w:val="de-DE"/>
              </w:rPr>
            </w:pPr>
            <w:r w:rsidRPr="00CF3383">
              <w:rPr>
                <w:lang w:val="de-DE"/>
              </w:rPr>
              <w:t>I</w:t>
            </w:r>
            <w:r w:rsidRPr="00CF3383">
              <w:rPr>
                <w:vertAlign w:val="superscript"/>
                <w:lang w:val="de-DE"/>
              </w:rPr>
              <w:t>2</w:t>
            </w:r>
            <w:r w:rsidRPr="00CF3383">
              <w:rPr>
                <w:lang w:val="de-DE"/>
              </w:rPr>
              <w:t>C, TWI</w:t>
            </w:r>
            <w:r w:rsidR="000F3AC8">
              <w:rPr>
                <w:lang w:val="de-DE"/>
              </w:rPr>
              <w:t xml:space="preserve"> (Viele Geräte</w:t>
            </w:r>
            <w:r w:rsidR="00085D92">
              <w:rPr>
                <w:lang w:val="de-DE"/>
              </w:rPr>
              <w:t>)</w:t>
            </w:r>
          </w:p>
          <w:p w14:paraId="1BD17F94" w14:textId="77777777" w:rsidR="00C40ED9" w:rsidRDefault="00DF7F8E" w:rsidP="00DF7F8E">
            <w:r>
              <w:t>Bus mit 7 Bit Adressierung</w:t>
            </w:r>
          </w:p>
          <w:p w14:paraId="7DB9D2D0" w14:textId="77777777" w:rsidR="00DF7F8E" w:rsidRDefault="00DF7F8E" w:rsidP="00DF7F8E">
            <w:pPr>
              <w:rPr>
                <w:lang w:val="en-US"/>
              </w:rPr>
            </w:pPr>
            <w:r w:rsidRPr="000F3AC8">
              <w:rPr>
                <w:b/>
                <w:bCs/>
                <w:lang w:val="en-US"/>
              </w:rPr>
              <w:t>SCL</w:t>
            </w:r>
            <w:r w:rsidRPr="00DF7F8E">
              <w:rPr>
                <w:lang w:val="en-US"/>
              </w:rPr>
              <w:t xml:space="preserve">: Serial Clock Line, </w:t>
            </w:r>
            <w:r w:rsidRPr="000F3AC8">
              <w:rPr>
                <w:b/>
                <w:bCs/>
                <w:lang w:val="en-US"/>
              </w:rPr>
              <w:t>SDA</w:t>
            </w:r>
            <w:r>
              <w:rPr>
                <w:lang w:val="en-US"/>
              </w:rPr>
              <w:t>: Serial Data Line</w:t>
            </w:r>
          </w:p>
          <w:p w14:paraId="4327E9BA" w14:textId="010655A9" w:rsidR="00704CD2" w:rsidRDefault="00704CD2" w:rsidP="00DF7F8E">
            <w:r w:rsidRPr="00273C9B">
              <w:rPr>
                <w:i/>
                <w:iCs/>
              </w:rPr>
              <w:t>Startbedingung</w:t>
            </w:r>
            <w:r w:rsidRPr="00704CD2">
              <w:t xml:space="preserve">: </w:t>
            </w:r>
            <w:r w:rsidR="006335FA">
              <w:t>(</w:t>
            </w:r>
            <w:r w:rsidRPr="00704CD2">
              <w:t>Fall</w:t>
            </w:r>
            <w:r w:rsidR="006335FA">
              <w:t>.</w:t>
            </w:r>
            <w:r w:rsidRPr="00704CD2">
              <w:t xml:space="preserve"> Flanke SDA</w:t>
            </w:r>
            <w:r w:rsidR="006335FA">
              <w:t xml:space="preserve">) </w:t>
            </w:r>
            <w:r w:rsidRPr="00704CD2">
              <w:t>+</w:t>
            </w:r>
            <w:r w:rsidR="006335FA">
              <w:t xml:space="preserve"> (</w:t>
            </w:r>
            <w:r w:rsidRPr="00704CD2">
              <w:t>SCL == HIGH</w:t>
            </w:r>
            <w:r w:rsidR="006335FA">
              <w:t>)</w:t>
            </w:r>
          </w:p>
          <w:p w14:paraId="24F1ABC9" w14:textId="2A00A221" w:rsidR="00F953A6" w:rsidRPr="00704CD2" w:rsidRDefault="00F953A6" w:rsidP="00DF7F8E">
            <w:r>
              <w:t>Adresse anlegen</w:t>
            </w:r>
            <w:r w:rsidR="000521C9">
              <w:t xml:space="preserve"> -&gt;</w:t>
            </w:r>
            <w:r w:rsidR="003431F6">
              <w:t>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oMath>
            <w:r w:rsidR="003431F6">
              <w:t xml:space="preserve">: Master spezifiziert, ob </w:t>
            </w:r>
            <w:r>
              <w:t>Lese oder Schriebzugriff</w:t>
            </w:r>
            <w:r w:rsidR="000521C9">
              <w:t xml:space="preserve"> </w:t>
            </w:r>
            <w:r w:rsidR="00F33B5F">
              <w:t xml:space="preserve">-&gt; </w:t>
            </w:r>
            <w:r w:rsidR="005813F0">
              <w:t xml:space="preserve">Slave: </w:t>
            </w:r>
            <w:r w:rsidR="00F33B5F">
              <w:t xml:space="preserve">ACK </w:t>
            </w:r>
            <w:r w:rsidR="000521C9">
              <w:t xml:space="preserve">-&gt; </w:t>
            </w:r>
            <w:r>
              <w:t>Datentransfer</w:t>
            </w:r>
          </w:p>
          <w:p w14:paraId="542DF455" w14:textId="6E452C63" w:rsidR="00704CD2" w:rsidRDefault="006876D8" w:rsidP="00DF7F8E">
            <w:r w:rsidRPr="00273C9B">
              <w:rPr>
                <w:i/>
                <w:iCs/>
                <w:noProof/>
              </w:rPr>
              <w:drawing>
                <wp:anchor distT="0" distB="0" distL="114300" distR="114300" simplePos="0" relativeHeight="251666432" behindDoc="0" locked="0" layoutInCell="1" allowOverlap="1" wp14:anchorId="7600A624" wp14:editId="01844EF1">
                  <wp:simplePos x="0" y="0"/>
                  <wp:positionH relativeFrom="column">
                    <wp:posOffset>-389140</wp:posOffset>
                  </wp:positionH>
                  <wp:positionV relativeFrom="paragraph">
                    <wp:posOffset>134397</wp:posOffset>
                  </wp:positionV>
                  <wp:extent cx="2213768" cy="599473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768" cy="59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CD2" w:rsidRPr="00273C9B">
              <w:rPr>
                <w:i/>
                <w:iCs/>
              </w:rPr>
              <w:t>Stoppbedingung</w:t>
            </w:r>
            <w:r w:rsidR="00704CD2">
              <w:t xml:space="preserve">: </w:t>
            </w:r>
            <w:r w:rsidR="00CE7750">
              <w:t>(</w:t>
            </w:r>
            <w:r w:rsidR="00704CD2">
              <w:t>Steigende Fl. SDA</w:t>
            </w:r>
            <w:r w:rsidR="00CE7750">
              <w:t>)</w:t>
            </w:r>
            <w:r w:rsidR="00704CD2">
              <w:t>+</w:t>
            </w:r>
            <w:r w:rsidR="00CE7750">
              <w:t>(</w:t>
            </w:r>
            <w:r w:rsidR="00704CD2">
              <w:t>SCL==</w:t>
            </w:r>
            <w:r w:rsidR="00BF1CDC">
              <w:t>HIGH</w:t>
            </w:r>
            <w:r w:rsidR="00CE7750">
              <w:t>)</w:t>
            </w:r>
          </w:p>
          <w:p w14:paraId="79631953" w14:textId="3847FD2C" w:rsidR="006876D8" w:rsidRPr="00704CD2" w:rsidRDefault="006876D8" w:rsidP="00DF7F8E"/>
          <w:p w14:paraId="6C5036F6" w14:textId="4ADCBACD" w:rsidR="00704CD2" w:rsidRPr="00704CD2" w:rsidRDefault="00704CD2" w:rsidP="00DF7F8E"/>
        </w:tc>
      </w:tr>
      <w:tr w:rsidR="00F72B2B" w14:paraId="68E7136B" w14:textId="77777777" w:rsidTr="00515E09">
        <w:trPr>
          <w:trHeight w:val="3345"/>
        </w:trPr>
        <w:tc>
          <w:tcPr>
            <w:tcW w:w="2978" w:type="dxa"/>
          </w:tcPr>
          <w:p w14:paraId="363C7A3A" w14:textId="77777777" w:rsidR="006C0354" w:rsidRDefault="00DD5E37" w:rsidP="00DD5E37">
            <w:pPr>
              <w:pStyle w:val="berschrift1"/>
              <w:outlineLvl w:val="0"/>
            </w:pPr>
            <w:r>
              <w:t>Peripherie</w:t>
            </w:r>
          </w:p>
          <w:p w14:paraId="6748DA17" w14:textId="77777777" w:rsidR="00F9301F" w:rsidRPr="00F9301F" w:rsidRDefault="00F9301F" w:rsidP="00F9301F"/>
          <w:p w14:paraId="636A0A74" w14:textId="77777777" w:rsidR="00F9301F" w:rsidRPr="00F9301F" w:rsidRDefault="00F9301F" w:rsidP="00F9301F"/>
          <w:p w14:paraId="42AD1429" w14:textId="77777777" w:rsidR="00F9301F" w:rsidRPr="00F9301F" w:rsidRDefault="00F9301F" w:rsidP="00F9301F"/>
          <w:p w14:paraId="5265E135" w14:textId="77777777" w:rsidR="00F9301F" w:rsidRPr="00F9301F" w:rsidRDefault="00F9301F" w:rsidP="00F9301F"/>
          <w:p w14:paraId="50538CF5" w14:textId="77777777" w:rsidR="00F9301F" w:rsidRDefault="00F9301F" w:rsidP="00F9301F">
            <w:pPr>
              <w:rPr>
                <w:rFonts w:eastAsiaTheme="majorEastAsia" w:cstheme="majorBidi"/>
                <w:color w:val="C00000"/>
                <w:szCs w:val="32"/>
                <w:u w:val="single"/>
              </w:rPr>
            </w:pPr>
          </w:p>
          <w:p w14:paraId="6C5CEA72" w14:textId="297D8B3E" w:rsidR="00F9301F" w:rsidRPr="00F9301F" w:rsidRDefault="00F9301F" w:rsidP="00F9301F"/>
        </w:tc>
        <w:tc>
          <w:tcPr>
            <w:tcW w:w="2978" w:type="dxa"/>
          </w:tcPr>
          <w:p w14:paraId="439B10F3" w14:textId="77777777" w:rsidR="006C0354" w:rsidRDefault="006C0354" w:rsidP="00515E09"/>
        </w:tc>
        <w:tc>
          <w:tcPr>
            <w:tcW w:w="2978" w:type="dxa"/>
          </w:tcPr>
          <w:p w14:paraId="28045FE0" w14:textId="7D367F46" w:rsidR="00512A0E" w:rsidRDefault="00512A0E" w:rsidP="00512A0E">
            <w:r w:rsidRPr="00E5607A">
              <w:t xml:space="preserve">Mikrocontroller -&gt; ASCII an DDRAM -&gt; </w:t>
            </w:r>
            <w:r w:rsidR="00E5607A">
              <w:t>Steuereinheit schlägt</w:t>
            </w:r>
            <w:r w:rsidR="00790EF7">
              <w:t xml:space="preserve"> Muster im </w:t>
            </w:r>
            <w:r w:rsidRPr="00E5607A">
              <w:t>CGRAM</w:t>
            </w:r>
            <w:r w:rsidR="00E5607A" w:rsidRPr="00E5607A">
              <w:t xml:space="preserve"> </w:t>
            </w:r>
            <w:r w:rsidR="00790EF7">
              <w:t>nach u. blendet es auf Display ein</w:t>
            </w:r>
            <w:r w:rsidR="00F44B97">
              <w:t>.</w:t>
            </w:r>
          </w:p>
          <w:p w14:paraId="2EBD90C0" w14:textId="77777777" w:rsidR="00D866D4" w:rsidRPr="00E5607A" w:rsidRDefault="00D866D4" w:rsidP="00512A0E"/>
          <w:p w14:paraId="4BFDAC2C" w14:textId="107873A6" w:rsidR="006C035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CGRAM</w:t>
            </w:r>
            <w:r w:rsidR="00577DBD">
              <w:rPr>
                <w:lang w:val="de-DE"/>
              </w:rPr>
              <w:t xml:space="preserve"> (</w:t>
            </w:r>
            <w:r w:rsidR="00630B2B">
              <w:rPr>
                <w:lang w:val="de-DE"/>
              </w:rPr>
              <w:t>d</w:t>
            </w:r>
            <w:r w:rsidR="00577DBD">
              <w:rPr>
                <w:lang w:val="de-DE"/>
              </w:rPr>
              <w:t>efiniert Aussehen von Schriftzeichen)</w:t>
            </w:r>
          </w:p>
          <w:p w14:paraId="77F94ECA" w14:textId="28608210" w:rsidR="007E741F" w:rsidRPr="006440A5" w:rsidRDefault="007E741F" w:rsidP="007E741F">
            <w:pPr>
              <w:rPr>
                <w:lang w:val="en-US"/>
              </w:rPr>
            </w:pPr>
            <w:r w:rsidRPr="006440A5">
              <w:rPr>
                <w:lang w:val="en-US"/>
              </w:rPr>
              <w:t>ROM: Standardzeichen, a-z, A-Z, ...</w:t>
            </w:r>
          </w:p>
          <w:p w14:paraId="196A58E9" w14:textId="5C7DCA0D" w:rsidR="006440A5" w:rsidRDefault="006440A5" w:rsidP="007E741F">
            <w:pPr>
              <w:rPr>
                <w:lang w:val="en-US"/>
              </w:rPr>
            </w:pPr>
            <w:r w:rsidRPr="006440A5">
              <w:rPr>
                <w:lang w:val="en-US"/>
              </w:rPr>
              <w:t>RAM: Be</w:t>
            </w:r>
            <w:r>
              <w:rPr>
                <w:lang w:val="en-US"/>
              </w:rPr>
              <w:t>nutzerdefinierte Zeichen</w:t>
            </w:r>
          </w:p>
          <w:p w14:paraId="60BD348E" w14:textId="2A0E075C" w:rsidR="00330E91" w:rsidRDefault="00330E91" w:rsidP="007E741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037718" wp14:editId="19062DC8">
                  <wp:extent cx="1775361" cy="887681"/>
                  <wp:effectExtent l="0" t="0" r="0" b="825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02" cy="90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D1408" w14:textId="77777777" w:rsidR="00D866D4" w:rsidRPr="006440A5" w:rsidRDefault="00D866D4" w:rsidP="007E741F">
            <w:pPr>
              <w:rPr>
                <w:lang w:val="en-US"/>
              </w:rPr>
            </w:pPr>
          </w:p>
          <w:p w14:paraId="2FA1382C" w14:textId="11DE9B9F" w:rsidR="00D7417F" w:rsidRPr="00207FB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DDRAM</w:t>
            </w:r>
            <w:r w:rsidR="00207FB4" w:rsidRPr="00207FB4">
              <w:rPr>
                <w:lang w:val="de-DE"/>
              </w:rPr>
              <w:t xml:space="preserve"> (welche Zeichen zeigt D</w:t>
            </w:r>
            <w:r w:rsidR="00207FB4">
              <w:rPr>
                <w:lang w:val="de-DE"/>
              </w:rPr>
              <w:t>isplay aktuell?)</w:t>
            </w:r>
          </w:p>
          <w:p w14:paraId="283DCBEA" w14:textId="77777777" w:rsidR="00836C2F" w:rsidRDefault="00836C2F" w:rsidP="00836C2F">
            <w:r>
              <w:t>Speicheradresse:</w:t>
            </w:r>
          </w:p>
          <w:p w14:paraId="48659EA2" w14:textId="77777777" w:rsidR="00836C2F" w:rsidRDefault="00836C2F" w:rsidP="00836C2F">
            <w:r>
              <w:t>1 Zeilenmodus: 0x00 – 0x4F</w:t>
            </w:r>
          </w:p>
          <w:p w14:paraId="1323B306" w14:textId="77777777" w:rsidR="004B229B" w:rsidRDefault="00836C2F" w:rsidP="00836C2F">
            <w:r>
              <w:t xml:space="preserve">2 Zeilenmodus: </w:t>
            </w:r>
          </w:p>
          <w:p w14:paraId="2EE605BB" w14:textId="445074C8" w:rsidR="00836C2F" w:rsidRDefault="004B229B" w:rsidP="00836C2F">
            <w:r>
              <w:t xml:space="preserve">    </w:t>
            </w:r>
            <w:r w:rsidR="00836C2F">
              <w:t>0x00 – 0x27 (1. Zeile), 0x40 – 0x68 (2. Zeile)</w:t>
            </w:r>
          </w:p>
        </w:tc>
        <w:tc>
          <w:tcPr>
            <w:tcW w:w="2978" w:type="dxa"/>
          </w:tcPr>
          <w:p w14:paraId="71E2CC68" w14:textId="26807CEE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5D131B2" wp14:editId="48B5378B">
                  <wp:simplePos x="0" y="0"/>
                  <wp:positionH relativeFrom="column">
                    <wp:posOffset>1076201</wp:posOffset>
                  </wp:positionH>
                  <wp:positionV relativeFrom="paragraph">
                    <wp:posOffset>-139840</wp:posOffset>
                  </wp:positionV>
                  <wp:extent cx="150206" cy="83448"/>
                  <wp:effectExtent l="0" t="0" r="2540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6" cy="8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FF2E09F" wp14:editId="4A73F92D">
                  <wp:simplePos x="0" y="0"/>
                  <wp:positionH relativeFrom="column">
                    <wp:posOffset>107983</wp:posOffset>
                  </wp:positionH>
                  <wp:positionV relativeFrom="paragraph">
                    <wp:posOffset>-228205</wp:posOffset>
                  </wp:positionV>
                  <wp:extent cx="215027" cy="77189"/>
                  <wp:effectExtent l="0" t="0" r="0" b="0"/>
                  <wp:wrapNone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7" cy="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6B6D">
              <w:rPr>
                <w:lang w:val="de-DE"/>
              </w:rPr>
              <w:t>Cursor</w:t>
            </w:r>
          </w:p>
          <w:p w14:paraId="1263D1E0" w14:textId="4ED50689" w:rsidR="00E5607A" w:rsidRDefault="00766B6D" w:rsidP="00766B6D">
            <w:r>
              <w:t>Display knn nicht alle Zeichen des DDRAM anzeigen</w:t>
            </w:r>
          </w:p>
          <w:p w14:paraId="337DAF49" w14:textId="45BF5AE9" w:rsidR="00042E6B" w:rsidRDefault="00042E6B" w:rsidP="00766B6D">
            <w:r>
              <w:t>Shift-Operationen zum Verschieben des sichtbaren Bereichs</w:t>
            </w:r>
          </w:p>
          <w:p w14:paraId="63A8F0BC" w14:textId="2C03CB7F" w:rsidR="00ED4564" w:rsidRDefault="00ED4564" w:rsidP="00766B6D">
            <w:r>
              <w:t>Cursor zeigt auf Zeichen, das User verändert, wenn er WriteCommand zum LCD Didplay sendet</w:t>
            </w:r>
          </w:p>
          <w:p w14:paraId="5BAAF22E" w14:textId="41A88382" w:rsidR="00042E6B" w:rsidRPr="00766B6D" w:rsidRDefault="00042E6B" w:rsidP="00766B6D"/>
          <w:p w14:paraId="6DBCBBF4" w14:textId="590F6D44" w:rsidR="00E5607A" w:rsidRDefault="008A0366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F2064E" wp14:editId="6906970A">
                  <wp:simplePos x="0" y="0"/>
                  <wp:positionH relativeFrom="column">
                    <wp:posOffset>7835</wp:posOffset>
                  </wp:positionH>
                  <wp:positionV relativeFrom="paragraph">
                    <wp:posOffset>9550</wp:posOffset>
                  </wp:positionV>
                  <wp:extent cx="1616207" cy="488554"/>
                  <wp:effectExtent l="0" t="0" r="3175" b="6985"/>
                  <wp:wrapNone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07" cy="48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BA9BC" w14:textId="6BA4E2AD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2F98F777" w14:textId="1A5A6A5F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3858A686" w14:textId="155EB899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6DDC814C" w14:textId="3F5937E5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5CC22C9F" w14:textId="2036C733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7084B788" w14:textId="77777777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24C8AA45" w14:textId="09141CE5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 w:rsidRPr="00766B6D">
              <w:rPr>
                <w:lang w:val="de-DE"/>
              </w:rPr>
              <w:t>4-Bit Modus</w:t>
            </w:r>
            <w:r w:rsidR="00A46FFF">
              <w:rPr>
                <w:lang w:val="de-DE"/>
              </w:rPr>
              <w:t xml:space="preserve"> (4 statt 8 Datenleitungen)</w:t>
            </w:r>
          </w:p>
          <w:p w14:paraId="5AF4BCD7" w14:textId="3CC03A7D" w:rsidR="00E5607A" w:rsidRDefault="00A46FFF" w:rsidP="00A46FFF">
            <w:r>
              <w:t>D4-D7 statt D0-D7</w:t>
            </w:r>
          </w:p>
          <w:p w14:paraId="35909186" w14:textId="695B8050" w:rsidR="00A46FFF" w:rsidRDefault="00A46FFF" w:rsidP="00A46FFF">
            <w:r>
              <w:t xml:space="preserve">Sende </w:t>
            </w:r>
            <w:r w:rsidRPr="00D866D4">
              <w:rPr>
                <w:b/>
                <w:bCs/>
              </w:rPr>
              <w:t>erst höherwertige</w:t>
            </w:r>
            <w:r>
              <w:t xml:space="preserve"> Nibble, dann das niedrigwertige Nibble </w:t>
            </w:r>
            <w:r w:rsidR="00916BB7">
              <w:t>=&gt; 2 statt 1 Schreibzyklus</w:t>
            </w:r>
          </w:p>
          <w:p w14:paraId="76566E47" w14:textId="647F3CB2" w:rsidR="00676FF9" w:rsidRDefault="00676FF9" w:rsidP="00A46FFF">
            <w:r>
              <w:t>Zum Aktivieren des 4 Bit Modus muss eine spezielle Initialisierungssequenz durchlaufen werden.</w:t>
            </w:r>
          </w:p>
          <w:p w14:paraId="00486CF5" w14:textId="6E91F6F7" w:rsidR="00A262FA" w:rsidRPr="00766B6D" w:rsidRDefault="00A262FA" w:rsidP="00A46FFF">
            <w:r>
              <w:t>0x18 in DDRAM: erst 0001, dann 1000</w:t>
            </w:r>
          </w:p>
          <w:p w14:paraId="084EDB7C" w14:textId="77777777" w:rsidR="00E5607A" w:rsidRPr="00766B6D" w:rsidRDefault="00E5607A" w:rsidP="00E5607A">
            <w:pPr>
              <w:pStyle w:val="Unterberschrift"/>
              <w:rPr>
                <w:lang w:val="de-DE"/>
              </w:rPr>
            </w:pPr>
          </w:p>
          <w:p w14:paraId="4976AD67" w14:textId="5446E768" w:rsidR="00E5607A" w:rsidRPr="00E5607A" w:rsidRDefault="00E5607A" w:rsidP="00ED4564">
            <w:pPr>
              <w:pStyle w:val="Unterberschrift"/>
            </w:pPr>
          </w:p>
        </w:tc>
      </w:tr>
      <w:tr w:rsidR="00F72B2B" w:rsidRPr="00E8711B" w14:paraId="444364A2" w14:textId="77777777" w:rsidTr="00515E09">
        <w:trPr>
          <w:trHeight w:val="3345"/>
        </w:trPr>
        <w:tc>
          <w:tcPr>
            <w:tcW w:w="2978" w:type="dxa"/>
          </w:tcPr>
          <w:p w14:paraId="6FB68D41" w14:textId="77777777" w:rsidR="006C0354" w:rsidRDefault="00DD5E37" w:rsidP="00DD5E37">
            <w:pPr>
              <w:pStyle w:val="berschrift1"/>
              <w:outlineLvl w:val="0"/>
            </w:pPr>
            <w:r>
              <w:t>SW-Download / Debugging</w:t>
            </w:r>
          </w:p>
          <w:p w14:paraId="0E66F595" w14:textId="77777777" w:rsidR="00A116F5" w:rsidRDefault="00A116F5" w:rsidP="00A116F5">
            <w:r>
              <w:t xml:space="preserve">Jeder Atmel hat </w:t>
            </w:r>
            <w:r w:rsidR="002D05BA">
              <w:t>eindeutigen</w:t>
            </w:r>
            <w:r>
              <w:t xml:space="preserve"> Signaturcode. Wird bei ISP überprüft</w:t>
            </w:r>
            <w:r w:rsidR="003C4A74">
              <w:t xml:space="preserve">. </w:t>
            </w:r>
          </w:p>
          <w:p w14:paraId="49A15152" w14:textId="77777777" w:rsidR="00411080" w:rsidRDefault="00411080" w:rsidP="00A116F5"/>
          <w:p w14:paraId="33EDD5E0" w14:textId="77777777" w:rsidR="00411080" w:rsidRDefault="00411080" w:rsidP="00A116F5">
            <w:r>
              <w:t>Aktuell geladenes Programm kann aus Flash des uC’s als HEX-Datei auf PC geladen werden.</w:t>
            </w:r>
          </w:p>
          <w:p w14:paraId="255B50F5" w14:textId="77777777" w:rsidR="00411080" w:rsidRDefault="00411080" w:rsidP="00A116F5"/>
          <w:p w14:paraId="03E0E942" w14:textId="30BAE816" w:rsidR="00411080" w:rsidRPr="00411080" w:rsidRDefault="00411080" w:rsidP="00A116F5">
            <w:pPr>
              <w:rPr>
                <w:lang w:val="en-US"/>
              </w:rPr>
            </w:pPr>
            <w:r w:rsidRPr="00411080">
              <w:rPr>
                <w:lang w:val="en-US"/>
              </w:rPr>
              <w:t>Bootloader reparieren: Bootloader (Hex-F</w:t>
            </w:r>
            <w:r>
              <w:rPr>
                <w:lang w:val="en-US"/>
              </w:rPr>
              <w:t>ile) ins Flash laden</w:t>
            </w:r>
            <w:r w:rsidR="00E452AC">
              <w:rPr>
                <w:lang w:val="en-US"/>
              </w:rPr>
              <w:t>.</w:t>
            </w:r>
          </w:p>
        </w:tc>
        <w:tc>
          <w:tcPr>
            <w:tcW w:w="2978" w:type="dxa"/>
          </w:tcPr>
          <w:p w14:paraId="668AE4DC" w14:textId="77777777" w:rsidR="00446ABA" w:rsidRDefault="00446ABA" w:rsidP="00446ABA">
            <w:pPr>
              <w:pStyle w:val="Unterberschrift"/>
            </w:pPr>
            <w:r>
              <w:t>JTAG (Boundary Scan, Debugging, In-System Programming)</w:t>
            </w:r>
          </w:p>
          <w:p w14:paraId="797AAA07" w14:textId="77777777" w:rsidR="00446ABA" w:rsidRDefault="00446ABA" w:rsidP="00446ABA">
            <w:r>
              <w:t>Erreichbarkeit aller virtuellen Testpunkte über eine einzige, einheitliche Schnittstelle prüfen.</w:t>
            </w:r>
          </w:p>
          <w:p w14:paraId="71D9D423" w14:textId="77777777" w:rsidR="00446ABA" w:rsidRDefault="00446ABA" w:rsidP="00446ABA">
            <w:r>
              <w:t>JTAG Chain: alle DR-Register werden  in Chain eingebunden</w:t>
            </w:r>
          </w:p>
          <w:p w14:paraId="66614657" w14:textId="0E26FE16" w:rsidR="006C0354" w:rsidRDefault="00446ABA" w:rsidP="00515E09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2D0B406" wp14:editId="4A6F7B8C">
                  <wp:simplePos x="0" y="0"/>
                  <wp:positionH relativeFrom="column">
                    <wp:posOffset>-114622</wp:posOffset>
                  </wp:positionH>
                  <wp:positionV relativeFrom="paragraph">
                    <wp:posOffset>759056</wp:posOffset>
                  </wp:positionV>
                  <wp:extent cx="1944010" cy="813459"/>
                  <wp:effectExtent l="0" t="0" r="0" b="5715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10" cy="81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7D94AC8" wp14:editId="18D3E6C3">
                  <wp:simplePos x="0" y="0"/>
                  <wp:positionH relativeFrom="column">
                    <wp:posOffset>-121640</wp:posOffset>
                  </wp:positionH>
                  <wp:positionV relativeFrom="paragraph">
                    <wp:posOffset>34422</wp:posOffset>
                  </wp:positionV>
                  <wp:extent cx="1921319" cy="635330"/>
                  <wp:effectExtent l="0" t="0" r="3175" b="0"/>
                  <wp:wrapNone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19" cy="6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02B79706" w14:textId="77777777" w:rsidR="00446ABA" w:rsidRDefault="00446ABA" w:rsidP="00446ABA">
            <w:pPr>
              <w:pStyle w:val="Unterberschrift"/>
            </w:pPr>
            <w:r>
              <w:t>Software Download (Flashing)</w:t>
            </w:r>
          </w:p>
          <w:p w14:paraId="5829642C" w14:textId="77777777" w:rsidR="00446ABA" w:rsidRPr="00446ABA" w:rsidRDefault="00446ABA" w:rsidP="00446ABA">
            <w:pPr>
              <w:rPr>
                <w:lang w:val="en-US"/>
              </w:rPr>
            </w:pPr>
            <w:r w:rsidRPr="00446ABA">
              <w:rPr>
                <w:lang w:val="en-US"/>
              </w:rPr>
              <w:t>Standardformat: Intel Hex-Format.</w:t>
            </w:r>
          </w:p>
          <w:p w14:paraId="46F4BF28" w14:textId="77777777" w:rsidR="00446ABA" w:rsidRDefault="00446ABA" w:rsidP="00446ABA">
            <w:r>
              <w:t>Nicht nur Sequenz von Opcodes, sondern auch Checksumme, Info über Programmgröße und Zielspeicherort</w:t>
            </w:r>
          </w:p>
          <w:p w14:paraId="365643D7" w14:textId="6F9751D2" w:rsidR="00446ABA" w:rsidRDefault="00446ABA" w:rsidP="00446ABA">
            <w:pPr>
              <w:pStyle w:val="Unterberschrift"/>
            </w:pPr>
            <w:r>
              <w:t>In-System Programming</w:t>
            </w:r>
          </w:p>
          <w:p w14:paraId="1B2ADF5A" w14:textId="30D8AAC7" w:rsidR="00B05001" w:rsidRDefault="00B05001" w:rsidP="00B05001">
            <w:r>
              <w:t>Mikrocontroller direkt im Einsatzsystem programmieren.</w:t>
            </w:r>
          </w:p>
          <w:p w14:paraId="031C5EED" w14:textId="25229BA1" w:rsidR="00B05001" w:rsidRDefault="00C35639" w:rsidP="00B05001">
            <w:r w:rsidRPr="00C35639">
              <w:rPr>
                <w:b/>
                <w:bCs/>
              </w:rPr>
              <w:t>E</w:t>
            </w:r>
            <w:r w:rsidR="00B05001" w:rsidRPr="00C35639">
              <w:rPr>
                <w:b/>
                <w:bCs/>
              </w:rPr>
              <w:t>rste Möglichkeit</w:t>
            </w:r>
            <w:r w:rsidR="00B05001">
              <w:t>: Programmierung mit seri</w:t>
            </w:r>
            <w:r>
              <w:t>e</w:t>
            </w:r>
            <w:r w:rsidR="00B05001">
              <w:t>llen Schnittstellen: SPI, oder JTAG</w:t>
            </w:r>
          </w:p>
          <w:p w14:paraId="7F9C7DAA" w14:textId="74F35634" w:rsidR="00522D6F" w:rsidRDefault="00C35639" w:rsidP="00B05001">
            <w:r>
              <w:t>Benötigt Zusatzhardware, die zuvor erstelltes Programm/Daten in internen nichtflüchtigen Speicher (EEPROM, Flash) schreibt.</w:t>
            </w:r>
          </w:p>
          <w:p w14:paraId="3AE6893F" w14:textId="1F76BD8B" w:rsidR="00AE53F9" w:rsidRDefault="00BA5AED" w:rsidP="00B05001">
            <w:r>
              <w:t>uC erkennt Programmierung durch spezielle Signalfolgen, Timing usw.</w:t>
            </w:r>
            <w:r w:rsidR="00AE53F9">
              <w:t xml:space="preserve">    </w:t>
            </w:r>
            <w:r w:rsidR="00AE53F9" w:rsidRPr="00AE53F9">
              <w:rPr>
                <w:b/>
                <w:bCs/>
              </w:rPr>
              <w:t>zweite Möglichkeit</w:t>
            </w:r>
            <w:r w:rsidR="00AE53F9">
              <w:t xml:space="preserve">: </w:t>
            </w:r>
          </w:p>
          <w:p w14:paraId="26754E92" w14:textId="57F99195" w:rsidR="00446ABA" w:rsidRPr="00B05001" w:rsidRDefault="00446ABA" w:rsidP="00446ABA">
            <w:pPr>
              <w:pStyle w:val="Unterberschrift"/>
              <w:rPr>
                <w:lang w:val="de-DE"/>
              </w:rPr>
            </w:pPr>
            <w:r w:rsidRPr="00B05001">
              <w:rPr>
                <w:lang w:val="de-DE"/>
              </w:rPr>
              <w:t>Bootloader</w:t>
            </w:r>
          </w:p>
          <w:p w14:paraId="1C52F69E" w14:textId="29D6CF8C" w:rsidR="00FD6977" w:rsidRDefault="00FD6977" w:rsidP="00FD6977">
            <w:r>
              <w:t>Programm für das laden von Programmen + USB Kommunikation</w:t>
            </w:r>
          </w:p>
          <w:p w14:paraId="1EFD1108" w14:textId="1370D044" w:rsidR="00446ABA" w:rsidRDefault="00446ABA" w:rsidP="00446ABA">
            <w:r>
              <w:t xml:space="preserve">Lauscht nach Reset, ob neues Programm über USB hochgeladen werden soll. </w:t>
            </w:r>
          </w:p>
          <w:p w14:paraId="69F277D9" w14:textId="7D24BC98" w:rsidR="00446ABA" w:rsidRDefault="00446ABA" w:rsidP="00446ABA">
            <w:r>
              <w:t>Falls nein: Bereits vorhandenes Programm wird gestartet</w:t>
            </w:r>
            <w:r w:rsidR="008A089A">
              <w:t>.</w:t>
            </w:r>
          </w:p>
          <w:p w14:paraId="056403EA" w14:textId="188CB85F" w:rsidR="00753C10" w:rsidRDefault="00753C10" w:rsidP="00446ABA">
            <w:r>
              <w:t>Separater Speicherbereich für Bootloader</w:t>
            </w:r>
          </w:p>
          <w:p w14:paraId="3CD46EBE" w14:textId="53125A12" w:rsidR="008D4E6D" w:rsidRDefault="008D4E6D" w:rsidP="00446ABA">
            <w:pPr>
              <w:pStyle w:val="Unterberschrift"/>
            </w:pPr>
          </w:p>
        </w:tc>
        <w:tc>
          <w:tcPr>
            <w:tcW w:w="2978" w:type="dxa"/>
          </w:tcPr>
          <w:p w14:paraId="3B61F5B5" w14:textId="77777777" w:rsidR="00616A32" w:rsidRDefault="00AE53F9" w:rsidP="00616A32">
            <w:pPr>
              <w:pStyle w:val="Unterberschrift"/>
            </w:pPr>
            <w:r>
              <w:t>Debugging</w:t>
            </w:r>
          </w:p>
          <w:p w14:paraId="34459B93" w14:textId="720A5A2A" w:rsidR="00F9281C" w:rsidRDefault="00F9281C" w:rsidP="00F9281C">
            <w:r w:rsidRPr="009602E5">
              <w:rPr>
                <w:b/>
                <w:bCs/>
              </w:rPr>
              <w:t>HW Breakpoint</w:t>
            </w:r>
            <w:r w:rsidRPr="00F9281C">
              <w:t>: Spe</w:t>
            </w:r>
            <w:r w:rsidR="00E8711B">
              <w:t>z</w:t>
            </w:r>
            <w:r w:rsidRPr="00F9281C">
              <w:t>ielles HW-Modul überwacht</w:t>
            </w:r>
            <w:r>
              <w:t xml:space="preserve"> Adressbus und wartet auf Holen einer Instruktion von einer bestimmten Adresse</w:t>
            </w:r>
            <w:r w:rsidR="00322F41">
              <w:t>.</w:t>
            </w:r>
          </w:p>
          <w:p w14:paraId="1DB8287F" w14:textId="77777777" w:rsidR="009602E5" w:rsidRDefault="009602E5" w:rsidP="00F9281C">
            <w:r w:rsidRPr="00E8711B">
              <w:rPr>
                <w:b/>
                <w:bCs/>
              </w:rPr>
              <w:t>SW Breakpoint</w:t>
            </w:r>
            <w:r w:rsidRPr="00E8711B">
              <w:t xml:space="preserve">: </w:t>
            </w:r>
            <w:r w:rsidR="00E8711B" w:rsidRPr="00E8711B">
              <w:t>Opcode am Ort des</w:t>
            </w:r>
            <w:r w:rsidR="00E8711B">
              <w:t xml:space="preserve"> Breakpoints wird vorübergehend mit einer speziellen „Halte“-Instruktion ersetzt.</w:t>
            </w:r>
          </w:p>
          <w:p w14:paraId="4E25345D" w14:textId="77777777" w:rsidR="00091395" w:rsidRDefault="00091395" w:rsidP="00F9281C"/>
          <w:p w14:paraId="259C3E45" w14:textId="77777777" w:rsidR="00091395" w:rsidRDefault="00091395" w:rsidP="009941B1">
            <w:pPr>
              <w:pStyle w:val="Unterberschrift"/>
            </w:pPr>
            <w:r>
              <w:t>Hilfsmethoden zum Debuggen:</w:t>
            </w:r>
          </w:p>
          <w:p w14:paraId="7816916A" w14:textId="77777777" w:rsidR="00091395" w:rsidRDefault="00091395" w:rsidP="00F9281C">
            <w:r>
              <w:t>LEDs, Taster und Schalter, UART (sout)</w:t>
            </w:r>
          </w:p>
          <w:p w14:paraId="37C8314E" w14:textId="685095DD" w:rsidR="0066492B" w:rsidRDefault="0066492B" w:rsidP="00F9281C"/>
          <w:p w14:paraId="0DFECA30" w14:textId="77777777" w:rsidR="0066492B" w:rsidRDefault="0066492B" w:rsidP="0066492B">
            <w:pPr>
              <w:pStyle w:val="Unterberschrift"/>
            </w:pPr>
            <w:r>
              <w:t>Simulation</w:t>
            </w:r>
          </w:p>
          <w:p w14:paraId="62D13922" w14:textId="77777777" w:rsidR="0066492B" w:rsidRDefault="0066492B" w:rsidP="0066492B">
            <w:r>
              <w:t>Target Controller wird auf Host System simuliert</w:t>
            </w:r>
            <w:r w:rsidR="00C72629">
              <w:t>.</w:t>
            </w:r>
          </w:p>
          <w:p w14:paraId="31CB32D9" w14:textId="77777777" w:rsidR="009941B1" w:rsidRDefault="009941B1" w:rsidP="0066492B"/>
          <w:p w14:paraId="4A31CD7A" w14:textId="77777777" w:rsidR="009941B1" w:rsidRDefault="009941B1" w:rsidP="009941B1">
            <w:pPr>
              <w:pStyle w:val="Unterberschrift"/>
            </w:pPr>
            <w:r>
              <w:t>HW-Debugging</w:t>
            </w:r>
          </w:p>
          <w:p w14:paraId="5FBF5583" w14:textId="77777777" w:rsidR="009941B1" w:rsidRDefault="009941B1" w:rsidP="009941B1">
            <w:r>
              <w:t>Debugging direkt auf Ziel-Hardware – HW-Breakpoints auf Mikrocontroller</w:t>
            </w:r>
          </w:p>
          <w:p w14:paraId="5FB8C6F8" w14:textId="77777777" w:rsidR="00175134" w:rsidRDefault="00175134" w:rsidP="009941B1">
            <w:pPr>
              <w:rPr>
                <w:b/>
                <w:bCs/>
              </w:rPr>
            </w:pPr>
            <w:r>
              <w:t xml:space="preserve">Schnittstelle: </w:t>
            </w:r>
            <w:r w:rsidRPr="00175134">
              <w:rPr>
                <w:b/>
                <w:bCs/>
              </w:rPr>
              <w:t>JTAG</w:t>
            </w:r>
          </w:p>
          <w:p w14:paraId="25C58105" w14:textId="77777777" w:rsidR="00175134" w:rsidRDefault="00175134" w:rsidP="00175134">
            <w:r>
              <w:t>Kommunikation von PC zu Mikrocontroller über Zusatz-HW / JTAG-Adapter</w:t>
            </w:r>
          </w:p>
          <w:p w14:paraId="3CA94185" w14:textId="1F517226" w:rsidR="00175134" w:rsidRPr="00E8711B" w:rsidRDefault="00175134" w:rsidP="00175134">
            <w:r>
              <w:t>Register die für Debugging wichtig sind, werden häufig in JTAG Chain eingebunden</w:t>
            </w:r>
          </w:p>
        </w:tc>
      </w:tr>
      <w:tr w:rsidR="00F72B2B" w14:paraId="7C7106A2" w14:textId="77777777" w:rsidTr="00515E09">
        <w:trPr>
          <w:trHeight w:val="3345"/>
        </w:trPr>
        <w:tc>
          <w:tcPr>
            <w:tcW w:w="2978" w:type="dxa"/>
          </w:tcPr>
          <w:p w14:paraId="6878621B" w14:textId="0D6654E2" w:rsidR="00C56383" w:rsidRPr="00C56383" w:rsidRDefault="00F72B2B" w:rsidP="00C5638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543127D" wp14:editId="0C39CEFA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-821690</wp:posOffset>
                  </wp:positionV>
                  <wp:extent cx="1739900" cy="2975718"/>
                  <wp:effectExtent l="0" t="0" r="0" b="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36" cy="297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23E5C5C3" w14:textId="2698A693" w:rsidR="00C56383" w:rsidRDefault="00F72B2B" w:rsidP="00C56383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6A0FE2F" wp14:editId="7032BFF7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73660</wp:posOffset>
                  </wp:positionV>
                  <wp:extent cx="3568700" cy="2114550"/>
                  <wp:effectExtent l="0" t="0" r="0" b="0"/>
                  <wp:wrapNone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247" cy="211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383">
              <w:t>Automaten</w:t>
            </w:r>
          </w:p>
          <w:p w14:paraId="6D589C0B" w14:textId="47E8BA63" w:rsidR="006C0354" w:rsidRDefault="006C0354" w:rsidP="00515E09"/>
        </w:tc>
        <w:tc>
          <w:tcPr>
            <w:tcW w:w="2978" w:type="dxa"/>
          </w:tcPr>
          <w:p w14:paraId="7B6743F5" w14:textId="39A268BB" w:rsidR="006C0354" w:rsidRDefault="006C0354" w:rsidP="00515E09"/>
        </w:tc>
        <w:tc>
          <w:tcPr>
            <w:tcW w:w="2978" w:type="dxa"/>
          </w:tcPr>
          <w:p w14:paraId="3C7047B2" w14:textId="0E9D5FD1" w:rsidR="00F467C3" w:rsidRDefault="00F467C3" w:rsidP="00F467C3">
            <w:pPr>
              <w:pStyle w:val="Unterberschrift"/>
            </w:pPr>
            <w:r>
              <w:t>Ereignisse</w:t>
            </w:r>
          </w:p>
          <w:p w14:paraId="60688831" w14:textId="7A0211C2" w:rsidR="006C0354" w:rsidRDefault="005D7809" w:rsidP="00515E09">
            <w:r>
              <w:t>Ereignisse in der Praxis asynchron, da der Zustandsautomat nie blockieren darf.</w:t>
            </w:r>
          </w:p>
          <w:p w14:paraId="2854D9F1" w14:textId="77777777" w:rsidR="005D7809" w:rsidRDefault="005D7809" w:rsidP="00515E09">
            <w:r>
              <w:t>delay kann dazu führen, dass andere Ereignisse ignoriert werden.</w:t>
            </w:r>
          </w:p>
          <w:p w14:paraId="71248664" w14:textId="77777777" w:rsidR="005D7809" w:rsidRDefault="005D7809" w:rsidP="00515E09"/>
          <w:p w14:paraId="291E8F1D" w14:textId="77777777" w:rsidR="005D7809" w:rsidRDefault="00DD70EF" w:rsidP="00515E09">
            <w:r>
              <w:t>2 Ansätze:</w:t>
            </w:r>
          </w:p>
          <w:p w14:paraId="7CC60E85" w14:textId="348A3415" w:rsidR="00DD70EF" w:rsidRDefault="00DD70EF" w:rsidP="00515E09">
            <w:r>
              <w:t xml:space="preserve">Event-Driven: Ereignisse werden vorwiegend über HW-Interrupts erkannt. </w:t>
            </w:r>
            <w:r w:rsidR="00985650">
              <w:t>Zustandsübergang in ISR. Problem: Gleichzeitige Interrupts (priorisieren?)</w:t>
            </w:r>
          </w:p>
          <w:p w14:paraId="7C0B6B02" w14:textId="77777777" w:rsidR="00DD70EF" w:rsidRDefault="00DD70EF" w:rsidP="00515E09"/>
          <w:p w14:paraId="4F17E077" w14:textId="77777777" w:rsidR="00DD70EF" w:rsidRDefault="00DD70EF" w:rsidP="00515E09">
            <w:r>
              <w:t>Polling: Prüfe in jedem Schleifendurchlauf, ob neues Ereignis vorliegt. -&gt; Zustandübergang</w:t>
            </w:r>
          </w:p>
          <w:p w14:paraId="5BBB8951" w14:textId="77777777" w:rsidR="00E12E0C" w:rsidRDefault="00E12E0C" w:rsidP="00515E09"/>
          <w:p w14:paraId="65712E11" w14:textId="77777777" w:rsidR="00E12E0C" w:rsidRDefault="00E12E0C" w:rsidP="00F467C3">
            <w:pPr>
              <w:pStyle w:val="Unterberschrift"/>
            </w:pPr>
            <w:r>
              <w:t>Arduino als ISP</w:t>
            </w:r>
          </w:p>
          <w:p w14:paraId="70E7C0BD" w14:textId="77777777" w:rsidR="00E12E0C" w:rsidRDefault="00E12E0C" w:rsidP="00515E09">
            <w:r>
              <w:t>Programm auf Arduino laden, damit er als ISP fungiert.</w:t>
            </w:r>
          </w:p>
          <w:p w14:paraId="41C66279" w14:textId="77777777" w:rsidR="00E12E0C" w:rsidRDefault="00E12E0C" w:rsidP="00515E09">
            <w:r>
              <w:t>Bootloader brennen</w:t>
            </w:r>
          </w:p>
          <w:p w14:paraId="43A718D9" w14:textId="1405E210" w:rsidR="00E12E0C" w:rsidRDefault="00E12E0C" w:rsidP="00515E09">
            <w:r>
              <w:t>Programm auf anderen uC laden</w:t>
            </w:r>
            <w:bookmarkStart w:id="0" w:name="_GoBack"/>
            <w:bookmarkEnd w:id="0"/>
          </w:p>
        </w:tc>
      </w:tr>
    </w:tbl>
    <w:p w14:paraId="171871D6" w14:textId="77777777" w:rsidR="003E0AAB" w:rsidRDefault="003E0AAB"/>
    <w:p w14:paraId="1FD3D152" w14:textId="77777777" w:rsidR="002A58E1" w:rsidRDefault="002A58E1" w:rsidP="002A58E1">
      <w:r w:rsidRPr="006C0354">
        <w:rPr>
          <w:rStyle w:val="TitelZchn"/>
        </w:rPr>
        <w:t>Register</w:t>
      </w:r>
    </w:p>
    <w:p w14:paraId="1C120192" w14:textId="77777777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</w:p>
    <w:p w14:paraId="2E20544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77777777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7777777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77777777" w:rsidR="002A58E1" w:rsidRDefault="002A58E1" w:rsidP="002A58E1"/>
    <w:p w14:paraId="6EE0B413" w14:textId="77777777" w:rsidR="002A58E1" w:rsidRDefault="002A58E1" w:rsidP="002A58E1"/>
    <w:p w14:paraId="3D6940C7" w14:textId="2385DC32" w:rsidR="002A58E1" w:rsidRDefault="002A58E1" w:rsidP="002A58E1">
      <w:r>
        <w:t>TODO:</w:t>
      </w:r>
    </w:p>
    <w:p w14:paraId="615D3E62" w14:textId="1A034A40" w:rsidR="005E5164" w:rsidRDefault="005E5164" w:rsidP="005E5164">
      <w:pPr>
        <w:pStyle w:val="Listenabsatz"/>
        <w:numPr>
          <w:ilvl w:val="0"/>
          <w:numId w:val="9"/>
        </w:numPr>
      </w:pPr>
      <w:r>
        <w:t>Übung 7 vielleicht noch mehr Beispiele</w:t>
      </w:r>
    </w:p>
    <w:p w14:paraId="68E4C0FD" w14:textId="69C4F620" w:rsidR="00B54DF8" w:rsidRDefault="00B54DF8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drawing>
          <wp:inline distT="0" distB="0" distL="0" distR="0" wp14:anchorId="26589B37" wp14:editId="7EDD3883">
            <wp:extent cx="1828800" cy="1977656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4609" cy="20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B71" w14:textId="52890205" w:rsidR="001A0E8C" w:rsidRDefault="004C32B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lastRenderedPageBreak/>
        <w:t xml:space="preserve">Sensor Beispiel: </w:t>
      </w:r>
      <w:r w:rsidR="001A0E8C">
        <w:rPr>
          <w:noProof/>
        </w:rPr>
        <w:drawing>
          <wp:inline distT="0" distB="0" distL="0" distR="0" wp14:anchorId="41076D5A" wp14:editId="4E743AE4">
            <wp:extent cx="2619733" cy="2630384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2125" cy="3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B56" w14:textId="15B0D378" w:rsidR="00273C9B" w:rsidRDefault="00273C9B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 xml:space="preserve">I^2C Datenübertragung: </w:t>
      </w:r>
      <w:r>
        <w:rPr>
          <w:noProof/>
        </w:rPr>
        <w:drawing>
          <wp:inline distT="0" distB="0" distL="0" distR="0" wp14:anchorId="7C98C601" wp14:editId="586FDBD3">
            <wp:extent cx="2422566" cy="478572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005" cy="5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0C9" w14:textId="17074F32" w:rsidR="001B70A7" w:rsidRDefault="001B70A7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Übung Master Slave: SLAVE:</w:t>
      </w:r>
      <w:r w:rsidRPr="001B70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625F5" wp14:editId="1F1C2D6C">
            <wp:extent cx="1953491" cy="2177373"/>
            <wp:effectExtent l="0" t="0" r="889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3811" cy="22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52B" w14:textId="0F63055B" w:rsidR="001B70A7" w:rsidRDefault="001B70A7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t>Übung Master Slave: MASTER:</w:t>
      </w:r>
      <w:r w:rsidRPr="001B70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3F74E" wp14:editId="5D633EBF">
            <wp:extent cx="2044084" cy="1525979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0064" cy="155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9E4" w14:textId="40B83F75" w:rsidR="00616A32" w:rsidRDefault="00616A32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t>Bestandteile JTAG Kompatible ICs</w:t>
      </w:r>
    </w:p>
    <w:p w14:paraId="187E47E6" w14:textId="77777777"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634"/>
    <w:multiLevelType w:val="hybridMultilevel"/>
    <w:tmpl w:val="E35C0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2115"/>
    <w:multiLevelType w:val="hybridMultilevel"/>
    <w:tmpl w:val="BEC28E04"/>
    <w:lvl w:ilvl="0" w:tplc="48C2A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68BB"/>
    <w:multiLevelType w:val="hybridMultilevel"/>
    <w:tmpl w:val="FFD4F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032225C"/>
    <w:multiLevelType w:val="hybridMultilevel"/>
    <w:tmpl w:val="0DD85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A411B"/>
    <w:multiLevelType w:val="hybridMultilevel"/>
    <w:tmpl w:val="420C16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75A6F"/>
    <w:multiLevelType w:val="hybridMultilevel"/>
    <w:tmpl w:val="AB509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9"/>
  </w:num>
  <w:num w:numId="5">
    <w:abstractNumId w:val="0"/>
  </w:num>
  <w:num w:numId="6">
    <w:abstractNumId w:val="15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2"/>
  </w:num>
  <w:num w:numId="14">
    <w:abstractNumId w:val="11"/>
  </w:num>
  <w:num w:numId="15">
    <w:abstractNumId w:val="1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1316C"/>
    <w:rsid w:val="000179D1"/>
    <w:rsid w:val="00021339"/>
    <w:rsid w:val="0002485F"/>
    <w:rsid w:val="0002587B"/>
    <w:rsid w:val="00026A8D"/>
    <w:rsid w:val="00042E6B"/>
    <w:rsid w:val="00045B03"/>
    <w:rsid w:val="000460C4"/>
    <w:rsid w:val="0005083A"/>
    <w:rsid w:val="0005208F"/>
    <w:rsid w:val="000521C9"/>
    <w:rsid w:val="00053114"/>
    <w:rsid w:val="00056379"/>
    <w:rsid w:val="00056381"/>
    <w:rsid w:val="0006333B"/>
    <w:rsid w:val="000651D4"/>
    <w:rsid w:val="0006644D"/>
    <w:rsid w:val="00066870"/>
    <w:rsid w:val="00067EBB"/>
    <w:rsid w:val="00070487"/>
    <w:rsid w:val="00072087"/>
    <w:rsid w:val="00085D92"/>
    <w:rsid w:val="00091395"/>
    <w:rsid w:val="00092CB2"/>
    <w:rsid w:val="00093197"/>
    <w:rsid w:val="0009428B"/>
    <w:rsid w:val="000964D9"/>
    <w:rsid w:val="00097F4F"/>
    <w:rsid w:val="000A1201"/>
    <w:rsid w:val="000A317A"/>
    <w:rsid w:val="000A5E00"/>
    <w:rsid w:val="000A6047"/>
    <w:rsid w:val="000A7E83"/>
    <w:rsid w:val="000B0DDB"/>
    <w:rsid w:val="000B1631"/>
    <w:rsid w:val="000B3858"/>
    <w:rsid w:val="000C3A27"/>
    <w:rsid w:val="000D4773"/>
    <w:rsid w:val="000D75AC"/>
    <w:rsid w:val="000E2995"/>
    <w:rsid w:val="000E4066"/>
    <w:rsid w:val="000E5362"/>
    <w:rsid w:val="000F143A"/>
    <w:rsid w:val="000F3AC8"/>
    <w:rsid w:val="000F57D4"/>
    <w:rsid w:val="00102733"/>
    <w:rsid w:val="0010679D"/>
    <w:rsid w:val="0011034A"/>
    <w:rsid w:val="00110699"/>
    <w:rsid w:val="00116BC4"/>
    <w:rsid w:val="00120A53"/>
    <w:rsid w:val="0012504B"/>
    <w:rsid w:val="001269A7"/>
    <w:rsid w:val="00127829"/>
    <w:rsid w:val="00131A59"/>
    <w:rsid w:val="0013226C"/>
    <w:rsid w:val="00134F9C"/>
    <w:rsid w:val="001354EC"/>
    <w:rsid w:val="00136686"/>
    <w:rsid w:val="00142EF5"/>
    <w:rsid w:val="00151D90"/>
    <w:rsid w:val="00154CEC"/>
    <w:rsid w:val="00157C5B"/>
    <w:rsid w:val="00160404"/>
    <w:rsid w:val="00162932"/>
    <w:rsid w:val="00173A3B"/>
    <w:rsid w:val="00175134"/>
    <w:rsid w:val="001779D4"/>
    <w:rsid w:val="00181D97"/>
    <w:rsid w:val="00192EAF"/>
    <w:rsid w:val="00195F77"/>
    <w:rsid w:val="00197D70"/>
    <w:rsid w:val="001A0E8C"/>
    <w:rsid w:val="001A397B"/>
    <w:rsid w:val="001B06CD"/>
    <w:rsid w:val="001B48E9"/>
    <w:rsid w:val="001B5952"/>
    <w:rsid w:val="001B70A7"/>
    <w:rsid w:val="001C157F"/>
    <w:rsid w:val="001D3936"/>
    <w:rsid w:val="001F43F0"/>
    <w:rsid w:val="001F7219"/>
    <w:rsid w:val="00203321"/>
    <w:rsid w:val="00203B1A"/>
    <w:rsid w:val="00204F7F"/>
    <w:rsid w:val="00207FB4"/>
    <w:rsid w:val="00211D54"/>
    <w:rsid w:val="0021540A"/>
    <w:rsid w:val="0022006D"/>
    <w:rsid w:val="00221336"/>
    <w:rsid w:val="002239AD"/>
    <w:rsid w:val="00226287"/>
    <w:rsid w:val="00227A4B"/>
    <w:rsid w:val="00230AB1"/>
    <w:rsid w:val="002541A5"/>
    <w:rsid w:val="00263133"/>
    <w:rsid w:val="002645B5"/>
    <w:rsid w:val="00273C9B"/>
    <w:rsid w:val="00284A33"/>
    <w:rsid w:val="0028693F"/>
    <w:rsid w:val="00286C85"/>
    <w:rsid w:val="00295547"/>
    <w:rsid w:val="002A0685"/>
    <w:rsid w:val="002A58E1"/>
    <w:rsid w:val="002B571F"/>
    <w:rsid w:val="002B57B3"/>
    <w:rsid w:val="002C0B7E"/>
    <w:rsid w:val="002C35C8"/>
    <w:rsid w:val="002D05BA"/>
    <w:rsid w:val="002D196B"/>
    <w:rsid w:val="002D5553"/>
    <w:rsid w:val="002D6553"/>
    <w:rsid w:val="002D7132"/>
    <w:rsid w:val="002F595B"/>
    <w:rsid w:val="00302861"/>
    <w:rsid w:val="00307D2F"/>
    <w:rsid w:val="003159FF"/>
    <w:rsid w:val="00321883"/>
    <w:rsid w:val="00322137"/>
    <w:rsid w:val="003225E3"/>
    <w:rsid w:val="00322F41"/>
    <w:rsid w:val="00327016"/>
    <w:rsid w:val="00330E91"/>
    <w:rsid w:val="00330EB5"/>
    <w:rsid w:val="003372BA"/>
    <w:rsid w:val="003431F6"/>
    <w:rsid w:val="0034384C"/>
    <w:rsid w:val="00345642"/>
    <w:rsid w:val="00355A98"/>
    <w:rsid w:val="00372B40"/>
    <w:rsid w:val="00374381"/>
    <w:rsid w:val="0038576A"/>
    <w:rsid w:val="0039371E"/>
    <w:rsid w:val="00394F89"/>
    <w:rsid w:val="003950EC"/>
    <w:rsid w:val="003A2FEA"/>
    <w:rsid w:val="003A656E"/>
    <w:rsid w:val="003B1140"/>
    <w:rsid w:val="003B78DF"/>
    <w:rsid w:val="003C4A74"/>
    <w:rsid w:val="003D08AA"/>
    <w:rsid w:val="003D1DAA"/>
    <w:rsid w:val="003E0AAB"/>
    <w:rsid w:val="003E3AA4"/>
    <w:rsid w:val="003F2469"/>
    <w:rsid w:val="003F4111"/>
    <w:rsid w:val="003F4CA1"/>
    <w:rsid w:val="00400955"/>
    <w:rsid w:val="00411080"/>
    <w:rsid w:val="00414251"/>
    <w:rsid w:val="0042091B"/>
    <w:rsid w:val="00431CF4"/>
    <w:rsid w:val="004364AC"/>
    <w:rsid w:val="004411DC"/>
    <w:rsid w:val="004415B8"/>
    <w:rsid w:val="004416F2"/>
    <w:rsid w:val="00446ABA"/>
    <w:rsid w:val="0045174A"/>
    <w:rsid w:val="004530DE"/>
    <w:rsid w:val="00453815"/>
    <w:rsid w:val="0045495D"/>
    <w:rsid w:val="00455DBB"/>
    <w:rsid w:val="004629D9"/>
    <w:rsid w:val="00464B7E"/>
    <w:rsid w:val="00466BF1"/>
    <w:rsid w:val="004715FE"/>
    <w:rsid w:val="00472739"/>
    <w:rsid w:val="00472CD5"/>
    <w:rsid w:val="00475785"/>
    <w:rsid w:val="00476119"/>
    <w:rsid w:val="004A36CC"/>
    <w:rsid w:val="004A4925"/>
    <w:rsid w:val="004B0275"/>
    <w:rsid w:val="004B229B"/>
    <w:rsid w:val="004C30D0"/>
    <w:rsid w:val="004C32B1"/>
    <w:rsid w:val="004C378F"/>
    <w:rsid w:val="004C65AB"/>
    <w:rsid w:val="004D0565"/>
    <w:rsid w:val="004E179E"/>
    <w:rsid w:val="004E370F"/>
    <w:rsid w:val="004E596A"/>
    <w:rsid w:val="004E6D7E"/>
    <w:rsid w:val="004F27E7"/>
    <w:rsid w:val="004F6207"/>
    <w:rsid w:val="00512A0E"/>
    <w:rsid w:val="00515E09"/>
    <w:rsid w:val="00517335"/>
    <w:rsid w:val="005217C6"/>
    <w:rsid w:val="00522D6F"/>
    <w:rsid w:val="00524B1A"/>
    <w:rsid w:val="005273B8"/>
    <w:rsid w:val="005318DD"/>
    <w:rsid w:val="00532644"/>
    <w:rsid w:val="0054717D"/>
    <w:rsid w:val="00552D14"/>
    <w:rsid w:val="00557996"/>
    <w:rsid w:val="00557C3D"/>
    <w:rsid w:val="00563656"/>
    <w:rsid w:val="00565827"/>
    <w:rsid w:val="00577DBD"/>
    <w:rsid w:val="005813CF"/>
    <w:rsid w:val="005813F0"/>
    <w:rsid w:val="005823EC"/>
    <w:rsid w:val="005872B3"/>
    <w:rsid w:val="005B0900"/>
    <w:rsid w:val="005B3F9C"/>
    <w:rsid w:val="005D1306"/>
    <w:rsid w:val="005D7809"/>
    <w:rsid w:val="005E1D9A"/>
    <w:rsid w:val="005E5164"/>
    <w:rsid w:val="006031BF"/>
    <w:rsid w:val="006062DB"/>
    <w:rsid w:val="00610BFB"/>
    <w:rsid w:val="00614797"/>
    <w:rsid w:val="00616A32"/>
    <w:rsid w:val="00620633"/>
    <w:rsid w:val="006260BF"/>
    <w:rsid w:val="00630B2B"/>
    <w:rsid w:val="006335FA"/>
    <w:rsid w:val="00634319"/>
    <w:rsid w:val="006400DC"/>
    <w:rsid w:val="006440A5"/>
    <w:rsid w:val="00654A52"/>
    <w:rsid w:val="00655335"/>
    <w:rsid w:val="00663A3C"/>
    <w:rsid w:val="0066492B"/>
    <w:rsid w:val="006672CE"/>
    <w:rsid w:val="0066751A"/>
    <w:rsid w:val="00667EEC"/>
    <w:rsid w:val="00672FF7"/>
    <w:rsid w:val="00676C35"/>
    <w:rsid w:val="00676FF9"/>
    <w:rsid w:val="006849E7"/>
    <w:rsid w:val="006876D8"/>
    <w:rsid w:val="00687FFA"/>
    <w:rsid w:val="00692222"/>
    <w:rsid w:val="00694031"/>
    <w:rsid w:val="00694912"/>
    <w:rsid w:val="0069775D"/>
    <w:rsid w:val="006A4895"/>
    <w:rsid w:val="006A4EDD"/>
    <w:rsid w:val="006A70B3"/>
    <w:rsid w:val="006B1BDF"/>
    <w:rsid w:val="006B4A86"/>
    <w:rsid w:val="006B6ED4"/>
    <w:rsid w:val="006C0354"/>
    <w:rsid w:val="006D6612"/>
    <w:rsid w:val="006E1296"/>
    <w:rsid w:val="00704CD2"/>
    <w:rsid w:val="00707D1E"/>
    <w:rsid w:val="00707E1C"/>
    <w:rsid w:val="00714211"/>
    <w:rsid w:val="00715BD2"/>
    <w:rsid w:val="00720A3E"/>
    <w:rsid w:val="00724897"/>
    <w:rsid w:val="00724E9F"/>
    <w:rsid w:val="007312FF"/>
    <w:rsid w:val="00731376"/>
    <w:rsid w:val="00735817"/>
    <w:rsid w:val="00741E96"/>
    <w:rsid w:val="00742645"/>
    <w:rsid w:val="00744F6E"/>
    <w:rsid w:val="00750E65"/>
    <w:rsid w:val="00753C10"/>
    <w:rsid w:val="00766B6D"/>
    <w:rsid w:val="0077083E"/>
    <w:rsid w:val="00772B2E"/>
    <w:rsid w:val="007759F0"/>
    <w:rsid w:val="007816CC"/>
    <w:rsid w:val="00783E73"/>
    <w:rsid w:val="00785F45"/>
    <w:rsid w:val="00790EF7"/>
    <w:rsid w:val="007A26CA"/>
    <w:rsid w:val="007A401F"/>
    <w:rsid w:val="007B2D34"/>
    <w:rsid w:val="007B4D0B"/>
    <w:rsid w:val="007B5D9D"/>
    <w:rsid w:val="007C13FC"/>
    <w:rsid w:val="007D0CAD"/>
    <w:rsid w:val="007D123C"/>
    <w:rsid w:val="007D3D64"/>
    <w:rsid w:val="007D7698"/>
    <w:rsid w:val="007E0B92"/>
    <w:rsid w:val="007E4056"/>
    <w:rsid w:val="007E545D"/>
    <w:rsid w:val="007E741F"/>
    <w:rsid w:val="007F1CCA"/>
    <w:rsid w:val="007F2237"/>
    <w:rsid w:val="00801677"/>
    <w:rsid w:val="0080767F"/>
    <w:rsid w:val="008103D3"/>
    <w:rsid w:val="00825E69"/>
    <w:rsid w:val="008272E1"/>
    <w:rsid w:val="008331F2"/>
    <w:rsid w:val="00836C2F"/>
    <w:rsid w:val="00840720"/>
    <w:rsid w:val="00845E6F"/>
    <w:rsid w:val="0086234D"/>
    <w:rsid w:val="00864E91"/>
    <w:rsid w:val="008733E2"/>
    <w:rsid w:val="00873973"/>
    <w:rsid w:val="00873BE5"/>
    <w:rsid w:val="00877353"/>
    <w:rsid w:val="0087753B"/>
    <w:rsid w:val="0087798A"/>
    <w:rsid w:val="00880CFB"/>
    <w:rsid w:val="008851B1"/>
    <w:rsid w:val="008868E8"/>
    <w:rsid w:val="0088717C"/>
    <w:rsid w:val="00890ADD"/>
    <w:rsid w:val="00892121"/>
    <w:rsid w:val="0089269D"/>
    <w:rsid w:val="00894973"/>
    <w:rsid w:val="008A0366"/>
    <w:rsid w:val="008A089A"/>
    <w:rsid w:val="008B6052"/>
    <w:rsid w:val="008B784C"/>
    <w:rsid w:val="008B7C85"/>
    <w:rsid w:val="008C0CB4"/>
    <w:rsid w:val="008D11BB"/>
    <w:rsid w:val="008D4E6D"/>
    <w:rsid w:val="008D66FD"/>
    <w:rsid w:val="008D6818"/>
    <w:rsid w:val="008E3AF0"/>
    <w:rsid w:val="008E6A89"/>
    <w:rsid w:val="008F2BD9"/>
    <w:rsid w:val="00906400"/>
    <w:rsid w:val="00913A66"/>
    <w:rsid w:val="00914FC9"/>
    <w:rsid w:val="00915F40"/>
    <w:rsid w:val="00916BB7"/>
    <w:rsid w:val="00921BE2"/>
    <w:rsid w:val="00924A97"/>
    <w:rsid w:val="00924C3E"/>
    <w:rsid w:val="00930B46"/>
    <w:rsid w:val="0093399A"/>
    <w:rsid w:val="00943E0C"/>
    <w:rsid w:val="00953125"/>
    <w:rsid w:val="0095397A"/>
    <w:rsid w:val="00954AA6"/>
    <w:rsid w:val="00955105"/>
    <w:rsid w:val="00956875"/>
    <w:rsid w:val="009602E5"/>
    <w:rsid w:val="00967E43"/>
    <w:rsid w:val="00972A61"/>
    <w:rsid w:val="00977F4C"/>
    <w:rsid w:val="00983562"/>
    <w:rsid w:val="00985650"/>
    <w:rsid w:val="00986E98"/>
    <w:rsid w:val="009941B1"/>
    <w:rsid w:val="009A2403"/>
    <w:rsid w:val="009A2E87"/>
    <w:rsid w:val="009A6CB7"/>
    <w:rsid w:val="009B13E6"/>
    <w:rsid w:val="009B6739"/>
    <w:rsid w:val="009D2234"/>
    <w:rsid w:val="009D22FE"/>
    <w:rsid w:val="009D5935"/>
    <w:rsid w:val="009D6F27"/>
    <w:rsid w:val="009F1109"/>
    <w:rsid w:val="009F4FD7"/>
    <w:rsid w:val="009F67C3"/>
    <w:rsid w:val="00A016A2"/>
    <w:rsid w:val="00A03E2E"/>
    <w:rsid w:val="00A1135F"/>
    <w:rsid w:val="00A116F5"/>
    <w:rsid w:val="00A15CDA"/>
    <w:rsid w:val="00A16F7C"/>
    <w:rsid w:val="00A2064C"/>
    <w:rsid w:val="00A21111"/>
    <w:rsid w:val="00A250FE"/>
    <w:rsid w:val="00A262FA"/>
    <w:rsid w:val="00A26586"/>
    <w:rsid w:val="00A40CAD"/>
    <w:rsid w:val="00A46E71"/>
    <w:rsid w:val="00A46FFF"/>
    <w:rsid w:val="00A501AB"/>
    <w:rsid w:val="00A509CD"/>
    <w:rsid w:val="00A50EB6"/>
    <w:rsid w:val="00A5712E"/>
    <w:rsid w:val="00A777CF"/>
    <w:rsid w:val="00A8146F"/>
    <w:rsid w:val="00A90128"/>
    <w:rsid w:val="00A91501"/>
    <w:rsid w:val="00AA20A8"/>
    <w:rsid w:val="00AA22D2"/>
    <w:rsid w:val="00AA5B38"/>
    <w:rsid w:val="00AB2368"/>
    <w:rsid w:val="00AB2DDE"/>
    <w:rsid w:val="00AB31CB"/>
    <w:rsid w:val="00AB7A31"/>
    <w:rsid w:val="00AC0E04"/>
    <w:rsid w:val="00AE1324"/>
    <w:rsid w:val="00AE53F9"/>
    <w:rsid w:val="00AE6F83"/>
    <w:rsid w:val="00AF1689"/>
    <w:rsid w:val="00B01A86"/>
    <w:rsid w:val="00B024D1"/>
    <w:rsid w:val="00B04838"/>
    <w:rsid w:val="00B05001"/>
    <w:rsid w:val="00B1130B"/>
    <w:rsid w:val="00B1257F"/>
    <w:rsid w:val="00B140D7"/>
    <w:rsid w:val="00B145F3"/>
    <w:rsid w:val="00B16762"/>
    <w:rsid w:val="00B305DE"/>
    <w:rsid w:val="00B32AA0"/>
    <w:rsid w:val="00B36333"/>
    <w:rsid w:val="00B40E7B"/>
    <w:rsid w:val="00B40F3A"/>
    <w:rsid w:val="00B50FC4"/>
    <w:rsid w:val="00B54DF8"/>
    <w:rsid w:val="00B61AB8"/>
    <w:rsid w:val="00B62C5E"/>
    <w:rsid w:val="00B6674C"/>
    <w:rsid w:val="00B677F2"/>
    <w:rsid w:val="00B76D72"/>
    <w:rsid w:val="00B84F7F"/>
    <w:rsid w:val="00B9261E"/>
    <w:rsid w:val="00B95CE2"/>
    <w:rsid w:val="00B977F5"/>
    <w:rsid w:val="00B97D78"/>
    <w:rsid w:val="00BA03BC"/>
    <w:rsid w:val="00BA0EE6"/>
    <w:rsid w:val="00BA2954"/>
    <w:rsid w:val="00BA5AED"/>
    <w:rsid w:val="00BA61AF"/>
    <w:rsid w:val="00BA66EF"/>
    <w:rsid w:val="00BB3622"/>
    <w:rsid w:val="00BB4D8A"/>
    <w:rsid w:val="00BC1B28"/>
    <w:rsid w:val="00BC6FB1"/>
    <w:rsid w:val="00BD20F9"/>
    <w:rsid w:val="00BD3DEE"/>
    <w:rsid w:val="00BD6FC4"/>
    <w:rsid w:val="00BD7B54"/>
    <w:rsid w:val="00BE16B3"/>
    <w:rsid w:val="00BE3A4F"/>
    <w:rsid w:val="00BE3B64"/>
    <w:rsid w:val="00BF15F4"/>
    <w:rsid w:val="00BF196B"/>
    <w:rsid w:val="00BF1CDC"/>
    <w:rsid w:val="00BF6EEF"/>
    <w:rsid w:val="00BF73E5"/>
    <w:rsid w:val="00C10BA7"/>
    <w:rsid w:val="00C141CF"/>
    <w:rsid w:val="00C15181"/>
    <w:rsid w:val="00C22FEE"/>
    <w:rsid w:val="00C242F1"/>
    <w:rsid w:val="00C33C3F"/>
    <w:rsid w:val="00C35639"/>
    <w:rsid w:val="00C3798B"/>
    <w:rsid w:val="00C40ED9"/>
    <w:rsid w:val="00C44CE5"/>
    <w:rsid w:val="00C500F3"/>
    <w:rsid w:val="00C553B3"/>
    <w:rsid w:val="00C56383"/>
    <w:rsid w:val="00C6238A"/>
    <w:rsid w:val="00C626FF"/>
    <w:rsid w:val="00C660EF"/>
    <w:rsid w:val="00C7165A"/>
    <w:rsid w:val="00C72629"/>
    <w:rsid w:val="00C753CC"/>
    <w:rsid w:val="00C75749"/>
    <w:rsid w:val="00C75D78"/>
    <w:rsid w:val="00C87DAF"/>
    <w:rsid w:val="00C92C68"/>
    <w:rsid w:val="00C949F7"/>
    <w:rsid w:val="00C97A76"/>
    <w:rsid w:val="00CA089B"/>
    <w:rsid w:val="00CA3ABD"/>
    <w:rsid w:val="00CB0EE6"/>
    <w:rsid w:val="00CB6034"/>
    <w:rsid w:val="00CC1983"/>
    <w:rsid w:val="00CC1F56"/>
    <w:rsid w:val="00CC2AAF"/>
    <w:rsid w:val="00CC364A"/>
    <w:rsid w:val="00CC6F39"/>
    <w:rsid w:val="00CE2305"/>
    <w:rsid w:val="00CE6174"/>
    <w:rsid w:val="00CE7429"/>
    <w:rsid w:val="00CE7750"/>
    <w:rsid w:val="00CF0C01"/>
    <w:rsid w:val="00CF1798"/>
    <w:rsid w:val="00CF3383"/>
    <w:rsid w:val="00CF4EB1"/>
    <w:rsid w:val="00CF6449"/>
    <w:rsid w:val="00CF6BD0"/>
    <w:rsid w:val="00D0106F"/>
    <w:rsid w:val="00D015DE"/>
    <w:rsid w:val="00D01E03"/>
    <w:rsid w:val="00D037AD"/>
    <w:rsid w:val="00D14213"/>
    <w:rsid w:val="00D16387"/>
    <w:rsid w:val="00D173ED"/>
    <w:rsid w:val="00D22563"/>
    <w:rsid w:val="00D320AA"/>
    <w:rsid w:val="00D3391E"/>
    <w:rsid w:val="00D34FF0"/>
    <w:rsid w:val="00D5021F"/>
    <w:rsid w:val="00D53885"/>
    <w:rsid w:val="00D570A9"/>
    <w:rsid w:val="00D65FDA"/>
    <w:rsid w:val="00D7242D"/>
    <w:rsid w:val="00D7387D"/>
    <w:rsid w:val="00D7417F"/>
    <w:rsid w:val="00D81333"/>
    <w:rsid w:val="00D815E9"/>
    <w:rsid w:val="00D866D4"/>
    <w:rsid w:val="00D90C32"/>
    <w:rsid w:val="00D928A8"/>
    <w:rsid w:val="00D92AAA"/>
    <w:rsid w:val="00D97A46"/>
    <w:rsid w:val="00DA006B"/>
    <w:rsid w:val="00DA6E76"/>
    <w:rsid w:val="00DB08FE"/>
    <w:rsid w:val="00DB0BBF"/>
    <w:rsid w:val="00DB1A5D"/>
    <w:rsid w:val="00DB1E7B"/>
    <w:rsid w:val="00DB3400"/>
    <w:rsid w:val="00DB4C8C"/>
    <w:rsid w:val="00DB7CE9"/>
    <w:rsid w:val="00DC183B"/>
    <w:rsid w:val="00DC69C2"/>
    <w:rsid w:val="00DD5E37"/>
    <w:rsid w:val="00DD70EF"/>
    <w:rsid w:val="00DD728A"/>
    <w:rsid w:val="00DE2B86"/>
    <w:rsid w:val="00DE48B2"/>
    <w:rsid w:val="00DE594F"/>
    <w:rsid w:val="00DF63CA"/>
    <w:rsid w:val="00DF6C50"/>
    <w:rsid w:val="00DF7F8E"/>
    <w:rsid w:val="00E062B8"/>
    <w:rsid w:val="00E12E0C"/>
    <w:rsid w:val="00E13AC9"/>
    <w:rsid w:val="00E157F7"/>
    <w:rsid w:val="00E30AC1"/>
    <w:rsid w:val="00E36BC5"/>
    <w:rsid w:val="00E452AC"/>
    <w:rsid w:val="00E5607A"/>
    <w:rsid w:val="00E66BA1"/>
    <w:rsid w:val="00E72302"/>
    <w:rsid w:val="00E82327"/>
    <w:rsid w:val="00E834F5"/>
    <w:rsid w:val="00E8711B"/>
    <w:rsid w:val="00E90E97"/>
    <w:rsid w:val="00E95AF9"/>
    <w:rsid w:val="00EB73FF"/>
    <w:rsid w:val="00EB77E6"/>
    <w:rsid w:val="00EC421D"/>
    <w:rsid w:val="00ED1CD8"/>
    <w:rsid w:val="00ED3A25"/>
    <w:rsid w:val="00ED3AAC"/>
    <w:rsid w:val="00ED4564"/>
    <w:rsid w:val="00ED4FC6"/>
    <w:rsid w:val="00EE5346"/>
    <w:rsid w:val="00EF017D"/>
    <w:rsid w:val="00F066DA"/>
    <w:rsid w:val="00F13FE7"/>
    <w:rsid w:val="00F15A44"/>
    <w:rsid w:val="00F33B5F"/>
    <w:rsid w:val="00F40BAD"/>
    <w:rsid w:val="00F40D4F"/>
    <w:rsid w:val="00F44B97"/>
    <w:rsid w:val="00F467C3"/>
    <w:rsid w:val="00F52238"/>
    <w:rsid w:val="00F565B1"/>
    <w:rsid w:val="00F6110E"/>
    <w:rsid w:val="00F643C8"/>
    <w:rsid w:val="00F7102A"/>
    <w:rsid w:val="00F71B55"/>
    <w:rsid w:val="00F72B2B"/>
    <w:rsid w:val="00F814BE"/>
    <w:rsid w:val="00F833DA"/>
    <w:rsid w:val="00F84130"/>
    <w:rsid w:val="00F861A7"/>
    <w:rsid w:val="00F9281C"/>
    <w:rsid w:val="00F9301F"/>
    <w:rsid w:val="00F938E6"/>
    <w:rsid w:val="00F953A6"/>
    <w:rsid w:val="00FB1098"/>
    <w:rsid w:val="00FC5348"/>
    <w:rsid w:val="00FD186F"/>
    <w:rsid w:val="00FD55B9"/>
    <w:rsid w:val="00FD650C"/>
    <w:rsid w:val="00FD6977"/>
    <w:rsid w:val="00FE0D35"/>
    <w:rsid w:val="00FE68BE"/>
    <w:rsid w:val="00FE7EDE"/>
    <w:rsid w:val="00FF2215"/>
    <w:rsid w:val="00FF27BD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AA2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FDDB-6F48-4B5A-BA7D-424D25D6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2516</Words>
  <Characters>15852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530</cp:revision>
  <cp:lastPrinted>2019-06-29T15:54:00Z</cp:lastPrinted>
  <dcterms:created xsi:type="dcterms:W3CDTF">2019-05-13T09:32:00Z</dcterms:created>
  <dcterms:modified xsi:type="dcterms:W3CDTF">2019-06-30T20:32:00Z</dcterms:modified>
</cp:coreProperties>
</file>