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60D2" w14:textId="4FCFCB21" w:rsidR="0075588B" w:rsidRPr="00237B1D" w:rsidRDefault="0075588B" w:rsidP="00842D34">
      <w:p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  <w:b/>
          <w:bCs/>
        </w:rPr>
        <w:t>Logitech</w:t>
      </w:r>
      <w:r w:rsidRPr="00237B1D">
        <w:rPr>
          <w:rFonts w:ascii="Times New Roman" w:hAnsi="Times New Roman" w:cs="Times New Roman"/>
        </w:rPr>
        <w:br/>
        <w:t>Empresa</w:t>
      </w:r>
      <w:r w:rsidR="00AC45A2" w:rsidRPr="00237B1D">
        <w:rPr>
          <w:rFonts w:ascii="Times New Roman" w:hAnsi="Times New Roman" w:cs="Times New Roman"/>
        </w:rPr>
        <w:t xml:space="preserve"> </w:t>
      </w:r>
      <w:r w:rsidRPr="00237B1D">
        <w:rPr>
          <w:rFonts w:ascii="Times New Roman" w:hAnsi="Times New Roman" w:cs="Times New Roman"/>
        </w:rPr>
        <w:t>centrada en la innovación y calidad</w:t>
      </w:r>
    </w:p>
    <w:p w14:paraId="440311EE" w14:textId="0BA66247" w:rsidR="0075588B" w:rsidRPr="00237B1D" w:rsidRDefault="0075588B" w:rsidP="00842D34">
      <w:p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</w:rPr>
        <w:t>F</w:t>
      </w:r>
      <w:r w:rsidR="002F7903" w:rsidRPr="00237B1D">
        <w:rPr>
          <w:rFonts w:ascii="Times New Roman" w:hAnsi="Times New Roman" w:cs="Times New Roman"/>
        </w:rPr>
        <w:t>undada en 1981 en Lausana, Suiza</w:t>
      </w:r>
    </w:p>
    <w:p w14:paraId="2FA73E4C" w14:textId="3E0DBFDA" w:rsidR="002F7903" w:rsidRPr="00237B1D" w:rsidRDefault="002F7903" w:rsidP="00842D34">
      <w:p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</w:rPr>
        <w:t xml:space="preserve">Familia Logitech: Logitech, astro, </w:t>
      </w:r>
      <w:proofErr w:type="spellStart"/>
      <w:r w:rsidRPr="00237B1D">
        <w:rPr>
          <w:rFonts w:ascii="Times New Roman" w:hAnsi="Times New Roman" w:cs="Times New Roman"/>
        </w:rPr>
        <w:t>streamlabs</w:t>
      </w:r>
      <w:proofErr w:type="spellEnd"/>
      <w:r w:rsidRPr="00237B1D">
        <w:rPr>
          <w:rFonts w:ascii="Times New Roman" w:hAnsi="Times New Roman" w:cs="Times New Roman"/>
        </w:rPr>
        <w:t>, blue, JAYBIRD, ULTIMATE EARS</w:t>
      </w:r>
    </w:p>
    <w:p w14:paraId="0596A78F" w14:textId="77777777" w:rsidR="0075588B" w:rsidRPr="00237B1D" w:rsidRDefault="0075588B" w:rsidP="00842D34">
      <w:pPr>
        <w:rPr>
          <w:rFonts w:ascii="Times New Roman" w:hAnsi="Times New Roman" w:cs="Times New Roman"/>
        </w:rPr>
      </w:pPr>
    </w:p>
    <w:p w14:paraId="55C35246" w14:textId="09AB68FF" w:rsidR="002F7903" w:rsidRPr="00237B1D" w:rsidRDefault="00AC45A2" w:rsidP="00842D34">
      <w:pPr>
        <w:rPr>
          <w:rFonts w:ascii="Times New Roman" w:hAnsi="Times New Roman" w:cs="Times New Roman"/>
          <w:b/>
          <w:bCs/>
        </w:rPr>
      </w:pPr>
      <w:r w:rsidRPr="00237B1D">
        <w:rPr>
          <w:rFonts w:ascii="Times New Roman" w:hAnsi="Times New Roman" w:cs="Times New Roman"/>
          <w:b/>
          <w:bCs/>
        </w:rPr>
        <w:t>Clasificación</w:t>
      </w:r>
      <w:r w:rsidR="00D874BD" w:rsidRPr="00237B1D">
        <w:rPr>
          <w:rFonts w:ascii="Times New Roman" w:hAnsi="Times New Roman" w:cs="Times New Roman"/>
          <w:b/>
          <w:bCs/>
        </w:rPr>
        <w:t xml:space="preserve">: </w:t>
      </w:r>
    </w:p>
    <w:p w14:paraId="547EC0A4" w14:textId="52520D81" w:rsidR="002F7903" w:rsidRPr="00237B1D" w:rsidRDefault="002F7903" w:rsidP="00237B1D">
      <w:pPr>
        <w:pStyle w:val="NormalWeb"/>
        <w:numPr>
          <w:ilvl w:val="0"/>
          <w:numId w:val="2"/>
        </w:numPr>
      </w:pPr>
      <w:r w:rsidRPr="00237B1D">
        <w:rPr>
          <w:rStyle w:val="Textoennegrita"/>
          <w:rFonts w:eastAsiaTheme="majorEastAsia"/>
        </w:rPr>
        <w:t>Tecnología flexible</w:t>
      </w:r>
      <w:r w:rsidRPr="00237B1D">
        <w:t xml:space="preserve">: Logitech desarrolla productos tecnológicos que se pueden adaptar a diferentes usos y necesidades, como teclados y ratones con configuraciones personalizables, que pueden ser utilizados en diversas situaciones, desde el </w:t>
      </w:r>
      <w:proofErr w:type="spellStart"/>
      <w:r w:rsidRPr="00237B1D">
        <w:t>gaming</w:t>
      </w:r>
      <w:proofErr w:type="spellEnd"/>
      <w:r w:rsidRPr="00237B1D">
        <w:t xml:space="preserve"> hasta el trabajo de oficina.</w:t>
      </w:r>
    </w:p>
    <w:p w14:paraId="1DB146BF" w14:textId="30DCEA67" w:rsidR="002F7903" w:rsidRPr="00237B1D" w:rsidRDefault="002F7903" w:rsidP="00237B1D">
      <w:pPr>
        <w:pStyle w:val="NormalWeb"/>
        <w:numPr>
          <w:ilvl w:val="0"/>
          <w:numId w:val="2"/>
        </w:numPr>
      </w:pPr>
      <w:r w:rsidRPr="00237B1D">
        <w:rPr>
          <w:rStyle w:val="Textoennegrita"/>
          <w:rFonts w:eastAsiaTheme="majorEastAsia"/>
        </w:rPr>
        <w:t>Tecnología de equipo</w:t>
      </w:r>
      <w:r w:rsidRPr="00237B1D">
        <w:t>: Esta tecnología está relacionada con dispositivos diseñados para trabajar conjuntamente en sistemas integrados. Los productos de Logitech, como cámaras web, auriculares y teclados, forman parte de sistemas de computación y comunicación, colaborando con otros dispositivos y software.</w:t>
      </w:r>
    </w:p>
    <w:p w14:paraId="34F3C7D5" w14:textId="26193169" w:rsidR="002F7903" w:rsidRPr="00237B1D" w:rsidRDefault="002F7903" w:rsidP="00237B1D">
      <w:pPr>
        <w:pStyle w:val="NormalWeb"/>
        <w:numPr>
          <w:ilvl w:val="0"/>
          <w:numId w:val="2"/>
        </w:numPr>
      </w:pPr>
      <w:r w:rsidRPr="00237B1D">
        <w:rPr>
          <w:rStyle w:val="Textoennegrita"/>
          <w:rFonts w:eastAsiaTheme="majorEastAsia"/>
        </w:rPr>
        <w:t>Tecnología fija</w:t>
      </w:r>
      <w:r w:rsidRPr="00237B1D">
        <w:t>: Logitech también produce dispositivos que tienen un diseño y función específicos, como ratones, teclados y cámaras web, los cuales están diseñados para realizar tareas específicas sin necesidad de modificaciones sustanciales.</w:t>
      </w:r>
    </w:p>
    <w:p w14:paraId="074603EF" w14:textId="2F894144" w:rsidR="002F7903" w:rsidRPr="00237B1D" w:rsidRDefault="002F7903" w:rsidP="00237B1D">
      <w:pPr>
        <w:pStyle w:val="NormalWeb"/>
        <w:numPr>
          <w:ilvl w:val="0"/>
          <w:numId w:val="2"/>
        </w:numPr>
      </w:pPr>
      <w:r w:rsidRPr="00237B1D">
        <w:rPr>
          <w:rStyle w:val="Textoennegrita"/>
          <w:rFonts w:eastAsiaTheme="majorEastAsia"/>
        </w:rPr>
        <w:t>Tecnología dura</w:t>
      </w:r>
      <w:r w:rsidRPr="00237B1D">
        <w:t>: Esta se refiere a la tecnología que involucra maquinaria, dispositivos y productos tangibles. Logitech, como fabricante de hardware, se especializa en tecnología dura, ya que fabrica productos físicos como ratones, teclados, cámaras, y otros periféricos.</w:t>
      </w:r>
    </w:p>
    <w:p w14:paraId="24119B3A" w14:textId="3F99A96A" w:rsidR="002F7903" w:rsidRPr="00237B1D" w:rsidRDefault="002F7903" w:rsidP="00237B1D">
      <w:pPr>
        <w:pStyle w:val="NormalWeb"/>
        <w:numPr>
          <w:ilvl w:val="0"/>
          <w:numId w:val="2"/>
        </w:numPr>
      </w:pPr>
      <w:r w:rsidRPr="00237B1D">
        <w:rPr>
          <w:rStyle w:val="Textoennegrita"/>
          <w:rFonts w:eastAsiaTheme="majorEastAsia"/>
        </w:rPr>
        <w:t>Tecnología blanda</w:t>
      </w:r>
      <w:r w:rsidRPr="00237B1D">
        <w:t>: Aunque no es su principal enfoque, Logitech también desarrolla software y aplicaciones que acompañan sus productos de hardware, como programas para personalizar la funcionalidad de los dispositivos, controladores y herramientas de configuración, lo cual cae bajo la categoría de tecnología blanda.</w:t>
      </w:r>
    </w:p>
    <w:p w14:paraId="527CCAC6" w14:textId="05052DF0" w:rsidR="002F7903" w:rsidRPr="00237B1D" w:rsidRDefault="002F7903" w:rsidP="00237B1D">
      <w:pPr>
        <w:pStyle w:val="NormalWeb"/>
        <w:numPr>
          <w:ilvl w:val="0"/>
          <w:numId w:val="2"/>
        </w:numPr>
      </w:pPr>
      <w:r w:rsidRPr="00237B1D">
        <w:rPr>
          <w:rStyle w:val="Textoennegrita"/>
          <w:rFonts w:eastAsiaTheme="majorEastAsia"/>
        </w:rPr>
        <w:t>Tecnología de operación</w:t>
      </w:r>
      <w:r w:rsidRPr="00237B1D">
        <w:t>: En este caso, Logitech se involucra en la tecnología que facilita la operación de otras tecnologías y sistemas, como los controladores y software que permiten la interacción entre sus dispositivos y las computadoras o consolas de juego.</w:t>
      </w:r>
    </w:p>
    <w:p w14:paraId="0D16EE63" w14:textId="77777777" w:rsidR="002F7903" w:rsidRPr="00237B1D" w:rsidRDefault="002F7903" w:rsidP="00842D34">
      <w:pPr>
        <w:rPr>
          <w:rFonts w:ascii="Times New Roman" w:hAnsi="Times New Roman" w:cs="Times New Roman"/>
        </w:rPr>
      </w:pPr>
    </w:p>
    <w:p w14:paraId="61945721" w14:textId="32C00F47" w:rsidR="00CA3CC6" w:rsidRPr="00237B1D" w:rsidRDefault="004D6494" w:rsidP="00842D34">
      <w:pPr>
        <w:rPr>
          <w:rFonts w:ascii="Times New Roman" w:hAnsi="Times New Roman" w:cs="Times New Roman"/>
          <w:b/>
          <w:bCs/>
        </w:rPr>
      </w:pPr>
      <w:r w:rsidRPr="00237B1D">
        <w:rPr>
          <w:rFonts w:ascii="Times New Roman" w:hAnsi="Times New Roman" w:cs="Times New Roman"/>
          <w:b/>
          <w:bCs/>
        </w:rPr>
        <w:t>Bibliografía</w:t>
      </w:r>
    </w:p>
    <w:p w14:paraId="7D788329" w14:textId="27EB2FA1" w:rsidR="004D6494" w:rsidRPr="00237B1D" w:rsidRDefault="00000000" w:rsidP="004D64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4D6494" w:rsidRPr="00237B1D">
          <w:rPr>
            <w:rStyle w:val="Hipervnculo"/>
            <w:rFonts w:ascii="Times New Roman" w:hAnsi="Times New Roman" w:cs="Times New Roman"/>
          </w:rPr>
          <w:t>https://www.clasificacionde.org/tipos-de-tecnologia/</w:t>
        </w:r>
      </w:hyperlink>
    </w:p>
    <w:p w14:paraId="1AFC9B94" w14:textId="39525BEF" w:rsidR="002F7903" w:rsidRPr="00237B1D" w:rsidRDefault="002F7903" w:rsidP="004D64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</w:rPr>
        <w:t>https://www.logitech.com/es-roam/about.html</w:t>
      </w:r>
    </w:p>
    <w:p w14:paraId="5DA2760E" w14:textId="77777777" w:rsidR="004D6494" w:rsidRPr="00237B1D" w:rsidRDefault="004D6494" w:rsidP="0075588B">
      <w:pPr>
        <w:pStyle w:val="Prrafodelista"/>
        <w:rPr>
          <w:rFonts w:ascii="Times New Roman" w:hAnsi="Times New Roman" w:cs="Times New Roman"/>
        </w:rPr>
      </w:pPr>
    </w:p>
    <w:p w14:paraId="50A3DC86" w14:textId="77777777" w:rsidR="0075588B" w:rsidRPr="00237B1D" w:rsidRDefault="0075588B" w:rsidP="0075588B">
      <w:pPr>
        <w:pStyle w:val="Prrafodelista"/>
        <w:rPr>
          <w:rFonts w:ascii="Times New Roman" w:hAnsi="Times New Roman" w:cs="Times New Roman"/>
        </w:rPr>
      </w:pPr>
    </w:p>
    <w:p w14:paraId="13453E1A" w14:textId="77777777" w:rsidR="0075588B" w:rsidRPr="00237B1D" w:rsidRDefault="0075588B" w:rsidP="0075588B">
      <w:pPr>
        <w:pStyle w:val="Prrafodelista"/>
        <w:rPr>
          <w:rFonts w:ascii="Times New Roman" w:hAnsi="Times New Roman" w:cs="Times New Roman"/>
        </w:rPr>
      </w:pPr>
    </w:p>
    <w:p w14:paraId="41CEAFBB" w14:textId="77777777" w:rsidR="0075588B" w:rsidRPr="00237B1D" w:rsidRDefault="0075588B" w:rsidP="0075588B">
      <w:pPr>
        <w:pStyle w:val="Prrafodelista"/>
        <w:rPr>
          <w:rFonts w:ascii="Times New Roman" w:hAnsi="Times New Roman" w:cs="Times New Roman"/>
        </w:rPr>
      </w:pPr>
    </w:p>
    <w:p w14:paraId="04EBC2E0" w14:textId="77777777" w:rsidR="002F7903" w:rsidRPr="00237B1D" w:rsidRDefault="002F7903" w:rsidP="0075588B">
      <w:pPr>
        <w:pStyle w:val="Prrafodelista"/>
        <w:rPr>
          <w:rFonts w:ascii="Times New Roman" w:hAnsi="Times New Roman" w:cs="Times New Roman"/>
        </w:rPr>
      </w:pPr>
    </w:p>
    <w:p w14:paraId="6CD8E8FE" w14:textId="77777777" w:rsidR="00237B1D" w:rsidRPr="00237B1D" w:rsidRDefault="00237B1D" w:rsidP="0075588B">
      <w:pPr>
        <w:pStyle w:val="Prrafodelista"/>
        <w:rPr>
          <w:rFonts w:ascii="Times New Roman" w:hAnsi="Times New Roman" w:cs="Times New Roman"/>
        </w:rPr>
      </w:pPr>
    </w:p>
    <w:p w14:paraId="46D0A5E0" w14:textId="77777777" w:rsidR="00237B1D" w:rsidRPr="00237B1D" w:rsidRDefault="00237B1D" w:rsidP="00237B1D">
      <w:pPr>
        <w:rPr>
          <w:rFonts w:ascii="Times New Roman" w:hAnsi="Times New Roman" w:cs="Times New Roman"/>
        </w:rPr>
      </w:pPr>
    </w:p>
    <w:p w14:paraId="31874391" w14:textId="7ADD8A30" w:rsidR="00237B1D" w:rsidRDefault="00237B1D" w:rsidP="00237B1D">
      <w:pPr>
        <w:rPr>
          <w:rFonts w:ascii="Times New Roman" w:hAnsi="Times New Roman" w:cs="Times New Roman"/>
          <w:b/>
          <w:bCs/>
        </w:rPr>
      </w:pPr>
      <w:r w:rsidRPr="00237B1D">
        <w:rPr>
          <w:rFonts w:ascii="Times New Roman" w:hAnsi="Times New Roman" w:cs="Times New Roman"/>
          <w:b/>
          <w:bCs/>
        </w:rPr>
        <w:lastRenderedPageBreak/>
        <w:t>OFFCORSS</w:t>
      </w:r>
    </w:p>
    <w:p w14:paraId="1FE818F7" w14:textId="77777777" w:rsidR="00237B1D" w:rsidRPr="00237B1D" w:rsidRDefault="00237B1D" w:rsidP="00237B1D">
      <w:p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</w:rPr>
        <w:t>Empresa centrada en moda infantil y juvenil</w:t>
      </w:r>
    </w:p>
    <w:p w14:paraId="26126CD8" w14:textId="77777777" w:rsidR="00237B1D" w:rsidRPr="00237B1D" w:rsidRDefault="00237B1D" w:rsidP="00237B1D">
      <w:p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</w:rPr>
        <w:t>Fundada en 1979 en Medellín, Colombia</w:t>
      </w:r>
    </w:p>
    <w:p w14:paraId="6E1E861D" w14:textId="2BE67300" w:rsidR="00237B1D" w:rsidRDefault="00237B1D" w:rsidP="00237B1D">
      <w:p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</w:rPr>
        <w:t>Familia OFFCORSS: ropa casual, deportiva, pijamas, accesorios, calzado, y más</w:t>
      </w:r>
    </w:p>
    <w:p w14:paraId="39C4F4D1" w14:textId="77777777" w:rsidR="00237B1D" w:rsidRDefault="00237B1D" w:rsidP="00237B1D">
      <w:pPr>
        <w:rPr>
          <w:rFonts w:ascii="Times New Roman" w:hAnsi="Times New Roman" w:cs="Times New Roman"/>
        </w:rPr>
      </w:pPr>
    </w:p>
    <w:p w14:paraId="55A4E34D" w14:textId="783B5D99" w:rsidR="00237B1D" w:rsidRDefault="00237B1D" w:rsidP="00237B1D">
      <w:pPr>
        <w:rPr>
          <w:rFonts w:ascii="Times New Roman" w:hAnsi="Times New Roman" w:cs="Times New Roman"/>
          <w:b/>
          <w:bCs/>
        </w:rPr>
      </w:pPr>
      <w:r w:rsidRPr="00237B1D">
        <w:rPr>
          <w:rFonts w:ascii="Times New Roman" w:hAnsi="Times New Roman" w:cs="Times New Roman"/>
          <w:b/>
          <w:bCs/>
        </w:rPr>
        <w:t>Clasificación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978034C" w14:textId="7BE18ED6" w:rsidR="00237B1D" w:rsidRPr="00237B1D" w:rsidRDefault="00237B1D" w:rsidP="00237B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  <w:b/>
          <w:bCs/>
        </w:rPr>
        <w:t>Tecnología Flexible:</w:t>
      </w:r>
      <w:r w:rsidRPr="00237B1D">
        <w:rPr>
          <w:rFonts w:ascii="Times New Roman" w:hAnsi="Times New Roman" w:cs="Times New Roman"/>
        </w:rPr>
        <w:t xml:space="preserve"> OFFCORSS parece incorporar elementos de tecnología flexible, especialmente en su enfoque hacia el e-</w:t>
      </w:r>
      <w:proofErr w:type="spellStart"/>
      <w:r w:rsidRPr="00237B1D">
        <w:rPr>
          <w:rFonts w:ascii="Times New Roman" w:hAnsi="Times New Roman" w:cs="Times New Roman"/>
        </w:rPr>
        <w:t>commerce</w:t>
      </w:r>
      <w:proofErr w:type="spellEnd"/>
      <w:r w:rsidRPr="00237B1D">
        <w:rPr>
          <w:rFonts w:ascii="Times New Roman" w:hAnsi="Times New Roman" w:cs="Times New Roman"/>
        </w:rPr>
        <w:t xml:space="preserve"> y la personalización de la experiencia del cliente. La capacidad de adaptarse a las tendencias de moda y a las demandas de los clientes es crucial en su modelo de negocio.</w:t>
      </w:r>
    </w:p>
    <w:p w14:paraId="4F271715" w14:textId="1731B536" w:rsidR="00237B1D" w:rsidRPr="00237B1D" w:rsidRDefault="00237B1D" w:rsidP="00237B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  <w:b/>
          <w:bCs/>
        </w:rPr>
        <w:t>Tecnología de Equipo:</w:t>
      </w:r>
      <w:r w:rsidRPr="00237B1D">
        <w:rPr>
          <w:rFonts w:ascii="Times New Roman" w:hAnsi="Times New Roman" w:cs="Times New Roman"/>
        </w:rPr>
        <w:t xml:space="preserve"> OFFCORSS podría utilizar tecnología de equipo en sus procesos de manufactura para asegurar la calidad y consistencia de sus productos, aunque es probable que también subcontraten a fabricantes especializados para la producción de ropa.</w:t>
      </w:r>
    </w:p>
    <w:p w14:paraId="669A5225" w14:textId="29AD63FC" w:rsidR="00237B1D" w:rsidRPr="00237B1D" w:rsidRDefault="00237B1D" w:rsidP="00237B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7B1D">
        <w:rPr>
          <w:rFonts w:ascii="Times New Roman" w:hAnsi="Times New Roman" w:cs="Times New Roman"/>
          <w:b/>
          <w:bCs/>
        </w:rPr>
        <w:t>Tecnología Fija:</w:t>
      </w:r>
      <w:r w:rsidRPr="00237B1D">
        <w:rPr>
          <w:rFonts w:ascii="Times New Roman" w:hAnsi="Times New Roman" w:cs="Times New Roman"/>
        </w:rPr>
        <w:t xml:space="preserve"> No es tan común que una empresa de moda infantil como OFFCORSS dependa de tecnología fija, ya que la moda requiere cierta adaptabilidad para responder a las tendencias cambiantes. Sin embargo, algunas áreas específicas de su producción pueden depender de tecnología fija para mantener la calidad y eficiencia.</w:t>
      </w:r>
    </w:p>
    <w:p w14:paraId="7B0C4A87" w14:textId="7C03D5E8" w:rsidR="00237B1D" w:rsidRPr="00237B1D" w:rsidRDefault="00237B1D" w:rsidP="00237B1D">
      <w:pPr>
        <w:rPr>
          <w:rFonts w:ascii="Times New Roman" w:hAnsi="Times New Roman" w:cs="Times New Roman"/>
          <w:b/>
          <w:bCs/>
        </w:rPr>
      </w:pPr>
      <w:r w:rsidRPr="00237B1D">
        <w:rPr>
          <w:rFonts w:ascii="Times New Roman" w:hAnsi="Times New Roman" w:cs="Times New Roman"/>
          <w:b/>
          <w:bCs/>
        </w:rPr>
        <w:t>Bibliografía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31F3F0D2" w14:textId="72C9E3B9" w:rsidR="00237B1D" w:rsidRPr="00237B1D" w:rsidRDefault="00237B1D" w:rsidP="00237B1D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hyperlink r:id="rId6" w:history="1">
        <w:r w:rsidRPr="00237B1D">
          <w:rPr>
            <w:rStyle w:val="Hipervnculo"/>
            <w:rFonts w:ascii="Times New Roman" w:hAnsi="Times New Roman" w:cs="Times New Roman"/>
          </w:rPr>
          <w:t>www.offcorss.com</w:t>
        </w:r>
      </w:hyperlink>
    </w:p>
    <w:sectPr w:rsidR="00237B1D" w:rsidRPr="0023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45EBA"/>
    <w:multiLevelType w:val="hybridMultilevel"/>
    <w:tmpl w:val="BDCA87D8"/>
    <w:lvl w:ilvl="0" w:tplc="1C8CA0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4C37"/>
    <w:multiLevelType w:val="hybridMultilevel"/>
    <w:tmpl w:val="45206654"/>
    <w:lvl w:ilvl="0" w:tplc="1C8CA0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F489D"/>
    <w:multiLevelType w:val="hybridMultilevel"/>
    <w:tmpl w:val="03FAECEC"/>
    <w:lvl w:ilvl="0" w:tplc="1C8CA0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45216"/>
    <w:multiLevelType w:val="hybridMultilevel"/>
    <w:tmpl w:val="9B7A3A98"/>
    <w:lvl w:ilvl="0" w:tplc="1C8CA0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55261">
    <w:abstractNumId w:val="3"/>
  </w:num>
  <w:num w:numId="2" w16cid:durableId="916675010">
    <w:abstractNumId w:val="1"/>
  </w:num>
  <w:num w:numId="3" w16cid:durableId="1246840389">
    <w:abstractNumId w:val="0"/>
  </w:num>
  <w:num w:numId="4" w16cid:durableId="141774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34"/>
    <w:rsid w:val="00237296"/>
    <w:rsid w:val="00237B1D"/>
    <w:rsid w:val="002757D3"/>
    <w:rsid w:val="002F7903"/>
    <w:rsid w:val="004D6494"/>
    <w:rsid w:val="004F783C"/>
    <w:rsid w:val="0075588B"/>
    <w:rsid w:val="00842D34"/>
    <w:rsid w:val="00AA4A29"/>
    <w:rsid w:val="00AC45A2"/>
    <w:rsid w:val="00CA3CC6"/>
    <w:rsid w:val="00D8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42D0"/>
  <w15:chartTrackingRefBased/>
  <w15:docId w15:val="{F3631815-CE70-4B4B-B6C8-2E006BF3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D3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D64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4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F7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fcorss.com/" TargetMode="External"/><Relationship Id="rId5" Type="http://schemas.openxmlformats.org/officeDocument/2006/relationships/hyperlink" Target="https://www.clasificacionde.org/tipos-de-tecnolog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4</cp:revision>
  <dcterms:created xsi:type="dcterms:W3CDTF">2024-08-08T22:52:00Z</dcterms:created>
  <dcterms:modified xsi:type="dcterms:W3CDTF">2024-08-28T00:17:00Z</dcterms:modified>
</cp:coreProperties>
</file>