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33525" w14:textId="46CFFE54" w:rsidR="00CA3CC6" w:rsidRPr="00071A04" w:rsidRDefault="00071A04">
      <w:pPr>
        <w:rPr>
          <w:rFonts w:ascii="Times New Roman" w:hAnsi="Times New Roman" w:cs="Times New Roman"/>
          <w:sz w:val="20"/>
          <w:szCs w:val="20"/>
        </w:rPr>
      </w:pPr>
      <w:r w:rsidRPr="00071A04">
        <w:rPr>
          <w:rFonts w:ascii="Times New Roman" w:hAnsi="Times New Roman" w:cs="Times New Roman"/>
          <w:sz w:val="20"/>
          <w:szCs w:val="20"/>
        </w:rPr>
        <w:t xml:space="preserve">Datos proyecto integrador </w:t>
      </w:r>
    </w:p>
    <w:p w14:paraId="5C14EF31" w14:textId="411D575F" w:rsidR="00071A04" w:rsidRDefault="00071A04">
      <w:pPr>
        <w:rPr>
          <w:rFonts w:ascii="Times New Roman" w:hAnsi="Times New Roman" w:cs="Times New Roman"/>
          <w:sz w:val="20"/>
          <w:szCs w:val="20"/>
        </w:rPr>
      </w:pPr>
      <w:r w:rsidRPr="00071A04">
        <w:rPr>
          <w:rFonts w:ascii="Times New Roman" w:hAnsi="Times New Roman" w:cs="Times New Roman"/>
          <w:sz w:val="20"/>
          <w:szCs w:val="20"/>
        </w:rPr>
        <w:t>Los datos fueron recopilados durante la semana del 22 al 28 de septiembre de 2024, con mediciones realizadas cada 8 horas a lo largo de 7 días.</w:t>
      </w:r>
    </w:p>
    <w:tbl>
      <w:tblPr>
        <w:tblW w:w="7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</w:tblGrid>
      <w:tr w:rsidR="007E4E89" w:rsidRPr="007E4E89" w14:paraId="24E8DFE1" w14:textId="77777777" w:rsidTr="007E4E89">
        <w:trPr>
          <w:trHeight w:val="540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88197" w14:textId="77777777" w:rsidR="007E4E89" w:rsidRPr="007E4E89" w:rsidRDefault="007E4E89" w:rsidP="007E4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Día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052D3" w14:textId="77777777" w:rsidR="007E4E89" w:rsidRPr="007E4E89" w:rsidRDefault="007E4E89" w:rsidP="007E4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Hora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641BE" w14:textId="77777777" w:rsidR="007E4E89" w:rsidRPr="007E4E89" w:rsidRDefault="007E4E89" w:rsidP="007E4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Maceta a la Sombra (°C)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4EEBE" w14:textId="77777777" w:rsidR="007E4E89" w:rsidRPr="007E4E89" w:rsidRDefault="007E4E89" w:rsidP="007E4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Humedad Sombra (%)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7A4E6" w14:textId="77777777" w:rsidR="007E4E89" w:rsidRPr="007E4E89" w:rsidRDefault="007E4E89" w:rsidP="007E4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Maceta al Sol (°C)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DD609" w14:textId="77777777" w:rsidR="007E4E89" w:rsidRPr="007E4E89" w:rsidRDefault="007E4E89" w:rsidP="007E4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Humedad Sol (%)</w:t>
            </w:r>
          </w:p>
        </w:tc>
      </w:tr>
      <w:tr w:rsidR="007E4E89" w:rsidRPr="007E4E89" w14:paraId="5D5E3C63" w14:textId="77777777" w:rsidTr="007E4E89">
        <w:trPr>
          <w:trHeight w:val="52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16E97" w14:textId="2487E99F" w:rsidR="007E4E89" w:rsidRPr="007E4E89" w:rsidRDefault="007E4E89" w:rsidP="007E4E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22 de </w:t>
            </w:r>
            <w:r w:rsidRPr="007E4E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septiembre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C6502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6:00 a. m.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BC283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1EBB0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B9F73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0B075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80</w:t>
            </w:r>
          </w:p>
        </w:tc>
      </w:tr>
      <w:tr w:rsidR="007E4E89" w:rsidRPr="007E4E89" w14:paraId="6DA95A67" w14:textId="77777777" w:rsidTr="007E4E89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F9189" w14:textId="77777777" w:rsidR="007E4E89" w:rsidRPr="007E4E89" w:rsidRDefault="007E4E89" w:rsidP="007E4E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EFA01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2:00 p. m.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9CBEA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0886D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70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EB530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9A205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60</w:t>
            </w:r>
          </w:p>
        </w:tc>
      </w:tr>
      <w:tr w:rsidR="007E4E89" w:rsidRPr="007E4E89" w14:paraId="584B2202" w14:textId="77777777" w:rsidTr="007E4E89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E114A" w14:textId="77777777" w:rsidR="007E4E89" w:rsidRPr="007E4E89" w:rsidRDefault="007E4E89" w:rsidP="007E4E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9FEB3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10:00 p. m.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D096C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F3965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9A445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FB6F9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85</w:t>
            </w:r>
          </w:p>
        </w:tc>
      </w:tr>
      <w:tr w:rsidR="007E4E89" w:rsidRPr="007E4E89" w14:paraId="512263EF" w14:textId="77777777" w:rsidTr="007E4E89">
        <w:trPr>
          <w:trHeight w:val="52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47F5E" w14:textId="41D1FE4E" w:rsidR="007E4E89" w:rsidRPr="007E4E89" w:rsidRDefault="007E4E89" w:rsidP="007E4E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23 de </w:t>
            </w:r>
            <w:r w:rsidRPr="007E4E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septiembre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70E6C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6:00 a. m.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0ED78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30331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87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E262C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B48BD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83</w:t>
            </w:r>
          </w:p>
        </w:tc>
      </w:tr>
      <w:tr w:rsidR="007E4E89" w:rsidRPr="007E4E89" w14:paraId="4071C211" w14:textId="77777777" w:rsidTr="007E4E89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0A988" w14:textId="77777777" w:rsidR="007E4E89" w:rsidRPr="007E4E89" w:rsidRDefault="007E4E89" w:rsidP="007E4E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49ADA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2:00 p. m.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56BE0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81936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C063B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7E890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65</w:t>
            </w:r>
          </w:p>
        </w:tc>
      </w:tr>
      <w:tr w:rsidR="007E4E89" w:rsidRPr="007E4E89" w14:paraId="21E00EB1" w14:textId="77777777" w:rsidTr="007E4E89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ED36D" w14:textId="77777777" w:rsidR="007E4E89" w:rsidRPr="007E4E89" w:rsidRDefault="007E4E89" w:rsidP="007E4E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1E0DB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10:00 p. m.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BE662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2199E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D77F9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0606E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87</w:t>
            </w:r>
          </w:p>
        </w:tc>
      </w:tr>
      <w:tr w:rsidR="007E4E89" w:rsidRPr="007E4E89" w14:paraId="7F78405C" w14:textId="77777777" w:rsidTr="007E4E89">
        <w:trPr>
          <w:trHeight w:val="52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04EA7" w14:textId="4E8A0F69" w:rsidR="007E4E89" w:rsidRPr="007E4E89" w:rsidRDefault="007E4E89" w:rsidP="007E4E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24 de </w:t>
            </w:r>
            <w:r w:rsidRPr="007E4E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septiembre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638E8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6:00 a. m.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1E6C2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E8F72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1E2A0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008A3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82</w:t>
            </w:r>
          </w:p>
        </w:tc>
      </w:tr>
      <w:tr w:rsidR="007E4E89" w:rsidRPr="007E4E89" w14:paraId="124C91E6" w14:textId="77777777" w:rsidTr="007E4E89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A0009" w14:textId="77777777" w:rsidR="007E4E89" w:rsidRPr="007E4E89" w:rsidRDefault="007E4E89" w:rsidP="007E4E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0216E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2:00 p. m.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F295C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2BBAA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62B5F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AA159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60</w:t>
            </w:r>
          </w:p>
        </w:tc>
      </w:tr>
      <w:tr w:rsidR="007E4E89" w:rsidRPr="007E4E89" w14:paraId="6B611601" w14:textId="77777777" w:rsidTr="007E4E89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5F1BC" w14:textId="77777777" w:rsidR="007E4E89" w:rsidRPr="007E4E89" w:rsidRDefault="007E4E89" w:rsidP="007E4E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77039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10:00 p. m.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8F3A7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8294E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92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574CC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E7952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88</w:t>
            </w:r>
          </w:p>
        </w:tc>
      </w:tr>
      <w:tr w:rsidR="007E4E89" w:rsidRPr="007E4E89" w14:paraId="3E428036" w14:textId="77777777" w:rsidTr="007E4E89">
        <w:trPr>
          <w:trHeight w:val="52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60EB1" w14:textId="79DB2C59" w:rsidR="007E4E89" w:rsidRPr="007E4E89" w:rsidRDefault="007E4E89" w:rsidP="007E4E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25 de </w:t>
            </w:r>
            <w:r w:rsidRPr="007E4E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septiembre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E4630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6:00 a. m.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6785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B291D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86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52888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0D1EE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83</w:t>
            </w:r>
          </w:p>
        </w:tc>
      </w:tr>
      <w:tr w:rsidR="007E4E89" w:rsidRPr="007E4E89" w14:paraId="4B09A76B" w14:textId="77777777" w:rsidTr="007E4E89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D6EE9" w14:textId="77777777" w:rsidR="007E4E89" w:rsidRPr="007E4E89" w:rsidRDefault="007E4E89" w:rsidP="007E4E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4AB94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2:00 p. m.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6F275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033FD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74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767AC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10781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66</w:t>
            </w:r>
          </w:p>
        </w:tc>
      </w:tr>
      <w:tr w:rsidR="007E4E89" w:rsidRPr="007E4E89" w14:paraId="251FE3AD" w14:textId="77777777" w:rsidTr="007E4E89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89F9E" w14:textId="77777777" w:rsidR="007E4E89" w:rsidRPr="007E4E89" w:rsidRDefault="007E4E89" w:rsidP="007E4E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051E1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10:00 p. m.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20AA4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F109D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D4B79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5454A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85</w:t>
            </w:r>
          </w:p>
        </w:tc>
      </w:tr>
      <w:tr w:rsidR="007E4E89" w:rsidRPr="007E4E89" w14:paraId="045486B6" w14:textId="77777777" w:rsidTr="007E4E89">
        <w:trPr>
          <w:trHeight w:val="52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E3BBD" w14:textId="2A7BA0CD" w:rsidR="007E4E89" w:rsidRPr="007E4E89" w:rsidRDefault="007E4E89" w:rsidP="007E4E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26 de </w:t>
            </w:r>
            <w:r w:rsidRPr="007E4E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septiembre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6A979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6:00 a. m.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06703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CD90B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F7E0B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3605D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83</w:t>
            </w:r>
          </w:p>
        </w:tc>
      </w:tr>
      <w:tr w:rsidR="007E4E89" w:rsidRPr="007E4E89" w14:paraId="22B1B15E" w14:textId="77777777" w:rsidTr="007E4E89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0AD10" w14:textId="77777777" w:rsidR="007E4E89" w:rsidRPr="007E4E89" w:rsidRDefault="007E4E89" w:rsidP="007E4E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C1A73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2:00 p. m.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F8D3C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A205F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73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8B3BB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43D0E4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67</w:t>
            </w:r>
          </w:p>
        </w:tc>
      </w:tr>
      <w:tr w:rsidR="007E4E89" w:rsidRPr="007E4E89" w14:paraId="7DCBAA7D" w14:textId="77777777" w:rsidTr="007E4E89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E246A" w14:textId="77777777" w:rsidR="007E4E89" w:rsidRPr="007E4E89" w:rsidRDefault="007E4E89" w:rsidP="007E4E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7B200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10:00 p. m.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48C62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A521C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CD317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AE7CD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86</w:t>
            </w:r>
          </w:p>
        </w:tc>
      </w:tr>
      <w:tr w:rsidR="007E4E89" w:rsidRPr="007E4E89" w14:paraId="6A0FA2B4" w14:textId="77777777" w:rsidTr="007E4E89">
        <w:trPr>
          <w:trHeight w:val="52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889E8" w14:textId="6E2EC23F" w:rsidR="007E4E89" w:rsidRPr="007E4E89" w:rsidRDefault="007E4E89" w:rsidP="007E4E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27 de </w:t>
            </w:r>
            <w:r w:rsidRPr="007E4E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septiembre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F2C93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6:00 a. m.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DCC15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B22D0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34FAA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41F40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81</w:t>
            </w:r>
          </w:p>
        </w:tc>
      </w:tr>
      <w:tr w:rsidR="007E4E89" w:rsidRPr="007E4E89" w14:paraId="20B92D81" w14:textId="77777777" w:rsidTr="007E4E89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1C607" w14:textId="77777777" w:rsidR="007E4E89" w:rsidRPr="007E4E89" w:rsidRDefault="007E4E89" w:rsidP="007E4E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6F74D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2:00 p. m.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A0915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B48BD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259E5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F7ADD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65</w:t>
            </w:r>
          </w:p>
        </w:tc>
      </w:tr>
      <w:tr w:rsidR="007E4E89" w:rsidRPr="007E4E89" w14:paraId="6C3FF0C6" w14:textId="77777777" w:rsidTr="007E4E89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370B2" w14:textId="77777777" w:rsidR="007E4E89" w:rsidRPr="007E4E89" w:rsidRDefault="007E4E89" w:rsidP="007E4E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75DC4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10:00 p. m.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500D7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E33BC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3A843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ADA92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85</w:t>
            </w:r>
          </w:p>
        </w:tc>
      </w:tr>
      <w:tr w:rsidR="007E4E89" w:rsidRPr="007E4E89" w14:paraId="4564880C" w14:textId="77777777" w:rsidTr="007E4E89">
        <w:trPr>
          <w:trHeight w:val="52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4BEAF" w14:textId="09E2A614" w:rsidR="007E4E89" w:rsidRPr="007E4E89" w:rsidRDefault="007E4E89" w:rsidP="007E4E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28 de </w:t>
            </w:r>
            <w:r w:rsidRPr="007E4E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septiembre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42900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6:00 a. m.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5AE5B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EAC3B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86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21EBC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20131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83</w:t>
            </w:r>
          </w:p>
        </w:tc>
      </w:tr>
      <w:tr w:rsidR="007E4E89" w:rsidRPr="007E4E89" w14:paraId="5BD6CB5E" w14:textId="77777777" w:rsidTr="007E4E89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406A2" w14:textId="77777777" w:rsidR="007E4E89" w:rsidRPr="007E4E89" w:rsidRDefault="007E4E89" w:rsidP="007E4E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F3943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2:00 p. m.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492F5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6B61D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74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57311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C28D2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66</w:t>
            </w:r>
          </w:p>
        </w:tc>
      </w:tr>
      <w:tr w:rsidR="007E4E89" w:rsidRPr="007E4E89" w14:paraId="46502F43" w14:textId="77777777" w:rsidTr="007E4E89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4AF23" w14:textId="77777777" w:rsidR="007E4E89" w:rsidRPr="007E4E89" w:rsidRDefault="007E4E89" w:rsidP="007E4E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FB153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10:00 p. m.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28E4D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9EEF2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0A4FD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6470B" w14:textId="77777777" w:rsidR="007E4E89" w:rsidRPr="007E4E89" w:rsidRDefault="007E4E89" w:rsidP="007E4E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E4E8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87</w:t>
            </w:r>
          </w:p>
        </w:tc>
      </w:tr>
    </w:tbl>
    <w:p w14:paraId="28E1993E" w14:textId="77777777" w:rsidR="007E4E89" w:rsidRPr="00071A04" w:rsidRDefault="007E4E89">
      <w:pPr>
        <w:rPr>
          <w:rFonts w:ascii="Times New Roman" w:hAnsi="Times New Roman" w:cs="Times New Roman"/>
          <w:sz w:val="20"/>
          <w:szCs w:val="20"/>
        </w:rPr>
      </w:pPr>
    </w:p>
    <w:sectPr w:rsidR="007E4E89" w:rsidRPr="00071A0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7CAE15" w14:textId="77777777" w:rsidR="009575AC" w:rsidRDefault="009575AC" w:rsidP="002568B1">
      <w:pPr>
        <w:spacing w:after="0" w:line="240" w:lineRule="auto"/>
      </w:pPr>
      <w:r>
        <w:separator/>
      </w:r>
    </w:p>
  </w:endnote>
  <w:endnote w:type="continuationSeparator" w:id="0">
    <w:p w14:paraId="2C51BA3D" w14:textId="77777777" w:rsidR="009575AC" w:rsidRDefault="009575AC" w:rsidP="00256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FC2AE" w14:textId="77777777" w:rsidR="009575AC" w:rsidRDefault="009575AC" w:rsidP="002568B1">
      <w:pPr>
        <w:spacing w:after="0" w:line="240" w:lineRule="auto"/>
      </w:pPr>
      <w:r>
        <w:separator/>
      </w:r>
    </w:p>
  </w:footnote>
  <w:footnote w:type="continuationSeparator" w:id="0">
    <w:p w14:paraId="3A85539B" w14:textId="77777777" w:rsidR="009575AC" w:rsidRDefault="009575AC" w:rsidP="00256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BB1C5A" w14:textId="1E8BA1D8" w:rsidR="002568B1" w:rsidRPr="002568B1" w:rsidRDefault="002568B1">
    <w:pPr>
      <w:pStyle w:val="Encabezado"/>
      <w:rPr>
        <w:rFonts w:ascii="Times New Roman" w:hAnsi="Times New Roman" w:cs="Times New Roman"/>
        <w:b/>
        <w:bCs/>
        <w:sz w:val="20"/>
        <w:szCs w:val="20"/>
      </w:rPr>
    </w:pPr>
    <w:r w:rsidRPr="002568B1">
      <w:rPr>
        <w:rFonts w:ascii="Times New Roman" w:hAnsi="Times New Roman" w:cs="Times New Roman"/>
        <w:b/>
        <w:bCs/>
        <w:sz w:val="20"/>
        <w:szCs w:val="20"/>
      </w:rPr>
      <w:t>PROYECTO INTEGRADOR</w:t>
    </w:r>
  </w:p>
  <w:p w14:paraId="5C24651E" w14:textId="427221CD" w:rsidR="002568B1" w:rsidRPr="002568B1" w:rsidRDefault="002568B1">
    <w:pPr>
      <w:pStyle w:val="Encabezado"/>
      <w:rPr>
        <w:rFonts w:ascii="Times New Roman" w:hAnsi="Times New Roman" w:cs="Times New Roman"/>
        <w:sz w:val="20"/>
        <w:szCs w:val="20"/>
      </w:rPr>
    </w:pPr>
    <w:r w:rsidRPr="002568B1">
      <w:rPr>
        <w:rFonts w:ascii="Times New Roman" w:hAnsi="Times New Roman" w:cs="Times New Roman"/>
        <w:sz w:val="20"/>
        <w:szCs w:val="20"/>
      </w:rPr>
      <w:t>Juan Andres Gonzales Dean</w:t>
    </w:r>
  </w:p>
  <w:p w14:paraId="7DD12A65" w14:textId="7483D677" w:rsidR="002568B1" w:rsidRPr="002568B1" w:rsidRDefault="002568B1">
    <w:pPr>
      <w:pStyle w:val="Encabezado"/>
      <w:rPr>
        <w:rFonts w:ascii="Times New Roman" w:hAnsi="Times New Roman" w:cs="Times New Roman"/>
        <w:sz w:val="20"/>
        <w:szCs w:val="20"/>
      </w:rPr>
    </w:pPr>
    <w:proofErr w:type="spellStart"/>
    <w:r w:rsidRPr="002568B1">
      <w:rPr>
        <w:rFonts w:ascii="Times New Roman" w:hAnsi="Times New Roman" w:cs="Times New Roman"/>
        <w:sz w:val="20"/>
        <w:szCs w:val="20"/>
      </w:rPr>
      <w:t>Sebastian</w:t>
    </w:r>
    <w:proofErr w:type="spellEnd"/>
    <w:r w:rsidRPr="002568B1">
      <w:rPr>
        <w:rFonts w:ascii="Times New Roman" w:hAnsi="Times New Roman" w:cs="Times New Roman"/>
        <w:sz w:val="20"/>
        <w:szCs w:val="20"/>
      </w:rPr>
      <w:t xml:space="preserve"> A. Zabala Saenz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04"/>
    <w:rsid w:val="00071A04"/>
    <w:rsid w:val="00133224"/>
    <w:rsid w:val="00244E2B"/>
    <w:rsid w:val="002568B1"/>
    <w:rsid w:val="002757D3"/>
    <w:rsid w:val="00317443"/>
    <w:rsid w:val="00651FBE"/>
    <w:rsid w:val="007E4E89"/>
    <w:rsid w:val="009575AC"/>
    <w:rsid w:val="00992D17"/>
    <w:rsid w:val="00A4460C"/>
    <w:rsid w:val="00CA3CC6"/>
    <w:rsid w:val="00CB1653"/>
    <w:rsid w:val="00D6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7D00D9"/>
  <w15:chartTrackingRefBased/>
  <w15:docId w15:val="{EF6B2DFF-C74C-43F9-B286-EDBE0EB3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1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1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1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1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1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1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1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1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1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1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1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1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1A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1A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1A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1A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1A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1A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1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1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1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1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1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1A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1A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1A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1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1A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1A0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568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68B1"/>
  </w:style>
  <w:style w:type="paragraph" w:styleId="Piedepgina">
    <w:name w:val="footer"/>
    <w:basedOn w:val="Normal"/>
    <w:link w:val="PiedepginaCar"/>
    <w:uiPriority w:val="99"/>
    <w:unhideWhenUsed/>
    <w:rsid w:val="002568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6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7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141</Words>
  <Characters>777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 Saenz</dc:creator>
  <cp:keywords/>
  <dc:description/>
  <cp:lastModifiedBy>Sebas Saenz</cp:lastModifiedBy>
  <cp:revision>4</cp:revision>
  <dcterms:created xsi:type="dcterms:W3CDTF">2024-10-06T22:01:00Z</dcterms:created>
  <dcterms:modified xsi:type="dcterms:W3CDTF">2024-10-07T00:01:00Z</dcterms:modified>
</cp:coreProperties>
</file>