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Una de las asignaturas que más me agradaron fueron las de gestión de proyectos, debido a que en sí no incluye programación en sí. Después yo diría las asignaturas de análisis de datos como  lo son minería de datos, big data, inteligencia de negocios. Esto va de la mano con mis intereses personales como lo es la ciencia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Una de las valoraciones que mas encuentro útiles de acuerdo a mis intereses profesionales son “Inteligencia de negocios” y “TOEFL”, también “Análisis y desarrollo de modelos de datos”</w:t>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Encuentro que estas dan valor a mi conocimientos, las demás certificaciones encuentro son también importantes, pero no resaltan en mi opinión.</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Las competencias que siento que están más desarrolladas y me siento más seguro son las de comunicación y gestión de proyectos. Debido a que son las que más recuerdo de la carrera y con las que no tuve mayores complicaciones a la hora de desarrollar los trabajos entregados. Las competencias que requieren ser fortalecidas son del ámbito puro de la programación, me refiero a desarrollar los programas y soluciones necesarias para cumplir con el objetivo del proyecto. Encuentro que esto es así por falta de práctica en ese ámbito. Una mayor práctica me ayudará a tener más confianza en lo que puedo desarrollar y las soluciones que puedo entregar en los proyectos venideros, como el proyecto de capstone.</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 principal interés profesional es la ciencia de datos, son los ramos que más aprendí a lo largo de la carrera y que en este momento estoy poniendo a prueba en la práctica profesional que me encuentro.</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Si bien he hablado de que la ciencia de datos está en mis intereses profesionales, debo hablar de la comunicación en idiomas extranjeros, eso es algo que me agrada muchísimo. Debo fortalecer el comunicarse en persona en el idioma inglés, debido a que no tengo practica con personas que hablan dicho idioma en el dia a dia no he podido fortalecer la comunicación oral tanto como me gustaría.</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 escenario laboral de aquí  5 años sería tener más confianza en mis competencias laborales según mis intereses. Tener un curriculum que me permita elegir donde trabajo y que me permita trabajar de forma remota entregando soluciones a diversos clientes no necesariamente desarrollando programas o soluciones netamente informáticas.</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firstLine="0"/>
              <w:jc w:val="both"/>
              <w:rPr>
                <w:color w:val="000000"/>
                <w:sz w:val="24"/>
                <w:szCs w:val="24"/>
              </w:rPr>
            </w:pPr>
            <w:r w:rsidDel="00000000" w:rsidR="00000000" w:rsidRPr="00000000">
              <w:rPr>
                <w:color w:val="000000"/>
                <w:sz w:val="24"/>
                <w:szCs w:val="24"/>
                <w:rtl w:val="0"/>
              </w:rPr>
              <w:t xml:space="preserve">Los proyectos diseñados anteriormente no se relacionaban tanto con los intereses profesionales que tengo en este momento. Gracias a la práctica profesional en la que estoy en este momento me he podido dar cuenta de cuáles son mis fortalezas y cuales son mis debilidades y eso me ha dado el conocimiento de mi mismo como para poder saber cuales son las fortalezas que tengo y cuales son las habilidades y competencias que me gustaría fortalecer.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firstLine="0"/>
              <w:jc w:val="both"/>
              <w:rPr>
                <w:color w:val="000000"/>
                <w:sz w:val="24"/>
                <w:szCs w:val="24"/>
              </w:rPr>
            </w:pPr>
            <w:r w:rsidDel="00000000" w:rsidR="00000000" w:rsidRPr="00000000">
              <w:rPr>
                <w:color w:val="000000"/>
                <w:sz w:val="24"/>
                <w:szCs w:val="24"/>
                <w:rtl w:val="0"/>
              </w:rPr>
              <w:t xml:space="preserve">En los proyectos anteriores el foco era la funcionalidad para el usuario, programar soluciones integrales para el cliente final, como la idea de una aplicaciones que permite que las personas que tienen plantas en casa puedan cuidar de mejor forma sus plantas en casa y cuidar de climas extremos como heladas o mucho calor. Se enfoca en las funciones de la aplicación.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firstLine="0"/>
              <w:jc w:val="both"/>
              <w:rPr>
                <w:color w:val="000000"/>
                <w:sz w:val="24"/>
                <w:szCs w:val="24"/>
              </w:rPr>
            </w:pPr>
            <w:r w:rsidDel="00000000" w:rsidR="00000000" w:rsidRPr="00000000">
              <w:rPr>
                <w:color w:val="000000"/>
                <w:sz w:val="24"/>
                <w:szCs w:val="24"/>
                <w:rtl w:val="0"/>
              </w:rPr>
              <w:t xml:space="preserve">En el proyecto actual (sistemas de tickets) nos enfocamos en desarrollar un sistema que organice y entregue informes para los usuarios. Yo me hago cargo de la parte de los informes y la programación front end. Lo cual se acerca a mis competencias profesionales que quiero fortalecer.</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La gestión de proyectos.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Aún no lo se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Podría ser ciencia de datos.</w:t>
            </w:r>
          </w:p>
          <w:p w:rsidR="00000000" w:rsidDel="00000000" w:rsidP="00000000" w:rsidRDefault="00000000" w:rsidRPr="00000000" w14:paraId="0000008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r w:rsidDel="00000000" w:rsidR="00000000" w:rsidRPr="00000000">
            <w:rPr>
              <w:rtl w:val="0"/>
            </w:rPr>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R9G5QPSHDjBWQ5IqC4LjLa0u7A==">CgMxLjAyCGguZ2pkZ3hzOAByITFianpJbTduVVhBR05saHc1UWFTNFN4SWQ3czhZNnQ4NQ==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