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Hasta la semana pasada se nos había complicado la organización del equipo. Esta semana vamos mejor organizados y a tiempo con la carta Gantt. Actualmente vamos un -20,5% de atraso, el cual </w:t>
            </w:r>
            <w:r w:rsidDel="00000000" w:rsidR="00000000" w:rsidRPr="00000000">
              <w:rPr>
                <w:b w:val="1"/>
                <w:color w:val="1f4e79"/>
                <w:rtl w:val="0"/>
              </w:rPr>
              <w:t xml:space="preserve">planeamos</w:t>
            </w:r>
            <w:r w:rsidDel="00000000" w:rsidR="00000000" w:rsidRPr="00000000">
              <w:rPr>
                <w:rFonts w:ascii="Calibri" w:cs="Calibri" w:eastAsia="Calibri" w:hAnsi="Calibri"/>
                <w:b w:val="1"/>
                <w:color w:val="1f4e79"/>
                <w:rtl w:val="0"/>
              </w:rPr>
              <w:t xml:space="preserve"> llegar a un 0% de atraso para el </w:t>
            </w:r>
            <w:r w:rsidDel="00000000" w:rsidR="00000000" w:rsidRPr="00000000">
              <w:rPr>
                <w:b w:val="1"/>
                <w:color w:val="1f4e79"/>
                <w:rtl w:val="0"/>
              </w:rPr>
              <w:t xml:space="preserve">término</w:t>
            </w:r>
            <w:r w:rsidDel="00000000" w:rsidR="00000000" w:rsidRPr="00000000">
              <w:rPr>
                <w:rFonts w:ascii="Calibri" w:cs="Calibri" w:eastAsia="Calibri" w:hAnsi="Calibri"/>
                <w:b w:val="1"/>
                <w:color w:val="1f4e79"/>
                <w:rtl w:val="0"/>
              </w:rPr>
              <w:t xml:space="preserve"> de la semana. Un </w:t>
            </w:r>
            <w:r w:rsidDel="00000000" w:rsidR="00000000" w:rsidRPr="00000000">
              <w:rPr>
                <w:b w:val="1"/>
                <w:color w:val="1f4e79"/>
                <w:rtl w:val="0"/>
              </w:rPr>
              <w:t xml:space="preserve">factor</w:t>
            </w:r>
            <w:r w:rsidDel="00000000" w:rsidR="00000000" w:rsidRPr="00000000">
              <w:rPr>
                <w:rFonts w:ascii="Calibri" w:cs="Calibri" w:eastAsia="Calibri" w:hAnsi="Calibri"/>
                <w:b w:val="1"/>
                <w:color w:val="1f4e79"/>
                <w:rtl w:val="0"/>
              </w:rPr>
              <w:t xml:space="preserve"> que no tomamos en cuenta fue el tiempo que nos iba a costar organizarnos entre el equipo. Lo cual vamos mejorando cada día. Otra dificultad que encuentro personalmente es la experiencia al desarrollar backend. Se me ha dificultado mas de lo que pensé a principio de semestre el desarrollo de la pagina y sus funcionalidades, lo cual me ha atrasado.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Como equipo enfrentamos estos atrasos y falta de organización mediante reuniones día por medio para dar a conocer a cada integrantes que esta haciendo cada uno para organizarnos en como enfrentar los atrasos y las dificultades que tiene cada integrante a la hora de desarrollar.</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Una forma de mitigar mi inexperiencia desarrollando en backend es mirar desarrollos anteriores de otras asignaturas y tomando cursos en internet, también pidiendo ayuda a compañeros. Eso me ha ayudado a refrescar la memoria y a </w:t>
            </w:r>
            <w:r w:rsidDel="00000000" w:rsidR="00000000" w:rsidRPr="00000000">
              <w:rPr>
                <w:b w:val="1"/>
                <w:color w:val="1f4e79"/>
                <w:rtl w:val="0"/>
              </w:rPr>
              <w:t xml:space="preserve">reaprender más rápido lo que se me fue olvidando.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destacaría mi trabajo, debido a que no he podido aportar lo que me gustaría haber aportado al equipo. </w:t>
            </w:r>
          </w:p>
          <w:p w:rsidR="00000000" w:rsidDel="00000000" w:rsidP="00000000" w:rsidRDefault="00000000" w:rsidRPr="00000000" w14:paraId="00000021">
            <w:pPr>
              <w:jc w:val="both"/>
              <w:rPr>
                <w:rFonts w:ascii="Calibri" w:cs="Calibri" w:eastAsia="Calibri" w:hAnsi="Calibri"/>
                <w:b w:val="1"/>
                <w:color w:val="1f4e79"/>
              </w:rPr>
            </w:pPr>
            <w:bookmarkStart w:colFirst="0" w:colLast="0" w:name="_heading=h.gjdgxs" w:id="0"/>
            <w:bookmarkEnd w:id="0"/>
            <w:r w:rsidDel="00000000" w:rsidR="00000000" w:rsidRPr="00000000">
              <w:rPr>
                <w:rFonts w:ascii="Calibri" w:cs="Calibri" w:eastAsia="Calibri" w:hAnsi="Calibri"/>
                <w:b w:val="1"/>
                <w:color w:val="1f4e79"/>
                <w:rtl w:val="0"/>
              </w:rPr>
              <w:t xml:space="preserve">Mejoraría mi trabajo haciendo que las paginas se vean lo mejor posible y que las funcionalidades desarrolladas en el backend funcionen sin inconvenientes, pensando en todos los casos en que la aplicación puede fallar o no funcionar correctamente.</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Una de las cosas que tengo que preguntar es cómo es la dinámica cuando tengamos que presentarle el proyecto a la comisión, que preguntas nos van a hacer, etc…</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Las actividades encuentro que fueron bien distribuidas. Lo que si comentaria es que por lo menos en mi caso el trabajar solo en front end no funciona, asi que igual debere trabajar entre el front end y un poco el backend para unir los codigos.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Al principio estuvimos lentos, nos costó organizarnos como equipo y medir bien los tiempos. También el hecho que estemos haciendo práctica afecto un poco esta esta organización. Pero encuentro que ahora vamos mejor encaminados a desarrollar el proyecto que a principio de semestre.</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AVHOMESHzf72OCvggkh+F1Mcxg==">CgMxLjAyCGguZ2pkZ3hzOAByITFDTElVR1VGQlltRzNQbERWcVdoWDlWR1M5SG12eVpUeg==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