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E89A3" w14:textId="40AC8DDE" w:rsidR="000345D9" w:rsidRPr="000345D9" w:rsidRDefault="000345D9" w:rsidP="000345D9">
      <w:pPr>
        <w:rPr>
          <w:b/>
          <w:bCs/>
          <w:sz w:val="32"/>
          <w:szCs w:val="32"/>
        </w:rPr>
      </w:pPr>
      <w:r w:rsidRPr="000345D9">
        <w:rPr>
          <w:b/>
          <w:bCs/>
          <w:sz w:val="32"/>
          <w:szCs w:val="32"/>
        </w:rPr>
        <w:t>Plan Pracy:</w:t>
      </w:r>
    </w:p>
    <w:p w14:paraId="00C977E4" w14:textId="5B53C522" w:rsidR="000345D9" w:rsidRDefault="000345D9" w:rsidP="000345D9">
      <w:r>
        <w:t>08.03 Opracowanie koncepcji projektu</w:t>
      </w:r>
    </w:p>
    <w:p w14:paraId="4C090BD1" w14:textId="77777777" w:rsidR="000345D9" w:rsidRDefault="000345D9" w:rsidP="000345D9">
      <w:r>
        <w:t xml:space="preserve">15.03 Sporządzenie listy części </w:t>
      </w:r>
    </w:p>
    <w:p w14:paraId="12172E4A" w14:textId="77777777" w:rsidR="000345D9" w:rsidRDefault="000345D9" w:rsidP="000345D9">
      <w:r>
        <w:t xml:space="preserve">22.03 Koncepcja bazy danych </w:t>
      </w:r>
    </w:p>
    <w:p w14:paraId="1E579843" w14:textId="77777777" w:rsidR="000345D9" w:rsidRDefault="000345D9" w:rsidP="000345D9">
      <w:r>
        <w:t xml:space="preserve">29.03 Wstępny model urządzenia </w:t>
      </w:r>
    </w:p>
    <w:p w14:paraId="217911D7" w14:textId="77777777" w:rsidR="000345D9" w:rsidRDefault="000345D9" w:rsidP="000345D9">
      <w:r>
        <w:t>05.04 Dobór układu elektronicznego</w:t>
      </w:r>
    </w:p>
    <w:p w14:paraId="3CAE343B" w14:textId="77777777" w:rsidR="000345D9" w:rsidRDefault="000345D9" w:rsidP="000345D9">
      <w:r>
        <w:t>12.04 Ostateczny model</w:t>
      </w:r>
    </w:p>
    <w:p w14:paraId="02168E15" w14:textId="77777777" w:rsidR="000345D9" w:rsidRDefault="000345D9" w:rsidP="000345D9">
      <w:r>
        <w:t xml:space="preserve">19.04 Przygotowanie części </w:t>
      </w:r>
    </w:p>
    <w:p w14:paraId="36557C85" w14:textId="77777777" w:rsidR="000345D9" w:rsidRDefault="000345D9" w:rsidP="000345D9">
      <w:r>
        <w:t>26.04 Złożenie mechanizmu</w:t>
      </w:r>
    </w:p>
    <w:p w14:paraId="0896B956" w14:textId="77777777" w:rsidR="000345D9" w:rsidRDefault="000345D9" w:rsidP="000345D9">
      <w:r>
        <w:t>10.05 Podłączenie elektroniki</w:t>
      </w:r>
    </w:p>
    <w:p w14:paraId="1950D982" w14:textId="77777777" w:rsidR="000345D9" w:rsidRDefault="000345D9" w:rsidP="000345D9">
      <w:r>
        <w:t xml:space="preserve">17.05 Pisanie programu </w:t>
      </w:r>
    </w:p>
    <w:p w14:paraId="4DB50BB8" w14:textId="77777777" w:rsidR="000345D9" w:rsidRDefault="000345D9" w:rsidP="000345D9">
      <w:r>
        <w:t>24.05 Pisanie programu</w:t>
      </w:r>
    </w:p>
    <w:p w14:paraId="358F743A" w14:textId="77777777" w:rsidR="000345D9" w:rsidRDefault="000345D9" w:rsidP="000345D9">
      <w:r>
        <w:t>31.05 Uruchomienie</w:t>
      </w:r>
    </w:p>
    <w:p w14:paraId="5B6A9B80" w14:textId="77777777" w:rsidR="000345D9" w:rsidRDefault="000345D9" w:rsidP="000345D9">
      <w:r>
        <w:t xml:space="preserve">07.06 Testy i dobór odpowiednich proporcji </w:t>
      </w:r>
    </w:p>
    <w:p w14:paraId="2BAF4E53" w14:textId="23DC73D0" w:rsidR="00DC207A" w:rsidRDefault="000345D9" w:rsidP="000345D9">
      <w:r>
        <w:t>14.06 Oddanie projektu</w:t>
      </w:r>
    </w:p>
    <w:sectPr w:rsidR="00DC20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5D9"/>
    <w:rsid w:val="000345D9"/>
    <w:rsid w:val="008D0708"/>
    <w:rsid w:val="00D5016C"/>
    <w:rsid w:val="00DC2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45C4D"/>
  <w15:chartTrackingRefBased/>
  <w15:docId w15:val="{5AA1E590-6188-43C1-9C63-456BD2851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9C9330C1CBE0B42ABE10E627702958A" ma:contentTypeVersion="9" ma:contentTypeDescription="Utwórz nowy dokument." ma:contentTypeScope="" ma:versionID="d2253cc13b6c97ed0a20fb3d159cd383">
  <xsd:schema xmlns:xsd="http://www.w3.org/2001/XMLSchema" xmlns:xs="http://www.w3.org/2001/XMLSchema" xmlns:p="http://schemas.microsoft.com/office/2006/metadata/properties" xmlns:ns2="d5d872ef-df95-4a58-a6b2-4848d805ec7c" xmlns:ns3="9aec340f-5b6a-4bb0-a667-d3377de24a73" targetNamespace="http://schemas.microsoft.com/office/2006/metadata/properties" ma:root="true" ma:fieldsID="3c844726028a5de8cf0998b2ba66017f" ns2:_="" ns3:_="">
    <xsd:import namespace="d5d872ef-df95-4a58-a6b2-4848d805ec7c"/>
    <xsd:import namespace="9aec340f-5b6a-4bb0-a667-d3377de24a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d872ef-df95-4a58-a6b2-4848d805ec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Tagi obrazów" ma:readOnly="false" ma:fieldId="{5cf76f15-5ced-4ddc-b409-7134ff3c332f}" ma:taxonomyMulti="true" ma:sspId="cda77310-f3de-42f9-adc8-0cacd17274d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ec340f-5b6a-4bb0-a667-d3377de24a73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1a88d95c-2c58-4ee7-bf0b-2e6528410db5}" ma:internalName="TaxCatchAll" ma:showField="CatchAllData" ma:web="9aec340f-5b6a-4bb0-a667-d3377de24a7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339ACEE-6A56-47EC-9326-FA16157B2C0D}"/>
</file>

<file path=customXml/itemProps2.xml><?xml version="1.0" encoding="utf-8"?>
<ds:datastoreItem xmlns:ds="http://schemas.openxmlformats.org/officeDocument/2006/customXml" ds:itemID="{3A088167-52C6-4FA7-95ED-E05BC78639F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359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Wlodarczyk</dc:creator>
  <cp:keywords/>
  <dc:description/>
  <cp:lastModifiedBy>Sebastian Wlodarczyk</cp:lastModifiedBy>
  <cp:revision>1</cp:revision>
  <dcterms:created xsi:type="dcterms:W3CDTF">2023-03-22T08:43:00Z</dcterms:created>
  <dcterms:modified xsi:type="dcterms:W3CDTF">2023-03-22T08:44:00Z</dcterms:modified>
</cp:coreProperties>
</file>