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5A6F5" w14:textId="77777777" w:rsidR="0069294E" w:rsidRDefault="0069294E"/>
    <w:p w14:paraId="1EA5A6F6" w14:textId="77777777" w:rsidR="0069294E" w:rsidRDefault="00017098">
      <w:r>
        <w:rPr>
          <w:noProof/>
        </w:rPr>
        <w:drawing>
          <wp:inline distT="0" distB="0" distL="0" distR="0" wp14:anchorId="1EA5A786" wp14:editId="1EA5A787">
            <wp:extent cx="6400800" cy="1063625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63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A5A6F7" w14:textId="77777777" w:rsidR="0069294E" w:rsidRDefault="0069294E"/>
    <w:p w14:paraId="1EA5A6F8" w14:textId="77777777" w:rsidR="0069294E" w:rsidRDefault="0069294E"/>
    <w:p w14:paraId="1EA5A6F9" w14:textId="77777777" w:rsidR="0069294E" w:rsidRDefault="0069294E"/>
    <w:p w14:paraId="1EA5A6FA" w14:textId="77777777" w:rsidR="0069294E" w:rsidRDefault="0069294E"/>
    <w:p w14:paraId="1EA5A6FB" w14:textId="77777777" w:rsidR="0069294E" w:rsidRDefault="0069294E"/>
    <w:p w14:paraId="1EA5A6FC" w14:textId="77777777" w:rsidR="0069294E" w:rsidRDefault="0069294E"/>
    <w:p w14:paraId="1EA5A6FD" w14:textId="77777777" w:rsidR="0069294E" w:rsidRDefault="0069294E"/>
    <w:p w14:paraId="1EA5A6FE" w14:textId="77777777" w:rsidR="0069294E" w:rsidRDefault="0069294E"/>
    <w:p w14:paraId="1EA5A6FF" w14:textId="77777777" w:rsidR="0069294E" w:rsidRDefault="0069294E"/>
    <w:p w14:paraId="1EA5A700" w14:textId="77777777" w:rsidR="0069294E" w:rsidRDefault="0069294E"/>
    <w:p w14:paraId="1EA5A701" w14:textId="77777777" w:rsidR="0069294E" w:rsidRDefault="00017098">
      <w:pPr>
        <w:jc w:val="center"/>
        <w:rPr>
          <w:color w:val="1155CC"/>
          <w:sz w:val="66"/>
          <w:szCs w:val="66"/>
        </w:rPr>
      </w:pPr>
      <w:r>
        <w:rPr>
          <w:color w:val="1155CC"/>
          <w:sz w:val="66"/>
          <w:szCs w:val="66"/>
        </w:rPr>
        <w:t>Autoevaluación Fase 1</w:t>
      </w:r>
    </w:p>
    <w:p w14:paraId="1EA5A702" w14:textId="77777777" w:rsidR="0069294E" w:rsidRDefault="00017098">
      <w:pPr>
        <w:jc w:val="center"/>
        <w:rPr>
          <w:color w:val="1155CC"/>
          <w:sz w:val="66"/>
          <w:szCs w:val="66"/>
        </w:rPr>
      </w:pPr>
      <w:r>
        <w:rPr>
          <w:color w:val="1155CC"/>
          <w:sz w:val="66"/>
          <w:szCs w:val="66"/>
        </w:rPr>
        <w:t>Capstone</w:t>
      </w:r>
    </w:p>
    <w:p w14:paraId="1EA5A703" w14:textId="77777777" w:rsidR="0069294E" w:rsidRDefault="0069294E">
      <w:pPr>
        <w:jc w:val="center"/>
      </w:pPr>
    </w:p>
    <w:p w14:paraId="1EA5A704" w14:textId="77777777" w:rsidR="0069294E" w:rsidRDefault="0069294E">
      <w:pPr>
        <w:jc w:val="center"/>
      </w:pPr>
    </w:p>
    <w:p w14:paraId="1EA5A705" w14:textId="77777777" w:rsidR="0069294E" w:rsidRDefault="0069294E">
      <w:pPr>
        <w:jc w:val="center"/>
      </w:pPr>
    </w:p>
    <w:p w14:paraId="1EA5A706" w14:textId="77777777" w:rsidR="0069294E" w:rsidRDefault="0069294E">
      <w:pPr>
        <w:jc w:val="center"/>
      </w:pPr>
    </w:p>
    <w:p w14:paraId="1EA5A707" w14:textId="77777777" w:rsidR="0069294E" w:rsidRDefault="0069294E">
      <w:pPr>
        <w:jc w:val="center"/>
      </w:pPr>
    </w:p>
    <w:p w14:paraId="1EA5A708" w14:textId="77777777" w:rsidR="0069294E" w:rsidRDefault="0069294E">
      <w:pPr>
        <w:jc w:val="center"/>
      </w:pPr>
    </w:p>
    <w:p w14:paraId="1EA5A709" w14:textId="77777777" w:rsidR="0069294E" w:rsidRDefault="0069294E">
      <w:pPr>
        <w:jc w:val="center"/>
      </w:pPr>
    </w:p>
    <w:p w14:paraId="1EA5A70A" w14:textId="77777777" w:rsidR="0069294E" w:rsidRDefault="0069294E">
      <w:pPr>
        <w:jc w:val="center"/>
      </w:pPr>
    </w:p>
    <w:p w14:paraId="1EA5A70B" w14:textId="77777777" w:rsidR="0069294E" w:rsidRDefault="0069294E">
      <w:pPr>
        <w:jc w:val="center"/>
      </w:pPr>
    </w:p>
    <w:p w14:paraId="1EA5A70C" w14:textId="77777777" w:rsidR="0069294E" w:rsidRDefault="0069294E">
      <w:pPr>
        <w:jc w:val="center"/>
      </w:pPr>
    </w:p>
    <w:p w14:paraId="1EA5A70D" w14:textId="77777777" w:rsidR="0069294E" w:rsidRDefault="0069294E">
      <w:pPr>
        <w:jc w:val="center"/>
      </w:pPr>
    </w:p>
    <w:p w14:paraId="1EA5A70E" w14:textId="77777777" w:rsidR="0069294E" w:rsidRDefault="0069294E">
      <w:pPr>
        <w:jc w:val="center"/>
      </w:pPr>
    </w:p>
    <w:p w14:paraId="1EA5A70F" w14:textId="77777777" w:rsidR="0069294E" w:rsidRDefault="0069294E">
      <w:pPr>
        <w:jc w:val="center"/>
      </w:pPr>
    </w:p>
    <w:p w14:paraId="1EA5A710" w14:textId="77777777" w:rsidR="0069294E" w:rsidRDefault="0069294E">
      <w:pPr>
        <w:jc w:val="center"/>
      </w:pPr>
    </w:p>
    <w:p w14:paraId="1EA5A711" w14:textId="77777777" w:rsidR="0069294E" w:rsidRDefault="0069294E">
      <w:pPr>
        <w:jc w:val="center"/>
      </w:pPr>
    </w:p>
    <w:p w14:paraId="1EA5A712" w14:textId="77777777" w:rsidR="0069294E" w:rsidRDefault="0069294E">
      <w:pPr>
        <w:jc w:val="center"/>
      </w:pPr>
    </w:p>
    <w:p w14:paraId="1EA5A713" w14:textId="3A68C1AA" w:rsidR="0069294E" w:rsidRDefault="00017098">
      <w:r>
        <w:t xml:space="preserve">Nombre: </w:t>
      </w:r>
      <w:r w:rsidR="003B0C11">
        <w:t>Sebastían Eduardo Silva Salinas</w:t>
      </w:r>
    </w:p>
    <w:p w14:paraId="1EA5A714" w14:textId="77777777" w:rsidR="0069294E" w:rsidRDefault="00017098">
      <w:r>
        <w:t>Docente: Alex Zúñiga</w:t>
      </w:r>
    </w:p>
    <w:p w14:paraId="1EA5A715" w14:textId="77777777" w:rsidR="0069294E" w:rsidRDefault="00017098">
      <w:r>
        <w:t xml:space="preserve">Asignatura: Capstone </w:t>
      </w:r>
    </w:p>
    <w:p w14:paraId="1EA5A716" w14:textId="77777777" w:rsidR="0069294E" w:rsidRDefault="00017098">
      <w:r>
        <w:t>Año: 2026</w:t>
      </w:r>
      <w:r>
        <w:br w:type="page"/>
      </w:r>
    </w:p>
    <w:sdt>
      <w:sdtPr>
        <w:rPr>
          <w:lang w:val="es-ES"/>
        </w:rPr>
        <w:id w:val="1854842347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4"/>
          <w:szCs w:val="24"/>
        </w:rPr>
      </w:sdtEndPr>
      <w:sdtContent>
        <w:p w14:paraId="5A973680" w14:textId="0EF710AE" w:rsidR="003B0C11" w:rsidRDefault="003B0C11">
          <w:pPr>
            <w:pStyle w:val="TtuloTDC"/>
          </w:pPr>
          <w:r>
            <w:rPr>
              <w:lang w:val="es-ES"/>
            </w:rPr>
            <w:t>Tabla de contenido</w:t>
          </w:r>
        </w:p>
        <w:p w14:paraId="184F8066" w14:textId="715A4173" w:rsidR="003B0C11" w:rsidRDefault="003B0C11">
          <w:pPr>
            <w:pStyle w:val="TD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742672" w:history="1">
            <w:r w:rsidRPr="0039366C">
              <w:rPr>
                <w:rStyle w:val="Hipervnculo"/>
                <w:noProof/>
              </w:rPr>
              <w:t>1. Descripción del proyecto APT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_Toc226742672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D7F3A" w14:textId="10DB7D2D" w:rsidR="003B0C11" w:rsidRDefault="003B0C11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6742673" w:history="1">
            <w:r w:rsidRPr="0039366C">
              <w:rPr>
                <w:rStyle w:val="Hipervnculo"/>
                <w:noProof/>
              </w:rPr>
              <w:t>2. Relación del proyecto con las competencias del perfil de egreso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_Toc226742673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6BA6C" w14:textId="62581784" w:rsidR="003B0C11" w:rsidRDefault="003B0C11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6742674" w:history="1">
            <w:r w:rsidRPr="0039366C">
              <w:rPr>
                <w:rStyle w:val="Hipervnculo"/>
                <w:noProof/>
              </w:rPr>
              <w:t>3. Relación del proyecto con intereses profesionales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_Toc226742674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A9FB7" w14:textId="398C0CD6" w:rsidR="003B0C11" w:rsidRDefault="003B0C11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6742675" w:history="1">
            <w:r w:rsidRPr="0039366C">
              <w:rPr>
                <w:rStyle w:val="Hipervnculo"/>
                <w:noProof/>
              </w:rPr>
              <w:t>4. Factibilidad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_Toc226742675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E318F" w14:textId="2E950061" w:rsidR="003B0C11" w:rsidRDefault="003B0C11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6742676" w:history="1">
            <w:r w:rsidRPr="0039366C">
              <w:rPr>
                <w:rStyle w:val="Hipervnculo"/>
                <w:noProof/>
              </w:rPr>
              <w:t>5. 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_Toc226742676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FFB03" w14:textId="14EED344" w:rsidR="003B0C11" w:rsidRDefault="003B0C11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6742677" w:history="1">
            <w:r w:rsidRPr="0039366C">
              <w:rPr>
                <w:rStyle w:val="Hipervnculo"/>
                <w:noProof/>
              </w:rPr>
              <w:t>6. Propuesta metodológica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_Toc226742677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D878B" w14:textId="0661D711" w:rsidR="003B0C11" w:rsidRDefault="003B0C11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6742678" w:history="1">
            <w:r w:rsidRPr="0039366C">
              <w:rPr>
                <w:rStyle w:val="Hipervnculo"/>
                <w:noProof/>
              </w:rPr>
              <w:t>7. Plan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_Toc226742678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5B73C" w14:textId="5CCCD0DC" w:rsidR="003B0C11" w:rsidRDefault="003B0C11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26742679" w:history="1">
            <w:r w:rsidRPr="0039366C">
              <w:rPr>
                <w:rStyle w:val="Hipervnculo"/>
                <w:noProof/>
              </w:rPr>
              <w:t>8. Propuesta de 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_Toc226742679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2AAE8" w14:textId="38758188" w:rsidR="003B0C11" w:rsidRDefault="003B0C11">
          <w:r>
            <w:rPr>
              <w:b/>
              <w:bCs/>
              <w:lang w:val="es-ES"/>
            </w:rPr>
            <w:fldChar w:fldCharType="end"/>
          </w:r>
        </w:p>
      </w:sdtContent>
    </w:sdt>
    <w:p w14:paraId="2785DA26" w14:textId="124E003C" w:rsidR="003B0C11" w:rsidRDefault="003B0C11">
      <w:r>
        <w:br w:type="page"/>
      </w:r>
    </w:p>
    <w:p w14:paraId="46F909B2" w14:textId="4D789F58" w:rsidR="003B0C11" w:rsidRPr="003B0C11" w:rsidRDefault="003B0C11" w:rsidP="003B0C11">
      <w:pPr>
        <w:pStyle w:val="Ttulo1"/>
      </w:pPr>
      <w:bookmarkStart w:id="0" w:name="_Toc226742672"/>
      <w:r w:rsidRPr="003B0C11">
        <w:lastRenderedPageBreak/>
        <w:t>1. Descripción del proyecto APT</w:t>
      </w:r>
      <w:bookmarkEnd w:id="0"/>
    </w:p>
    <w:p w14:paraId="5AF5C296" w14:textId="77777777" w:rsidR="003B0C11" w:rsidRPr="003B0C11" w:rsidRDefault="003B0C11" w:rsidP="003B0C11">
      <w:pPr>
        <w:spacing w:before="240" w:after="240"/>
      </w:pPr>
      <w:r w:rsidRPr="003B0C11">
        <w:t xml:space="preserve">El proyecto </w:t>
      </w:r>
      <w:r w:rsidRPr="003B0C11">
        <w:rPr>
          <w:b/>
          <w:bCs/>
        </w:rPr>
        <w:t>SmartBooking Hub</w:t>
      </w:r>
      <w:r w:rsidRPr="003B0C11">
        <w:t xml:space="preserve"> consiste en el desarrollo de una plataforma digital tipo SaaS orientada a la gestión de servicios de estética (barberías, peluquerías, etc.), permitiendo la administración de citas, disponibilidad y análisis del negocio. </w:t>
      </w:r>
    </w:p>
    <w:p w14:paraId="2136D4ED" w14:textId="77777777" w:rsidR="003B0C11" w:rsidRPr="003B0C11" w:rsidRDefault="003B0C11" w:rsidP="003B0C11">
      <w:pPr>
        <w:spacing w:before="240" w:after="240"/>
      </w:pPr>
      <w:r w:rsidRPr="003B0C11">
        <w:t>La solución contempla tres módulos principales:</w:t>
      </w:r>
    </w:p>
    <w:p w14:paraId="4F93592B" w14:textId="77777777" w:rsidR="003B0C11" w:rsidRPr="003B0C11" w:rsidRDefault="003B0C11" w:rsidP="003B0C11">
      <w:pPr>
        <w:numPr>
          <w:ilvl w:val="0"/>
          <w:numId w:val="7"/>
        </w:numPr>
        <w:spacing w:before="240" w:after="240"/>
      </w:pPr>
      <w:r w:rsidRPr="003B0C11">
        <w:rPr>
          <w:b/>
          <w:bCs/>
        </w:rPr>
        <w:t>Cliente:</w:t>
      </w:r>
      <w:r w:rsidRPr="003B0C11">
        <w:t xml:space="preserve"> agendamiento y gestión de citas. </w:t>
      </w:r>
    </w:p>
    <w:p w14:paraId="62D0B4FD" w14:textId="77777777" w:rsidR="003B0C11" w:rsidRPr="003B0C11" w:rsidRDefault="003B0C11" w:rsidP="003B0C11">
      <w:pPr>
        <w:numPr>
          <w:ilvl w:val="0"/>
          <w:numId w:val="7"/>
        </w:numPr>
        <w:spacing w:before="240" w:after="240"/>
      </w:pPr>
      <w:r w:rsidRPr="003B0C11">
        <w:rPr>
          <w:b/>
          <w:bCs/>
        </w:rPr>
        <w:t>Profesional:</w:t>
      </w:r>
      <w:r w:rsidRPr="003B0C11">
        <w:t xml:space="preserve"> administración de horarios y servicios. </w:t>
      </w:r>
    </w:p>
    <w:p w14:paraId="7BBC3D1A" w14:textId="77777777" w:rsidR="003B0C11" w:rsidRPr="003B0C11" w:rsidRDefault="003B0C11" w:rsidP="003B0C11">
      <w:pPr>
        <w:numPr>
          <w:ilvl w:val="0"/>
          <w:numId w:val="7"/>
        </w:numPr>
        <w:spacing w:before="240" w:after="240"/>
      </w:pPr>
      <w:r w:rsidRPr="003B0C11">
        <w:rPr>
          <w:b/>
          <w:bCs/>
        </w:rPr>
        <w:t>Dashboard BI:</w:t>
      </w:r>
      <w:r w:rsidRPr="003B0C11">
        <w:t xml:space="preserve"> análisis de datos para la toma de decisiones. </w:t>
      </w:r>
    </w:p>
    <w:p w14:paraId="491B1E46" w14:textId="77777777" w:rsidR="003B0C11" w:rsidRDefault="003B0C11" w:rsidP="003B0C11">
      <w:pPr>
        <w:spacing w:before="240" w:after="240"/>
      </w:pPr>
      <w:r w:rsidRPr="003B0C11">
        <w:t>El sistema busca reemplazar procesos manuales (papel o WhatsApp) por una solución tecnológica escalable, eficiente y basada en datos.</w:t>
      </w:r>
    </w:p>
    <w:p w14:paraId="35AD4018" w14:textId="5280AF2F" w:rsidR="003B0C11" w:rsidRDefault="003B0C11"/>
    <w:p w14:paraId="2F202C16" w14:textId="306534F4" w:rsidR="003B0C11" w:rsidRPr="003B0C11" w:rsidRDefault="003B0C11" w:rsidP="003B0C11">
      <w:pPr>
        <w:pStyle w:val="Ttulo1"/>
      </w:pPr>
      <w:bookmarkStart w:id="1" w:name="_Toc226742673"/>
      <w:r w:rsidRPr="003B0C11">
        <w:t>2. Relación del proyecto con las competencias del perfil de egreso</w:t>
      </w:r>
      <w:bookmarkEnd w:id="1"/>
    </w:p>
    <w:p w14:paraId="00481061" w14:textId="6E016256" w:rsidR="003B0C11" w:rsidRPr="003B0C11" w:rsidRDefault="003B0C11" w:rsidP="003B0C11">
      <w:pPr>
        <w:spacing w:before="240" w:after="240"/>
      </w:pPr>
      <w:r w:rsidRPr="003B0C11">
        <w:t xml:space="preserve">El proyecto se vincula directamente con varias competencias </w:t>
      </w:r>
      <w:r>
        <w:t>como</w:t>
      </w:r>
      <w:r w:rsidRPr="003B0C11">
        <w:t>:</w:t>
      </w:r>
    </w:p>
    <w:p w14:paraId="67A8F82E" w14:textId="77777777" w:rsidR="003B0C11" w:rsidRPr="003B0C11" w:rsidRDefault="003B0C11" w:rsidP="003B0C11">
      <w:pPr>
        <w:numPr>
          <w:ilvl w:val="0"/>
          <w:numId w:val="8"/>
        </w:numPr>
        <w:spacing w:before="240" w:after="240"/>
      </w:pPr>
      <w:r w:rsidRPr="003B0C11">
        <w:rPr>
          <w:b/>
          <w:bCs/>
        </w:rPr>
        <w:t>Diseño de soluciones de software:</w:t>
      </w:r>
      <w:r w:rsidRPr="003B0C11">
        <w:t xml:space="preserve"> se aplica mediante la arquitectura completa del sistema (frontend, backend, BD, APIs). </w:t>
      </w:r>
    </w:p>
    <w:p w14:paraId="5845FD97" w14:textId="77777777" w:rsidR="003B0C11" w:rsidRPr="003B0C11" w:rsidRDefault="003B0C11" w:rsidP="003B0C11">
      <w:pPr>
        <w:numPr>
          <w:ilvl w:val="0"/>
          <w:numId w:val="8"/>
        </w:numPr>
        <w:spacing w:before="240" w:after="240"/>
      </w:pPr>
      <w:r w:rsidRPr="003B0C11">
        <w:rPr>
          <w:b/>
          <w:bCs/>
        </w:rPr>
        <w:t>Gestión de proyectos TI:</w:t>
      </w:r>
      <w:r w:rsidRPr="003B0C11">
        <w:t xml:space="preserve"> uso de metodología híbrida (Cascade + Kanban) y planificación estructurada. </w:t>
      </w:r>
    </w:p>
    <w:p w14:paraId="101E5BE8" w14:textId="77777777" w:rsidR="003B0C11" w:rsidRPr="003B0C11" w:rsidRDefault="003B0C11" w:rsidP="003B0C11">
      <w:pPr>
        <w:numPr>
          <w:ilvl w:val="0"/>
          <w:numId w:val="8"/>
        </w:numPr>
        <w:spacing w:before="240" w:after="240"/>
      </w:pPr>
      <w:r w:rsidRPr="003B0C11">
        <w:rPr>
          <w:b/>
          <w:bCs/>
        </w:rPr>
        <w:t>Ingeniería de requisitos:</w:t>
      </w:r>
      <w:r w:rsidRPr="003B0C11">
        <w:t xml:space="preserve"> levantamiento de necesidades reales desde usuarios del rubro. </w:t>
      </w:r>
    </w:p>
    <w:p w14:paraId="77B882C8" w14:textId="77777777" w:rsidR="003B0C11" w:rsidRPr="003B0C11" w:rsidRDefault="003B0C11" w:rsidP="003B0C11">
      <w:pPr>
        <w:numPr>
          <w:ilvl w:val="0"/>
          <w:numId w:val="8"/>
        </w:numPr>
        <w:spacing w:before="240" w:after="240"/>
      </w:pPr>
      <w:r w:rsidRPr="003B0C11">
        <w:rPr>
          <w:b/>
          <w:bCs/>
        </w:rPr>
        <w:t>Bases de datos y análisis de información:</w:t>
      </w:r>
      <w:r w:rsidRPr="003B0C11">
        <w:t xml:space="preserve"> uso de PostgreSQL y herramientas BI para generación de valor. </w:t>
      </w:r>
    </w:p>
    <w:p w14:paraId="7C7E3900" w14:textId="3C2A94E6" w:rsidR="003B0C11" w:rsidRDefault="003B0C11" w:rsidP="003B0C11">
      <w:pPr>
        <w:spacing w:before="240" w:after="240"/>
      </w:pPr>
      <w:r w:rsidRPr="003B0C11">
        <w:t xml:space="preserve">Además, </w:t>
      </w:r>
      <w:r>
        <w:t xml:space="preserve">me </w:t>
      </w:r>
      <w:r w:rsidRPr="003B0C11">
        <w:t>permite reforzar áreas menos dominadas, como el desarrollo técnico (programación)</w:t>
      </w:r>
      <w:r>
        <w:t>.</w:t>
      </w:r>
      <w:r w:rsidRPr="003B0C11">
        <w:t xml:space="preserve"> </w:t>
      </w:r>
    </w:p>
    <w:p w14:paraId="5C1F1785" w14:textId="77777777" w:rsidR="003B0C11" w:rsidRDefault="003B0C11">
      <w:r>
        <w:br w:type="page"/>
      </w:r>
    </w:p>
    <w:p w14:paraId="512BB296" w14:textId="77777777" w:rsidR="003B0C11" w:rsidRPr="003B0C11" w:rsidRDefault="003B0C11" w:rsidP="003B0C11">
      <w:pPr>
        <w:pStyle w:val="Ttulo1"/>
      </w:pPr>
      <w:bookmarkStart w:id="2" w:name="_Toc226742674"/>
      <w:r w:rsidRPr="003B0C11">
        <w:lastRenderedPageBreak/>
        <w:t>3. Relación del proyecto con intereses profesionales</w:t>
      </w:r>
      <w:bookmarkEnd w:id="2"/>
    </w:p>
    <w:p w14:paraId="146F144A" w14:textId="0295A06D" w:rsidR="003B0C11" w:rsidRPr="003B0C11" w:rsidRDefault="003B0C11" w:rsidP="003B0C11">
      <w:pPr>
        <w:spacing w:before="240" w:after="240"/>
      </w:pPr>
      <w:r w:rsidRPr="003B0C11">
        <w:t xml:space="preserve">El proyecto se alinea fuertemente con </w:t>
      </w:r>
      <w:r>
        <w:t xml:space="preserve">mis </w:t>
      </w:r>
      <w:r w:rsidRPr="003B0C11">
        <w:t xml:space="preserve">intereses </w:t>
      </w:r>
      <w:r>
        <w:t>profesionales</w:t>
      </w:r>
      <w:r w:rsidRPr="003B0C11">
        <w:t>, enfocados en:</w:t>
      </w:r>
    </w:p>
    <w:p w14:paraId="046A0EAA" w14:textId="77777777" w:rsidR="003B0C11" w:rsidRPr="003B0C11" w:rsidRDefault="003B0C11" w:rsidP="003B0C11">
      <w:pPr>
        <w:numPr>
          <w:ilvl w:val="0"/>
          <w:numId w:val="9"/>
        </w:numPr>
        <w:spacing w:before="240" w:after="240"/>
      </w:pPr>
      <w:r w:rsidRPr="003B0C11">
        <w:t xml:space="preserve">Gestión de proyectos </w:t>
      </w:r>
    </w:p>
    <w:p w14:paraId="73C13093" w14:textId="77777777" w:rsidR="003B0C11" w:rsidRPr="003B0C11" w:rsidRDefault="003B0C11" w:rsidP="003B0C11">
      <w:pPr>
        <w:numPr>
          <w:ilvl w:val="0"/>
          <w:numId w:val="9"/>
        </w:numPr>
        <w:spacing w:before="240" w:after="240"/>
      </w:pPr>
      <w:r w:rsidRPr="003B0C11">
        <w:t xml:space="preserve">Diseño de soluciones TI </w:t>
      </w:r>
    </w:p>
    <w:p w14:paraId="557166AB" w14:textId="77777777" w:rsidR="003B0C11" w:rsidRPr="003B0C11" w:rsidRDefault="003B0C11" w:rsidP="003B0C11">
      <w:pPr>
        <w:numPr>
          <w:ilvl w:val="0"/>
          <w:numId w:val="9"/>
        </w:numPr>
        <w:spacing w:before="240" w:after="240"/>
      </w:pPr>
      <w:r w:rsidRPr="003B0C11">
        <w:t xml:space="preserve">Análisis de procesos </w:t>
      </w:r>
    </w:p>
    <w:p w14:paraId="7A7CA448" w14:textId="77777777" w:rsidR="003B0C11" w:rsidRPr="003B0C11" w:rsidRDefault="003B0C11" w:rsidP="003B0C11">
      <w:pPr>
        <w:numPr>
          <w:ilvl w:val="0"/>
          <w:numId w:val="9"/>
        </w:numPr>
        <w:spacing w:before="240" w:after="240"/>
      </w:pPr>
      <w:r w:rsidRPr="003B0C11">
        <w:t xml:space="preserve">Mejora continua </w:t>
      </w:r>
    </w:p>
    <w:p w14:paraId="1AB74928" w14:textId="480906AD" w:rsidR="003B0C11" w:rsidRPr="003B0C11" w:rsidRDefault="003B0C11" w:rsidP="003B0C11">
      <w:pPr>
        <w:spacing w:before="240" w:after="240"/>
      </w:pPr>
      <w:r w:rsidRPr="003B0C11">
        <w:t xml:space="preserve">Asimismo, el enfoque en resolver un problema real de negocio y generar valor mediante datos se vincula con </w:t>
      </w:r>
      <w:r>
        <w:t>mi</w:t>
      </w:r>
      <w:r w:rsidRPr="003B0C11">
        <w:t xml:space="preserve"> proyección profesional de crear una consultora de transformación digital. </w:t>
      </w:r>
    </w:p>
    <w:p w14:paraId="7B44800C" w14:textId="2ACBAEF9" w:rsidR="003B0C11" w:rsidRPr="003B0C11" w:rsidRDefault="003B0C11" w:rsidP="003B0C11">
      <w:pPr>
        <w:pStyle w:val="Ttulo1"/>
      </w:pPr>
      <w:bookmarkStart w:id="3" w:name="_Toc226742675"/>
      <w:r w:rsidRPr="003B0C11">
        <w:t>4. Factibilidad del proyecto</w:t>
      </w:r>
      <w:bookmarkEnd w:id="3"/>
    </w:p>
    <w:p w14:paraId="0DF14A04" w14:textId="77777777" w:rsidR="003B0C11" w:rsidRPr="003B0C11" w:rsidRDefault="003B0C11" w:rsidP="003B0C11">
      <w:pPr>
        <w:spacing w:before="240" w:after="240"/>
      </w:pPr>
      <w:r w:rsidRPr="003B0C11">
        <w:t>El proyecto es factible dentro de la asignatura debido a:</w:t>
      </w:r>
    </w:p>
    <w:p w14:paraId="7CB14674" w14:textId="77777777" w:rsidR="003B0C11" w:rsidRPr="003B0C11" w:rsidRDefault="003B0C11" w:rsidP="003B0C11">
      <w:pPr>
        <w:numPr>
          <w:ilvl w:val="0"/>
          <w:numId w:val="10"/>
        </w:numPr>
        <w:spacing w:before="240" w:after="240"/>
      </w:pPr>
      <w:r w:rsidRPr="003B0C11">
        <w:rPr>
          <w:b/>
          <w:bCs/>
        </w:rPr>
        <w:t>Alcance acotado:</w:t>
      </w:r>
      <w:r w:rsidRPr="003B0C11">
        <w:t xml:space="preserve"> solución modular con funcionalidades bien definidas. </w:t>
      </w:r>
    </w:p>
    <w:p w14:paraId="37E8C986" w14:textId="77777777" w:rsidR="003B0C11" w:rsidRPr="003B0C11" w:rsidRDefault="003B0C11" w:rsidP="003B0C11">
      <w:pPr>
        <w:numPr>
          <w:ilvl w:val="0"/>
          <w:numId w:val="10"/>
        </w:numPr>
        <w:spacing w:before="240" w:after="240"/>
      </w:pPr>
      <w:r w:rsidRPr="003B0C11">
        <w:rPr>
          <w:b/>
          <w:bCs/>
        </w:rPr>
        <w:t>Tecnologías conocidas:</w:t>
      </w:r>
      <w:r w:rsidRPr="003B0C11">
        <w:t xml:space="preserve"> uso de herramientas estándar (Python, Django, PostgreSQL). </w:t>
      </w:r>
    </w:p>
    <w:p w14:paraId="7887FD68" w14:textId="77777777" w:rsidR="003B0C11" w:rsidRPr="003B0C11" w:rsidRDefault="003B0C11" w:rsidP="003B0C11">
      <w:pPr>
        <w:numPr>
          <w:ilvl w:val="0"/>
          <w:numId w:val="10"/>
        </w:numPr>
        <w:spacing w:before="240" w:after="240"/>
      </w:pPr>
      <w:r w:rsidRPr="003B0C11">
        <w:rPr>
          <w:b/>
          <w:bCs/>
        </w:rPr>
        <w:t>Metodología estructurada:</w:t>
      </w:r>
      <w:r w:rsidRPr="003B0C11">
        <w:t xml:space="preserve"> permite control del avance y cumplimiento de plazos. </w:t>
      </w:r>
    </w:p>
    <w:p w14:paraId="141175EC" w14:textId="77777777" w:rsidR="003B0C11" w:rsidRPr="003B0C11" w:rsidRDefault="003B0C11" w:rsidP="003B0C11">
      <w:pPr>
        <w:numPr>
          <w:ilvl w:val="0"/>
          <w:numId w:val="10"/>
        </w:numPr>
        <w:spacing w:before="240" w:after="240"/>
      </w:pPr>
      <w:r w:rsidRPr="003B0C11">
        <w:rPr>
          <w:b/>
          <w:bCs/>
        </w:rPr>
        <w:t>Enfoque incremental:</w:t>
      </w:r>
      <w:r w:rsidRPr="003B0C11">
        <w:t xml:space="preserve"> desarrollo por módulos facilita entregas parciales. </w:t>
      </w:r>
    </w:p>
    <w:p w14:paraId="0D12FFB5" w14:textId="5501CD54" w:rsidR="003B0C11" w:rsidRPr="003B0C11" w:rsidRDefault="003B0C11" w:rsidP="003B0C11">
      <w:pPr>
        <w:spacing w:before="240" w:after="240"/>
      </w:pPr>
    </w:p>
    <w:p w14:paraId="2CE881EC" w14:textId="77777777" w:rsidR="003B0C11" w:rsidRPr="003B0C11" w:rsidRDefault="003B0C11" w:rsidP="003B0C11">
      <w:pPr>
        <w:pStyle w:val="Ttulo1"/>
      </w:pPr>
      <w:bookmarkStart w:id="4" w:name="_Toc226742676"/>
      <w:r w:rsidRPr="003B0C11">
        <w:t>5. Objetivos del proyecto</w:t>
      </w:r>
      <w:bookmarkEnd w:id="4"/>
    </w:p>
    <w:p w14:paraId="6ECCF2EE" w14:textId="77777777" w:rsidR="003B0C11" w:rsidRPr="003B0C11" w:rsidRDefault="003B0C11" w:rsidP="003B0C11">
      <w:pPr>
        <w:spacing w:before="240" w:after="240"/>
        <w:rPr>
          <w:b/>
          <w:bCs/>
        </w:rPr>
      </w:pPr>
      <w:r w:rsidRPr="003B0C11">
        <w:rPr>
          <w:b/>
          <w:bCs/>
        </w:rPr>
        <w:t>Objetivo general</w:t>
      </w:r>
    </w:p>
    <w:p w14:paraId="47907724" w14:textId="77777777" w:rsidR="003B0C11" w:rsidRPr="003B0C11" w:rsidRDefault="003B0C11" w:rsidP="003B0C11">
      <w:pPr>
        <w:spacing w:before="240" w:after="240"/>
      </w:pPr>
      <w:r w:rsidRPr="003B0C11">
        <w:t>Desarrollar una plataforma web que optimice la gestión de servicios de estética mediante automatización de reservas y análisis de datos.</w:t>
      </w:r>
    </w:p>
    <w:p w14:paraId="0C378276" w14:textId="77777777" w:rsidR="003B0C11" w:rsidRPr="003B0C11" w:rsidRDefault="003B0C11" w:rsidP="003B0C11">
      <w:pPr>
        <w:spacing w:before="240" w:after="240"/>
        <w:rPr>
          <w:b/>
          <w:bCs/>
        </w:rPr>
      </w:pPr>
      <w:r w:rsidRPr="003B0C11">
        <w:rPr>
          <w:b/>
          <w:bCs/>
        </w:rPr>
        <w:t>Objetivos específicos</w:t>
      </w:r>
    </w:p>
    <w:p w14:paraId="4894AF4D" w14:textId="77777777" w:rsidR="003B0C11" w:rsidRPr="003B0C11" w:rsidRDefault="003B0C11" w:rsidP="003B0C11">
      <w:pPr>
        <w:numPr>
          <w:ilvl w:val="0"/>
          <w:numId w:val="11"/>
        </w:numPr>
        <w:spacing w:before="240" w:after="240"/>
      </w:pPr>
      <w:r w:rsidRPr="003B0C11">
        <w:t xml:space="preserve">Implementar un sistema de agendamiento online. </w:t>
      </w:r>
    </w:p>
    <w:p w14:paraId="0B15ECED" w14:textId="77777777" w:rsidR="003B0C11" w:rsidRPr="003B0C11" w:rsidRDefault="003B0C11" w:rsidP="003B0C11">
      <w:pPr>
        <w:numPr>
          <w:ilvl w:val="0"/>
          <w:numId w:val="11"/>
        </w:numPr>
        <w:spacing w:before="240" w:after="240"/>
      </w:pPr>
      <w:r w:rsidRPr="003B0C11">
        <w:t xml:space="preserve">Desarrollar un panel de gestión para profesionales. </w:t>
      </w:r>
    </w:p>
    <w:p w14:paraId="632EEC4E" w14:textId="77777777" w:rsidR="003B0C11" w:rsidRPr="003B0C11" w:rsidRDefault="003B0C11" w:rsidP="003B0C11">
      <w:pPr>
        <w:numPr>
          <w:ilvl w:val="0"/>
          <w:numId w:val="11"/>
        </w:numPr>
        <w:spacing w:before="240" w:after="240"/>
      </w:pPr>
      <w:r w:rsidRPr="003B0C11">
        <w:t xml:space="preserve">Generar un dashboard con métricas clave del negocio. </w:t>
      </w:r>
    </w:p>
    <w:p w14:paraId="1A2C4C9F" w14:textId="77777777" w:rsidR="003B0C11" w:rsidRPr="003B0C11" w:rsidRDefault="003B0C11" w:rsidP="003B0C11">
      <w:pPr>
        <w:numPr>
          <w:ilvl w:val="0"/>
          <w:numId w:val="11"/>
        </w:numPr>
        <w:spacing w:before="240" w:after="240"/>
      </w:pPr>
      <w:r w:rsidRPr="003B0C11">
        <w:t xml:space="preserve">Diseñar una arquitectura escalable y segura. </w:t>
      </w:r>
    </w:p>
    <w:p w14:paraId="5AA171CD" w14:textId="77777777" w:rsidR="003B0C11" w:rsidRPr="003B0C11" w:rsidRDefault="003B0C11" w:rsidP="003B0C11">
      <w:pPr>
        <w:pStyle w:val="Ttulo1"/>
      </w:pPr>
      <w:bookmarkStart w:id="5" w:name="_Toc226742677"/>
      <w:r w:rsidRPr="003B0C11">
        <w:lastRenderedPageBreak/>
        <w:t>6. Propuesta metodológica</w:t>
      </w:r>
      <w:bookmarkEnd w:id="5"/>
    </w:p>
    <w:p w14:paraId="7E97B3EA" w14:textId="77777777" w:rsidR="003B0C11" w:rsidRPr="003B0C11" w:rsidRDefault="003B0C11" w:rsidP="003B0C11">
      <w:pPr>
        <w:spacing w:before="240" w:after="240"/>
      </w:pPr>
      <w:r w:rsidRPr="003B0C11">
        <w:t>Se propone una metodología híbrida:</w:t>
      </w:r>
    </w:p>
    <w:p w14:paraId="1CDE0E2C" w14:textId="77777777" w:rsidR="003B0C11" w:rsidRPr="003B0C11" w:rsidRDefault="003B0C11" w:rsidP="003B0C11">
      <w:pPr>
        <w:numPr>
          <w:ilvl w:val="0"/>
          <w:numId w:val="12"/>
        </w:numPr>
        <w:spacing w:before="240" w:after="240"/>
      </w:pPr>
      <w:r w:rsidRPr="003B0C11">
        <w:rPr>
          <w:b/>
          <w:bCs/>
        </w:rPr>
        <w:t>Cascade (tradicional):</w:t>
      </w:r>
      <w:r w:rsidRPr="003B0C11">
        <w:t xml:space="preserve"> para planificación y definición de requerimientos. </w:t>
      </w:r>
    </w:p>
    <w:p w14:paraId="0DD272B2" w14:textId="77777777" w:rsidR="003B0C11" w:rsidRPr="003B0C11" w:rsidRDefault="003B0C11" w:rsidP="003B0C11">
      <w:pPr>
        <w:numPr>
          <w:ilvl w:val="0"/>
          <w:numId w:val="12"/>
        </w:numPr>
        <w:spacing w:before="240" w:after="240"/>
      </w:pPr>
      <w:r w:rsidRPr="003B0C11">
        <w:rPr>
          <w:b/>
          <w:bCs/>
        </w:rPr>
        <w:t>Kanban:</w:t>
      </w:r>
      <w:r w:rsidRPr="003B0C11">
        <w:t xml:space="preserve"> para gestión visual y seguimiento de tareas. </w:t>
      </w:r>
    </w:p>
    <w:p w14:paraId="5D86DFCB" w14:textId="77777777" w:rsidR="003B0C11" w:rsidRPr="003B0C11" w:rsidRDefault="003B0C11" w:rsidP="003B0C11">
      <w:pPr>
        <w:spacing w:before="240" w:after="240"/>
      </w:pPr>
      <w:r w:rsidRPr="003B0C11">
        <w:t>Complementariamente:</w:t>
      </w:r>
    </w:p>
    <w:p w14:paraId="1A445361" w14:textId="77777777" w:rsidR="003B0C11" w:rsidRPr="003B0C11" w:rsidRDefault="003B0C11" w:rsidP="003B0C11">
      <w:pPr>
        <w:numPr>
          <w:ilvl w:val="0"/>
          <w:numId w:val="13"/>
        </w:numPr>
        <w:spacing w:before="240" w:after="240"/>
      </w:pPr>
      <w:r w:rsidRPr="003B0C11">
        <w:t xml:space="preserve">Desarrollo por capas (Frontend, Backend, BD). </w:t>
      </w:r>
    </w:p>
    <w:p w14:paraId="4A3F618A" w14:textId="77777777" w:rsidR="003B0C11" w:rsidRPr="003B0C11" w:rsidRDefault="003B0C11" w:rsidP="003B0C11">
      <w:pPr>
        <w:numPr>
          <w:ilvl w:val="0"/>
          <w:numId w:val="13"/>
        </w:numPr>
        <w:spacing w:before="240" w:after="240"/>
      </w:pPr>
      <w:r w:rsidRPr="003B0C11">
        <w:t xml:space="preserve">Uso de APIs REST para desacoplamiento. </w:t>
      </w:r>
    </w:p>
    <w:p w14:paraId="7C8DD8E6" w14:textId="77777777" w:rsidR="003B0C11" w:rsidRPr="003B0C11" w:rsidRDefault="003B0C11" w:rsidP="003B0C11">
      <w:pPr>
        <w:numPr>
          <w:ilvl w:val="0"/>
          <w:numId w:val="13"/>
        </w:numPr>
        <w:spacing w:before="240" w:after="240"/>
      </w:pPr>
      <w:r w:rsidRPr="003B0C11">
        <w:t xml:space="preserve">Iteraciones cortas para validación continua. </w:t>
      </w:r>
    </w:p>
    <w:p w14:paraId="68C6F3BA" w14:textId="1CC11840" w:rsidR="003B0C11" w:rsidRPr="003B0C11" w:rsidRDefault="003B0C11" w:rsidP="003B0C11">
      <w:pPr>
        <w:spacing w:before="240" w:after="240"/>
      </w:pPr>
    </w:p>
    <w:p w14:paraId="3381104C" w14:textId="77777777" w:rsidR="003B0C11" w:rsidRPr="003B0C11" w:rsidRDefault="003B0C11" w:rsidP="003B0C11">
      <w:pPr>
        <w:pStyle w:val="Ttulo1"/>
      </w:pPr>
      <w:bookmarkStart w:id="6" w:name="_Toc226742678"/>
      <w:r w:rsidRPr="003B0C11">
        <w:t>7. Plan de trabajo</w:t>
      </w:r>
      <w:bookmarkEnd w:id="6"/>
    </w:p>
    <w:p w14:paraId="795AF265" w14:textId="77777777" w:rsidR="003B0C11" w:rsidRPr="003B0C11" w:rsidRDefault="003B0C11" w:rsidP="003B0C11">
      <w:pPr>
        <w:spacing w:before="240" w:after="240"/>
      </w:pPr>
      <w:r w:rsidRPr="003B0C11">
        <w:t>El plan considera las siguientes etapas:</w:t>
      </w:r>
    </w:p>
    <w:p w14:paraId="31121523" w14:textId="77777777" w:rsidR="003B0C11" w:rsidRPr="003B0C11" w:rsidRDefault="003B0C11" w:rsidP="003B0C11">
      <w:pPr>
        <w:numPr>
          <w:ilvl w:val="0"/>
          <w:numId w:val="14"/>
        </w:numPr>
        <w:spacing w:before="240" w:after="240"/>
      </w:pPr>
      <w:r w:rsidRPr="003B0C11">
        <w:rPr>
          <w:b/>
          <w:bCs/>
        </w:rPr>
        <w:t>Levantamiento de requerimientos</w:t>
      </w:r>
      <w:r w:rsidRPr="003B0C11">
        <w:t xml:space="preserve"> </w:t>
      </w:r>
    </w:p>
    <w:p w14:paraId="1DC1B0B7" w14:textId="77777777" w:rsidR="003B0C11" w:rsidRPr="003B0C11" w:rsidRDefault="003B0C11" w:rsidP="003B0C11">
      <w:pPr>
        <w:numPr>
          <w:ilvl w:val="0"/>
          <w:numId w:val="14"/>
        </w:numPr>
        <w:spacing w:before="240" w:after="240"/>
      </w:pPr>
      <w:r w:rsidRPr="003B0C11">
        <w:rPr>
          <w:b/>
          <w:bCs/>
        </w:rPr>
        <w:t>Diseño de arquitectura y modelo de datos</w:t>
      </w:r>
      <w:r w:rsidRPr="003B0C11">
        <w:t xml:space="preserve"> </w:t>
      </w:r>
    </w:p>
    <w:p w14:paraId="2AA51D85" w14:textId="77777777" w:rsidR="003B0C11" w:rsidRPr="003B0C11" w:rsidRDefault="003B0C11" w:rsidP="003B0C11">
      <w:pPr>
        <w:numPr>
          <w:ilvl w:val="0"/>
          <w:numId w:val="14"/>
        </w:numPr>
        <w:spacing w:before="240" w:after="240"/>
      </w:pPr>
      <w:r w:rsidRPr="003B0C11">
        <w:rPr>
          <w:b/>
          <w:bCs/>
        </w:rPr>
        <w:t>Desarrollo backend (API y lógica de negocio)</w:t>
      </w:r>
      <w:r w:rsidRPr="003B0C11">
        <w:t xml:space="preserve"> </w:t>
      </w:r>
    </w:p>
    <w:p w14:paraId="1B6A4445" w14:textId="77777777" w:rsidR="003B0C11" w:rsidRPr="003B0C11" w:rsidRDefault="003B0C11" w:rsidP="003B0C11">
      <w:pPr>
        <w:numPr>
          <w:ilvl w:val="0"/>
          <w:numId w:val="14"/>
        </w:numPr>
        <w:spacing w:before="240" w:after="240"/>
      </w:pPr>
      <w:r w:rsidRPr="003B0C11">
        <w:rPr>
          <w:b/>
          <w:bCs/>
        </w:rPr>
        <w:t>Desarrollo frontend (interfaz de usuario)</w:t>
      </w:r>
      <w:r w:rsidRPr="003B0C11">
        <w:t xml:space="preserve"> </w:t>
      </w:r>
    </w:p>
    <w:p w14:paraId="56C9D372" w14:textId="77777777" w:rsidR="003B0C11" w:rsidRPr="003B0C11" w:rsidRDefault="003B0C11" w:rsidP="003B0C11">
      <w:pPr>
        <w:numPr>
          <w:ilvl w:val="0"/>
          <w:numId w:val="14"/>
        </w:numPr>
        <w:spacing w:before="240" w:after="240"/>
      </w:pPr>
      <w:r w:rsidRPr="003B0C11">
        <w:rPr>
          <w:b/>
          <w:bCs/>
        </w:rPr>
        <w:t>Integración y pruebas</w:t>
      </w:r>
      <w:r w:rsidRPr="003B0C11">
        <w:t xml:space="preserve"> </w:t>
      </w:r>
    </w:p>
    <w:p w14:paraId="17C1A817" w14:textId="77777777" w:rsidR="003B0C11" w:rsidRPr="003B0C11" w:rsidRDefault="003B0C11" w:rsidP="003B0C11">
      <w:pPr>
        <w:numPr>
          <w:ilvl w:val="0"/>
          <w:numId w:val="14"/>
        </w:numPr>
        <w:spacing w:before="240" w:after="240"/>
      </w:pPr>
      <w:r w:rsidRPr="003B0C11">
        <w:rPr>
          <w:b/>
          <w:bCs/>
        </w:rPr>
        <w:t>Implementación de dashboard BI</w:t>
      </w:r>
      <w:r w:rsidRPr="003B0C11">
        <w:t xml:space="preserve"> </w:t>
      </w:r>
    </w:p>
    <w:p w14:paraId="7B5A2E81" w14:textId="77777777" w:rsidR="003B0C11" w:rsidRPr="003B0C11" w:rsidRDefault="003B0C11" w:rsidP="003B0C11">
      <w:pPr>
        <w:numPr>
          <w:ilvl w:val="0"/>
          <w:numId w:val="14"/>
        </w:numPr>
        <w:spacing w:before="240" w:after="240"/>
      </w:pPr>
      <w:r w:rsidRPr="003B0C11">
        <w:rPr>
          <w:b/>
          <w:bCs/>
        </w:rPr>
        <w:t>Documentación y entrega final</w:t>
      </w:r>
      <w:r w:rsidRPr="003B0C11">
        <w:t xml:space="preserve"> </w:t>
      </w:r>
    </w:p>
    <w:p w14:paraId="4DB6F4E3" w14:textId="77777777" w:rsidR="003B0C11" w:rsidRPr="003B0C11" w:rsidRDefault="003B0C11" w:rsidP="003B0C11">
      <w:pPr>
        <w:spacing w:before="240" w:after="240"/>
      </w:pPr>
      <w:r w:rsidRPr="003B0C11">
        <w:t>Este plan se apoya en carta Gantt y tablero Kanban para seguimiento.</w:t>
      </w:r>
    </w:p>
    <w:p w14:paraId="2116FA35" w14:textId="000A07E4" w:rsidR="003B0C11" w:rsidRDefault="003B0C11">
      <w:r>
        <w:br w:type="page"/>
      </w:r>
    </w:p>
    <w:p w14:paraId="12FF3A75" w14:textId="77777777" w:rsidR="003B0C11" w:rsidRPr="003B0C11" w:rsidRDefault="003B0C11" w:rsidP="003B0C11">
      <w:pPr>
        <w:pStyle w:val="Ttulo1"/>
      </w:pPr>
      <w:bookmarkStart w:id="7" w:name="_Toc226742679"/>
      <w:r w:rsidRPr="003B0C11">
        <w:lastRenderedPageBreak/>
        <w:t>8. Propuesta de evidencias</w:t>
      </w:r>
      <w:bookmarkEnd w:id="7"/>
    </w:p>
    <w:p w14:paraId="647268F4" w14:textId="77777777" w:rsidR="003B0C11" w:rsidRPr="003B0C11" w:rsidRDefault="003B0C11" w:rsidP="003B0C11">
      <w:pPr>
        <w:spacing w:before="240" w:after="240"/>
      </w:pPr>
      <w:r w:rsidRPr="003B0C11">
        <w:t>Para validar el logro del proyecto se consideran las siguientes evidencias:</w:t>
      </w:r>
    </w:p>
    <w:p w14:paraId="1431394D" w14:textId="77777777" w:rsidR="003B0C11" w:rsidRPr="003B0C11" w:rsidRDefault="003B0C11" w:rsidP="003B0C11">
      <w:pPr>
        <w:numPr>
          <w:ilvl w:val="0"/>
          <w:numId w:val="15"/>
        </w:numPr>
        <w:spacing w:before="240" w:after="240"/>
      </w:pPr>
      <w:r w:rsidRPr="003B0C11">
        <w:t xml:space="preserve">Documento de requerimientos </w:t>
      </w:r>
    </w:p>
    <w:p w14:paraId="3F6FFE96" w14:textId="77777777" w:rsidR="003B0C11" w:rsidRPr="003B0C11" w:rsidRDefault="003B0C11" w:rsidP="003B0C11">
      <w:pPr>
        <w:numPr>
          <w:ilvl w:val="0"/>
          <w:numId w:val="15"/>
        </w:numPr>
        <w:spacing w:before="240" w:after="240"/>
      </w:pPr>
      <w:r w:rsidRPr="003B0C11">
        <w:t xml:space="preserve">Diagramas de arquitectura y base de datos </w:t>
      </w:r>
    </w:p>
    <w:p w14:paraId="4686A280" w14:textId="77777777" w:rsidR="003B0C11" w:rsidRPr="003B0C11" w:rsidRDefault="003B0C11" w:rsidP="003B0C11">
      <w:pPr>
        <w:numPr>
          <w:ilvl w:val="0"/>
          <w:numId w:val="15"/>
        </w:numPr>
        <w:spacing w:before="240" w:after="240"/>
      </w:pPr>
      <w:r w:rsidRPr="003B0C11">
        <w:t xml:space="preserve">Código fuente funcional (frontend/backend) </w:t>
      </w:r>
    </w:p>
    <w:p w14:paraId="3614D275" w14:textId="77777777" w:rsidR="003B0C11" w:rsidRPr="003B0C11" w:rsidRDefault="003B0C11" w:rsidP="003B0C11">
      <w:pPr>
        <w:numPr>
          <w:ilvl w:val="0"/>
          <w:numId w:val="15"/>
        </w:numPr>
        <w:spacing w:before="240" w:after="240"/>
      </w:pPr>
      <w:r w:rsidRPr="003B0C11">
        <w:t xml:space="preserve">API operativa </w:t>
      </w:r>
    </w:p>
    <w:p w14:paraId="57DA90B1" w14:textId="77777777" w:rsidR="003B0C11" w:rsidRPr="003B0C11" w:rsidRDefault="003B0C11" w:rsidP="003B0C11">
      <w:pPr>
        <w:numPr>
          <w:ilvl w:val="0"/>
          <w:numId w:val="15"/>
        </w:numPr>
        <w:spacing w:before="240" w:after="240"/>
      </w:pPr>
      <w:r w:rsidRPr="003B0C11">
        <w:t xml:space="preserve">Plataforma web desplegada (MVP) </w:t>
      </w:r>
    </w:p>
    <w:p w14:paraId="76EDCD5C" w14:textId="77777777" w:rsidR="003B0C11" w:rsidRPr="003B0C11" w:rsidRDefault="003B0C11" w:rsidP="003B0C11">
      <w:pPr>
        <w:numPr>
          <w:ilvl w:val="0"/>
          <w:numId w:val="15"/>
        </w:numPr>
        <w:spacing w:before="240" w:after="240"/>
      </w:pPr>
      <w:r w:rsidRPr="003B0C11">
        <w:t xml:space="preserve">Dashboard con métricas reales </w:t>
      </w:r>
    </w:p>
    <w:p w14:paraId="1BEC3451" w14:textId="77777777" w:rsidR="003B0C11" w:rsidRPr="003B0C11" w:rsidRDefault="003B0C11" w:rsidP="003B0C11">
      <w:pPr>
        <w:numPr>
          <w:ilvl w:val="0"/>
          <w:numId w:val="15"/>
        </w:numPr>
        <w:spacing w:before="240" w:after="240"/>
      </w:pPr>
      <w:r w:rsidRPr="003B0C11">
        <w:t xml:space="preserve">Manual de usuario </w:t>
      </w:r>
    </w:p>
    <w:p w14:paraId="4F9FBE7F" w14:textId="77777777" w:rsidR="003B0C11" w:rsidRPr="003B0C11" w:rsidRDefault="003B0C11" w:rsidP="003B0C11">
      <w:pPr>
        <w:numPr>
          <w:ilvl w:val="0"/>
          <w:numId w:val="15"/>
        </w:numPr>
        <w:spacing w:before="240" w:after="240"/>
      </w:pPr>
      <w:r w:rsidRPr="003B0C11">
        <w:t>Informe final del proyecto</w:t>
      </w:r>
    </w:p>
    <w:p w14:paraId="1EA5A77F" w14:textId="77777777" w:rsidR="0069294E" w:rsidRDefault="0069294E">
      <w:pPr>
        <w:spacing w:before="240" w:after="240"/>
      </w:pPr>
    </w:p>
    <w:p w14:paraId="1EA5A780" w14:textId="77777777" w:rsidR="0069294E" w:rsidRDefault="0069294E"/>
    <w:p w14:paraId="1EA5A781" w14:textId="77777777" w:rsidR="0069294E" w:rsidRDefault="0069294E"/>
    <w:p w14:paraId="1EA5A782" w14:textId="77777777" w:rsidR="0069294E" w:rsidRDefault="0069294E"/>
    <w:p w14:paraId="1EA5A783" w14:textId="77777777" w:rsidR="0069294E" w:rsidRDefault="0069294E"/>
    <w:p w14:paraId="1EA5A784" w14:textId="77777777" w:rsidR="0069294E" w:rsidRDefault="0069294E"/>
    <w:p w14:paraId="1EA5A785" w14:textId="77777777" w:rsidR="0069294E" w:rsidRDefault="0069294E"/>
    <w:sectPr w:rsidR="0069294E">
      <w:headerReference w:type="default" r:id="rId9"/>
      <w:pgSz w:w="12240" w:h="15840"/>
      <w:pgMar w:top="1734" w:right="1080" w:bottom="1440" w:left="1080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E2F41" w14:textId="77777777" w:rsidR="00017098" w:rsidRDefault="00017098">
      <w:r>
        <w:separator/>
      </w:r>
    </w:p>
  </w:endnote>
  <w:endnote w:type="continuationSeparator" w:id="0">
    <w:p w14:paraId="3DC85A48" w14:textId="77777777" w:rsidR="00017098" w:rsidRDefault="00017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0FDF1D6-2238-46AD-BBCE-71AB3FBA3F70}"/>
    <w:embedBold r:id="rId2" w:fontKey="{71405771-3477-4520-A2CC-BB92043BA04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8CC869D-96A9-4192-9D46-B9ABC7ACC5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991A201-C940-48B3-9537-D1A90EF19E5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2AD5F" w14:textId="77777777" w:rsidR="00017098" w:rsidRDefault="00017098">
      <w:r>
        <w:separator/>
      </w:r>
    </w:p>
  </w:footnote>
  <w:footnote w:type="continuationSeparator" w:id="0">
    <w:p w14:paraId="03C5FE32" w14:textId="77777777" w:rsidR="00017098" w:rsidRDefault="000170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5A78A" w14:textId="7C9605BA" w:rsidR="0069294E" w:rsidRPr="003B0C11" w:rsidRDefault="003B0C1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lang w:val="es-MX"/>
      </w:rPr>
    </w:pPr>
    <w:r>
      <w:rPr>
        <w:noProof/>
        <w:color w:val="000000"/>
      </w:rPr>
      <w:drawing>
        <wp:anchor distT="0" distB="0" distL="114300" distR="114300" simplePos="0" relativeHeight="251659264" behindDoc="0" locked="0" layoutInCell="1" hidden="0" allowOverlap="1" wp14:anchorId="78E8FACD" wp14:editId="11A20315">
          <wp:simplePos x="0" y="0"/>
          <wp:positionH relativeFrom="margin">
            <wp:posOffset>4274820</wp:posOffset>
          </wp:positionH>
          <wp:positionV relativeFrom="margin">
            <wp:posOffset>-842645</wp:posOffset>
          </wp:positionV>
          <wp:extent cx="2566035" cy="426085"/>
          <wp:effectExtent l="0" t="0" r="0" b="0"/>
          <wp:wrapSquare wrapText="bothSides" distT="0" distB="0" distL="114300" distR="114300"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66035" cy="4260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lang w:val="es-MX"/>
      </w:rPr>
      <w:tab/>
    </w:r>
    <w:r>
      <w:rPr>
        <w:lang w:val="es-MX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35A26"/>
    <w:multiLevelType w:val="multilevel"/>
    <w:tmpl w:val="8004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D2F93"/>
    <w:multiLevelType w:val="multilevel"/>
    <w:tmpl w:val="C570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3496D"/>
    <w:multiLevelType w:val="multilevel"/>
    <w:tmpl w:val="325C4B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4F5B93"/>
    <w:multiLevelType w:val="multilevel"/>
    <w:tmpl w:val="B37AC9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FC3C06"/>
    <w:multiLevelType w:val="multilevel"/>
    <w:tmpl w:val="ED14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B667A"/>
    <w:multiLevelType w:val="multilevel"/>
    <w:tmpl w:val="5F38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32819"/>
    <w:multiLevelType w:val="multilevel"/>
    <w:tmpl w:val="181667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6B379C"/>
    <w:multiLevelType w:val="multilevel"/>
    <w:tmpl w:val="113202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40209F5"/>
    <w:multiLevelType w:val="multilevel"/>
    <w:tmpl w:val="6630AA3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82F5099"/>
    <w:multiLevelType w:val="multilevel"/>
    <w:tmpl w:val="8FFE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E86875"/>
    <w:multiLevelType w:val="multilevel"/>
    <w:tmpl w:val="557A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DF0C78"/>
    <w:multiLevelType w:val="multilevel"/>
    <w:tmpl w:val="2CDAF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496591"/>
    <w:multiLevelType w:val="multilevel"/>
    <w:tmpl w:val="87BCBC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AF71712"/>
    <w:multiLevelType w:val="multilevel"/>
    <w:tmpl w:val="A352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2B77F9"/>
    <w:multiLevelType w:val="multilevel"/>
    <w:tmpl w:val="9CAA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418224">
    <w:abstractNumId w:val="8"/>
  </w:num>
  <w:num w:numId="2" w16cid:durableId="540092288">
    <w:abstractNumId w:val="2"/>
  </w:num>
  <w:num w:numId="3" w16cid:durableId="92559821">
    <w:abstractNumId w:val="3"/>
  </w:num>
  <w:num w:numId="4" w16cid:durableId="525674819">
    <w:abstractNumId w:val="6"/>
  </w:num>
  <w:num w:numId="5" w16cid:durableId="1797135526">
    <w:abstractNumId w:val="12"/>
  </w:num>
  <w:num w:numId="6" w16cid:durableId="1413307900">
    <w:abstractNumId w:val="7"/>
  </w:num>
  <w:num w:numId="7" w16cid:durableId="1048803766">
    <w:abstractNumId w:val="4"/>
  </w:num>
  <w:num w:numId="8" w16cid:durableId="702829920">
    <w:abstractNumId w:val="0"/>
  </w:num>
  <w:num w:numId="9" w16cid:durableId="27806616">
    <w:abstractNumId w:val="13"/>
  </w:num>
  <w:num w:numId="10" w16cid:durableId="1750813574">
    <w:abstractNumId w:val="10"/>
  </w:num>
  <w:num w:numId="11" w16cid:durableId="603806515">
    <w:abstractNumId w:val="5"/>
  </w:num>
  <w:num w:numId="12" w16cid:durableId="2129666228">
    <w:abstractNumId w:val="14"/>
  </w:num>
  <w:num w:numId="13" w16cid:durableId="624190039">
    <w:abstractNumId w:val="9"/>
  </w:num>
  <w:num w:numId="14" w16cid:durableId="1024676035">
    <w:abstractNumId w:val="11"/>
  </w:num>
  <w:num w:numId="15" w16cid:durableId="151796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94E"/>
    <w:rsid w:val="00017098"/>
    <w:rsid w:val="0026414E"/>
    <w:rsid w:val="003B0C11"/>
    <w:rsid w:val="0069294E"/>
    <w:rsid w:val="006A7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A5A6F5"/>
  <w15:docId w15:val="{FC51B564-D12A-4BCE-A85B-1B38A0C9C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b/>
      <w:bCs/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3B0C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B0C11"/>
  </w:style>
  <w:style w:type="paragraph" w:styleId="Piedepgina">
    <w:name w:val="footer"/>
    <w:basedOn w:val="Normal"/>
    <w:link w:val="PiedepginaCar"/>
    <w:uiPriority w:val="99"/>
    <w:unhideWhenUsed/>
    <w:rsid w:val="003B0C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B0C11"/>
  </w:style>
  <w:style w:type="paragraph" w:styleId="TtuloTDC">
    <w:name w:val="TOC Heading"/>
    <w:basedOn w:val="Ttulo1"/>
    <w:next w:val="Normal"/>
    <w:uiPriority w:val="39"/>
    <w:unhideWhenUsed/>
    <w:qFormat/>
    <w:rsid w:val="003B0C11"/>
    <w:pPr>
      <w:spacing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3B0C11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B0C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81B866-168D-43E9-A764-5F10F5F491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674</Words>
  <Characters>3891</Characters>
  <Application>Microsoft Office Word</Application>
  <DocSecurity>0</DocSecurity>
  <Lines>105</Lines>
  <Paragraphs>51</Paragraphs>
  <ScaleCrop>false</ScaleCrop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Sebastián Eduardo Silva Salinas</cp:lastModifiedBy>
  <cp:revision>3</cp:revision>
  <dcterms:created xsi:type="dcterms:W3CDTF">2026-04-10T23:40:00Z</dcterms:created>
  <dcterms:modified xsi:type="dcterms:W3CDTF">2026-04-10T23:48:00Z</dcterms:modified>
</cp:coreProperties>
</file>