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076A8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092C6E0D" w14:textId="0E817B7D" w:rsidR="00076A85" w:rsidRDefault="00076A85" w:rsidP="00076A8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76A85">
              <w:rPr>
                <w:rFonts w:eastAsiaTheme="majorEastAsia"/>
                <w:sz w:val="24"/>
                <w:szCs w:val="24"/>
              </w:rPr>
              <w:t>Mis intereses no han cambiado. De hecho, se fortalecieron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292B8488" w14:textId="77777777" w:rsidR="00076A85" w:rsidRPr="003B466F" w:rsidRDefault="00076A85" w:rsidP="00076A8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076A8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535003A7" w14:textId="7776E150" w:rsidR="00076A85" w:rsidRPr="003B466F" w:rsidRDefault="00076A85" w:rsidP="00076A8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Al conocer casos de personas que nos compartieron sus demandas, requerimientos y </w:t>
            </w:r>
            <w:r>
              <w:rPr>
                <w:rFonts w:eastAsiaTheme="majorEastAsia"/>
                <w:sz w:val="24"/>
                <w:szCs w:val="24"/>
              </w:rPr>
              <w:t>expectativas</w:t>
            </w:r>
            <w:r>
              <w:rPr>
                <w:rFonts w:eastAsiaTheme="majorEastAsia"/>
                <w:sz w:val="24"/>
                <w:szCs w:val="24"/>
              </w:rPr>
              <w:t xml:space="preserve">, reafirmaron mi </w:t>
            </w:r>
            <w:r>
              <w:rPr>
                <w:rFonts w:eastAsiaTheme="majorEastAsia"/>
                <w:sz w:val="24"/>
                <w:szCs w:val="24"/>
              </w:rPr>
              <w:t>interés por la mejora continua</w:t>
            </w:r>
            <w:r>
              <w:rPr>
                <w:rFonts w:eastAsiaTheme="majorEastAsia"/>
                <w:sz w:val="24"/>
                <w:szCs w:val="24"/>
              </w:rPr>
              <w:t xml:space="preserve"> de procesos</w:t>
            </w:r>
            <w:r>
              <w:rPr>
                <w:rFonts w:eastAsiaTheme="majorEastAsia"/>
                <w:sz w:val="24"/>
                <w:szCs w:val="24"/>
              </w:rPr>
              <w:t xml:space="preserve"> y transformación digital de </w:t>
            </w:r>
            <w:r>
              <w:rPr>
                <w:rFonts w:eastAsiaTheme="majorEastAsia"/>
                <w:sz w:val="24"/>
                <w:szCs w:val="24"/>
              </w:rPr>
              <w:t>las empresas</w:t>
            </w:r>
            <w:r>
              <w:rPr>
                <w:rFonts w:eastAsiaTheme="majorEastAsia"/>
                <w:sz w:val="24"/>
                <w:szCs w:val="24"/>
              </w:rPr>
              <w:t>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2F377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5C3A45C3" w14:textId="5D696762" w:rsidR="002F3775" w:rsidRPr="002F3775" w:rsidRDefault="002F3775" w:rsidP="002F3775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2F3775">
              <w:rPr>
                <w:rFonts w:eastAsiaTheme="majorEastAsia"/>
                <w:sz w:val="24"/>
                <w:szCs w:val="24"/>
              </w:rPr>
              <w:t>Mis fortalezas no han cambiado. Ya que se encuentran bien desarrolladas.</w:t>
            </w:r>
          </w:p>
          <w:p w14:paraId="5E1A53C6" w14:textId="77777777" w:rsidR="002F3775" w:rsidRPr="003B466F" w:rsidRDefault="002F3775" w:rsidP="002F377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2F377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36C203B5" w14:textId="3F722A8C" w:rsidR="002F3775" w:rsidRDefault="002F3775" w:rsidP="002F3775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Pienso continuar mis estudios con un Diplomado enfocado en mis intereses, por lo que mis fortalezas se verán potenciadas.</w:t>
            </w:r>
          </w:p>
          <w:p w14:paraId="5DF3F6DB" w14:textId="77777777" w:rsidR="002F3775" w:rsidRPr="003B466F" w:rsidRDefault="002F3775" w:rsidP="002F377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2F377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6DB689DE" w14:textId="5A240C6D" w:rsidR="002F3775" w:rsidRPr="003B466F" w:rsidRDefault="002F3775" w:rsidP="002F377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Las debilidades que documente se relacionan con la programación. Como es algo que no me provoca interés, no considero invertir tiempo en mejorarlas.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2F377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4DBA5A4F" w14:textId="5E64A8AD" w:rsidR="002F3775" w:rsidRDefault="002F3775" w:rsidP="002F377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F5228">
              <w:rPr>
                <w:rFonts w:eastAsiaTheme="majorEastAsia"/>
                <w:sz w:val="24"/>
                <w:szCs w:val="24"/>
              </w:rPr>
              <w:t>Mis proyecciones laborales se mantienen y se reafirman.</w:t>
            </w:r>
          </w:p>
          <w:p w14:paraId="03BBAD8C" w14:textId="77777777" w:rsidR="002F3775" w:rsidRPr="003B466F" w:rsidRDefault="002F3775" w:rsidP="002F377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C4C4BA" w14:textId="77777777" w:rsidR="00761B8A" w:rsidRPr="002F377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07274269" w14:textId="6D19BA1B" w:rsidR="002F3775" w:rsidRPr="008F5228" w:rsidRDefault="008F5228" w:rsidP="002F3775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8F5228">
              <w:rPr>
                <w:rFonts w:eastAsiaTheme="majorEastAsia"/>
                <w:sz w:val="24"/>
                <w:szCs w:val="24"/>
              </w:rPr>
              <w:t>Estoy trabajando para que, en el corto tiempo, emprender con una consultora de mejora continua y transformación digital.</w:t>
            </w:r>
          </w:p>
          <w:p w14:paraId="04D67015" w14:textId="77777777" w:rsidR="002F3775" w:rsidRPr="002F3775" w:rsidRDefault="002F3775" w:rsidP="002F3775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BE63F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32EAE050" w14:textId="77777777" w:rsidR="00BE63F7" w:rsidRPr="008F5228" w:rsidRDefault="00BE63F7" w:rsidP="00BE63F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1589B34" w14:textId="48FEBBF4" w:rsidR="008F5228" w:rsidRDefault="008F5228" w:rsidP="008F5228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Un aspecto positivo que rescato es que ninguno de los integrantes nos conocíamos y aun así el trabajo fluyo rápidamente, sin contratiempo y con mucha comunicación.</w:t>
            </w:r>
          </w:p>
          <w:p w14:paraId="5E416841" w14:textId="77777777" w:rsidR="00BE63F7" w:rsidRDefault="00BE63F7" w:rsidP="008F5228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9233B3B" w14:textId="4F4A2A44" w:rsidR="008F5228" w:rsidRDefault="008F5228" w:rsidP="008F5228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2543C7">
              <w:rPr>
                <w:rFonts w:eastAsiaTheme="majorEastAsia"/>
                <w:sz w:val="24"/>
                <w:szCs w:val="24"/>
              </w:rPr>
              <w:t xml:space="preserve">Como punto negativo solo podría indicar que al no conocernos </w:t>
            </w:r>
            <w:r w:rsidR="002543C7" w:rsidRPr="002543C7">
              <w:rPr>
                <w:rFonts w:eastAsiaTheme="majorEastAsia"/>
                <w:sz w:val="24"/>
                <w:szCs w:val="24"/>
              </w:rPr>
              <w:t>muy bien por el corto tiempo, nos costo sincronizarnos a la hora de las presentaciones, pero este punto fue mejorado dedicando tiempo a practicar con el equipo.</w:t>
            </w:r>
          </w:p>
          <w:p w14:paraId="690E61CD" w14:textId="77777777" w:rsidR="00BE63F7" w:rsidRDefault="00BE63F7" w:rsidP="008F5228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A9F49F0" w14:textId="77777777" w:rsidR="00BE63F7" w:rsidRPr="00BE63F7" w:rsidRDefault="00BE63F7" w:rsidP="00BE63F7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51C8234" w14:textId="77777777" w:rsidR="00761B8A" w:rsidRPr="00BE63F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¿En qué aspectos crees que podrías mejorar para tus próximos trabajos en grupo dentro de contextos laborales?</w:t>
            </w:r>
          </w:p>
          <w:p w14:paraId="24BD4DDA" w14:textId="738AACB6" w:rsidR="00BE63F7" w:rsidRPr="00761B8A" w:rsidRDefault="00BE63F7" w:rsidP="00BE63F7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Dedicar más tiempo a conocer al equipo, para aprender cómo se comportan en diferentes escenarios. Y lograr una sincronía con ellos.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59254" w14:textId="77777777" w:rsidR="00A8639E" w:rsidRDefault="00A8639E" w:rsidP="00DF38AE">
      <w:pPr>
        <w:spacing w:after="0" w:line="240" w:lineRule="auto"/>
      </w:pPr>
      <w:r>
        <w:separator/>
      </w:r>
    </w:p>
  </w:endnote>
  <w:endnote w:type="continuationSeparator" w:id="0">
    <w:p w14:paraId="5311B860" w14:textId="77777777" w:rsidR="00A8639E" w:rsidRDefault="00A8639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C3FFC" w14:textId="77777777" w:rsidR="00A8639E" w:rsidRDefault="00A8639E" w:rsidP="00DF38AE">
      <w:pPr>
        <w:spacing w:after="0" w:line="240" w:lineRule="auto"/>
      </w:pPr>
      <w:r>
        <w:separator/>
      </w:r>
    </w:p>
  </w:footnote>
  <w:footnote w:type="continuationSeparator" w:id="0">
    <w:p w14:paraId="18655546" w14:textId="77777777" w:rsidR="00A8639E" w:rsidRDefault="00A8639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8755776">
    <w:abstractNumId w:val="3"/>
  </w:num>
  <w:num w:numId="2" w16cid:durableId="1040855895">
    <w:abstractNumId w:val="8"/>
  </w:num>
  <w:num w:numId="3" w16cid:durableId="1903712099">
    <w:abstractNumId w:val="12"/>
  </w:num>
  <w:num w:numId="4" w16cid:durableId="2092579695">
    <w:abstractNumId w:val="28"/>
  </w:num>
  <w:num w:numId="5" w16cid:durableId="920800484">
    <w:abstractNumId w:val="30"/>
  </w:num>
  <w:num w:numId="6" w16cid:durableId="418335096">
    <w:abstractNumId w:val="4"/>
  </w:num>
  <w:num w:numId="7" w16cid:durableId="22174408">
    <w:abstractNumId w:val="11"/>
  </w:num>
  <w:num w:numId="8" w16cid:durableId="1860778043">
    <w:abstractNumId w:val="19"/>
  </w:num>
  <w:num w:numId="9" w16cid:durableId="1899317724">
    <w:abstractNumId w:val="15"/>
  </w:num>
  <w:num w:numId="10" w16cid:durableId="819611315">
    <w:abstractNumId w:val="9"/>
  </w:num>
  <w:num w:numId="11" w16cid:durableId="2111781059">
    <w:abstractNumId w:val="24"/>
  </w:num>
  <w:num w:numId="12" w16cid:durableId="361785028">
    <w:abstractNumId w:val="35"/>
  </w:num>
  <w:num w:numId="13" w16cid:durableId="2055736705">
    <w:abstractNumId w:val="29"/>
  </w:num>
  <w:num w:numId="14" w16cid:durableId="1051149832">
    <w:abstractNumId w:val="1"/>
  </w:num>
  <w:num w:numId="15" w16cid:durableId="1115255042">
    <w:abstractNumId w:val="36"/>
  </w:num>
  <w:num w:numId="16" w16cid:durableId="631521564">
    <w:abstractNumId w:val="21"/>
  </w:num>
  <w:num w:numId="17" w16cid:durableId="7409073">
    <w:abstractNumId w:val="17"/>
  </w:num>
  <w:num w:numId="18" w16cid:durableId="859129892">
    <w:abstractNumId w:val="31"/>
  </w:num>
  <w:num w:numId="19" w16cid:durableId="881284144">
    <w:abstractNumId w:val="10"/>
  </w:num>
  <w:num w:numId="20" w16cid:durableId="1886719697">
    <w:abstractNumId w:val="39"/>
  </w:num>
  <w:num w:numId="21" w16cid:durableId="1361130835">
    <w:abstractNumId w:val="34"/>
  </w:num>
  <w:num w:numId="22" w16cid:durableId="1427271093">
    <w:abstractNumId w:val="13"/>
  </w:num>
  <w:num w:numId="23" w16cid:durableId="1552494091">
    <w:abstractNumId w:val="14"/>
  </w:num>
  <w:num w:numId="24" w16cid:durableId="2084527886">
    <w:abstractNumId w:val="5"/>
  </w:num>
  <w:num w:numId="25" w16cid:durableId="300617347">
    <w:abstractNumId w:val="16"/>
  </w:num>
  <w:num w:numId="26" w16cid:durableId="1027410565">
    <w:abstractNumId w:val="20"/>
  </w:num>
  <w:num w:numId="27" w16cid:durableId="2070305450">
    <w:abstractNumId w:val="23"/>
  </w:num>
  <w:num w:numId="28" w16cid:durableId="1753357008">
    <w:abstractNumId w:val="0"/>
  </w:num>
  <w:num w:numId="29" w16cid:durableId="1937976248">
    <w:abstractNumId w:val="18"/>
  </w:num>
  <w:num w:numId="30" w16cid:durableId="334040453">
    <w:abstractNumId w:val="22"/>
  </w:num>
  <w:num w:numId="31" w16cid:durableId="734402129">
    <w:abstractNumId w:val="2"/>
  </w:num>
  <w:num w:numId="32" w16cid:durableId="851187057">
    <w:abstractNumId w:val="7"/>
  </w:num>
  <w:num w:numId="33" w16cid:durableId="267853998">
    <w:abstractNumId w:val="32"/>
  </w:num>
  <w:num w:numId="34" w16cid:durableId="931008605">
    <w:abstractNumId w:val="38"/>
  </w:num>
  <w:num w:numId="35" w16cid:durableId="100154556">
    <w:abstractNumId w:val="6"/>
  </w:num>
  <w:num w:numId="36" w16cid:durableId="1132092881">
    <w:abstractNumId w:val="25"/>
  </w:num>
  <w:num w:numId="37" w16cid:durableId="1340962282">
    <w:abstractNumId w:val="37"/>
  </w:num>
  <w:num w:numId="38" w16cid:durableId="297494232">
    <w:abstractNumId w:val="27"/>
  </w:num>
  <w:num w:numId="39" w16cid:durableId="2010601044">
    <w:abstractNumId w:val="26"/>
  </w:num>
  <w:num w:numId="40" w16cid:durableId="43078179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A85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43C7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75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952FB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522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39E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63F7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498</Words>
  <Characters>2529</Characters>
  <Application>Microsoft Office Word</Application>
  <DocSecurity>0</DocSecurity>
  <Lines>126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Sebastián Eduardo Silva Salinas</cp:lastModifiedBy>
  <cp:revision>46</cp:revision>
  <cp:lastPrinted>2019-12-16T20:10:00Z</cp:lastPrinted>
  <dcterms:created xsi:type="dcterms:W3CDTF">2021-12-31T12:50:00Z</dcterms:created>
  <dcterms:modified xsi:type="dcterms:W3CDTF">2026-06-27T04:30:00Z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