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E318" w14:textId="14B3FAA4" w:rsidR="00C464A5" w:rsidRDefault="006854D7">
      <w:r>
        <w:rPr>
          <w:noProof/>
        </w:rPr>
        <mc:AlternateContent>
          <mc:Choice Requires="wpg">
            <w:drawing>
              <wp:anchor distT="0" distB="0" distL="114300" distR="114300" simplePos="0" relativeHeight="251658240" behindDoc="0" locked="0" layoutInCell="1" hidden="0" allowOverlap="1" wp14:anchorId="2A70E35E" wp14:editId="0FACBE64">
                <wp:simplePos x="0" y="0"/>
                <wp:positionH relativeFrom="page">
                  <wp:align>center</wp:align>
                </wp:positionH>
                <wp:positionV relativeFrom="page">
                  <wp:posOffset>231140</wp:posOffset>
                </wp:positionV>
                <wp:extent cx="7315200" cy="1215391"/>
                <wp:effectExtent l="0" t="0" r="0" b="0"/>
                <wp:wrapNone/>
                <wp:docPr id="4" name="Grupo 4"/>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76917707" name="Grupo 76917707"/>
                        <wpg:cNvGrpSpPr/>
                        <wpg:grpSpPr>
                          <a:xfrm>
                            <a:off x="1688400" y="3172305"/>
                            <a:ext cx="7315200" cy="1215391"/>
                            <a:chOff x="1688400" y="3172300"/>
                            <a:chExt cx="7315200" cy="1215400"/>
                          </a:xfrm>
                        </wpg:grpSpPr>
                        <wps:wsp>
                          <wps:cNvPr id="457196451" name="Rectángulo 457196451"/>
                          <wps:cNvSpPr/>
                          <wps:spPr>
                            <a:xfrm>
                              <a:off x="1688400" y="3172300"/>
                              <a:ext cx="7315200" cy="1215400"/>
                            </a:xfrm>
                            <a:prstGeom prst="rect">
                              <a:avLst/>
                            </a:prstGeom>
                            <a:noFill/>
                            <a:ln>
                              <a:noFill/>
                            </a:ln>
                          </wps:spPr>
                          <wps:txbx>
                            <w:txbxContent>
                              <w:p w14:paraId="2A70E36C" w14:textId="77777777" w:rsidR="00C464A5" w:rsidRDefault="00C464A5">
                                <w:pPr>
                                  <w:spacing w:after="0" w:line="240" w:lineRule="auto"/>
                                  <w:textDirection w:val="btLr"/>
                                </w:pPr>
                              </w:p>
                            </w:txbxContent>
                          </wps:txbx>
                          <wps:bodyPr spcFirstLastPara="1" wrap="square" lIns="91425" tIns="91425" rIns="91425" bIns="91425" anchor="ctr" anchorCtr="0">
                            <a:noAutofit/>
                          </wps:bodyPr>
                        </wps:wsp>
                        <wpg:grpSp>
                          <wpg:cNvPr id="542139847" name="Grupo 542139847"/>
                          <wpg:cNvGrpSpPr/>
                          <wpg:grpSpPr>
                            <a:xfrm>
                              <a:off x="1688400" y="3172305"/>
                              <a:ext cx="7315200" cy="1215391"/>
                              <a:chOff x="0" y="-1"/>
                              <a:chExt cx="7315200" cy="1216153"/>
                            </a:xfrm>
                          </wpg:grpSpPr>
                          <wps:wsp>
                            <wps:cNvPr id="446484434" name="Rectángulo 446484434"/>
                            <wps:cNvSpPr/>
                            <wps:spPr>
                              <a:xfrm>
                                <a:off x="0" y="-1"/>
                                <a:ext cx="7315200" cy="1216150"/>
                              </a:xfrm>
                              <a:prstGeom prst="rect">
                                <a:avLst/>
                              </a:prstGeom>
                              <a:noFill/>
                              <a:ln>
                                <a:noFill/>
                              </a:ln>
                            </wps:spPr>
                            <wps:txbx>
                              <w:txbxContent>
                                <w:p w14:paraId="2A70E36D" w14:textId="77777777" w:rsidR="00C464A5" w:rsidRDefault="00C464A5">
                                  <w:pPr>
                                    <w:spacing w:after="0" w:line="240" w:lineRule="auto"/>
                                    <w:textDirection w:val="btLr"/>
                                  </w:pPr>
                                </w:p>
                              </w:txbxContent>
                            </wps:txbx>
                            <wps:bodyPr spcFirstLastPara="1" wrap="square" lIns="91425" tIns="91425" rIns="91425" bIns="91425" anchor="ctr" anchorCtr="0">
                              <a:noAutofit/>
                            </wps:bodyPr>
                          </wps:wsp>
                          <wps:wsp>
                            <wps:cNvPr id="295828858" name="Forma libre: forma 295828858"/>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260812329" name="Rectángulo 1260812329"/>
                            <wps:cNvSpPr/>
                            <wps:spPr>
                              <a:xfrm>
                                <a:off x="0" y="0"/>
                                <a:ext cx="7315200" cy="1216152"/>
                              </a:xfrm>
                              <a:prstGeom prst="rect">
                                <a:avLst/>
                              </a:prstGeom>
                              <a:blipFill rotWithShape="1">
                                <a:blip r:embed="rId9">
                                  <a:alphaModFix/>
                                </a:blip>
                                <a:stretch>
                                  <a:fillRect r="-7574"/>
                                </a:stretch>
                              </a:blipFill>
                              <a:ln>
                                <a:noFill/>
                              </a:ln>
                            </wps:spPr>
                            <wps:txbx>
                              <w:txbxContent>
                                <w:p w14:paraId="2A70E36E" w14:textId="77777777" w:rsidR="00C464A5" w:rsidRDefault="00C464A5">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2A70E35E" id="Grupo 4" o:spid="_x0000_s1026" style="position:absolute;margin-left:0;margin-top:18.2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TvnPKQQAADsPAAAOAAAAZHJzL2Uyb0RvYy54bWzUV9tu3DYQfS/QfyD0&#10;bu9SdwleB0FcGwHSxGhS5JlLUSuhlMiS3Is/p9/SH8uQlPZmb2wnhZu87PIypGaGZw4PL15tOo5W&#10;TOlW9LMAn08DxHoqqrZfzII/P12f5QHShvQV4aJns+CO6eDV5a+/XKxlyULRCF4xhWCTXpdrOQsa&#10;Y2Q5mWjasI7ocyFZD5O1UB0x0FWLSaXIGnbv+CScTtPJWqhKKkGZ1jB65SeDS7d/XTNqPtS1Zgbx&#10;WQC+Gfer3O/c/k4uL0i5UEQ2LR3cIN/gRUfaHj663eqKGIKWqr23VddSJbSozTkV3UTUdUuZiwGi&#10;wdOjaG6UWEoXy6JcL+Q2TZDaozx987b0/epGyY/yVkEm1nIBuXA9G8umVp39By/RxqXsbpsytjGI&#10;wmAW4QTOIUAU5nCIk6jAPqm0gczbdTjN89iagEWEszCCtks7bX47tYu1B5vJ6MTkwLVtx7sMMdwq&#10;1FbgTVrgLJtmAepJB2i7UUsp0HZ0CPEZMd/3PfG+/8/xQ7HoHR709+HhY0MkczDT5S6XcZLhIo0T&#10;PCbzDyimf//pF0su0G7S5dSt24JIlxrw9ACC7mdzQMLJbB7jgJRSaXPDRIdsYxYocMoVHlm908ZD&#10;ZjSxHvTiuuUcxknJ+4MBwJYdAWSN/tqW2cw3Q0hzUd0BrrSk1y186x3R5pYoYAfIyBoYYxbov5dE&#10;sQDxtz0cQYHjMAGK2e+o/c58v0N62gggImpUgHznjXHE5L18vTSibl1E1i/vzOAunP1esR4XQRKH&#10;OCry+KgKdsMuvoU96qeW/v2De34ZeAI427LDqdpPgUO+Wvsvgf04jfM4juIHsb+dHIACiXwc+4fh&#10;nwI8BH9IfC8CeMed7mB2UPuBcf8CAAiLJA/zPAH14m+Sa6tAEG/nipXIyRG0s/mvcYCjaZQdFgEp&#10;6dITn6WHkexAb1Se9mCsGVt0049NS49W+nAnfUyAgGGAb0D6zP09Jomx6+ymtonW7koP0xTw2gDV&#10;4bBIU2A1AKxaWpH34S+rAax9J1bsk3ArzZE+AG7dzfJ+3woEg9991BKOh73FacvRD8j0SfsoxUUy&#10;6IwsiiwZf83cFySeFjiBAB+3HOtydJJyoZlfZjPnHNtmE5zcPy8teFvZi8hmy2lb9oYrtCJwNIRS&#10;1htXfbDqwPJJN9YPf029QLkCpKY5DqOwGOt1X6zszcJ5WYp7BmM/olCAsMOD2+rZhD3nrbTQQEqY&#10;z61pnBqzIsNixU4Osh8q90j0P/A48g+KK0GXHYDKv5AU48RA5eqmlRoYoGTdnIFYVm8r/xHCZUN+&#10;FwBQK30AhParDqlGMUMB2qSswUObU0sgZ1mSxUPQejQZlo0gfxJ0rdhyd49L4U9w9+yeIU6JDa+l&#10;oQ0vNJe94TVpn4D7fWe1e/NefgEAAP//AwBQSwMECgAAAAAAAAAhACh5NooSbAAAEmwAABQAAABk&#10;cnMvbWVkaWEvaW1hZ2UxLnBuZ4lQTkcNChoKAAAADUlIRFIAAAlgAAABjwgGAAAA2LDrXgAAa9lJ&#10;REFUeF7s3Q+sZnd93/krELSaKIZlFjrNrndZI6VlvaR0F3d2M929sCYwYRsaYwomAYZgQ5bE5k9S&#10;KwEBlZs1UrqAgFI7jbWkMsgj4pVsEqdlGGCXlUENCZiUTBA4mZgRaMadJNCrwNyWXH33fO5vDs/1&#10;eZ4Zz4zPvfe5z319pJcmbiXOaZrA3HPe9/yWquonAAAAAObEwc6Pdq7s/K3O3s6eJTMzMzMzMzMz&#10;M7N53YwHnQAAAADzKGHWs2sSZl02fM5hZmZmZmZmZmZmtuWb8TATAAAAYCdZ7lxVLcza19k7fP5h&#10;ZmZmZmZmZmZmtmmb8dASAAAAYBFcXe2rWQmzLi9hlpmZmZmZmZmZmW3GZjycBAAAAFhkB6uFWVd2&#10;rqh2nOEThs9MzMzMzMzMzMzMzC5oMx5CAgAAAOxWCbOeXe2rWQmz9gyfpZiZmZmZmZmZmZk9YjMe&#10;NAIAAADwSAmzrqoWZu3rXDZ8xmJmZmZmZmZmZma7dDMeKAIAAABwYZarxVkJsy7v7B0+ezEzMzMz&#10;MzMzM7MF34wHhwAAAAA8NlfXJMy6otpxhk8YPpcxMzMzMzMzMzOzBdiMB4QAAAAAbI6D1cKsK6vF&#10;WQmz9gyf15iZmZmZmZmZmdkO2owHgQAAAABsvYRZz65JmHXZ8DmOmZmZmZmZmZmZzeFmPOwDAAAA&#10;YH4sd66qFmbt6+wdPt8xMzMzMzMzMzOzLdvjO3+t8wOdH+w8RYAFAAAAsDNdXe2rWQmzLi9hlpmZ&#10;mZmZmZmZ2Vh73FKLrPYstcjqP+88tfNDM814eAcAAADAznWwWph1ZeeKascZPuHsgyMzMzMzMzMz&#10;MzObLJHVX1/qv2TVQqvpwOrRzHhIBwAAAMBiSpj17GpfzUqYld/gMzMzMzMzMzMzW+TllxP7yOrJ&#10;Sy2y2rc0jKgeixkP4gAAAADYXRJmXVUtzNrXuWzJzMzMzMzMzMxs5yyRVb5mlcjqSUstsvobS8NQ&#10;alyJuHKdJwuwAAAAADiX5WpxVsKsyzt7l8zMzMzMzMzMzLZnj19qkdUPLLXQKvHTU5emw6ix5To5&#10;njDXzJe0cg+P3IwHawAAAABwPlfXJMy6otpxhvktQzMzMzMzMzMzs8eyxy21wGnPUgueEj4lgBpG&#10;UWNLyNVHVrl27iH3cmGb8QANAAAAAC7FwWph1pXV4qyEWXlgZWZmZmZmZmZmtnEJnPI1qQRPT17a&#10;msgqRxLmOrlmvqKVe8hXtR77ZjwoAwAAAICxJcx6dk3CrMuGz6nMzMzMzMzMzGyhli+mJ3LaGFnt&#10;W5oOo8bUR1ZPWmrXzfU3/8vtMx6GAQAAAMBWWe5cVS3M2tfZO3x+ZWZmZmZmZmZmc7t8QaqPrBI9&#10;JX5KBDUMo8aUiCvXSdSV6+ZLWrmH7duMh14AAAAAsN2urvbVrIRZl5cwy8zMzMzMzMxsu/a4pRY4&#10;5di+BE+Jn566NB1GjS3XecpSu+aepe2OrM63GQ+3AAAAAGBeHawWZl3ZuaLacYab/xl5MzMzMzMz&#10;M7PFXh9ZJXRK8JTwKQHUMIoaW0KuXCfXTOCVe8i97KzNeIgFAAAAADtRwqxnV/tqVsKsPDA0MzMz&#10;MzMzM7PJEjjlyL4ETznCL/FTjvQbhlFjypGEuU6OKOwjqxxduDib8aAKAAAAABZJwqyrqoVZ+zqX&#10;DZ+RmZmZmZmZmZkt0PK18EROiawSPW1FZJV//T6yynVz/d3z1fIZD6QAAAAAYDdYrkmYdXln7/DZ&#10;mZmZmZmZmZnZnC5fkErklC9KJXhK/JQvTQ3DqDH1kVW+nJVr5ktauQeb8eAJAAAAAHazq6t9NSth&#10;1hXVjjPcPb+xaWZmZmZmZmbzsscttcBpz9Iksnrq0nQYNbZc5ylL7Zq5du4h92Ln2owHTAAAAADA&#10;tIPVwqwraxJm5SGkmZmZmZmZmdlj2cbIKuFTAqhhFDW2hFy5Tq6Zr2jlHvJVLbuUzXiQBAAAAABc&#10;nIRZz6721ayEWZcNn8OZmZmZmZmZ2a5eAqcc2ZfgKUf4JX7KkX7DMGpMOZIw13nSUruuyGqzNuNh&#10;EQAAAAAwjuXOVdXCrH0lzDIzMzMzMzNb5D1hqUVOiZ0SPSV+SgQ1DKPGlIgr10nU1UdWuQ/bys14&#10;KAQAAAAAbK6rq301K2HW5Z29w+d2ZmZmZmZmZjaXyxekEjnl2L4ET4mfcpzfMIwaW66T4wlzzXxJ&#10;K/dg87IZD38AAAAAgO1xsFqYdWXnimrHGfqtVTMzMzMzM7Ot3eOWWuC0Z6kFTwmftiKyyjX6yCrX&#10;zj3kXmwOVlVP7PzgWU/r/FC1X6z7YQEWAAAAAMy/Psx6drWvZiXMyoNYMzMzMzMzM7v0JXDK16T6&#10;yCpfmRpGUWNLZJXr5Jr5ilbuIV/Vsm1aTaKqPG9JVBXP6PzwWf/DoxFgAQAAAMDOljDrqmph1r7O&#10;ZcMHiWZmZmZmZma7ePmydCKnBE9PXmrx076l6TBqTH9jqV3nSUvturm+L1xv4apqT03Cqj6qenpN&#10;oqr8kttUSHWpBFgAAAAAsJiWaxJm5XP4e4cPI83MzMzMzMwWZPmCVB9ZJXpK/JQIahhGjSkRV66T&#10;qCvXzZe0cg+2Sauqx9f0EYDRR1XPrBlx1FYQYAEAAADA7nJ1ta9mJcy6otrn9f0WrpmZmZmZmc37&#10;+sgqx/YleEr8lOP8hmHU2HKdHE+Ya+5ZElmNvppEVU+uSzwCcLsJsAAAAACAOFgtzLqyJmFWHiyb&#10;mZmZmZmZbdUet9QCp/w8muAp4VMCqGEUNbaEXLnOxsgq92KXuKp6Yk0fAZgvdG/KEYDbTYAFAAAA&#10;ADyahFl5MJqvZu3tXDZ8sGpmZmZmZmZ2EUvglCP7EjzlCL+tiKxyJGEfWeUrWrmHfFXLLnD1yCMA&#10;83xgbo4A3G4CLAAAAADgUi13rqoWZu0rYZaZmZmZmZlNluPuEzkleHrSUouf9i1Nh1Fjyr9+rpPr&#10;5bq5fu7DzrPu5/k9NX0E4NNrBx0BuN0EWAAAAADA2K6u9tWshFk5XmDv8OGumZmZmZmZLcTyBalE&#10;TvmiVB9Z5UtTwzBqTH1klS9nJbLKl7RyD7Zh9cgjAJ9W00cAPqtmhERcGgEWAAAAALBVDlYLs67s&#10;XFHtuAK/iWxmZmZmZjbfe9zSJLJK8JT46alL02HU2HKdpyy1a+5ZaveQe9nVq9lHAD6jdvkRgNtN&#10;gAUAAAAAbLc+zHp2ta9m7e3k4bqZmZmZmZlt3RI45WexBE8JnxJADaOosSXkynVyzQReuzKyys/A&#10;NQmrZh0BmJ+Xp6If5ocACwAAAACYZwmzrqoWZu3rXDZ8UG1mZmZmZmYXvAROObIvwVOO8Ev8lCP9&#10;hmHUmHIkYa6TIwpz3dxDji5c6NXsIwDDEYALSIAFAAAAAOxEyzUJsy7v7B0+7DYzMzMzM9uly1Hv&#10;iZwSOyV6SvyUCGoYRo0pEVeuk6irj6wW8sj5mkRVT67pIwBjKs5h8QmwAAAAAIBFcnW1r2YlzLqi&#10;2nGGC/nQ38zMzMzMdvXyBalETjm2L8HTVkRWsTGyype0cg87fjX7CMD8so8jALkgAiwAAAAAYDc4&#10;WC3MurImYdae4UN3MzMzMzOzOdrjllrglJ9d+sjqqUvTUdTYcp2nLLVr5tq5h9zLjlr3M9/jaxJV&#10;5WfA4RGAz6wZIQ1cCgEWAAAAALDbJczKbzPnq1l7O5cNH9ybmZmZmZlt4hI45WtSCZ4SPiWAGkZR&#10;Y0vIlevkmvmKVu4hX9Wa+9XsIwCfXo4AZBsJsAAAAAAAZlvuXFUtzNpXwiwzMzMzM7v05Wj0PrLK&#10;EX6Jn/YtTYdRY8qRhLnOk5badRNZzeUR7d3PW0+sSVj1tJo+AvBZNSN6gXkhwAIAAAAAuDhXV/tq&#10;VsKsvBDYO3x5YGZmZmZmu3KJmxI5JXZK9JT4KRHUMIwaUyKuXCdRV66byGsuIqs69xGAzyhHALJg&#10;BFgAAAAAAOM4WC3MurJzRbUXDHPx4sPMzMzMzEZbjulLZJVj+xI8JX7KcX7DMGpsuU6OJ+wjq9zD&#10;tqz7OWdPTcKqWUcA5oj3qUAFFpkACwAAAABgc/VhVl5C5KtZezt7hi8xzMzMzMxsbva4pRY45e/t&#10;CZ4SPiWAGkZRY0vIlevkmrl27iH3sumr2UcAhiMA4QIIsAAAAAAAtk/CrKuqhVn7OpcNX4SYmZmZ&#10;mdmmLYFTviaV4ClH+G1FZJUjCfvIKl/Ryj3kq1qbsjr/EYAxFZIAF0+ABQAAAAAwf5ZrEmZd3tk7&#10;fJFiZmZmZmYXtBwLnshpY2S1b2k6jBpTH1k9aaldN9cf7Xjymn0EYH5ucAQgbBMBFgAAAADAznF1&#10;ta9mJcy6otpvsY/2IsfMzMzMbIcuX5DqI6tET4mfEkENw6gxJeLKdRJ15br5klbu4ZLW/b3+8XX+&#10;IwCfWTOiD2A+CLAAAAAAAHa+g9XCrCtrEmbtGb7UMTMzMzPbwXvcUguccmxfgqfET09dmg6jxpbr&#10;PGWpXTN/x76oyKomUdWTaxJVPb0cAQgLRYAFAAAAALDYEmblCJJ8NWtv57LhSyEzMzMzszlZH1kl&#10;dErwlPApAdQwihpbQq5cJ9dM4JV7yL3MXPd36ifW+Y8AfFbNCDSAxSXAAgAAAADYnZY7V1ULs/aV&#10;MMvMzMzMtm4JnHJkX4KnHOGX+ClH+g3DqDHlSMJcJ0cU9pFVji5cXz3yCMC9NQmrnlGOAAQehQAL&#10;AAAAAICNrq721ayEWfkt/r39SykzMzMzs4vYE5Za5JTIKtHTVkRW+dfvI6tc96999KMfvazOfwRg&#10;vhY7FVMAXAwBFgAAAAAAF+JgtTDrys4V1b4KkJdqZmZmZrZ7ly9IJbLKF6USPCV+ypemhmHUqJaX&#10;l3/ozW9+8+XvfOc7f+jo0aP/1e/93u8lqHIEILBtBFgAAAAAADwWfZiVLwfkq1l7O3uWzMzMzGxR&#10;9rilFlnl73h9ZPXUpRlh1GP14he/+Ifj9a9//ZXvec97/rsPfvCD/+2RI0f+zu/93u/9na997WvP&#10;OnPmzHNqRvgAsN0EWAAAAAAAbJaEWVdVC7P2dS5bMjMzM7N53cbI6ilLLbSaiqQu1nOf+9xn9GHV&#10;L//yL//deNe73rX//e9////8r/7Vv/qfPvaxjz33d3/3d/+XBx544O+fOHHif/z2t7/992pG3AAw&#10;zwRYAAAAAABsteWahFk5KmbvkpmZmZltxXKE9F9fapHVk5daZLVvaUY4dT5/82/+zcv7qOpNb3rT&#10;j/RhVaKquO2225Y//OEPH4y77777x37nd37n6vvvv385oZXIClhEAiwAAAAAAObF1dW+mpUw64pq&#10;xxnmJaGZmZmZXfjy96d8zSqR1ZOWWmT1N5ZmhFRDfVT10z/903+7j6re/e53/2gfVvVR1dDhw4df&#10;mMjq05/+9PrXrBJZnTp1an/NiBQAFpEACwAAAACAeXewWph1ZU3CrByPY2ZmZrZb9/ilFln9wFIL&#10;rRJZPXVpRlT1Iz/yI08fHgH4T/7JP3lOH1Xdcccd/+swqDqXRFZHjhx5XiKrBx988EcTWtWMEAFg&#10;txFgAQAAAACwkyXMena1r2btLWGWmZmZLc4et9Qiq/z9JpHVU5bORlYbjwB8/etff+X5jgC8WPfe&#10;e+/z+8jq2LFjBxJZnTlz5jk1IzgAoBFgAQAAAACwiJY7V1ULs/Z1Ltv4NtPMzMxsjpbI6q93fvDa&#10;a6/9Lw4dOvRfbzwC8F3vetf+RzsC8GIlssrXrBJZPfDAA38/kdW3v/3tv1czogIAHp0ACwAAAACA&#10;3eTqal/NSph1eWfv8A2omZmZ2Zjr/r7xxN/5nd/5zz784Q8/5Y477vhvbrvttr/1/ve//1ndnwcu&#10;9gjAi3H33Xf/WCKr+++/fzmhVSKrU6dO7a8Z4QAAj40ACwAAAAAAJmHWlZ0rqh1n+IThC1QzMzOz&#10;ft3fFX7wrPy94YdOnDjxX/7RH/3R3z569OjfPXLkyFWJnxJBDcOoMR0+fPiFuc6nP/3p5yayevDB&#10;B380oVXNiAMA2DwCLAAAAAAAOLeD1cKsZ1f7atbezp7hC1gzMzNbjOU/52sSVv3QWU/v/HB861vf&#10;+u8TOOXYvgRPiZ9ynN8wjBpbrnPkyJHn5ZrHjh07ILICmC8CLAAAAAAAuDQbw6x9ncuGL3HNzMxs&#10;+9f9Z/TjaxJVPa0mYdV6VNV5Vm14iX7mzJnnJHBK6JTgKeFTAqhhFDW2hFy5zsbIKvey8d4AmE8C&#10;LAAAAAAAGNdy56pqYdblnb3DF8FmZmb22FeTqOrJNYmqnlGTsGrqBflGCZxyZF+Cpxzhl/gpR/oN&#10;w6gx5UjCPrLKV7RyD9/+9rf/3vDeANhZBFgAAAAAALA1rq721azvh1mdJwxfJpuZme3mdf/Z+MSa&#10;PgIw/7nZR1X5+uTUi+9zOXXq1P5ETgme7r///uWtiKzyr5/r5Hq5bq6f+xjeGwCLQ4AFAAAAAADb&#10;62C1MOvKzhXVwqw9wxfSZmZmO3X1yCMA859zwyMAn1kzXmZfqHxBKpFTvijVR1b50tQwjBpTH1nl&#10;y1mJrPIlrdzD8N4A2B0EWAAAAAAAML8SZuVLH/lq1t4SZpmZ2RytZh8B+PS6wCMAL8aZM2ee00dW&#10;CZ4SP917773PH4ZRY8t1jhw58rxc89ixYwdyD7mX4f0BsLsJsAAAAAAAYOdZ7lxVLcza17ls+FLc&#10;zMzsUlaPPALwaTV9BOCzasaL57EkcErolOAp4VMCqGEUNbaEXLlOrpnAS2QFwMUSYAEAAAAAwOK4&#10;utpXsxJm5WX53uGLdTMz232rcx8B+Iwa4QjAi5XAKUf2JXjKEX6Jn3Kk3zCMGlOOJMx1ckRhrpt7&#10;yNGFw3sDgEshwAIAAAAAgMXXh1lXdq6o9vL9CcMX9GZmtrPW/Xv5npqEVbOOAMwxtlMvibfCqVOn&#10;9idySuyU6CnxUyKoYRg1pkRcuU6irj6yyn0M7w0AxibAAgAAAACA3etgtTArL+jz1ay9nT3DF/xm&#10;ZrZ1q9lHAMaWHAF4MfIFqUROObYvwdNWRFaxMbLKl7RyD8N7A4CtJMACAAAAAABm2Rhm7etcNowE&#10;zMzswleTqOrJNX0EYEy9zJ0HZ86ceU4Cp2PHjh1I8HTkyJHn3Xvvvc8fRlFjS2SVa+WauXbuIfcy&#10;vD8AmAcCLAAAAAAA4GIsd66qFmZd3tk7jAzMzHbLavYRgPn3xm0/AvBiJXDK16T6yCoB1DCKGltC&#10;rlwn18xXtHIP+arW8N4AYN4JsAAAAAAAgDFcXe2rWd8PszpPGMYKZmbzvu7fux5f5z8C8Jk148Xr&#10;TnDq1Kn9fWSVI/wSPx0+fPiFwzBqTDmSMNe5//77l3PdRFa5j+G9AcBOJsACAAAAAAA208FqYdaV&#10;nSuqhVl7hsGDmdlmr2YfAfj0mvMjAC9W4qZETomdEj0lfkoENQyjxpSIK9dJ1JXrJvISWQGwmwiw&#10;AAAAAACA7ZIwK8dz5atZe0uYZWYXue7fN55Y5z8C8Fk14yXpTpdj+hJZ5di+BE+Jn3Kc3zCMGluu&#10;k+MJ+8gq9zC8NwDYjQRYAAAAAADAvFnuXFUtzNrXuWwYXZjZ4q4eeQTg3pqEVc+oHX4E4MU4c+bM&#10;cxI4HTt27ECCp4RPCaCGUdTYEnLlOrlmrp17yL0M7w8AmBBgAQAAAAAAO8XV1b6alTArX7jZOww3&#10;zGx+1/3v7J46/xGA+SLe1AvNRZfAKV+TSvCUI/y2IrLKkYR9ZJWvaOUe8lWt4b0BABdGgAUAAAAA&#10;AOx0fZh1ZeeKal/MecIw/jCz8VePPALwaTUJqxb6CMCLderUqf2JnDZGVocPH37hMIwaUx9Z3X//&#10;/cu5bq6f+xjeGwDw2AmwAAAAAACARXWwWpiVr+rkq1l7O3uGAYmZTa/OfwRgTL143O3yBalETvmi&#10;VKKnxE+JoIZh1JgSceU6iboSWeVLWrmH4b0BAJtLgAUAAAAAAOxGG8OsfZ3LhgGK2aKtJkcAhiMA&#10;L8GZM2ee00dWCZ4SP917773PH4ZRY8t1jhw58rxc89ixYwdyD7mX4f0BANtDgAUAAAAAADCx3Lmq&#10;Wph1eWfvMGIxm6d1/zP6+Dr/EYDPrBkvCTm3PrJK6JTgKeFTAqhhFDW2hFy5Tq6ZwEtkBQA7hwAL&#10;AAAAAADg0V1d7atZ3w+zOk8YxjBmY60mUdWTyxGAmyKBU47sS/CUI/wSP+VIv2EYNaYcSZjr5IjC&#10;PrLK0YXDewMAdhYBFgAAAAAAwKU7WC3MurJzRbUwa88wpjHLuv/ZeGJNHwGYoK+Pqp5VM17ocelO&#10;nTq1P5FTIqtET1sRWeVfv4+sct1cP/cxvDcAYHEIsAAAAAAAADZHwqxnV/tq1t4SZi3k6pFHAOb/&#10;nx0BuMXyBalETvmiVIKnxE/50tQwjBpbrpMvZ+Wa+ZJW7mF4bwDA7iDAAgAAAAAA2FrLnauqhVn7&#10;OpcNox7b/nX//7Knpo8AfHpNwqrEdVMv39gcZ86ceU4Cp2PHjh3oI6t77733+cMoamy5zpEjR56X&#10;a+bauYfcy/D+AIDdTYAFAAAAAAAwH66u9tWshFk5lm7vMAqyx7Z65BGATytHAM6djZFVwqcEUMMo&#10;amwJuXKdXDNf0co95Ktaw3sDADgXARYAAAAAAMB868OsKztXVDvm7gnDuGg3r2YfAfiMmoRVUy/J&#10;2D6nTp3anyP7EjzlCL/ET4cPH37hMIwaU44kzHXuv//+5VxXZAUAjEmABQAAAAAAsDMdrEmYla9m&#10;7e3sGcZJO3X5f0tNwipHAO4wiawSOSV2SvSU+CkR1DCMGlMirlwnUVeum8gr9zG8NwCAsQmwAAAA&#10;AAAAFk/CrARKCbP2dS4bBk7bse4+Hl/TRwBGH1U9s2a80GI+5QtSiaxybF+Cp8RPOc5vGEaNLdfJ&#10;8YR9ZJV7GN4bAMBWEmABAAAAAADsHsudq2oSZu0dRlKXsppEVU8uRwAulDNnzjwngdOxY8cOJHhK&#10;+LQVkVWu0UdWuXbuIfcyvD8AgHkgwAIAAAAAAODqal/NSph1ebXjDH+gpo8AzP+dIwAXUAKnfE0q&#10;wVOO8MtXpoZR1NgSWeU6uWa+opV7yFe1hvcGADDvBFgAAAAAAAC7x0s7//tZN3d+5az/66yPdP5N&#10;5zfP/vO/6PxS52c6L64Wau2vGS+dmH+nTp3an8hpY2R1+PDhFw7DqDHdfffdP5br3H///cu5bq6f&#10;+xjeGwDATibAAgAAAAAA2PkSSCWqemNNoqr31SSs+vhjdLTzyWph1p2dX+u8vfNznZdUC7MO1IyX&#10;UWytfEGqj6wSPSV+SgQ1DKPGlIgr10nUlevmS1q5h+G9AQAsKgEWAAAAAADAfPqpmnytKrFToqpf&#10;rUlUdXdNh1Jb7RPVwqx7OndVC7P+j84vVguzXtBZrhkvqbh0fWSVY/sSPCV+ynF+wzBqbLnOkSNH&#10;npdrHjt27IDICgCgEWABAAAAAABsrVlHAN5ekyMAh5HTTnSkWph1X7VQ7NeqxWM5zvDlnRdV+2rW&#10;1MsrmjNnzjwngVNCpwRPCZ8SQA2jqLEl5Mp1NkZWuZfh/QEAMCHAAgAAAAAAeOz6IwBj1hGAH6vp&#10;SGm3SpiVP3OcYf578/5qYVb+e/jiamHW/prxYmsRJXDKkX0JnnKEX+KnHOk3DKPGlCMJc50cUZiv&#10;aOUe8lWt4b0BAHBhBFgAAAAAAACzzToCMObpCMBFcrRanJUw687OB6v99/311Y4zTJh1oGa88Jp3&#10;p06d2p/IKZFVoqetiKzyr99HVrlurp/7GN4bAACPnQALAAAAAADYbfqo6o01fQRgDMMgttcnqoVZ&#10;93Tuqnac4S2dN1ULs17QWa4ZL8K2Ur4glcgpX5TqI6t8aWoYRo2pj6zy5axEVvmSVu5heG8AAGwu&#10;ARYAAAAAALAIZh0B+KvlCMBFdqRamHVfta+R/Vq1/z//xc7Lq4VZ+WrW1AuyS3XmzJnnJHA6duzY&#10;gQRPiZ/uvffe5w/DqLHlOkeOHHlerplr5x5yL8P7AwBgeyTA+oWz3tz5+bPyw8nrznpN59BZwx9m&#10;AAAAAAAANstLaxJV3VzTRwB+pKajHIiEWfkzxxnmf1be3/mlzqs6L6oWZp3zOL6NkVXCpwRQwyhq&#10;bAm5cp1cM1/Ryj3kq1rDewMAYP4kwMq52Rcqn3JNrHVTTWKtPtSK19Yk1rqmpn9QAgAAAAAAmHUE&#10;4PvKEYBsvqPV4qzf/M53vvOR//Af/sNt3/zmN2/56le/+sZ/+2//7U//63/9r196+PDh/20YR40l&#10;RxImssoRhQmtRFYAAIvhYgOsi9HHWpEfohJr/WxNYq1DG7yspn/4AgAAAAAAdo6fqklY9faaPgIw&#10;R8QNYxjYVKurq0e++93vfuLP//zPP3n69OlPfvOb3/zUQw899Ok//uM//n8GPvMnf/In/9/Xvva1&#10;f/PVr371nj/6oz+680tf+tJ7Pv/5z7/zU5/61A2/9Vu/9bK77777Hw6DqlkOHz78wkRWn/70p5/b&#10;R1anTp0659e2AADY+TYzwLoYN9Yk1vq5mnxdK1/USqyVc9sPnSXWAgAAAACArXGuIwBvL0cAMif+&#10;03/6T+uR1be+9a2jCa3OE1ldiv83YdaDDz549Gtf+9pvJ8z6d//u3/2L3//937/li1/84uu+8IUv&#10;XNv98493//c/mtCqZryMAwBg8c1LgHUx3lCTWCufJu5jrRtq8nWtV1aLtfLbNsMfFgEAAAAAYLfL&#10;Lz6f7wjAj9WM0AW2y9ra2scTWa2srKxHVidPnvzUiRMnxoqszinXyLVyzVw795B7OXtfOcowf/5m&#10;tf+9eU/nlzqv6ryoc3XNeDkHAMDi2YkB1sXqY618ZauPtfpQK/KX4ENnDX8ABQAAAACAnWLWEYDh&#10;CEB2jAROf/mXf7l+ZGDCp3zNahhFjS2RVa6Ta+YrWrmHfFVreG8X4Wi1OCth1p3V4sb872TeW724&#10;WpjlSEIAgAWyGwKsi/GmarHWTTU71vrpmsRa19T0D7cAAAAAADC28x0BGMP4A+ba6urqkT6yevjh&#10;h9ePDDx+/PhUGDWmHEmY65w+ffqTuW4iq9zH8N422SeqhVn3dO7qfLBzS7X3US+pFmYdqBkv9AAA&#10;mG8CrEuXL2r1X9fKD775y/HP1vQxiCHWAgAAAABgo/4IwOijql8tRwCyIPIFqUROiZ0SPSV+SgQ1&#10;DKPGlIgr10nUlesm8tqGyOpS5B4TZt1X7Ut1v9a5tdqHA17eeUFnuWa86AMAYD4IsLbGG2oSa/1c&#10;Tb6u9dpqsVZ+0D501stq+gdxAAAAAADm30vr/EcAfqSmwwvYsfrIKsf2JXhK/JTj/IZh1NhynRxP&#10;mGuurKysHxk4vLcFkjArf+Y4w/z7yHs6v9h5VbUwK1/NmnoBCADA1hJgzac+1soXtfpY64aa/rrW&#10;T9X0D/gAAAAAAIyrj6reWJOo6n3lCEB2gbW1tY8ncErolOAp4VMCqGEUNbaEXLnOxsgq9zK8v13s&#10;aLU4K2HWndX+PSnhZ375/0XVwqz9NePlIAAA4xNg7Xz5/GxirXxlq4+18kWtPtbKb0AcOmv40AAA&#10;AAAAYLfKL7ie7wjAHAM2DB5gYSVwypF9CZ5yhN9WRFY5krCPrPIVrdxDvqo1vDcuSr4GljDrns5d&#10;nQ9WC7Py/ujFJcwCANgUAqzdpY+1bqr2UGHjMYjx0zWJta6p6QcSAAAAAADzbOMRgDfXJKy6vRwB&#10;CB9fXV1dPzJwY2R1/PjxqTBqTH1kdfr06U/murl+7mN4b2y6/Pc8YdZ91QLTX+vcUu3d0curhVkH&#10;asbLRAAAHp0Ai3O5sSZHIeafE2vlSMQ+2OqPQQyxFgAAAACwmfLV//MdAfixmo4NYFfKF6QSOeWL&#10;UomeEj8lghqGUWNKxJXrJOpKZJUvaeUehvfG3EqYlT9znGH+PTVfA/zFaqesvKCzXDNeMgIAMCHA&#10;Ygw5/nAYa8WharFWHo70wdbLavrhCQAAAACw+2w8AjDHYzkCEC7Q2tra+pGBiawSPCV+OnHixKZG&#10;VpHrnDx5cv3IwJWVlfUjA3Mvw/tjYRytFmclzLqz857OL1X7Zf0XVftq1tTLRwCA3UiAxXboY618&#10;UauPtRJo9UchvqJarJUHMMOHMgAAAADAfDvfEYAxfMEPzNBHVgmdEjwlfEoANYyixpaQK9fJNRN4&#10;iayYIV83S5h1T+eual8kTEib9z0vrhZm7a8ZLyYBABaVAIt5l7PHE2vlK1t9rJUvavWxVr6odeis&#10;4YMeAAAAAGAc/RGA4QhAGFECpxzZl+ApR/glfsqRfsMwakw5kjDXyRGFfWSVowuH9wYXKf8zlDDr&#10;vmpfMfxg55Zq73ZeXi3MOlAzXlgCAOx0AiwWyY3VYq2bqj0Iyl/o8xncPta6rsRaAAAAANB7aU0f&#10;ARh9VPWRmn65DlyC1dXVI4mcElklekr8lAhqGEaNKRFXrpOoK9fN9XMfw3uDLZIwK3/mOMP8Z8yt&#10;1X4J/1WdF3SWa8aLTACAnUKAxW6VL2r1RyHmnxNr5UjEPtjKkYiHzrqmph9OAQAAAMC86qOqN5Yj&#10;AGHL5AtSiZzyRakET1sRWcXGyCpf0so9DO8N5tjRanFWwqw7O+/p/GK19zUvqPbVrKkXnAAA80aA&#10;BRemj7Wur0msdaharJXPr/fBVo5EHD7wAgAAAIDH6qdq+gjAX61JVJWjnoYvtYGRra2trR8ZuLKy&#10;8v3I6sSJE1sSWZ08efJTuWaunXvIvQzvDxZIQsKEWfd07qp27G2+1pj3My+qFmbtrxkvPwEAtoMA&#10;C8aXT+Ym1rqhWqwVCbT6WOsV1WKtPDQbPkgDAAAAYPfYeATgzeUIQJgbGyOrhE8JoIZR1NgScuU6&#10;uWa+opV7yFe1hvcGu1z+dyJh1n3V4uMPdm6p9i7m2hJmAQDbRIAF26uPtXIkYh605QeEV1eLtSJf&#10;1DpUYi0AAACAnSS/hDc8AjBf7nAEIMyR1dXVIzmyL8FTjvBL/HT8+PGpMGpMOZIw1zl9+vT6kYEi&#10;KxhVwqz8meMM85+3t1Z7D/OqamHWgZrxshQAYAwCLNg5bqwWa9109p8Ta+UM9EisdV21WCuGD/0A&#10;AAAAeGw2HgGYI5AcAQg7QCKrRE6JnRI9JX5KBDUMo8aUiCvXSdSV6ybyyn0M7w3YMkerxVkJs+7s&#10;vKfzi9Xer7ygs1wzXqICAFwMARYspnxRaxhr5Vz0Q9VirRyJGPnna2r6gSIAAADAbjHrCMDbyxGA&#10;sGPkC1KJrHJsX4KnxE85zm8YRo0t18nxhH1klXsY3hsw1/K/swmz7unc1Xl3tcg671NeVO2rWVMv&#10;VwEAZhFgAZFYK66vSayVQKuPtV5RLdbKkYjDh5QAAAAA86Y/AjBmHQH4sZp+CQvMsbW1tY8ncFpZ&#10;WVmPrBI+bUVklWv0kVWunXvIvQzvD1go+WJdwqz7qn3hMn+HuKXa+5Nrq4VZ+2vGi1cAYPcSYAEX&#10;K+elJ9a6odoPG9HHWnm4mUjr0Nk/hw8/AQAAAC7VS2v6CMBwBCAskARO+ZpUgqcc4ZevTA2jqLHl&#10;SMJcJ9fMV7RyD/mq1vDeAKqFWfkzxxn+y86t1d6TvKpamHWgZryQBQAWnwAL2Ew3Vou1ciRiHo7m&#10;h5BXV4u14tpqsdZP1fRDVQAAAGB36KOqN9b0EYAxfPEJ7HCrq6vrRwZujKyOHz8+FUaNqY+sTp8+&#10;/clcN9fPfQzvDeASHa0WZyXMurPzq9V+of211cKs5ZrxohYAWBwCLGBeJNLqY638c2Kt/GASibWu&#10;qxZrxfBBLQAAADBfZh0BmBeRjgCEXSJfkOojq0RPiZ8SQQ3DqDEl4sp1EnXluvmSVu5heG8AWyj/&#10;HpQw657OXZ13d36587OdF1SLs6Ze4AIAO48AC9ipEmvd1Lm+JrHWoWqxVo5EjPzzNTX9EBgAAAC4&#10;eBuPALy5po8A/EhNv3QEFlgfWeXYvgRPiZ9OnDixqZFV5DonT55cPzJwZWVl/cjA4b0BzLl8gS9h&#10;1n3VjlF+X+eWamHWT5YwCwB2HAEWsBvkM78Jtl5TLdbKDzAJtPpY6xXVYq2X1fTDZQAAAFh0s44A&#10;zEtARwACH19bW/t4AqeETgmeEj4lgBpGUWNLyJXrbIysci/D+wNYQAmz8meOM/yXnVurvdu4tlqY&#10;tb9mvPQFALaXAAvgkfpY64ZqD5/zQ81PVYu1cnxCIq1DZ/8cPrAGAACAeZGfZfuw6u01fQRgvrQw&#10;fNkH7GIJnHJkX4KnHOGX+ClH+g3DqDHlSMJcJ0cU5itauYd8VWt4bwCsS5gVCbPurPZ3u7zTeFW1&#10;MOtAzXgZDABsDQEWwKW7sSaxVv45sdarqx2HmGDr2mqxVh56Dx+EAwAAwMU61xGAt5cjAIELsLq6&#10;un5kYCKrRE9bEVnlX7+PrHLdXD/3Mbw3AC7Z0Wph1j2du6qFWb9c7V3FCzrLNeMlMQAwLgEWwNZ4&#10;Q7VYK3/mn/tY61C1WOu6asch5p+HD9gBAABYbPnich9WzToC8GM1/aINYKZ8QSqRU74o1UdW+dLU&#10;MIwaUx9Z5ctZiazyJa3cw/DeANhS+ffhhFn3Vfv66bs7t3R+tvOial/Nmnp5DABcGgEWwHxKrHVT&#10;5/pqsVZ+UyWBVh9rvaJarHVNTT+4BwAAYPvNOgIwHAEIPGZra2vrRwaurKwcTfCU+OnEiRObGllF&#10;rnPy5MlP5Zq5du4h9zK8PwDmWr5CmDAr/3WOM7ytc2u1MOvaamHW/prxYhkAODcBFsDOlzPeE2y9&#10;plqslR+S+lgrf76sxFoAAABjOd8RgDF8wQVwyTZGVgmfEkANo6ixJeTKdXLNfEUr95Cvag3vDYCF&#10;lDArEmZ9qNpxhnnv8KpqYdaBmvHCGQAQYAHsNjdWi7VuqPbCID845beyE2vlyItrq8VaibaGLxkA&#10;AAAW1awjAPOyyRGAwKZL4JQj+xI85Qi/xE850m8YRo0pRxLmOjmiMNcVWQHwKI5WC7Pu6dxV7e/K&#10;/7ja6R0Js5ZrxotoANhNBFgAnMsbahJr5Z/7WCs/UCXYurZarJX/s+HLCwAAgO320jr/EYAfqekX&#10;SwCbYnV19Ugip8ROiZ4SPyWCGoZRY0rElesk6uojq9zH8N4A4DH4RLUw675qR2y/u/OOaid1vKBa&#10;nDX1ghoAFpEAC4CxJNZKtHV9tVjr1dUCrT7WynGI+efhSxEAAICL0UdVb6xJVPW+cgQgsM3yBalE&#10;Tjm2L8FT4qcc5zcMo8a2MbLKl7RyD8N7A4AtluA3YVb+6xxneFvn1mph1k+WMAuABSTAAmA7vKlz&#10;U+c11WKtfFUrgVZires6ryixFgAA7Cb5su75jgDMb9MPX+oAbLm1tbX1IwNXVlbWI6uTJ09uSWSV&#10;a+RauWaunXvIvQzvDwB2gIRZkTDrQ9X+3p/3BHkvkDBrf814qQ0A806ABcC8S6yVr2sl1srLmPyG&#10;TF7OJNZKtPWyarHWNTX9EgcAANg+G48AvLkmYdXt5QhAYM4lcMrXpPrIKl+ZGkZRY0tklevkmvmK&#10;Vu4hX9Ua3hsALKij1cKsezp3VQuz/nG1X+BOmHWgZrzsBoB5IcACYJHcWJNYK/+c35pJrJUf0H6m&#10;2lGIh6pFW8OXQwAAwIXJ363PdwTgx2r6ZQrA3FldXT3SR1Y5wi/x0/Hjx6fCqDE99NBD65HV6dOn&#10;148MTGSV+xjeGwDwfTlaN2HWfdW+jJsw6x3Vfln7BZ3lmvESHAC2mgALgN3qDdVirRvO/nMfax2q&#10;SayVL2zl/2z4wgkAABbNxiMA316TsMoRgMCOli9IJXJK7JToKfFTIqhhGDWmRFy5TqKuXDeRl8gK&#10;AEaX/2xNmJX/OscZfqBza7Uw6yerfTVr6uU4AGwWARYAXJjEWom2rq8Wa726WqCVoxCvrXY+vVgL&#10;AIB5c74jAGP4EgNgx+kjqxzbl+Ap8VOO8xuGUWPLdXI8Ya65srKyfmTg8N4AgG2RMCsSZv16ta9m&#10;JczKc/yEWftrxotzAHgsBFgAML43dW6qdhRiYq0cgdjHWtdVOwLxUE2/HAMAgAvRHwEYjgAEdoW1&#10;tbWPJ3BK6JTgKeFTAqhhFDW2hFy5zsbIKvcyvD8AYEc4Wi3MuqdzZ7Uw683VnuEnzDpQM16oA8CF&#10;EGABwPa6sSaxVl6g5bdw8iWtxFqJtq6tFmtdU9Mv3gAAWBwvrfMfAfiRmn55ALBwEjjlyL4ETznC&#10;bysiqxxJ2EdW+YpW7iFf1RreGwCwsPIVy4RZ91U7fj1h1lurPa9PmLVcM160A8BGAiwA2DlyBGKO&#10;QkyslX/uY638dk6+gnBttVgrX9gavtADAGB79FHVG8sRgADrVldX148MTPB0+vTp9cjq+PHjU2HU&#10;mPrIKtfLdXP93Mfw3gAANsjfFRJm5b/OcYYf6NxS7dn8P6gWZ029gAdgdxJgAcDiSqx1Q+f6akch&#10;JtY6VJNYK1/Yyv/Z8CUhAADnl79DDY8AzG9I91FVfmN6+OAeYFfJF6QSOeWLUn1klQhqGEaNKRFX&#10;rpMvZyWyype0cg/DewMAGEHCrEiY9evVfiZMmPWPSpgFsCsJsACAeFO1L2zl61qJtV5dLdDKUYjX&#10;dl5RYi0AYLFtPALw5nIEIMCjWltbWz8yMJFVgqfETydOnNjUyCpynZMnT64fGbiysrJ+ZGDuZXh/&#10;AADb4Gi1MOuezp3Vwqw3V3vmnjBrf814aQ/AzifAAgAu1sZYKy8ocwRi4qzEWtdVOwLxUE2/1AQA&#10;2A75+ufwCMD31SSs+lhNPzAH4Kw+skrolOAp4VMCqGEUNbaEXLlOrpnAS2QFAOxw+SpnH2blq8kJ&#10;s95a7atZCbMO1IyX+QDsHAIsAGAz3di5qVqslX/uY638mS9sXVst1rqmpl+WAgCcy8YjAN9ejgAE&#10;eMwSOOXIvgRPOcIv8VOO9BuGUWPKkYS5To4o7COrHF04vDcAgAWWv/skzLqv2nGG7+3cUi3M+ged&#10;5Zrxkh+A+SPAAgDmRb6q9Qs1ibXyA2Zerh6qSayVP/OFreFLWABgMcw6AvD2cgQgwChWV1ePJHJK&#10;ZJXoKfFTIqhhGDWmRFy5TqKuXDfXz30M7w0AgCkJs/Jnwqzbqv3iUZ6b/6NqX82aevkPwPYRYAEA&#10;O1VirRs613d+vlqslUArxwxd23lFibUAYB70RwCGIwABNlm+IJXIKV+USvC0FZFVbIys8iWt3MPw&#10;3gAAGMXRanFWwqwPVQuzbuq8ulqYtb9mhAEAbC4BFgCwG7yp2he28nWtxFr5QTSx1uuqxVoJtRJw&#10;DV8YAwCzvbSmjwAMRwACbIG1tbX1IwNXVla+H1mdOHFiSyKrkydPfirXzLVzD7mX4f0BALAtEsAn&#10;zLqnc7hamJUvTOerWQmzDtSMYACAcQiwAAAe6caaxFp5qZxYK3FWYq3rqgVbh2r6RTQALII+qnpj&#10;TR8BGMOHuwBsogRO+ZpUgqeETwmghlHU2BJy5Tq5Zr6ilXvIV7WG9wYAwI6Rv8slzLqv2lez3tt5&#10;R7Uw62BnuWaEBABcHAEWAMClS6h1U7VYK//82mqxVv68riax1jU1/YIbALZK/rNpeARgfgvWEYAA&#10;c2B1dfVIH1nlCL/ET8ePH58Ko8aUIwlzndOnT68fGSiyAgDYtRJm5c+EWbd13lUtzMoz7Xw1ayow&#10;AGA2ARYAwNb5hWqx1vXVfojNC/FD1Y5DvPbsn2ItAC7ExiMAc5zA8AjAj9T0Q1UAtkkiq0ROiZ0S&#10;PSV+SgQ1DKPGlIgr10nUlesm8sp9DO8NAABmOFotzkqY9aFqv8h1U7Vn2sIsgBkEWAAA8+lNnRuq&#10;BVs/X+0H2wRaP1Mt1npF52U1/UIegJ1t1hGA7ytHAALMvXxBKpFVju1L8JT4Kcf5DcOoseU6OZ6w&#10;j6xyD8N7AwCAkeTvmgmz7ukcrhZm5RfD8kvHCbP214woAWA3EGABAOx8G2OtvLR/dbVg63XVYq2E&#10;Wvnn4Ut+ALbGxiMA317TRwDeXdMPNAGYQ2trax9P4LSysrIeWSV82orIKtfoI6tcO/eQexneHwAA&#10;bJN8aTVh1n3Vvpr13s47qp0EcbBzoGbECgCLRIAFALC73Nh5Q7VYK//cx1qvrRZrxaGajgcAeKRz&#10;HQF4ezkCEGDHS+CUr0kleMoRfvnK1DCKGluOJMx1cs18RSv3kK9qDe8NAAB2mIRZ+TNh1gc676oW&#10;Zl3TWa4ZEQPATiTAAgDgXBJq3VSTWCuRVmKtQ53rqsVaORZxGCUA7GQ56rUPq2YdAfixmn6QCMAO&#10;tLq6un5k4MbI6vjx41Nh1Jj6yOr06dOfzHVz/dzH8N4AAGAXOFotzkqYdUe1r4XfVO0ZdI4znIob&#10;AOaZAAsAgLH8QrVY6/pqv8GUH5QTaMW1nVdU+62mYewAsNlmHQEYjgAEWHD5glQfWSV6SvyUCGoY&#10;Ro0pEVeuk6gr182XtHIPw3sDAABmyt+dE2bd0/lwtTDrLdWeOyfM2l8zwgeA7SbAAgBgO7ypWqwV&#10;P1+TWCtfnrm287KzhhEFwEZ9VPXGmj4CMIYP8ABYQGtra+tHBubYvgRPiZ9OnDixqZFV5DonT55c&#10;PzJwZWVl/cjA4b0BAACjyZdjE2bd17mr897OW6v9MvDBzoGaEUQAbBUBFgAA8+7Gzg3VYq2EFom1&#10;4nXVYq3IPw/DDGBnmnUEYH7T0RGAALtYH1kldErwlPApAdQwihpbQq5cJ9dM4JV7yL0M7w8AANhW&#10;CbPyZ44z/EDnn1YLs/KsablmhBIAYxNgAQCwSN5wVmKt/POrq8VZr61JrHWopoMPYHO9tM5/BOBH&#10;avrBGQC7UAKnHNmX4ClH+CV+ypF+wzBqTDmSMNfJEYV9ZJWjC4f3BgAA7DhHq8VZCbPu6Nzauana&#10;6QvLNSOgALhUAiwAAHaz/LCdWOv6apFWYq1DneuqxVo5FnEYkgATs44AfF85AhCA81hdXT2SyCmR&#10;VaKnrYis8q/fR1a5bq6f+xjeGwAAsCvk+PCEWfd0Plzt6+tvqfas+OqaEVYAPBoBFgAAXJifq/YD&#10;eOTz1Ym1EmjFtZ1XdK6p6UAFdpr8z/b5jgC8u6YfWgHAI+QLUomc8kWpPrLKl6aGYdSY+sgqX85K&#10;ZJUvaeUehvcGAABwDvkljYRZ93Xu6ry389Zqv8B7sLO/ZkQXACHAAgCA8b2pJrHWDdWClviZarFW&#10;PnEdw/AFNsvGIwBvrklYdXs5AhCAS7S2trZ+ZODKysrRBE+Jn06cOLGpkVXkOidPnvxUrplr5x5y&#10;L8P7AwAAGFHCrPx5V7Uw659W+0XdPHs7UDNiDGB3EWABAMD2urFapJVYK//cx1qvrhZrRf55GNRA&#10;JOo73xGAH6vph0UAcFE2RlYJnxJADaOosSXkynVyzXxFK/eQr2oN7w0AAGCbHa0WZ/1m5wOdWzs3&#10;VfsF3OWaEWkAi0mABQAAO8cbzupjrURaibMO1STWenlNRzrsLBuPAHx7TcIqRwACsGkSOOXIvgRP&#10;OcIv8VOO9BuGUWPKkYS5To4ozHVFVgAAwALJcegJs+7p3FEtzHpLtWe7V9eMeAPY2QRYAACwuG6q&#10;9gP99Z3XVgt7Xtm5rlqs9Yqajn/YPOc7AjCGD2kAYFSrq6tHEjkldkr0lPgpEdQwjBpTIq5cJ1FX&#10;H1nlPob3BgAAsEvk56GEWfd1Ptz51WrPC/MM92Bnf80IO4D5J8ACAADi56rFWrEx1oprq30y+5qa&#10;jop2u/4IwOijqjw0cQQgANsiX5BK5JRj+xI8JX7KcX7DMGpsuU6OJ8w18yWt3MPw3gAAADivhFn5&#10;867OezvvrBZm5TnkgZoRfADzQ4AFAABcrBtrEmvdUC3W6oOta89KsDWMlXaKl9b5jwD8SE0/HAGA&#10;LbO2trZ+ZODKysp6ZJXwaSsiq1yjj6xy7dxD7mV4fwAAAIzqaLU46zc7H+jcUu30g5d0lmtGCAJs&#10;PQEWAACwmd5QLdJKrJV/7mOtV9fWx1p9VPXGcgQgADtAAqd8TaqPrPKVqWEUNbZEVrlOrpmvaOUe&#10;8lWt4b0BAACw7fLl4YRZ93Tu6NzaeUu1X5RdrhmBCLB5BFgAAMA8SbCVWCuf1k6klVjrUE1irZfX&#10;I6Oq/N+f7wjAu2v6wQQAzI3V1dUjfWT18MMPrx8ZePz48akwakwPPfTQemR1+vTpT+a6iaxyH8N7&#10;AwAAYEfKz3cJs+7rfLja89Kbqz13PVgzwhHgsRNgAQAA8+bNnXef9Rud3z7rq2edqMn+/KyHO398&#10;1pc7nz/rMzX9AAIAtlS+IJXIKbFToqfET4mghmHUmBJx5TqJunLdRF4iKwAAgF0vYVb+vKvz3s47&#10;q/0ybH7ZdX/NiEqACyPAAgAAtkq+TpWo6raaRFWfq0lY9Z3a3K3UJNjqY62v1CTW+mxNP5AAgAvS&#10;R1Y5ti/BU+KnHOc3DKPGluvkeMJcc2VlZf3IwOG9AQAAwKM4Wi3Ouqvzgc4tnZs6L+kcqBmxCfBI&#10;AiwAAOCxeGtNvlb10WpRVX5Q76OqP6udue/WJNZ6qCbBVh9rxfAhBQALbm1t7eMJnBI6JXhK+JQA&#10;ahhFjS0hV66zMbLKvQzvDwAAAEaWX/LJ8957Ord3bu28pfPKznLNiFBgtxJgAQAAs8w6AvCBmoRV&#10;Ntn3ahJrfaMmsdYXS6wFsCMlcMqRfQmecoTfVkRWOZKwj6zyFa3cQ76qNbw3AAAAmAP5eTVh1n3V&#10;niEnzLq585rOwZoRp8CiE2ABAMDu0R8BGL991udq644AtLY+1nq4JrHWl2sSa+XBxfCBBgAjW11d&#10;XT8yMMHT6dOn1yOr48ePT4VRY8q/fq6T6+W6uX7uY3hvAAAAsIP1zzfv7Ly387bO9Z2f6OyvGeEK&#10;LAIBFgAA7GxvrukjAGOnHwFobSs1Cbb6WOsrNYm1PlPTDzgAOCtfkErklC9K9ZFVvjQ1DKPG1EdW&#10;+XJWIqt8SSv3MLw3AAAA2GWOVouz7up8oPOOzhs6L+kcqBlBC+wkAiwAAJhPfVR1WzkC0C5s361J&#10;rPVQTYKtPtb6bE0/9ADY8dbW1taPDExkleAp8dOJEyc2NbKKXOfkyZPrRwaurKysHxmYexneHwAA&#10;AHBe+aWlhFn3dG7v3NJ5S+e6znLNCF1gHgmwAABg67y1po8AzA+WjgC0rd73ahJrfaMmsdYXaxJs&#10;DR+EAGybPrJK6JTgKeFTAqhhFDW2hFy5Tq6ZwEtkBQAAAFvmSLXn5/d1fqNza+fmzis7z68ZAQxs&#10;JwEWAAA8NhuPAPyNmj4C8ESZ7fz1sdbDNYm1vlyTWCsPQoYPSAAuWgKnHNmX4ClH+CV+ypF+wzBq&#10;TDmSMNfJEYV9ZJWjC4f3BgAAAMyN/nnknZ33dt7WeU3nJ2pGGANbQYAFAACz/UpNHwH4uXIEoNmj&#10;rY+1oo+1vlKTWOszNf3ABNhFVldXjyRySmSV6CnxUyKoYRg1pkRcuU6irlw31899DO8NAAAA2NGO&#10;Vouz7up8oPPOzvWdl3T214xoBsYiwAIAYDfZeATgR2v6CMA/KzPbyq3UJNZ6qCbBVh9rfbamH6IA&#10;O0C+IJXIKV+USvC0FZFVbIys8iWt3MPw3gAAAIBdJ88H8i7g7s7tnVs6b+lc1zlQM2IauFgCLAAA&#10;drpzHQH4QDkC0GyR9t2axFrfqEms9cWaBFvDByvAJlpbW1s/MnBlZeX7kdWJEye2JLI6efLkp3LN&#10;XDv3kHsZ3h8AAADAo8jXsRNm3de5o3Nr5+bOKzvPrxmRDZyLAAsAgHnVHwEYv33W52rytarvlJnZ&#10;7H2vJrHWwzWJtb5ck1grD1aGD1yAGTZGVgmfEkANo6ixJeTKdXLNfEUr95Cvag3vDQAAAGCT9M8P&#10;P9T5Z9XCrNd0fqJmxDcgwAIAYCvNOgIwHAFoZtu5PtaKPtb6Sk1irc/U9AMYWCirq6tHcmRfgqcc&#10;4Zf46fjx41Nh1JhyJGGuc/r06fUjA0VWAAAAwA5wtFqcdWfnA523da7vvKSzv2aEOewOAiwAAMbQ&#10;R1W31fQRgGFmtihbqUms9VBNgq0+1vpsTT+UgbmQyCqRU2KnRE+JnxJBDcOoMSXiynUSdeW6ibxy&#10;H8N7AwAAANjhPlEtzLq7c3vnHZ03dK7rHKgZwQ6LRYAFAMC5zDoCMD88OALQzOzC9t2axFrfqEms&#10;9cWaBFvDBzXwmOQLUomscmxfgqfETznObxhGjS3XyfGEfWSVexjeGwAAAMAulF9Ey7uV+zp3dG7p&#10;vKVamPX8mhHysDMJsAAAdpc31ySq+o2aPgLwRJmZ2XbsezU71vpyTWKtPKgZPsBhF1pbW/t4AqeV&#10;lZX1yCrh01ZEVrlGH1nl2rmH3Mvw/gAAAAC4IP3zvg91/lnn5s4rOz9eMwIf5psACwBgMcw6AvBz&#10;5QhAM7NFXR9rPVyTWOsrNYm1PlPTD3TYYRI45WtSCZ5yhF++MjWMosaWIwlznVwzX9HKPeSrWsN7&#10;AwAAAGDTHK0WZ93Z+UDnbZ3XdF5SM8If5oMACwBgfr21zn8E4J+VmZnZo2+lJsFWH2tFH2t9tqYf&#10;8rBFVldX148M3BhZHT9+fCqMGlMfWZ0+ffqTuW6un/sY3hsAAAAAc+UT1d4T3d25vfOOzhuqHWe4&#10;v2ZEQWwdARYAwNY61xGAD5QjAM3MbPv33ZrEWg/VJNb6Yk2CreGDHx5FviDVR1aJnhI/JYIahlFj&#10;SsSV6yTqynXzJa3cw/DeAAAAANjx8ot1CbPu7dzRuaXzlmph1nNrRizE+ARYAADj+JU6/xGA3ykz&#10;M7PF2vdqEmt9oyax1pdrEmvlwc/wgdBCWltbWz8yMMf2JXhK/HTixIlNjawi1zl58uT6kYErKyvr&#10;RwYO7w0AAACAXat/PvfrnX/Wubnzys6P14yIiEsnwAIAOLeNRwB+tCZhlSMAzczMLn59rPVwzY61&#10;PlPTD4jmSh9ZJXRK8JTwKQHUMIoaW0KuXGdjZJV7Gd4fAAAAAFygo9XirA913tt5W+c1nZfUjLiI&#10;RyfAAgB2o/MdARhmZma2vVupSbDVx1pfqUms9dmafmg0mr/4i7/4/OnTp7/40EMP/fHXvva1b3zp&#10;S1/68xzpNwyjxpQjCRNZ5YjCfEUrkVWOLhzeGwAAAABsonxdPWHW4c7t1T5W8IZqxxnurxnhEY0A&#10;CwBYFP0RgPHbZ+UviI4ANDMzW+x9tyax1kM1Cbb6WCuGD5I+vrKy8tmEVoms/uRP/uShP/zDP/zz&#10;3//93//e5z//+Rr63d/93frSl770wDCauliJuPrIKl+zSmS1uroqsgIAAABg3uUZVt673du5o/OO&#10;zk3Vwqzn1owgabcRYAEA8+zNdf4jAE+UmZmZ2Tm2urpaKysrderUqfr6179eX/nKV773wAMPfHcY&#10;WF2IL3zhC18eBlWz9JHVww8/vB5Z/eVf/uUnElrV9EMrAAAAAFgECbPy56933tW5uVqY9eM1I1Ra&#10;VAIsAGA79FHVbeUIQDMzM3sM+6u/+qv1yOr06dP1zW9+M5FV/eEf/uFUQPVYPfDAA9/6+te//qcP&#10;PfTQV/70T//0gZMnTz5w6tSpzyWy6q6/fmTg2tra8OETAAAAAOxWR6vFWR/qvLfzts4rO/+wZgRM&#10;O50ACwAYS86APt8RgH9WZmZmZpe4jZHVgw8+uB5aDSOpsSXkynVyzX//7/99/cf/+B/Xg69zbKUm&#10;RyH2xyB+pSbHIH6mph9CAQAAAMBuk6/F5x3i4c7t1d4xvq7aV7OmwqadQoAFAJzPxiMAf6McAWhm&#10;ZmabuERWf/EXf7EePB0/fnw9fvrCF74wFUaN6Q/+4A/Wr5MjCnPd3EOOLtzkfbcmsdZDNQm2+ljr&#10;szX9YAoAAAAAFtmRamHWvZ07Ou/o3FQtzPr7NSN6micCLADYnX6lpo8A/FxNwqrvlJmZmdkm7Dvf&#10;+c565JTYKdFT4qdEUMMwakyJuHKdRF19ZJX72CH7Xk1irW/UJNb6Yk2CreHDKgAAAABYJAmz7uv8&#10;euddnZurhVk/VjNiqO0gwAKAxbHxCMCPliMAzczMbJuWL0glcjp16tR68JT4Kcf5DcOosW2MrPIl&#10;rdzDLlwfaz1ck1jryzWJtfL3w+EDLAAAAADYiY5We96VMOu9nbd1Xtn58ZoRSW0mARYAzL9ZRwA+&#10;UJOwyszMzGzL91d/9VfrgdPp06fXg6cHH3xwSyKrXCPXyjVz7dxD7sUuaSnU+mCrj7W+UpNY6zM1&#10;/VALAAAAAOZdH2Z9uPPPq33I4nWdl9SMeGoMAiwA2B79EYDx22d9rhwBaGZmZnO2BE75mlQfWeUr&#10;U8MoamyJrHKdXDNf0co95Ktatq37bk1irYdqEmz1sdZna/pBFwAAAADMk09UC7P+784d1cKsm6od&#10;Z7i/ZoRVF0qABQDjeXNNHwEYfVR1oszMzMzmcN/5zne+H1nlCL/ET1/4whemwqgx/cEf/MH6db7+&#10;9a+vXzeRVe7DFmIbY61v1CTW+mJNgq3hwy8AAAAA2C5HqoVZ91U7zvCfdn6hWpj13JoRXA0JsADg&#10;0fVR1W3lCEAzMzPbocsXpBI5JXZK9JT4KRHUMIwaUyKuXCdRV66byEtkZYN9ryax1sM1ibW+XJNY&#10;Kw+/hg/FAAAAAGAr5NlUJMz6PztvqxZm/XgJsABg/XOSwyMA8x+cjgA0MzOzHbs+ssqxfQmeEj/l&#10;OL9hGDW2XCfHE+aap0+fXr8Hs01aH2tFH2t9pSax1mdq+iEZAAAAAIztaLX3yx/u/HMBFgCLZOMR&#10;gL9RjgA0MzOz/7+9u9eNJDnUNHzLcmXrHuTK1j20Q4MyFigKAxZAo4ABS6BxiJQ1QBICmEDsfnk2&#10;Omoys0fd1cli/TwP8FmL7UjrAGK9E3GFhmEYA6eETgmeEj4lgJpGUWsvIVfOOYys8i1wxlIC1ljr&#10;ubRgq8Za92X+hzMzMzMzMzMzM7MfngDLzMwuYX8p8ycA/1E8AQgAXLEETnmyL8FTnvA7RWSVJwlr&#10;ZJVbtPINuVULbsBbabHWS2mx1kNpwdbsD2tmZmZmZmZmZmaZAMvMzD5rh08A/r3MnwD8dwEAuHJ9&#10;34+R02FktdlsZmHUmquR1X6/H8/N+fkO4Lu9l+VY67G0WCv/22b2hzgzMzMzMzMzM7vOCbDMzGzt&#10;LT0B+M/iCUAA4EblBqlETrlRKtFT4qdEUNMwas0l4so5iboSWeUmrXwD8ClqrPVaWqz1VFqsdVcW&#10;/mhnZmZmZmZmZmaXMwGWmZl9z+oTgNnSE4CuTAAAbtowDF8jqwRPiZ+22+0sjFp7OWe3241ndl03&#10;fkO+BbhYKSVrsFVjrazGWvdl4Q98ZmZmZmZmZmb2uRNgmZnd7paeAMw8AQgAsKBGVgmdEjwlfEoA&#10;NY2i1l5CrpyTMxN4iayA/++ttFjrubRY66G0YGv2x0AzMzMzMzMzM1t/Aiwzs+tbjar+WuZPAGYA&#10;APyBBE55si/BU57wS/yUJ/2mYdSay5OEOSdPFNbIKk8XAqzkvbRY66W0WOuxtFjrS1n446GZmZmZ&#10;mZmZmf33CbDMzC5jS08A5o/jngAEADhC3/dj5JTIKtFT4qdEUNMwas0l4so5ibpybs7PdwCcoRpr&#10;vZblWOuuLPyh0czMzMzMzMzsVifAMjP7vP2ptKjqb2X+BOC/CgAAR8sNUomccqNUgqdTRFbZYWSV&#10;m7TyDQBXLP9HrgZbNdZ6Ki3Wui8Lf5Q0MzMzMzMzM7umCbDMzNbf0hOA/yieAAQAWN0wDGPg1HXd&#10;18hqu93Ooqi1l3N2u914Zs7ON+RbAPhDb6XFWs+lBVs11spmf8A0MzMzMzMzMzv3CbDMzL5vfy4t&#10;rPp7mT8B+O8CAMCHOYysEj4lgJpGUWsvIVfOyZm5RSvfkFu1ADiJ99JirZfSYq2H0mKt/O/y2R88&#10;zczMzMzMzMxOPQGWmd3yvvUE4D+LJwABAE6u7/vxyb4ET3nCL/HTZrOZhVFrLk8S5pz9fj+eK7IC&#10;uFg11notLdZ6LC3WuisLfxw1MzMzMzMzM1tjAiwzu8b9pbSwaukJwL4AAPApElklckrslOgp8VMi&#10;qGkYteYSceWcRF05N5FXvgOAm/VbacFWjbWeiljLzMzMzMzMzI6cAMvMLmVLTwBmngAEADgzuUEq&#10;kVWe7UvwlPgpz/lNw6i1l3PyPGGNrPINAPCT3kqLtZ5LC7ZqrHVfFv7oamZmZmZmZma3NQGWmX32&#10;/ugJwAwAgDM0DMMYOHVdNwZPCZ9OEVnljBpZ5ex8Q74FAM7Ae2mx1ktpsdZDacHW7A+0ZmZmZmZm&#10;Znb5E2CZ2Uds6QnAL8UTgAAAFyeBU26TSvCUJ/xyy9Q0ilp7eZIw5+TM3KKVb8itWgBwZWqs9Vpa&#10;rPVYWqyVv6XM/qBrZmZmZmZmZuc3AZaZfe/+VP74CcB/FQAALlLf92PkdBhZbTabWRi15mpktd/v&#10;x3Nzfr4DAFiUd3VrsFVjrafSYq27svDHXzMzMzMzMzM7zQRYZlajqr+WFlX9o3gCEADgquQGqRpZ&#10;JXpK/JQIahpGrblEXDknUVfOzU1a+QYA4EO9lRZrPZcWbNVY674s/KHYzMzMzMzMzI6fAMvsOvfn&#10;8sdPAP67AABwdWpklWf7Ejwlftput7Mwau3lnN1uN57ZdZ3ICgAux2Gs9VJarPVQWrA1+6OymZmZ&#10;mZmZmf1+Aiyzy9nhE4B/Ky2s+mfxBCAAwM0YhmEMnBI6JXhK+JQAahpFrb2EXDnnMLLKtwAAN+O9&#10;tFjrtbRY67G0WCv/AeDsj9BmZmZmZmZm1z4Bltnn7y/lj58A7AsAADcngVOe7EvwlCf8Ej/lSb9p&#10;GLXm8iRhzskThblFK9+QW7UAAI5QY62sxlpPpcVad2XhD9ZmZmZmZmZmlzgBltnH7PAJwL8XTwAC&#10;ALCg7/sxckpklejpFJFV/v0aWeXcnJ/vAAD4RHm/uMZaz6UFWzXWui8Lf9w2MzMzMzMzO5cJsMx+&#10;bH/0BGAGAAC/kxukEjnlRqkaWeWmqWkYteZqZJWbsxJZ5SatfAMAwBV4Ky3Weikt1nooLdia/SHc&#10;zMzMzMzM7CMnwDJrTwBmngAEAOCHDcMwBk5d143BU+Kn7XY7C6PWXs7Z7XbjmTk735BvAQBg9F6W&#10;Y63H0mKt3Fo/+8O5mZmZmZmZ2Y9MgGXXuj+V+ROAWY2q/lUAAOAHHUZWCZ8SQE2jqLWXkCvn5Mzc&#10;opVvyK1aAACsrsZar6XFWk+lxVp3ZeGP7GZmZmZmZmYCLLu01ajqr8UTgAAAfIAETnmyL8FTnvBL&#10;/JQn/aZh1JrLk4Q5J08U5lyRFQDA2cv7zjXYqrFWVmOt+7LwB3kzMzMzMzO7zgmw7Bz25zJ/AjBX&#10;f9eo6t8FAABW1Pf9GDkldkr0lPgpEdQ0jFpzibhyTqKuGlnlOwAAuHpvpcVaz6XFWg+lBVuzP96b&#10;mZmZmZnZ5UyAZR+1wycA/1Y8AQgAwInlBqlETnm2L8HTKSKr7DCyyk1a+QYAAPhO76XFWi+lxVqP&#10;pcVa+Y9XZ3/sNzMzMzMzs8+bAMt+dH8p8ycA/1FaWOU/4QcA4GSGYRgDp67rxuBpt9uV7XY7i6LW&#10;Xs7IWTkzZ+cb8i0AAHBiNdZ6Lcux1l1Z+GHAzMzMzMzM1p0Ay7LDJwD/XjwBCADAmUnglNukamSV&#10;W6amUdTaS2SVc3JmbtHKN+RWLQAAuFC5mrUGWzXWeiot1rovCz8imJmZmZmZ2X+fAOu6t/QE4D+L&#10;JwABADhDfd9/jazyhF/ip81mMwuj1lyeJMw5+/1+PDeRVb4DAABu3FtpsdZzacFWjbWy2Q8OZmZm&#10;ZmZmtzoB1uWtPgGYeQIQAICLkhukEjkldkr0lPgpEdQ0jFpzibhyTqKunJvIS2QFAACreS8t1nop&#10;LdZ6KC3WyosLsx8ozMzMzMzMrmUCrPPYn8r8CcDME4AAAFycGlnl2b4ET4mf8pzfNIxaezknzxPm&#10;zK7rxm8AAADOTo21XkuLtR5Li7XuysKPGWZmZmZmZuc8AdbHrkZVfy3zJwAzAAC4SMMwjIFTQqcE&#10;TwmfEkBNo6i1l5Ar5xxGVvkWAADgKuW/qqjBVo21nopYy8zMzMzMzmwCrB/fn8v8CcBcn+wJQAAA&#10;rk4CpzzZl+ApT/idIrLKk4Q1ssotWvmG3KoFAADwB95Ki7WeSwu2aqx1XxZ+JDEzMzMzM1tjAqz/&#10;3eETgH8r8ycA/1UAAOBK9X0/Rk6HkdVms5mFUWuuRlb7/X48N+fnOwAAAE7gvbRY66W0WOuhtGBr&#10;9oOKmZmZmZnZt3btAdbSE4D/KJ4ABADgxuQGqUROuVEq0VPip0RQ0zBqzSXiyjmJuhJZ5SatfAMA&#10;AMCFqbHWa2mx1mNpsVZeyZj9AGNmZmZmZrezSwywDp8A/HuZPwH47wIAADdoGIavkVWCp8RP2+12&#10;FkatvZyz2+3GM7uuG78h3wIAAHCD8l+d1GCrxlpPpcVad2XhxxozMzMzM7vsnUuA9a0nAP9ZPAEI&#10;AABf1cgqoVOCp4RPCaCmUdTaS8iVc3JmAi+RFQAAwE97Ky3Wei4t2Kqx1n1Z+GHHzMzMzMzObx8d&#10;YP2ltLBq6QnAvgAAADMJnPJkX4KnPOGX+ClP+k3DqDWXJwlzTp4orJFVni4EAADg0x3GWi+lxVoP&#10;pQVbsx+BzMzMzMzsNDsmwFp6AjDzBCAAAPyAvu/HyCmRVaKnxE+JoKZh1JpLxJVzEnXl3Jyf7wAA&#10;AOBqvJcWa72WFms9lhZrfSkLPxqZmZmZmdlxOwywalT11zJ/AjADAAB+UG6QSuSUG6USPJ0issoO&#10;I6vcpJVvAAAAgAU11spqrPVUWqx1VxZ+YDIzMzMzs7YEWAAAwE8YhmEMnLqu+xpZbbfbWRS19nLO&#10;brcbz8zZ+YZ8CwAAAHyQ/Nc9NdZ6Li3YqrHWfVn4McrMzMzM7NonwAIAgO90GFklfEoANY2i1l5C&#10;rpyTM3OLVr4ht2oBAADAmXsrLdZ6KS3Weigt2Jr9cGVmZmZmdokTYAEAwIG+78cn+xI85Qm/xE+b&#10;zWYWRq25PEmYc/b7/XiuyAoAAIAb816WY63H0mKtL2Xhhy4zMzMzs3OYAAsAgJuTyCqRU2KnRE+J&#10;nxJBTcOoNZeIK+ck6sq5ibzyHQAAAMAPq7HWa2mx1lNpsdZdWfhRzMzMzMzsoybAAgDgKuUGqURW&#10;ebYvwVPipzznNw2j1l7OyfOENbLKNwAAAACfJv/DvAZbNdbKaqx1XxZ+QDMzMzMz+5EJsAAAuFjD&#10;MIyBU9d1Y/CU8OkUkVXOqJFVzs435FsAAACAi/ZWWqz1XFqs9VBasDX7sc3MzMzMTIAFAMDZS+CU&#10;26QSPOUJv9wyNY2i1l4iq5yTM3OLVr4ht2oBAAAA/D/vpcVaL6XFWo+lxVpfysKPc2ZmZmZ2fRNg&#10;AQBwFvq+HyOnw8hqs9nMwqg198svv4zn7Pf78dycn+8AAAAAWFmNtV7Lcqx1VxZ+yDMzMzOzy5gA&#10;CwCAk8kNUjWySvSU+CkR1DSMWnOJuHJOoq6cm5u08g0AAAAAZyp/uKjBVo21nkqLte7Lwo9+ZmZm&#10;ZvZ5E2ABALCqGlnl2b4ET4mf8pzfNIxaezlnt9uNZ3ZdJ7ICAAAAbsFbabHWc2nBVo21stkPhGZm&#10;Zma27gRYAAD8sGEYxsApoVOCp4RPCaCmUdTaS8iVcw4jq3wLAAAAAP/Ve2mx1ktpsdZDabHWl7Lw&#10;g6KZmZmZ/fEEWAAAfFMCpzzZl+ApT/glfsqTftMwas3lScKckycKc4tWviG3agEAAABwUjXWei0t&#10;1nosLda6Kws/PpqZmZnd4gRYAAA3ru/7MXJKZJXo6RSRVf79Glnl3Jyf7wAAAADgIv1WWrBVY62n&#10;ItYyMzOzG5kACwDgBuQGqUROuVGqRla5aWoaRq25Glnl5qxEVrlJK98AAAAAwE17Ky3Wei4t2Kqx&#10;1n1Z+FHTzMzM7JwnwAIAuBLDMIyBU9d1Y/CU+Gm73c7CqLWXc3a73Xhmzs435FsAAAAA4Ce9lxZr&#10;vZQWaz2UFmzNfgA1MzMzO/UEWAAAF+Ywskr4lABqGkWtvYRcOSdn5hYtkRUAAAAAZ6jGWq+lxVqP&#10;pcVaX8rCD6ZmZmZmPzsBFgDAGUrglCf7EjzlCb/ET3nSbxpGrbk8SZhz8kRhzs035OlCAAAAALhC&#10;v5UWbNVY66m0WOuuLPy4amZmZrY0ARYAwCfp+36MnBI7JXpK/JQIahpGrblEXDknUVeNrPIdAAAA&#10;AMA3vZUWaz2XFmzVWOu+LPwQa2ZmZrczARYAwAfKDVKJnPJsX4KnU0RW2WFklZu08g0AAAAAwIc7&#10;jLVeSou1HkoLtmY/2pqZmdllT4AFAPCThmEYA6eu68bgabfble12O4ui1l7OyFk5M2fnG/ItAAAA&#10;AMBFeC8t1notLdZ6LC3W+lIWfuQ1MzOz85oACwDgOyVwym1SNbLKLVPTKGrtJbLKOTkzt2jlG3Kr&#10;FgAAAABwc2qsldVY66m0WOuuLPwgbGZmZh8/ARYAwIG+779GVnnCL/HTZrOZhVFrLk8S5pz9fj+e&#10;m8gq3wEAAAAAcKTfSou1nksLtmqsdV8Wfjw2MzOz4ybAAgBuTuKmRE6JnRI9JX5KBDUNo9ZcIq6c&#10;k6gr5ybyElkBAAAAAGfgrbRY66W0WOuhtGBr9kOzmZmZtQmwAICrlGf6Elnl2b4ET4mf8pzfNIxa&#10;ezknzxPWyCrfAAAAAABwJd5Li7VeS4u1HkuLtb6UhR+mzczMrnkCLADgYg3DMAZOXdeNwVPCpwRQ&#10;0yhq7SXkyjk5M2fnG/ItAAAAAAD8zlKs9VRarHVXFn7ENjMzu7QJsACAs5fAKbdJJXjKE36niKzy&#10;JGGNrHKLVr4ht2oBAAAAAPAh8pxADbZqrJXVWOu+LPzgbWZmdg4TYAEAZ6Hv+zFyOoysNpvNLIxa&#10;czWy2u/347k5P98BAAAAAMBZeyst1nouLdZ6KC3Ymv04bmZm9lETYAEAJ5MbpBI55UapRE+JnxJB&#10;TcOoNZeIK+ck6kpklZu08g0AAAAAANyE99JirZfSYq3H0mKtL2Xhx3QzM7PvnQALAFjVMAxfI6sE&#10;T4mfttvtLIxaezlnt9uNZ3ZdJ7ICAAAAAOAYNdZ6LS3Weiot1rorCz+8m5nZbU+ABQD8sBpZJXRK&#10;8JTwKQHUNIpaewm5ck7OTOCVb8i3AAAAAADAJ8h/CVyDrRprZTXWui8LP9Kbmdn1TYAFAHxTAqc8&#10;2ZfgKU/4JX7Kk37TMGrN5UnCnJMnCmtklacLAQAAAADggr2VFms9l3mslc1+0Dczs8uYAAsAblzf&#10;92PklMgq0dMpIqv8+zWyyrk5P98BAAAAAACU99JirZfSYq2H0mKtL2UhADAzs8+ZAAsAbkBukErk&#10;lBulEjwlfspNU9Mwau3lnNyclTNzk1a+AQAAAAAAWFWNtV5Li7UeS4u17spCLGBmZutNgAUAV2IY&#10;hjFw6rrua2S13W5nUdTayzm73W48M2fnG/ItAAAAAADA2cl/KV2DrRprPZUWa92XhbDAzMz+eAIs&#10;ALgwh5FVwqcEUNMoau0l5Mo5OTO3aOUbcqsWAAAAAABwtd5Ki7WeSwu2aqyVzSIEM7NbnAALAM5Q&#10;Aqc82ZfgKU/4JX7abDazMGrN5UnCnLPf78dzRVYAAAAAAMB3ei8t1nopLdZ6KGItM7uBCbAA4JP0&#10;fT9GTomdEj0lfkoENQ2j1lwirpyTqKtGVvkOAAAAAACAE6qx1mtpsdZjabHWl7IQOJiZnesEWADw&#10;gXKDVCKnPNuX4CnxU57zm4ZRay/n5HnCnJmbtPINAAAAAAAAFyg/ctRgq8ZaT6XFWndlIYYwMzvl&#10;BFgA8JOGYRgDp67rxuAp4dMpIqucUSOrnJ1vyLcAAAAAAADcqLfSYq3n0oKtGmvdl4VwwszsZyfA&#10;AoDvlMApt0nVyCq3TE2jqLWXyCrn5MzcopVvyK1aAAAAAAAA/JT30mKtl9JirYfSgq1ZZGFmtjQB&#10;FgAc6Pt+jJwSPP36669j/LTZbGZh1Jr75ZdfxnP2+/14bs7PdwAAAAAAAHA2aqz1Wlqs9VharPWl&#10;LEQZZnYbE2ABcHNyg1SNrBI9JX5KBDUNo9ZcIq6ck6gr5+YmrXwDAAAAAAAAV6fGWlmNtZ5Ki7Xu&#10;ykLAYWaXOwEWAFepRlZ5ti/BU+KnPOc3DaPWXs7J84Q5s+s6kRUAAAAAAAB/JD8m1VjrubRgq8Za&#10;92Uh9jCz85oAC4CLNQzDGDgldErwlPApAdQ0ilp7CblyzmFklW8BAAAAAACAD/RWWqz1Ulqs9VBa&#10;sDULQ8zs4yfAAuDsJXDKk30JnvKE3ykiqzxJWCOr3KKVb8itWgAAAAAAAHAB3kuLtV5Li7UeS4u1&#10;vpSFkMTMfnwCLADOQt/3Y+SU4Gm/34/x02azmYVRay7/fs7JeTk35+c7AAAAAAAA4MbUWCursdZT&#10;abHWXVmITszsfyfAAuBkcoNUIqfcKFUjq9w0NQ2j1lyNrHJzViKr3KSVbwAAAAAAAACOkh/bprFW&#10;VmOt+7IQqJhd8wRYAKxqGIavkVWCp8RP2+12FkatvZyz2+3GM7uuG78h3wIAAAAAAAB8mrfSYq3n&#10;0mKth9KCrVnMYnZpE2ABcJQETgmdEjwlfEoANY2i1l5CrpyTMxN4iawAAAAAAADgaryXFmu9lBZr&#10;PZYWa30pC/GL2WdPgAXANyVwypN9CZ7yhF/ipzzpNw2j1lyeJMw5eaIw5+Yb8nQhAAAAAAAAwIEa&#10;a72WFms9lRZr3ZWFUMbsIybAArhxfd+PkVNip0RPiZ8SQU3DqDWXiCvnJOqqkVW+AwAAAAAAAOAD&#10;/FZasFVjrazGWvdlIaox+94JsABuQG6QSuSUZ/sSPJ0issoOI6vcpJVvAAAAAAAAADhjb6XFWs9l&#10;HmtlswDHbnsCLIArMQzDGDh1Xfc1stput7Moau3lnN1uN56Zs/MN+RYAAAAAAACAK/deWqz1Ulqs&#10;9VBarPWlLAQ7dl0TYAFcmAROuU0qwVPCpwRQ0yhq7SXkyjk5M7do5RtyqxYAAAAAAAAA363GWq+l&#10;xVqPpcVad2Uh7rHznwAL4Az1ff81ssoTfomfNpvNLIxac3mSMOfs9/vx3ERW+Q4AAAAAAAAATu63&#10;0oKtGms9lRZr3ZeFEMg+ZwIsgE+SuCmRU2KnRE+JnxJBTcOoNZeIK+ck6sq5ibxEVgAAAAAAAAAX&#10;7a20WOu5tGCrxlrZLBqy9SbAAvhAeaYvkVWe7UvwlPgpz/lNw6i1l3PyPGGNrPINAAAAAAAAANy8&#10;99JirZfSYq2HItY6egIsgJ80DMMYOHVdNwZPCZ8SQE2jqLWXkCvn5MycnW/ItwAAAAAAAADASmqs&#10;9VparPVYWqz1pSwESbc2ARbAd0rglNukEjzlCb9TRFZ5krBGVrlFK9+QW7UAAAAAAAAA4MzkaaYa&#10;bNVY66m0WOuuLMRL1zABFsCBvu/HyOkwstpsNrMwas3VyGq/34/n5vx8BwAAAAAAAABcqbfSYq3n&#10;0oKtGmvdl4XQ6VwnwAJuTm6QqpFVoqfET4mgpmHUmkvElXMSdeXc3KSVbwAAAAAAAAAA/tB7abHW&#10;S2mx1kNpwdYsijrlBFjAVRqGYQyc8mxfgqfET9vtdhZGrb2cs9vtxjO7rhNZAQAAAAAAAMBp1Vjr&#10;tbRY67G0WOtLWYiofmYCLOBi1cgqoVOCp4RPCaCmUdTaS8iVc3JmAq98Q74FAAAAAAAAALgoNdbK&#10;aqz1VFqsdVcWgqvpBFjA2UvglCf7EjzlCb/ET3nSbxpGrbk8SZhz8kRhjazydCEAAAAAAAAAcJPy&#10;BFaNtZ5LC7b+jwALOAt934+RUyKrRE+niKzy79fIKufm/HwHAAAAAAAAAMD3EmABJ5MbpBI55Uap&#10;BE+Jn3LT1DSMWnM1ssrNWTkzN2nlGwAAAAAAAAAA1iDAAlY1DMMYOHVd9zWy2m63szBq7eWc3W43&#10;npmz8w35FgAAAAAAAACAjyTAAo5yGFklfEoANY2i1l5CrpyTM3OLVr4ht2oBAAAAAAAAAHwWARbw&#10;TQmc8mRfgqc84Zf4KU/6TcOoNZcnCXPOfr8fzxVZAQAAAAAAAADnTIAFN67v+zFySuyU6CnxUyKo&#10;aRi15hJx5ZxEXTWyyncAAAAAAAAAAFwaARbcgNwglcgpz/YleEr8lOf8pmHU2ss5eZ4wZ+YmrXwD&#10;AAAAAAAAAMA1EWDBlRiGYQycuq4bg6eET6eIrHJGjaxydr4h3wIAAAAAAAAAcAsEWHBhEjjlNqka&#10;WeWWqWkUtfYSWeWcnJlbtPINuVULAAAAAAAAAODWCbDgDPV9P0ZOCZ5+/fXXMX7abDazMGrN/fLL&#10;L+M5+/1+PDfn5zsAAAAAAAAAAPg2ARZ8ktwgVSOrRE+JnxJBTcOoNZeIK+ck6sq5uUlLZAUAAAAA&#10;AAAAcDwBFnygGlnl2b4ET4mf8pzfNIxaezknzxPmzK7rxm8AAAAAAAAAAGB9Aiz4ScMwjIFTQqcE&#10;TwmfEkBNo6i1l5Ar5xxGVvkWAAAAAAAAAABOR4AF3ymBU57sS/CUJ/xOEVnlScIaWeUWrXxDbtUC&#10;AAAAAAAAAOA8CLDgQN/3Y+SU4Gm/34/x02azmYVRay7/fs7JeTk35+c7AAAAAAAAAAA4fwIsbk5u&#10;kErklBulamSVm6amYdSaq5FVbs5KZJWbtPINAAAAAAAAAABcNgEWV2kYhq+RVYKnxE/b7XYWRq29&#10;nLPb7cYzu64bvyHfAgAAAAAAAADAdRJgcbFqZJXQKcFTwqcEUNMoau0l5Mo5OTOBl8gKAAAAAAAA&#10;AOB2CbA4ewmc8mRfgqc84Zf4KU/6TcOoNZcnCXNOniiskVWeLgQAAAAAAAAAgEMCLM5C3/dj5JTI&#10;KtFT4qdEUNMwas0l4so5ibpybs7PdwAAAAAAAAAAwPcSYHEyuUEqkVNulErwdIrIKjuMrHKTVr4B&#10;AAAAAAAAAADWIMBiVcMwjIFT13VfI6vtdjuLotZeztntduOZOTvfkG8BAAAAAAAAAICPJMDiKAmc&#10;cptUgqeETwmgplHU2kvIlXNyZm7RyjfkVi0AAAAAAAAAAPgsAiy+qe/7r5FVnvBL/LTZbGZh1JrL&#10;k4Q5Z7/fj+cmssp3AAAAAAAAAADAORJg3bjETYmcEjslekr8lAhqGkatuURcOSdRV85N5CWyAgAA&#10;AAAAAADgEgmwbkCe6UtklWf7EjwlfspzftMwau3lnDxPWCOrfAMAAAAAAAAAAFwTAdaVGIZhDJy6&#10;rhuDp4RPp4isckaNrHJ2viHfAgAAAAAAAAAAt0CAdWESOOU2qQRPecIvt0xNo6i1lycJc07OzC1a&#10;+YbcqgUAAAAAAAAAALdOgHWG+r4fI6fDyGqz2czCqDVXI6v9fj+em/PzHQAAAAAAAAAAwLcJsD5J&#10;bpCqkVWip8RPiaCmYdSaS8SVcxJ15dzcpJVvAAAAAAAAAAAAjiPA+kDDMIyBU57tS/CU+Gm73c7C&#10;qLWXc3a73Xhm13UiKwAAAAAAAAAA+CACrJ9UI6uETgmeEj4lgJpGUWsvIVfOyZkJvPIN+RYAAAAA&#10;AAAAAOB0BFjfKYFTnuxL8JQn/BI/5Um/aRi15vIkYc7JE4U1ssrThQAAAAAAAAAAwHkQYB3o+36M&#10;nBJZJXo6RWSVf79GVjk35+c7AAAAAAAAAACA83dzAVZukErklBulamSVm6amYdSaq5FVbs5KZJWb&#10;tPINAAAAAAAAAADAZbvKAGsYhjFw6rpuDJ4SP22321kYtfZyzm63G8/M2fmGfAsAAAAAAAAAAHCd&#10;LjrAOoysEj4lgJpGUWsvIVfOyZm5RSvfkFu1AAAAAAAAAACA23P2AVYCpzzZl+ApT/glfsqTftMw&#10;as3lScKckycKc67ICgAAAAAAAAAAWHIWAVbf92PklNgp0VPip0RQ0zBqzSXiyjmJumpkle8AAAAA&#10;AAAAAAD4XicLsHKDVCKnPNuX4CnxU57zm4ZRay/n5HnCnJmbtPINAAAAAAAAAAAAa1g1wBqGYQyc&#10;uq4bg6eET6eIrHJGjaxydr4h3wIAAAAAAAAAAPCRjgqwEjjlNqkaWeWWqWkUtfYSWeWcnJlbtPIN&#10;uVULAAAAAAAAAADgs3wzwOr7/mtk9euvv47x02azmYVRa+6XX34Zz9nv9+O5iazyHQAAAAAAAAAA&#10;AOfoa4CV2CrxUyKoaRi15hJx5ZxEXYmscq7ICgAAAAAAAAAAuES/C7CmsdTPLJFVnidMZNV13Xib&#10;FQAAAAAAAAAAwDX5GmAlkJpGVP9t2+12DK0OI6thGA7/fQAAAAAAAAAAgKv1NcCKaWCV5UnCGln9&#10;z//8zxhZ/ec//zn8/wYAAAAAAAAAAHCTfhdgJbLKEln1fX/4/wQAAAAAAAAAAMDE7wIsAAAAAAAA&#10;AAAAvp8ACwAAAAAAAAAA4EgCLAAAAAAAAAAAgCMJsAAAAAAAAAAAAI4kwAIAAAAAAAAAADiSAAsA&#10;AAAAAAAAAOBIAiwAAAAAAAAAAIAjCbAAAAAAAAAAAACOJMACAAAAAAAAAAA4kgALAAAAAAAAAADg&#10;SAIsAAAAAAAAAACAIwmwAAAAAAAAAAAAjiTAAgAAAAAAAAAAOJIACwAAAAAAAAAA4EgCLAAAAAAA&#10;AAAAgCMJsAAAAAAAAAAAAI4kwAIAAAAAAAAAADiSAAsAAAAAAAAAAOBIAiwAAAAAAAAAAIAjCbAA&#10;AAAAAAAAAACOJMACAAAAAAAAAAA4kgALAAAAAAAAAADgSAIsAAAAAAAAAACAIwmwAAAAAAAAAAAA&#10;jiTAAgAAAAAAAAAAOJIACwAAAAAAAAAA4EgCLAAAAAAAAAAAgCMJsAAAAAAAAAAAAI4kwAIAAAAA&#10;AAAAADiSAAsAAAAAAAAAAOBI/xeiWu7EEKZLogAAAABJRU5ErkJgglBLAwQUAAYACAAAACEAQfPp&#10;bd8AAAAIAQAADwAAAGRycy9kb3ducmV2LnhtbEyPQWvCQBCF74X+h2UKvdVNYrUSMxGRticpVAvF&#10;25odk2B2NmTXJP77rqd6fPOG976XrUbTiJ46V1tGiCcRCOLC6ppLhJ/9x8sChPOKtWosE8KVHKzy&#10;x4dMpdoO/E39zpcihLBLFULlfZtK6YqKjHIT2xIH72Q7o3yQXSl1p4YQbhqZRNFcGlVzaKhUS5uK&#10;ivPuYhA+BzWsp/F7vz2fNtfDfvb1u40J8flpXC9BeBr9/zPc8AM65IHpaC+snWgQwhCPMJ2/gri5&#10;8SwJlyNCkrwtQOaZvB+Q/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4TvnPKQQAADsPAAAOAAAAAAAAAAAAAAAAADoCAABkcnMvZTJvRG9jLnhtbFBLAQItAAoA&#10;AAAAAAAAIQAoeTaKEmwAABJsAAAUAAAAAAAAAAAAAAAAAI8GAABkcnMvbWVkaWEvaW1hZ2UxLnBu&#10;Z1BLAQItABQABgAIAAAAIQBB8+lt3wAAAAgBAAAPAAAAAAAAAAAAAAAAANNyAABkcnMvZG93bnJl&#10;di54bWxQSwECLQAUAAYACAAAACEAqiYOvrwAAAAhAQAAGQAAAAAAAAAAAAAAAADfcwAAZHJzL19y&#10;ZWxzL2Uyb0RvYy54bWwucmVsc1BLBQYAAAAABgAGAHwBAADSdAAAAAA=&#10;">
                <v:group id="Grupo 76917707" o:spid="_x0000_s1027" style="position:absolute;left:16884;top:31723;width:73152;height:12153" coordorigin="16884,31723" coordsize="7315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kLygAAAOEAAAAPAAAAZHJzL2Rvd25yZXYueG1sRI9Pa8JA&#10;FMTvQr/D8gre6iYtNZq6ikiVHkTwD4i3R/aZBLNvQ3ZN4rfvFgoeh5n5DTNb9KYSLTWutKwgHkUg&#10;iDOrS84VnI7rtwkI55E1VpZJwYMcLOYvgxmm2na8p/bgcxEg7FJUUHhfp1K6rCCDbmRr4uBdbWPQ&#10;B9nkUjfYBbip5HsUjaXBksNCgTWtCspuh7tRsOmwW37E3+32dl09LsfP3Xkbk1LD1375BcJT75/h&#10;//aPVpCMp3GSRAn8PQpvQM5/AQAA//8DAFBLAQItABQABgAIAAAAIQDb4fbL7gAAAIUBAAATAAAA&#10;AAAAAAAAAAAAAAAAAABbQ29udGVudF9UeXBlc10ueG1sUEsBAi0AFAAGAAgAAAAhAFr0LFu/AAAA&#10;FQEAAAsAAAAAAAAAAAAAAAAAHwEAAF9yZWxzLy5yZWxzUEsBAi0AFAAGAAgAAAAhACZYCQvKAAAA&#10;4QAAAA8AAAAAAAAAAAAAAAAABwIAAGRycy9kb3ducmV2LnhtbFBLBQYAAAAAAwADALcAAAD+AgAA&#10;AAA=&#10;">
                  <v:rect id="Rectángulo 457196451" o:spid="_x0000_s1028" style="position:absolute;left:16884;top:31723;width:73152;height:12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ZmygAAAOIAAAAPAAAAZHJzL2Rvd25yZXYueG1sRI/BTsMw&#10;EETvSPyDtZV6o06iNNBQt6IVSKUnSPmAJV7iqPE6jU0b/r5GQuI4mpk3muV6tJ040+BbxwrSWQKC&#10;uHa65UbBx+Hl7gGED8gaO8ek4Ic8rFe3N0sstbvwO52r0IgIYV+iAhNCX0rpa0MW/cz1xNH7coPF&#10;EOXQSD3gJcJtJ7MkKaTFluOCwZ62hupj9W0VvOWOsufMb6rGLsz4edi/nrBQajoZnx5BBBrDf/iv&#10;vdMK8vl9uijyeQq/l+IdkKsrAAAA//8DAFBLAQItABQABgAIAAAAIQDb4fbL7gAAAIUBAAATAAAA&#10;AAAAAAAAAAAAAAAAAABbQ29udGVudF9UeXBlc10ueG1sUEsBAi0AFAAGAAgAAAAhAFr0LFu/AAAA&#10;FQEAAAsAAAAAAAAAAAAAAAAAHwEAAF9yZWxzLy5yZWxzUEsBAi0AFAAGAAgAAAAhANKwVmbKAAAA&#10;4gAAAA8AAAAAAAAAAAAAAAAABwIAAGRycy9kb3ducmV2LnhtbFBLBQYAAAAAAwADALcAAAD+AgAA&#10;AAA=&#10;" filled="f" stroked="f">
                    <v:textbox inset="2.53958mm,2.53958mm,2.53958mm,2.53958mm">
                      <w:txbxContent>
                        <w:p w14:paraId="2A70E36C" w14:textId="77777777" w:rsidR="00C464A5" w:rsidRDefault="00C464A5">
                          <w:pPr>
                            <w:spacing w:after="0" w:line="240" w:lineRule="auto"/>
                            <w:textDirection w:val="btLr"/>
                          </w:pPr>
                        </w:p>
                      </w:txbxContent>
                    </v:textbox>
                  </v:rect>
                  <v:group id="Grupo 542139847" o:spid="_x0000_s1029"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NnQzAAAAOIAAAAPAAAAZHJzL2Rvd25yZXYueG1sRI9ba8JA&#10;FITfC/0Pyyn0rW7ipbVpVhFR6YMUqoL07ZA9uWD2bMiuSfz33YLQx2FmvmHS5WBq0VHrKssK4lEE&#10;gjizuuJCwem4fZmDcB5ZY22ZFNzIwXLx+JBiom3P39QdfCEChF2CCkrvm0RKl5Vk0I1sQxy83LYG&#10;fZBtIXWLfYCbWo6j6FUarDgslNjQuqTscrgaBbse+9Uk3nT7S76+/RxnX+d9TEo9Pw2rDxCeBv8f&#10;vrc/tYLZdBxP3ufTN/i7FO6AXPwCAAD//wMAUEsBAi0AFAAGAAgAAAAhANvh9svuAAAAhQEAABMA&#10;AAAAAAAAAAAAAAAAAAAAAFtDb250ZW50X1R5cGVzXS54bWxQSwECLQAUAAYACAAAACEAWvQsW78A&#10;AAAVAQAACwAAAAAAAAAAAAAAAAAfAQAAX3JlbHMvLnJlbHNQSwECLQAUAAYACAAAACEAgNjZ0MwA&#10;AADiAAAADwAAAAAAAAAAAAAAAAAHAgAAZHJzL2Rvd25yZXYueG1sUEsFBgAAAAADAAMAtwAAAAAD&#10;AAAAAA==&#10;">
                    <v:rect id="Rectángulo 446484434"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uCUyAAAAOIAAAAPAAAAZHJzL2Rvd25yZXYueG1sRI/BTsMw&#10;EETvSPyDtUjcqEOwopLWiQCBBD21KR+wjZc4Il6H2LTh73ElJI6jmXmjWdezG8SRptB71nC7yEAQ&#10;t9703Gl437/cLEGEiGxw8EwafihAXV1erLE0/sQ7OjaxEwnCoUQNNsaxlDK0lhyGhR+Jk/fhJ4cx&#10;yamTZsJTgrtB5llWSIc9pwWLIz1Zaj+bb6dhqzzlz3l4bDp3b+fDfvP2hYXW11fzwwpEpDn+h//a&#10;r0aDUoVaKnWn4Hwp3QFZ/QIAAP//AwBQSwECLQAUAAYACAAAACEA2+H2y+4AAACFAQAAEwAAAAAA&#10;AAAAAAAAAAAAAAAAW0NvbnRlbnRfVHlwZXNdLnhtbFBLAQItABQABgAIAAAAIQBa9CxbvwAAABUB&#10;AAALAAAAAAAAAAAAAAAAAB8BAABfcmVscy8ucmVsc1BLAQItABQABgAIAAAAIQAq4uCUyAAAAOIA&#10;AAAPAAAAAAAAAAAAAAAAAAcCAABkcnMvZG93bnJldi54bWxQSwUGAAAAAAMAAwC3AAAA/AIAAAAA&#10;" filled="f" stroked="f">
                      <v:textbox inset="2.53958mm,2.53958mm,2.53958mm,2.53958mm">
                        <w:txbxContent>
                          <w:p w14:paraId="2A70E36D" w14:textId="77777777" w:rsidR="00C464A5" w:rsidRDefault="00C464A5">
                            <w:pPr>
                              <w:spacing w:after="0" w:line="240" w:lineRule="auto"/>
                              <w:textDirection w:val="btLr"/>
                            </w:pPr>
                          </w:p>
                        </w:txbxContent>
                      </v:textbox>
                    </v:rect>
                    <v:shape id="Forma libre: forma 295828858" o:spid="_x0000_s1031"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2yAAAAOIAAAAPAAAAZHJzL2Rvd25yZXYueG1sRE9dS8Mw&#10;FH0X/A/hCr7IlrRQ6bplQxRxMBDtxp7vmmtb2tyUJm7dv18eBB8P53u1mWwvzjT61rGGZK5AEFfO&#10;tFxrOOzfZzkIH5AN9o5Jw5U8bNb3dyssjLvwN53LUIsYwr5ADU0IQyGlrxqy6OduII7cjxsthgjH&#10;WpoRLzHc9jJV6llabDk2NDjQa0NVV/5aDV/J52GXqY+3Mjm67KmlblCnTuvHh+llCSLQFP7Ff+6t&#10;0ZAusjzN8yxujpfiHZDrGwAAAP//AwBQSwECLQAUAAYACAAAACEA2+H2y+4AAACFAQAAEwAAAAAA&#10;AAAAAAAAAAAAAAAAW0NvbnRlbnRfVHlwZXNdLnhtbFBLAQItABQABgAIAAAAIQBa9CxbvwAAABUB&#10;AAALAAAAAAAAAAAAAAAAAB8BAABfcmVscy8ucmVsc1BLAQItABQABgAIAAAAIQC+xTa2yAAAAOIA&#10;AAAPAAAAAAAAAAAAAAAAAAcCAABkcnMvZG93bnJldi54bWxQSwUGAAAAAAMAAwC3AAAA/AIAAAAA&#10;" path="m,l7312660,r,1129665l3619500,733425,,1091565,,xe" fillcolor="#4f81bd [3204]" stroked="f">
                      <v:path arrowok="t" o:extrusionok="f"/>
                    </v:shape>
                    <v:rect id="Rectángulo 1260812329" o:spid="_x0000_s1032"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mrxQAAAOMAAAAPAAAAZHJzL2Rvd25yZXYueG1sRE/NisIw&#10;EL4L+w5hhL1paivqVqOIsLAgInb7AEMztsVmUppsrW+/EQSP8/3PZjeYRvTUudqygtk0AkFcWF1z&#10;qSD//Z6sQDiPrLGxTAoe5GC3/RhtMNX2zhfqM1+KEMIuRQWV920qpSsqMuimtiUO3NV2Bn04u1Lq&#10;Du8h3DQyjqKFNFhzaKiwpUNFxS37MwpO+b4/nudY+MOS50OSP+qkz5T6HA/7NQhPg3+LX+4fHebH&#10;i2g1i5P4C54/BQDk9h8AAP//AwBQSwECLQAUAAYACAAAACEA2+H2y+4AAACFAQAAEwAAAAAAAAAA&#10;AAAAAAAAAAAAW0NvbnRlbnRfVHlwZXNdLnhtbFBLAQItABQABgAIAAAAIQBa9CxbvwAAABUBAAAL&#10;AAAAAAAAAAAAAAAAAB8BAABfcmVscy8ucmVsc1BLAQItABQABgAIAAAAIQB+5KmrxQAAAOMAAAAP&#10;AAAAAAAAAAAAAAAAAAcCAABkcnMvZG93bnJldi54bWxQSwUGAAAAAAMAAwC3AAAA+QIAAAAA&#10;" stroked="f">
                      <v:fill r:id="rId10" o:title="" recolor="t" rotate="t" type="frame"/>
                      <v:textbox inset="2.53958mm,2.53958mm,2.53958mm,2.53958mm">
                        <w:txbxContent>
                          <w:p w14:paraId="2A70E36E" w14:textId="77777777" w:rsidR="00C464A5" w:rsidRDefault="00C464A5">
                            <w:pPr>
                              <w:spacing w:after="0" w:line="240" w:lineRule="auto"/>
                              <w:textDirection w:val="btLr"/>
                            </w:pPr>
                          </w:p>
                        </w:txbxContent>
                      </v:textbox>
                    </v:rect>
                  </v:group>
                </v:group>
                <w10:wrap anchorx="page" anchory="page"/>
              </v:group>
            </w:pict>
          </mc:Fallback>
        </mc:AlternateContent>
      </w:r>
      <w:r>
        <w:rPr>
          <w:noProof/>
        </w:rPr>
        <mc:AlternateContent>
          <mc:Choice Requires="wps">
            <w:drawing>
              <wp:anchor distT="0" distB="0" distL="114300" distR="114300" simplePos="0" relativeHeight="251661312" behindDoc="0" locked="0" layoutInCell="1" hidden="0" allowOverlap="1" wp14:anchorId="2A70E364" wp14:editId="6AE3EC9D">
                <wp:simplePos x="0" y="0"/>
                <wp:positionH relativeFrom="page">
                  <wp:align>center</wp:align>
                </wp:positionH>
                <wp:positionV relativeFrom="page">
                  <wp:posOffset>3007995</wp:posOffset>
                </wp:positionV>
                <wp:extent cx="7334250" cy="3657600"/>
                <wp:effectExtent l="0" t="0" r="0" b="0"/>
                <wp:wrapSquare wrapText="bothSides" distT="0" distB="0" distL="114300" distR="114300"/>
                <wp:docPr id="1" name="Rectángulo 1"/>
                <wp:cNvGraphicFramePr/>
                <a:graphic xmlns:a="http://schemas.openxmlformats.org/drawingml/2006/main">
                  <a:graphicData uri="http://schemas.microsoft.com/office/word/2010/wordprocessingShape">
                    <wps:wsp>
                      <wps:cNvSpPr/>
                      <wps:spPr>
                        <a:xfrm>
                          <a:off x="1688400" y="1960725"/>
                          <a:ext cx="7315200" cy="3638550"/>
                        </a:xfrm>
                        <a:prstGeom prst="rect">
                          <a:avLst/>
                        </a:prstGeom>
                        <a:noFill/>
                        <a:ln>
                          <a:noFill/>
                        </a:ln>
                      </wps:spPr>
                      <wps:txbx>
                        <w:txbxContent>
                          <w:p w14:paraId="2A70E373" w14:textId="47B01CEA" w:rsidR="00C464A5" w:rsidRDefault="00F123DB">
                            <w:pPr>
                              <w:spacing w:line="258" w:lineRule="auto"/>
                              <w:jc w:val="right"/>
                              <w:textDirection w:val="btLr"/>
                            </w:pPr>
                            <w:proofErr w:type="spellStart"/>
                            <w:r>
                              <w:rPr>
                                <w:color w:val="4472C4"/>
                                <w:sz w:val="64"/>
                              </w:rPr>
                              <w:t>SmartBooking</w:t>
                            </w:r>
                            <w:proofErr w:type="spellEnd"/>
                            <w:r>
                              <w:rPr>
                                <w:color w:val="4472C4"/>
                                <w:sz w:val="64"/>
                              </w:rPr>
                              <w:t xml:space="preserve"> </w:t>
                            </w:r>
                            <w:proofErr w:type="gramStart"/>
                            <w:r>
                              <w:rPr>
                                <w:color w:val="4472C4"/>
                                <w:sz w:val="64"/>
                              </w:rPr>
                              <w:t>Hub</w:t>
                            </w:r>
                            <w:proofErr w:type="gramEnd"/>
                          </w:p>
                          <w:p w14:paraId="2A70E374" w14:textId="34B2C03D" w:rsidR="00C464A5" w:rsidRDefault="006854D7">
                            <w:pPr>
                              <w:spacing w:line="258" w:lineRule="auto"/>
                              <w:jc w:val="right"/>
                              <w:textDirection w:val="btLr"/>
                            </w:pPr>
                            <w:r>
                              <w:rPr>
                                <w:color w:val="404040"/>
                                <w:sz w:val="36"/>
                              </w:rPr>
                              <w:t>[</w:t>
                            </w:r>
                            <w:r w:rsidR="000D3BA0">
                              <w:rPr>
                                <w:color w:val="404040"/>
                                <w:sz w:val="36"/>
                              </w:rPr>
                              <w:t>Proyecto APT</w:t>
                            </w:r>
                            <w:r>
                              <w:rPr>
                                <w:color w:val="404040"/>
                                <w:sz w:val="36"/>
                              </w:rPr>
                              <w:t>]</w:t>
                            </w:r>
                          </w:p>
                        </w:txbxContent>
                      </wps:txbx>
                      <wps:bodyPr spcFirstLastPara="1" wrap="square" lIns="1600200" tIns="0" rIns="685800" bIns="0" anchor="b" anchorCtr="0">
                        <a:noAutofit/>
                      </wps:bodyPr>
                    </wps:wsp>
                  </a:graphicData>
                </a:graphic>
              </wp:anchor>
            </w:drawing>
          </mc:Choice>
          <mc:Fallback>
            <w:pict>
              <v:rect w14:anchorId="2A70E364" id="Rectángulo 1" o:spid="_x0000_s1033" style="position:absolute;margin-left:0;margin-top:236.85pt;width:577.5pt;height:4in;z-index:251661312;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ImwAEAAF0DAAAOAAAAZHJzL2Uyb0RvYy54bWysU8uO2zAMvBfoPwi6N7aT2usGcRZFFykK&#10;LNoAu/0AWZZiAbakkkrs/H0pJbvp41b0IlMUMZwZ0pv7eRzYSQEaZxteLHLOlJWuM/bQ8O/Pu3c1&#10;ZxiE7cTgrGr4WSG/3759s5n8Wi1d74ZOASMQi+vJN7wPwa+zDGWvRoEL55WlR+1gFIGucMg6EBOh&#10;j0O2zPMqmxx0HpxUiJR9uDzybcLXWsnwTWtUgQ0NJ24hnZDONp7ZdiPWBxC+N/JKQ/wDi1EYS01f&#10;oR5EEOwI5i+o0Uhw6HRYSDdmTmsjVdJAaor8DzVPvfAqaSFz0L/ahP8PVn49Pfk9kA2TxzVSGFXM&#10;Gsb4JX5sprFWdf0+J/vOFH+o8rtleTFOzYFJKrhbFSVNgzNJFatqVZdlsja7QXnA8Fm5kcWg4UCT&#10;SYaJ0yMGak+lLyWxs3U7MwxpOoP9LUGFMZPd+MYozO3MTEfdI7OYaV133gNDL3eGWj4KDHsBNNyC&#10;s4kG3nD8cRSgOBu+WHK0qPI8aQjpSmIgBVVd1lFa+5IWVvaOVqjl7BJ+CmmhLiw/HoPTJim6sbjS&#10;pRkmodd9i0vy6z1V3f6K7U8AAAD//wMAUEsDBBQABgAIAAAAIQBhtIY73wAAAAoBAAAPAAAAZHJz&#10;L2Rvd25yZXYueG1sTI9BT8MwDIXvSPyHyEjcWDpYKS1NJzQENyQoQ1y9JrTVEqdqsrXw6/FOcLP9&#10;np6/V65nZ8XRjKH3pGC5SEAYarzuqVWwfX+6ugMRIpJG68ko+DYB1tX5WYmF9hO9mWMdW8EhFApU&#10;0MU4FFKGpjMOw8IPhlj78qPDyOvYSj3ixOHOyuskuZUOe+IPHQ5m05lmXx+cgmA/65/HPN3Y5/xF&#10;Tx/1fnjFrVKXF/PDPYho5vhnhhM+o0PFTDt/IB2EVcBFooJVdpOBOMnLNOXTjqdklWcgq1L+r1D9&#10;AgAA//8DAFBLAQItABQABgAIAAAAIQC2gziS/gAAAOEBAAATAAAAAAAAAAAAAAAAAAAAAABbQ29u&#10;dGVudF9UeXBlc10ueG1sUEsBAi0AFAAGAAgAAAAhADj9If/WAAAAlAEAAAsAAAAAAAAAAAAAAAAA&#10;LwEAAF9yZWxzLy5yZWxzUEsBAi0AFAAGAAgAAAAhAH+PYibAAQAAXQMAAA4AAAAAAAAAAAAAAAAA&#10;LgIAAGRycy9lMm9Eb2MueG1sUEsBAi0AFAAGAAgAAAAhAGG0hjvfAAAACgEAAA8AAAAAAAAAAAAA&#10;AAAAGgQAAGRycy9kb3ducmV2LnhtbFBLBQYAAAAABAAEAPMAAAAmBQAAAAA=&#10;" filled="f" stroked="f">
                <v:textbox inset="126pt,0,54pt,0">
                  <w:txbxContent>
                    <w:p w14:paraId="2A70E373" w14:textId="47B01CEA" w:rsidR="00C464A5" w:rsidRDefault="00F123DB">
                      <w:pPr>
                        <w:spacing w:line="258" w:lineRule="auto"/>
                        <w:jc w:val="right"/>
                        <w:textDirection w:val="btLr"/>
                      </w:pPr>
                      <w:proofErr w:type="spellStart"/>
                      <w:r>
                        <w:rPr>
                          <w:color w:val="4472C4"/>
                          <w:sz w:val="64"/>
                        </w:rPr>
                        <w:t>SmartBooking</w:t>
                      </w:r>
                      <w:proofErr w:type="spellEnd"/>
                      <w:r>
                        <w:rPr>
                          <w:color w:val="4472C4"/>
                          <w:sz w:val="64"/>
                        </w:rPr>
                        <w:t xml:space="preserve"> </w:t>
                      </w:r>
                      <w:proofErr w:type="gramStart"/>
                      <w:r>
                        <w:rPr>
                          <w:color w:val="4472C4"/>
                          <w:sz w:val="64"/>
                        </w:rPr>
                        <w:t>Hub</w:t>
                      </w:r>
                      <w:proofErr w:type="gramEnd"/>
                    </w:p>
                    <w:p w14:paraId="2A70E374" w14:textId="34B2C03D" w:rsidR="00C464A5" w:rsidRDefault="006854D7">
                      <w:pPr>
                        <w:spacing w:line="258" w:lineRule="auto"/>
                        <w:jc w:val="right"/>
                        <w:textDirection w:val="btLr"/>
                      </w:pPr>
                      <w:r>
                        <w:rPr>
                          <w:color w:val="404040"/>
                          <w:sz w:val="36"/>
                        </w:rPr>
                        <w:t>[</w:t>
                      </w:r>
                      <w:r w:rsidR="000D3BA0">
                        <w:rPr>
                          <w:color w:val="404040"/>
                          <w:sz w:val="36"/>
                        </w:rPr>
                        <w:t>Proyecto APT</w:t>
                      </w:r>
                      <w:r>
                        <w:rPr>
                          <w:color w:val="404040"/>
                          <w:sz w:val="36"/>
                        </w:rPr>
                        <w:t>]</w:t>
                      </w:r>
                    </w:p>
                  </w:txbxContent>
                </v:textbox>
                <w10:wrap type="square" anchorx="page" anchory="page"/>
              </v:rect>
            </w:pict>
          </mc:Fallback>
        </mc:AlternateContent>
      </w:r>
    </w:p>
    <w:p w14:paraId="2A70E319" w14:textId="1EED9A26" w:rsidR="00C464A5" w:rsidRDefault="00504170">
      <w:r>
        <w:rPr>
          <w:noProof/>
        </w:rPr>
        <w:drawing>
          <wp:anchor distT="0" distB="0" distL="114300" distR="114300" simplePos="0" relativeHeight="251663360" behindDoc="0" locked="0" layoutInCell="1" allowOverlap="1" wp14:anchorId="1C3F582F" wp14:editId="07511497">
            <wp:simplePos x="0" y="0"/>
            <wp:positionH relativeFrom="margin">
              <wp:align>right</wp:align>
            </wp:positionH>
            <wp:positionV relativeFrom="paragraph">
              <wp:posOffset>1831975</wp:posOffset>
            </wp:positionV>
            <wp:extent cx="5612130" cy="932571"/>
            <wp:effectExtent l="0" t="0" r="0" b="1270"/>
            <wp:wrapNone/>
            <wp:docPr id="19499610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5612130" cy="932571"/>
                    </a:xfrm>
                    <a:prstGeom prst="rect">
                      <a:avLst/>
                    </a:prstGeom>
                    <a:ln/>
                  </pic:spPr>
                </pic:pic>
              </a:graphicData>
            </a:graphic>
          </wp:anchor>
        </w:drawing>
      </w:r>
      <w:r w:rsidR="00633312">
        <w:rPr>
          <w:noProof/>
        </w:rPr>
        <mc:AlternateContent>
          <mc:Choice Requires="wps">
            <w:drawing>
              <wp:anchor distT="0" distB="0" distL="114300" distR="114300" simplePos="0" relativeHeight="251660288" behindDoc="0" locked="0" layoutInCell="1" hidden="0" allowOverlap="1" wp14:anchorId="2A70E362" wp14:editId="297C419B">
                <wp:simplePos x="0" y="0"/>
                <wp:positionH relativeFrom="page">
                  <wp:posOffset>222637</wp:posOffset>
                </wp:positionH>
                <wp:positionV relativeFrom="page">
                  <wp:posOffset>7028953</wp:posOffset>
                </wp:positionV>
                <wp:extent cx="7315200" cy="1232452"/>
                <wp:effectExtent l="0" t="0" r="0" b="6350"/>
                <wp:wrapSquare wrapText="bothSides" distT="0" distB="0" distL="114300" distR="114300"/>
                <wp:docPr id="2" name="Rectángulo 2"/>
                <wp:cNvGraphicFramePr/>
                <a:graphic xmlns:a="http://schemas.openxmlformats.org/drawingml/2006/main">
                  <a:graphicData uri="http://schemas.microsoft.com/office/word/2010/wordprocessingShape">
                    <wps:wsp>
                      <wps:cNvSpPr/>
                      <wps:spPr>
                        <a:xfrm>
                          <a:off x="0" y="0"/>
                          <a:ext cx="7315200" cy="1232452"/>
                        </a:xfrm>
                        <a:prstGeom prst="rect">
                          <a:avLst/>
                        </a:prstGeom>
                        <a:noFill/>
                        <a:ln>
                          <a:noFill/>
                        </a:ln>
                      </wps:spPr>
                      <wps:txbx>
                        <w:txbxContent>
                          <w:p w14:paraId="2A70E371" w14:textId="26E0E499" w:rsidR="00C464A5" w:rsidRDefault="000D3BA0">
                            <w:pPr>
                              <w:spacing w:after="0" w:line="240" w:lineRule="auto"/>
                              <w:jc w:val="right"/>
                              <w:textDirection w:val="btLr"/>
                            </w:pPr>
                            <w:proofErr w:type="spellStart"/>
                            <w:r>
                              <w:rPr>
                                <w:rFonts w:ascii="Arial" w:eastAsia="Arial" w:hAnsi="Arial" w:cs="Arial"/>
                                <w:color w:val="4472C4"/>
                                <w:sz w:val="28"/>
                              </w:rPr>
                              <w:t>Capstone</w:t>
                            </w:r>
                            <w:proofErr w:type="spellEnd"/>
                            <w:r>
                              <w:rPr>
                                <w:rFonts w:ascii="Arial" w:eastAsia="Arial" w:hAnsi="Arial" w:cs="Arial"/>
                                <w:color w:val="4472C4"/>
                                <w:sz w:val="28"/>
                              </w:rPr>
                              <w:t xml:space="preserve"> 300</w:t>
                            </w:r>
                          </w:p>
                          <w:p w14:paraId="2A70E372" w14:textId="3E55B77C" w:rsidR="00C464A5" w:rsidRDefault="000D3BA0">
                            <w:pPr>
                              <w:spacing w:after="0" w:line="240" w:lineRule="auto"/>
                              <w:jc w:val="right"/>
                              <w:textDirection w:val="btLr"/>
                              <w:rPr>
                                <w:rFonts w:ascii="Arial" w:eastAsia="Arial" w:hAnsi="Arial" w:cs="Arial"/>
                                <w:color w:val="595959"/>
                                <w:sz w:val="20"/>
                              </w:rPr>
                            </w:pPr>
                            <w:r>
                              <w:rPr>
                                <w:rFonts w:ascii="Arial" w:eastAsia="Arial" w:hAnsi="Arial" w:cs="Arial"/>
                                <w:color w:val="595959"/>
                                <w:sz w:val="20"/>
                              </w:rPr>
                              <w:t>Javier Astorga</w:t>
                            </w:r>
                          </w:p>
                          <w:p w14:paraId="5F2DBF7A" w14:textId="2F263113" w:rsidR="000D3BA0" w:rsidRDefault="000D3BA0">
                            <w:pPr>
                              <w:spacing w:after="0" w:line="240" w:lineRule="auto"/>
                              <w:jc w:val="right"/>
                              <w:textDirection w:val="btLr"/>
                              <w:rPr>
                                <w:rFonts w:ascii="Arial" w:eastAsia="Arial" w:hAnsi="Arial" w:cs="Arial"/>
                                <w:color w:val="595959"/>
                                <w:sz w:val="20"/>
                              </w:rPr>
                            </w:pPr>
                            <w:r>
                              <w:rPr>
                                <w:rFonts w:ascii="Arial" w:eastAsia="Arial" w:hAnsi="Arial" w:cs="Arial"/>
                                <w:color w:val="595959"/>
                                <w:sz w:val="20"/>
                              </w:rPr>
                              <w:t>Ignacio Díaz</w:t>
                            </w:r>
                          </w:p>
                          <w:p w14:paraId="08E89F6B" w14:textId="1F2A2105" w:rsidR="000D3BA0" w:rsidRDefault="000D3BA0">
                            <w:pPr>
                              <w:spacing w:after="0" w:line="240" w:lineRule="auto"/>
                              <w:jc w:val="right"/>
                              <w:textDirection w:val="btLr"/>
                              <w:rPr>
                                <w:rFonts w:ascii="Arial" w:eastAsia="Arial" w:hAnsi="Arial" w:cs="Arial"/>
                                <w:color w:val="595959"/>
                                <w:sz w:val="20"/>
                              </w:rPr>
                            </w:pPr>
                            <w:r>
                              <w:rPr>
                                <w:rFonts w:ascii="Arial" w:eastAsia="Arial" w:hAnsi="Arial" w:cs="Arial"/>
                                <w:color w:val="595959"/>
                                <w:sz w:val="20"/>
                              </w:rPr>
                              <w:t>Sebastián Silva</w:t>
                            </w:r>
                          </w:p>
                          <w:p w14:paraId="61B3C9FC" w14:textId="77777777" w:rsidR="00633312" w:rsidRDefault="00633312">
                            <w:pPr>
                              <w:spacing w:after="0" w:line="240" w:lineRule="auto"/>
                              <w:jc w:val="right"/>
                              <w:textDirection w:val="btLr"/>
                              <w:rPr>
                                <w:rFonts w:ascii="Arial" w:eastAsia="Arial" w:hAnsi="Arial" w:cs="Arial"/>
                                <w:color w:val="595959"/>
                                <w:sz w:val="20"/>
                              </w:rPr>
                            </w:pPr>
                          </w:p>
                        </w:txbxContent>
                      </wps:txbx>
                      <wps:bodyPr spcFirstLastPara="1" wrap="square" lIns="1600200" tIns="0" rIns="68580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A70E362" id="Rectángulo 2" o:spid="_x0000_s1034" style="position:absolute;margin-left:17.55pt;margin-top:553.45pt;width:8in;height:97.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7cGswEAAFEDAAAOAAAAZHJzL2Uyb0RvYy54bWysU9uO2yAQfa/Uf0C8N77sJo2sOKuqq1SV&#10;Vm2kbT+AYIiRMNAZEjt/34Fkk17eVvuChwGfOefMsHqYBsuOCtB41/JqVnKmnPSdcfuW//yx+bDk&#10;DKNwnbDeqZafFPKH9ft3qzE0qva9t50CRiAOmzG0vI8xNEWBsleDwJkPytGh9jCISFvYFx2IkdAH&#10;W9RluShGD10ALxUiZR/Ph3yd8bVWMn7XGlVktuXELeYV8rpLa7FeiWYPIvRGXmiIV7AYhHFU9Ar1&#10;KKJgBzD/QQ1Ggkev40z6ofBaG6myBlJTlf+oee5FUFkLmYPhahO+Haz8dnwOWyAbxoANUphUTBqG&#10;9CV+bMpmna5mqSkyScmPd9WcOsCZpLOqvqvv53Wys7j9HgDjF+UHloKWA3UjmySOTxjPV1+upGrO&#10;b4y1uSPW/ZUgzJQpbhxTFKfdxEzX8vtUN2V2vjttgWGQG0MlnwTGrQBqaMXZSE1uOf46CFCc2a+O&#10;XKwWZZk1xLwlMZCDxXK+TNJ2L2nhZO9pbCJn5/BzzEN0ZvnpEL02WdGNxYUu9S17cpmxNBh/7vOt&#10;20tY/wYAAP//AwBQSwMEFAAGAAgAAAAhAFQ+hkXjAAAADQEAAA8AAABkcnMvZG93bnJldi54bWxM&#10;j81OwzAQhO9IvIO1SFyq1jZVQwhxqoLEoVIPpfRAb25snAj/RLbbhrdne4Lb7sxo9tt6OTpLzjqm&#10;PngBfMaAaN8G1XsjYP/xNi2BpCy9kjZ4LeBHJ1g2tze1rFS4+Hd93mVDsMSnSgroch4qSlPbaSfT&#10;LAzao/cVopMZ12ioivKC5c7SB8YK6mTv8UInB/3a6fZ7d3ICPmWYFIfJZhHtqtisX8x6a8qDEPd3&#10;4+oZSNZj/gvDFR/RoUGmYzh5lYgVMF9wTKLOWfEE5Jrg5SNqR5zmjDOgTU3/f9H8AgAA//8DAFBL&#10;AQItABQABgAIAAAAIQC2gziS/gAAAOEBAAATAAAAAAAAAAAAAAAAAAAAAABbQ29udGVudF9UeXBl&#10;c10ueG1sUEsBAi0AFAAGAAgAAAAhADj9If/WAAAAlAEAAAsAAAAAAAAAAAAAAAAALwEAAF9yZWxz&#10;Ly5yZWxzUEsBAi0AFAAGAAgAAAAhALZ3twazAQAAUQMAAA4AAAAAAAAAAAAAAAAALgIAAGRycy9l&#10;Mm9Eb2MueG1sUEsBAi0AFAAGAAgAAAAhAFQ+hkXjAAAADQEAAA8AAAAAAAAAAAAAAAAADQQAAGRy&#10;cy9kb3ducmV2LnhtbFBLBQYAAAAABAAEAPMAAAAdBQAAAAA=&#10;" filled="f" stroked="f">
                <v:textbox inset="126pt,0,54pt,0">
                  <w:txbxContent>
                    <w:p w14:paraId="2A70E371" w14:textId="26E0E499" w:rsidR="00C464A5" w:rsidRDefault="000D3BA0">
                      <w:pPr>
                        <w:spacing w:after="0" w:line="240" w:lineRule="auto"/>
                        <w:jc w:val="right"/>
                        <w:textDirection w:val="btLr"/>
                      </w:pPr>
                      <w:proofErr w:type="spellStart"/>
                      <w:r>
                        <w:rPr>
                          <w:rFonts w:ascii="Arial" w:eastAsia="Arial" w:hAnsi="Arial" w:cs="Arial"/>
                          <w:color w:val="4472C4"/>
                          <w:sz w:val="28"/>
                        </w:rPr>
                        <w:t>Capstone</w:t>
                      </w:r>
                      <w:proofErr w:type="spellEnd"/>
                      <w:r>
                        <w:rPr>
                          <w:rFonts w:ascii="Arial" w:eastAsia="Arial" w:hAnsi="Arial" w:cs="Arial"/>
                          <w:color w:val="4472C4"/>
                          <w:sz w:val="28"/>
                        </w:rPr>
                        <w:t xml:space="preserve"> 300</w:t>
                      </w:r>
                    </w:p>
                    <w:p w14:paraId="2A70E372" w14:textId="3E55B77C" w:rsidR="00C464A5" w:rsidRDefault="000D3BA0">
                      <w:pPr>
                        <w:spacing w:after="0" w:line="240" w:lineRule="auto"/>
                        <w:jc w:val="right"/>
                        <w:textDirection w:val="btLr"/>
                        <w:rPr>
                          <w:rFonts w:ascii="Arial" w:eastAsia="Arial" w:hAnsi="Arial" w:cs="Arial"/>
                          <w:color w:val="595959"/>
                          <w:sz w:val="20"/>
                        </w:rPr>
                      </w:pPr>
                      <w:r>
                        <w:rPr>
                          <w:rFonts w:ascii="Arial" w:eastAsia="Arial" w:hAnsi="Arial" w:cs="Arial"/>
                          <w:color w:val="595959"/>
                          <w:sz w:val="20"/>
                        </w:rPr>
                        <w:t>Javier Astorga</w:t>
                      </w:r>
                    </w:p>
                    <w:p w14:paraId="5F2DBF7A" w14:textId="2F263113" w:rsidR="000D3BA0" w:rsidRDefault="000D3BA0">
                      <w:pPr>
                        <w:spacing w:after="0" w:line="240" w:lineRule="auto"/>
                        <w:jc w:val="right"/>
                        <w:textDirection w:val="btLr"/>
                        <w:rPr>
                          <w:rFonts w:ascii="Arial" w:eastAsia="Arial" w:hAnsi="Arial" w:cs="Arial"/>
                          <w:color w:val="595959"/>
                          <w:sz w:val="20"/>
                        </w:rPr>
                      </w:pPr>
                      <w:r>
                        <w:rPr>
                          <w:rFonts w:ascii="Arial" w:eastAsia="Arial" w:hAnsi="Arial" w:cs="Arial"/>
                          <w:color w:val="595959"/>
                          <w:sz w:val="20"/>
                        </w:rPr>
                        <w:t>Ignacio Díaz</w:t>
                      </w:r>
                    </w:p>
                    <w:p w14:paraId="08E89F6B" w14:textId="1F2A2105" w:rsidR="000D3BA0" w:rsidRDefault="000D3BA0">
                      <w:pPr>
                        <w:spacing w:after="0" w:line="240" w:lineRule="auto"/>
                        <w:jc w:val="right"/>
                        <w:textDirection w:val="btLr"/>
                        <w:rPr>
                          <w:rFonts w:ascii="Arial" w:eastAsia="Arial" w:hAnsi="Arial" w:cs="Arial"/>
                          <w:color w:val="595959"/>
                          <w:sz w:val="20"/>
                        </w:rPr>
                      </w:pPr>
                      <w:r>
                        <w:rPr>
                          <w:rFonts w:ascii="Arial" w:eastAsia="Arial" w:hAnsi="Arial" w:cs="Arial"/>
                          <w:color w:val="595959"/>
                          <w:sz w:val="20"/>
                        </w:rPr>
                        <w:t>Sebastián Silva</w:t>
                      </w:r>
                    </w:p>
                    <w:p w14:paraId="61B3C9FC" w14:textId="77777777" w:rsidR="00633312" w:rsidRDefault="00633312">
                      <w:pPr>
                        <w:spacing w:after="0" w:line="240" w:lineRule="auto"/>
                        <w:jc w:val="right"/>
                        <w:textDirection w:val="btLr"/>
                        <w:rPr>
                          <w:rFonts w:ascii="Arial" w:eastAsia="Arial" w:hAnsi="Arial" w:cs="Arial"/>
                          <w:color w:val="595959"/>
                          <w:sz w:val="20"/>
                        </w:rPr>
                      </w:pPr>
                    </w:p>
                  </w:txbxContent>
                </v:textbox>
                <w10:wrap type="square" anchorx="page" anchory="page"/>
              </v:rect>
            </w:pict>
          </mc:Fallback>
        </mc:AlternateContent>
      </w:r>
      <w:r w:rsidR="006854D7">
        <w:br w:type="page"/>
      </w:r>
    </w:p>
    <w:sdt>
      <w:sdtPr>
        <w:rPr>
          <w:rFonts w:ascii="Calibri" w:eastAsia="Calibri" w:hAnsi="Calibri" w:cs="Calibri"/>
          <w:color w:val="auto"/>
          <w:sz w:val="22"/>
          <w:szCs w:val="22"/>
          <w:lang w:val="es-ES"/>
        </w:rPr>
        <w:id w:val="124357243"/>
        <w:docPartObj>
          <w:docPartGallery w:val="Table of Contents"/>
          <w:docPartUnique/>
        </w:docPartObj>
      </w:sdtPr>
      <w:sdtEndPr>
        <w:rPr>
          <w:b/>
          <w:bCs/>
        </w:rPr>
      </w:sdtEndPr>
      <w:sdtContent>
        <w:p w14:paraId="1E636519" w14:textId="17DFE72F" w:rsidR="00F123DB" w:rsidRDefault="00F123DB">
          <w:pPr>
            <w:pStyle w:val="TtuloTDC"/>
          </w:pPr>
          <w:r>
            <w:rPr>
              <w:lang w:val="es-ES"/>
            </w:rPr>
            <w:t>Contenido</w:t>
          </w:r>
        </w:p>
        <w:p w14:paraId="759BF2BE" w14:textId="4AE15308" w:rsidR="003F1942" w:rsidRDefault="00F123DB">
          <w:pPr>
            <w:pStyle w:val="TDC1"/>
            <w:tabs>
              <w:tab w:val="right" w:leader="dot" w:pos="88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6739224" w:history="1">
            <w:r w:rsidR="003F1942" w:rsidRPr="00BC262F">
              <w:rPr>
                <w:rStyle w:val="Hipervnculo"/>
                <w:noProof/>
              </w:rPr>
              <w:t>Descripción General</w:t>
            </w:r>
            <w:r w:rsidR="003F1942">
              <w:rPr>
                <w:noProof/>
                <w:webHidden/>
              </w:rPr>
              <w:tab/>
            </w:r>
            <w:r w:rsidR="003F1942">
              <w:rPr>
                <w:noProof/>
                <w:webHidden/>
              </w:rPr>
              <w:fldChar w:fldCharType="begin"/>
            </w:r>
            <w:r w:rsidR="003F1942">
              <w:rPr>
                <w:noProof/>
                <w:webHidden/>
              </w:rPr>
              <w:instrText xml:space="preserve"> PAGEREF _Toc226739224 \h </w:instrText>
            </w:r>
            <w:r w:rsidR="003F1942">
              <w:rPr>
                <w:noProof/>
                <w:webHidden/>
              </w:rPr>
            </w:r>
            <w:r w:rsidR="003F1942">
              <w:rPr>
                <w:noProof/>
                <w:webHidden/>
              </w:rPr>
              <w:fldChar w:fldCharType="separate"/>
            </w:r>
            <w:r w:rsidR="003F1942">
              <w:rPr>
                <w:noProof/>
                <w:webHidden/>
              </w:rPr>
              <w:t>2</w:t>
            </w:r>
            <w:r w:rsidR="003F1942">
              <w:rPr>
                <w:noProof/>
                <w:webHidden/>
              </w:rPr>
              <w:fldChar w:fldCharType="end"/>
            </w:r>
          </w:hyperlink>
        </w:p>
        <w:p w14:paraId="7ABC524A" w14:textId="196A9EF9"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25" w:history="1">
            <w:r w:rsidRPr="00BC262F">
              <w:rPr>
                <w:rStyle w:val="Hipervnculo"/>
                <w:noProof/>
              </w:rPr>
              <w:t>Justificación:</w:t>
            </w:r>
            <w:r>
              <w:rPr>
                <w:noProof/>
                <w:webHidden/>
              </w:rPr>
              <w:tab/>
            </w:r>
            <w:r>
              <w:rPr>
                <w:noProof/>
                <w:webHidden/>
              </w:rPr>
              <w:fldChar w:fldCharType="begin"/>
            </w:r>
            <w:r>
              <w:rPr>
                <w:noProof/>
                <w:webHidden/>
              </w:rPr>
              <w:instrText xml:space="preserve"> PAGEREF _Toc226739225 \h </w:instrText>
            </w:r>
            <w:r>
              <w:rPr>
                <w:noProof/>
                <w:webHidden/>
              </w:rPr>
            </w:r>
            <w:r>
              <w:rPr>
                <w:noProof/>
                <w:webHidden/>
              </w:rPr>
              <w:fldChar w:fldCharType="separate"/>
            </w:r>
            <w:r>
              <w:rPr>
                <w:noProof/>
                <w:webHidden/>
              </w:rPr>
              <w:t>2</w:t>
            </w:r>
            <w:r>
              <w:rPr>
                <w:noProof/>
                <w:webHidden/>
              </w:rPr>
              <w:fldChar w:fldCharType="end"/>
            </w:r>
          </w:hyperlink>
        </w:p>
        <w:p w14:paraId="25ADD70C" w14:textId="77043DAA"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26" w:history="1">
            <w:r w:rsidRPr="00BC262F">
              <w:rPr>
                <w:rStyle w:val="Hipervnculo"/>
                <w:noProof/>
              </w:rPr>
              <w:t>Solución (valor agregado):</w:t>
            </w:r>
            <w:r>
              <w:rPr>
                <w:noProof/>
                <w:webHidden/>
              </w:rPr>
              <w:tab/>
            </w:r>
            <w:r>
              <w:rPr>
                <w:noProof/>
                <w:webHidden/>
              </w:rPr>
              <w:fldChar w:fldCharType="begin"/>
            </w:r>
            <w:r>
              <w:rPr>
                <w:noProof/>
                <w:webHidden/>
              </w:rPr>
              <w:instrText xml:space="preserve"> PAGEREF _Toc226739226 \h </w:instrText>
            </w:r>
            <w:r>
              <w:rPr>
                <w:noProof/>
                <w:webHidden/>
              </w:rPr>
            </w:r>
            <w:r>
              <w:rPr>
                <w:noProof/>
                <w:webHidden/>
              </w:rPr>
              <w:fldChar w:fldCharType="separate"/>
            </w:r>
            <w:r>
              <w:rPr>
                <w:noProof/>
                <w:webHidden/>
              </w:rPr>
              <w:t>2</w:t>
            </w:r>
            <w:r>
              <w:rPr>
                <w:noProof/>
                <w:webHidden/>
              </w:rPr>
              <w:fldChar w:fldCharType="end"/>
            </w:r>
          </w:hyperlink>
        </w:p>
        <w:p w14:paraId="191FAC12" w14:textId="437BD4C1" w:rsidR="003F1942" w:rsidRDefault="003F1942">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6739227" w:history="1">
            <w:r w:rsidRPr="00BC262F">
              <w:rPr>
                <w:rStyle w:val="Hipervnculo"/>
                <w:noProof/>
              </w:rPr>
              <w:t>Desarrollo</w:t>
            </w:r>
            <w:r>
              <w:rPr>
                <w:noProof/>
                <w:webHidden/>
              </w:rPr>
              <w:tab/>
            </w:r>
            <w:r>
              <w:rPr>
                <w:noProof/>
                <w:webHidden/>
              </w:rPr>
              <w:fldChar w:fldCharType="begin"/>
            </w:r>
            <w:r>
              <w:rPr>
                <w:noProof/>
                <w:webHidden/>
              </w:rPr>
              <w:instrText xml:space="preserve"> PAGEREF _Toc226739227 \h </w:instrText>
            </w:r>
            <w:r>
              <w:rPr>
                <w:noProof/>
                <w:webHidden/>
              </w:rPr>
            </w:r>
            <w:r>
              <w:rPr>
                <w:noProof/>
                <w:webHidden/>
              </w:rPr>
              <w:fldChar w:fldCharType="separate"/>
            </w:r>
            <w:r>
              <w:rPr>
                <w:noProof/>
                <w:webHidden/>
              </w:rPr>
              <w:t>3</w:t>
            </w:r>
            <w:r>
              <w:rPr>
                <w:noProof/>
                <w:webHidden/>
              </w:rPr>
              <w:fldChar w:fldCharType="end"/>
            </w:r>
          </w:hyperlink>
        </w:p>
        <w:p w14:paraId="6F18F7AB" w14:textId="3F6DB1EB"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28" w:history="1">
            <w:r w:rsidRPr="00BC262F">
              <w:rPr>
                <w:rStyle w:val="Hipervnculo"/>
                <w:noProof/>
              </w:rPr>
              <w:t>Diagrama Arquitectura:</w:t>
            </w:r>
            <w:r>
              <w:rPr>
                <w:noProof/>
                <w:webHidden/>
              </w:rPr>
              <w:tab/>
            </w:r>
            <w:r>
              <w:rPr>
                <w:noProof/>
                <w:webHidden/>
              </w:rPr>
              <w:fldChar w:fldCharType="begin"/>
            </w:r>
            <w:r>
              <w:rPr>
                <w:noProof/>
                <w:webHidden/>
              </w:rPr>
              <w:instrText xml:space="preserve"> PAGEREF _Toc226739228 \h </w:instrText>
            </w:r>
            <w:r>
              <w:rPr>
                <w:noProof/>
                <w:webHidden/>
              </w:rPr>
            </w:r>
            <w:r>
              <w:rPr>
                <w:noProof/>
                <w:webHidden/>
              </w:rPr>
              <w:fldChar w:fldCharType="separate"/>
            </w:r>
            <w:r>
              <w:rPr>
                <w:noProof/>
                <w:webHidden/>
              </w:rPr>
              <w:t>3</w:t>
            </w:r>
            <w:r>
              <w:rPr>
                <w:noProof/>
                <w:webHidden/>
              </w:rPr>
              <w:fldChar w:fldCharType="end"/>
            </w:r>
          </w:hyperlink>
        </w:p>
        <w:p w14:paraId="2BE23FC0" w14:textId="74B32833"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29" w:history="1">
            <w:r w:rsidRPr="00BC262F">
              <w:rPr>
                <w:rStyle w:val="Hipervnculo"/>
                <w:noProof/>
              </w:rPr>
              <w:t>Metodología:</w:t>
            </w:r>
            <w:r>
              <w:rPr>
                <w:noProof/>
                <w:webHidden/>
              </w:rPr>
              <w:tab/>
            </w:r>
            <w:r>
              <w:rPr>
                <w:noProof/>
                <w:webHidden/>
              </w:rPr>
              <w:fldChar w:fldCharType="begin"/>
            </w:r>
            <w:r>
              <w:rPr>
                <w:noProof/>
                <w:webHidden/>
              </w:rPr>
              <w:instrText xml:space="preserve"> PAGEREF _Toc226739229 \h </w:instrText>
            </w:r>
            <w:r>
              <w:rPr>
                <w:noProof/>
                <w:webHidden/>
              </w:rPr>
            </w:r>
            <w:r>
              <w:rPr>
                <w:noProof/>
                <w:webHidden/>
              </w:rPr>
              <w:fldChar w:fldCharType="separate"/>
            </w:r>
            <w:r>
              <w:rPr>
                <w:noProof/>
                <w:webHidden/>
              </w:rPr>
              <w:t>4</w:t>
            </w:r>
            <w:r>
              <w:rPr>
                <w:noProof/>
                <w:webHidden/>
              </w:rPr>
              <w:fldChar w:fldCharType="end"/>
            </w:r>
          </w:hyperlink>
        </w:p>
        <w:p w14:paraId="21B4807E" w14:textId="3EEDD6C9"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30" w:history="1">
            <w:r w:rsidRPr="00BC262F">
              <w:rPr>
                <w:rStyle w:val="Hipervnculo"/>
                <w:noProof/>
              </w:rPr>
              <w:t>FrontEnd:</w:t>
            </w:r>
            <w:r>
              <w:rPr>
                <w:noProof/>
                <w:webHidden/>
              </w:rPr>
              <w:tab/>
            </w:r>
            <w:r>
              <w:rPr>
                <w:noProof/>
                <w:webHidden/>
              </w:rPr>
              <w:fldChar w:fldCharType="begin"/>
            </w:r>
            <w:r>
              <w:rPr>
                <w:noProof/>
                <w:webHidden/>
              </w:rPr>
              <w:instrText xml:space="preserve"> PAGEREF _Toc226739230 \h </w:instrText>
            </w:r>
            <w:r>
              <w:rPr>
                <w:noProof/>
                <w:webHidden/>
              </w:rPr>
            </w:r>
            <w:r>
              <w:rPr>
                <w:noProof/>
                <w:webHidden/>
              </w:rPr>
              <w:fldChar w:fldCharType="separate"/>
            </w:r>
            <w:r>
              <w:rPr>
                <w:noProof/>
                <w:webHidden/>
              </w:rPr>
              <w:t>4</w:t>
            </w:r>
            <w:r>
              <w:rPr>
                <w:noProof/>
                <w:webHidden/>
              </w:rPr>
              <w:fldChar w:fldCharType="end"/>
            </w:r>
          </w:hyperlink>
        </w:p>
        <w:p w14:paraId="24B23027" w14:textId="02E21848"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31" w:history="1">
            <w:r w:rsidRPr="00BC262F">
              <w:rPr>
                <w:rStyle w:val="Hipervnculo"/>
                <w:noProof/>
              </w:rPr>
              <w:t>BackEnd:</w:t>
            </w:r>
            <w:r>
              <w:rPr>
                <w:noProof/>
                <w:webHidden/>
              </w:rPr>
              <w:tab/>
            </w:r>
            <w:r>
              <w:rPr>
                <w:noProof/>
                <w:webHidden/>
              </w:rPr>
              <w:fldChar w:fldCharType="begin"/>
            </w:r>
            <w:r>
              <w:rPr>
                <w:noProof/>
                <w:webHidden/>
              </w:rPr>
              <w:instrText xml:space="preserve"> PAGEREF _Toc226739231 \h </w:instrText>
            </w:r>
            <w:r>
              <w:rPr>
                <w:noProof/>
                <w:webHidden/>
              </w:rPr>
            </w:r>
            <w:r>
              <w:rPr>
                <w:noProof/>
                <w:webHidden/>
              </w:rPr>
              <w:fldChar w:fldCharType="separate"/>
            </w:r>
            <w:r>
              <w:rPr>
                <w:noProof/>
                <w:webHidden/>
              </w:rPr>
              <w:t>4</w:t>
            </w:r>
            <w:r>
              <w:rPr>
                <w:noProof/>
                <w:webHidden/>
              </w:rPr>
              <w:fldChar w:fldCharType="end"/>
            </w:r>
          </w:hyperlink>
        </w:p>
        <w:p w14:paraId="62EDFB7E" w14:textId="059543BF"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32" w:history="1">
            <w:r w:rsidRPr="00BC262F">
              <w:rPr>
                <w:rStyle w:val="Hipervnculo"/>
                <w:noProof/>
              </w:rPr>
              <w:t>APIs:</w:t>
            </w:r>
            <w:r>
              <w:rPr>
                <w:noProof/>
                <w:webHidden/>
              </w:rPr>
              <w:tab/>
            </w:r>
            <w:r>
              <w:rPr>
                <w:noProof/>
                <w:webHidden/>
              </w:rPr>
              <w:fldChar w:fldCharType="begin"/>
            </w:r>
            <w:r>
              <w:rPr>
                <w:noProof/>
                <w:webHidden/>
              </w:rPr>
              <w:instrText xml:space="preserve"> PAGEREF _Toc226739232 \h </w:instrText>
            </w:r>
            <w:r>
              <w:rPr>
                <w:noProof/>
                <w:webHidden/>
              </w:rPr>
            </w:r>
            <w:r>
              <w:rPr>
                <w:noProof/>
                <w:webHidden/>
              </w:rPr>
              <w:fldChar w:fldCharType="separate"/>
            </w:r>
            <w:r>
              <w:rPr>
                <w:noProof/>
                <w:webHidden/>
              </w:rPr>
              <w:t>4</w:t>
            </w:r>
            <w:r>
              <w:rPr>
                <w:noProof/>
                <w:webHidden/>
              </w:rPr>
              <w:fldChar w:fldCharType="end"/>
            </w:r>
          </w:hyperlink>
        </w:p>
        <w:p w14:paraId="5ED5FADF" w14:textId="2D72900B"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33" w:history="1">
            <w:r w:rsidRPr="00BC262F">
              <w:rPr>
                <w:rStyle w:val="Hipervnculo"/>
                <w:noProof/>
              </w:rPr>
              <w:t>BD:</w:t>
            </w:r>
            <w:r>
              <w:rPr>
                <w:noProof/>
                <w:webHidden/>
              </w:rPr>
              <w:tab/>
            </w:r>
            <w:r>
              <w:rPr>
                <w:noProof/>
                <w:webHidden/>
              </w:rPr>
              <w:fldChar w:fldCharType="begin"/>
            </w:r>
            <w:r>
              <w:rPr>
                <w:noProof/>
                <w:webHidden/>
              </w:rPr>
              <w:instrText xml:space="preserve"> PAGEREF _Toc226739233 \h </w:instrText>
            </w:r>
            <w:r>
              <w:rPr>
                <w:noProof/>
                <w:webHidden/>
              </w:rPr>
            </w:r>
            <w:r>
              <w:rPr>
                <w:noProof/>
                <w:webHidden/>
              </w:rPr>
              <w:fldChar w:fldCharType="separate"/>
            </w:r>
            <w:r>
              <w:rPr>
                <w:noProof/>
                <w:webHidden/>
              </w:rPr>
              <w:t>4</w:t>
            </w:r>
            <w:r>
              <w:rPr>
                <w:noProof/>
                <w:webHidden/>
              </w:rPr>
              <w:fldChar w:fldCharType="end"/>
            </w:r>
          </w:hyperlink>
        </w:p>
        <w:p w14:paraId="52061EA4" w14:textId="49041C9F"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34" w:history="1">
            <w:r w:rsidRPr="00BC262F">
              <w:rPr>
                <w:rStyle w:val="Hipervnculo"/>
                <w:noProof/>
              </w:rPr>
              <w:t>BI:</w:t>
            </w:r>
            <w:r>
              <w:rPr>
                <w:noProof/>
                <w:webHidden/>
              </w:rPr>
              <w:tab/>
            </w:r>
            <w:r>
              <w:rPr>
                <w:noProof/>
                <w:webHidden/>
              </w:rPr>
              <w:fldChar w:fldCharType="begin"/>
            </w:r>
            <w:r>
              <w:rPr>
                <w:noProof/>
                <w:webHidden/>
              </w:rPr>
              <w:instrText xml:space="preserve"> PAGEREF _Toc226739234 \h </w:instrText>
            </w:r>
            <w:r>
              <w:rPr>
                <w:noProof/>
                <w:webHidden/>
              </w:rPr>
            </w:r>
            <w:r>
              <w:rPr>
                <w:noProof/>
                <w:webHidden/>
              </w:rPr>
              <w:fldChar w:fldCharType="separate"/>
            </w:r>
            <w:r>
              <w:rPr>
                <w:noProof/>
                <w:webHidden/>
              </w:rPr>
              <w:t>5</w:t>
            </w:r>
            <w:r>
              <w:rPr>
                <w:noProof/>
                <w:webHidden/>
              </w:rPr>
              <w:fldChar w:fldCharType="end"/>
            </w:r>
          </w:hyperlink>
        </w:p>
        <w:p w14:paraId="4FD26D6B" w14:textId="2ADF710C" w:rsidR="003F1942" w:rsidRDefault="003F1942">
          <w:pPr>
            <w:pStyle w:val="TDC2"/>
            <w:tabs>
              <w:tab w:val="right" w:leader="dot" w:pos="8828"/>
            </w:tabs>
            <w:rPr>
              <w:rFonts w:asciiTheme="minorHAnsi" w:eastAsiaTheme="minorEastAsia" w:hAnsiTheme="minorHAnsi" w:cstheme="minorBidi"/>
              <w:noProof/>
              <w:kern w:val="2"/>
              <w:sz w:val="24"/>
              <w:szCs w:val="24"/>
              <w14:ligatures w14:val="standardContextual"/>
            </w:rPr>
          </w:pPr>
          <w:hyperlink w:anchor="_Toc226739235" w:history="1">
            <w:r w:rsidRPr="00BC262F">
              <w:rPr>
                <w:rStyle w:val="Hipervnculo"/>
                <w:noProof/>
              </w:rPr>
              <w:t>Gantt:</w:t>
            </w:r>
            <w:r>
              <w:rPr>
                <w:noProof/>
                <w:webHidden/>
              </w:rPr>
              <w:tab/>
            </w:r>
            <w:r>
              <w:rPr>
                <w:noProof/>
                <w:webHidden/>
              </w:rPr>
              <w:fldChar w:fldCharType="begin"/>
            </w:r>
            <w:r>
              <w:rPr>
                <w:noProof/>
                <w:webHidden/>
              </w:rPr>
              <w:instrText xml:space="preserve"> PAGEREF _Toc226739235 \h </w:instrText>
            </w:r>
            <w:r>
              <w:rPr>
                <w:noProof/>
                <w:webHidden/>
              </w:rPr>
            </w:r>
            <w:r>
              <w:rPr>
                <w:noProof/>
                <w:webHidden/>
              </w:rPr>
              <w:fldChar w:fldCharType="separate"/>
            </w:r>
            <w:r>
              <w:rPr>
                <w:noProof/>
                <w:webHidden/>
              </w:rPr>
              <w:t>6</w:t>
            </w:r>
            <w:r>
              <w:rPr>
                <w:noProof/>
                <w:webHidden/>
              </w:rPr>
              <w:fldChar w:fldCharType="end"/>
            </w:r>
          </w:hyperlink>
        </w:p>
        <w:p w14:paraId="56BC74AA" w14:textId="0B20FA9E" w:rsidR="003F1942" w:rsidRDefault="003F1942">
          <w:pPr>
            <w:pStyle w:val="TDC1"/>
            <w:tabs>
              <w:tab w:val="right" w:leader="dot" w:pos="8828"/>
            </w:tabs>
            <w:rPr>
              <w:rFonts w:asciiTheme="minorHAnsi" w:eastAsiaTheme="minorEastAsia" w:hAnsiTheme="minorHAnsi" w:cstheme="minorBidi"/>
              <w:noProof/>
              <w:kern w:val="2"/>
              <w:sz w:val="24"/>
              <w:szCs w:val="24"/>
              <w14:ligatures w14:val="standardContextual"/>
            </w:rPr>
          </w:pPr>
          <w:hyperlink w:anchor="_Toc226739236" w:history="1">
            <w:r w:rsidRPr="00BC262F">
              <w:rPr>
                <w:rStyle w:val="Hipervnculo"/>
                <w:noProof/>
              </w:rPr>
              <w:t>Conclusión y Reflexión.</w:t>
            </w:r>
            <w:r>
              <w:rPr>
                <w:noProof/>
                <w:webHidden/>
              </w:rPr>
              <w:tab/>
            </w:r>
            <w:r>
              <w:rPr>
                <w:noProof/>
                <w:webHidden/>
              </w:rPr>
              <w:fldChar w:fldCharType="begin"/>
            </w:r>
            <w:r>
              <w:rPr>
                <w:noProof/>
                <w:webHidden/>
              </w:rPr>
              <w:instrText xml:space="preserve"> PAGEREF _Toc226739236 \h </w:instrText>
            </w:r>
            <w:r>
              <w:rPr>
                <w:noProof/>
                <w:webHidden/>
              </w:rPr>
            </w:r>
            <w:r>
              <w:rPr>
                <w:noProof/>
                <w:webHidden/>
              </w:rPr>
              <w:fldChar w:fldCharType="separate"/>
            </w:r>
            <w:r>
              <w:rPr>
                <w:noProof/>
                <w:webHidden/>
              </w:rPr>
              <w:t>7</w:t>
            </w:r>
            <w:r>
              <w:rPr>
                <w:noProof/>
                <w:webHidden/>
              </w:rPr>
              <w:fldChar w:fldCharType="end"/>
            </w:r>
          </w:hyperlink>
        </w:p>
        <w:p w14:paraId="662A40C7" w14:textId="16D492F3" w:rsidR="00F123DB" w:rsidRDefault="00F123DB">
          <w:r>
            <w:rPr>
              <w:b/>
              <w:bCs/>
              <w:lang w:val="es-ES"/>
            </w:rPr>
            <w:fldChar w:fldCharType="end"/>
          </w:r>
        </w:p>
      </w:sdtContent>
    </w:sdt>
    <w:p w14:paraId="2A70E32A" w14:textId="77777777" w:rsidR="00C464A5" w:rsidRDefault="006854D7">
      <w:r>
        <w:br w:type="page"/>
      </w:r>
    </w:p>
    <w:p w14:paraId="2A70E32C" w14:textId="78B5054F" w:rsidR="00C464A5" w:rsidRDefault="006854D7" w:rsidP="00FE1459">
      <w:pPr>
        <w:pStyle w:val="Ttulo1"/>
      </w:pPr>
      <w:bookmarkStart w:id="0" w:name="_Toc226739224"/>
      <w:r>
        <w:lastRenderedPageBreak/>
        <w:t>Descripción General</w:t>
      </w:r>
      <w:bookmarkEnd w:id="0"/>
    </w:p>
    <w:p w14:paraId="2A70E32D" w14:textId="77777777" w:rsidR="00C464A5" w:rsidRDefault="006854D7">
      <w:r>
        <w:t xml:space="preserve">El proyecto consiste en el diseño y desarrollo de una plataforma digital (SaaS) versión web </w:t>
      </w:r>
      <w:proofErr w:type="gramStart"/>
      <w:r>
        <w:t>app</w:t>
      </w:r>
      <w:proofErr w:type="gramEnd"/>
      <w:r>
        <w:t xml:space="preserve"> orientada a transformar la gestión de servicios de estética y cuidado personal.</w:t>
      </w:r>
    </w:p>
    <w:p w14:paraId="3A60A553" w14:textId="77777777" w:rsidR="00FE1459" w:rsidRDefault="00FE1459"/>
    <w:p w14:paraId="2A70E32E" w14:textId="77777777" w:rsidR="00C464A5" w:rsidRDefault="006854D7">
      <w:pPr>
        <w:pStyle w:val="Ttulo2"/>
      </w:pPr>
      <w:bookmarkStart w:id="1" w:name="_Toc226739225"/>
      <w:r>
        <w:t>Justificación:</w:t>
      </w:r>
      <w:bookmarkEnd w:id="1"/>
    </w:p>
    <w:p w14:paraId="2A70E32F" w14:textId="77777777" w:rsidR="00C464A5" w:rsidRDefault="006854D7">
      <w:r>
        <w:t xml:space="preserve">Actualmente, muchas barberías y salones de belleza sufren por la inasistencia de clientes, tiempos muertos y una gestión basada en papel o </w:t>
      </w:r>
      <w:proofErr w:type="spellStart"/>
      <w:r>
        <w:t>Whatsapp</w:t>
      </w:r>
      <w:proofErr w:type="spellEnd"/>
      <w:r>
        <w:t>, lo que impide analizar el rendimiento del negocio.</w:t>
      </w:r>
    </w:p>
    <w:p w14:paraId="2A70E330" w14:textId="77777777" w:rsidR="00C464A5" w:rsidRDefault="006854D7">
      <w:r>
        <w:t>Según la recopilación de historias de usuarios, nos encontramos con el problema de varios profesionales en los salones de belleza, barberías y/o peluquerías, en el cual nos transmiten su inquietud del poco control que tienen sobre su negocio, analizando de forma manual. Como equipo juntamos esas inquietudes y diseñamos una propuesta funcional a través de una aplicación web, en la cual tomamos sus requerimientos y los transformamos en un software tangible de control de sus negocios. Entregaremos un software intuitivo y de fácil uso para el cliente mediante CTA altamente disponibles junto a su manual de usuario.</w:t>
      </w:r>
    </w:p>
    <w:p w14:paraId="2A70E331" w14:textId="77777777" w:rsidR="00C464A5" w:rsidRDefault="00C464A5"/>
    <w:p w14:paraId="2A70E332" w14:textId="77777777" w:rsidR="00C464A5" w:rsidRDefault="006854D7">
      <w:pPr>
        <w:pStyle w:val="Ttulo2"/>
      </w:pPr>
      <w:bookmarkStart w:id="2" w:name="_Toc226739226"/>
      <w:r>
        <w:t>Solución (valor agregado):</w:t>
      </w:r>
      <w:bookmarkEnd w:id="2"/>
    </w:p>
    <w:p w14:paraId="2A70E333" w14:textId="77777777" w:rsidR="00C464A5" w:rsidRDefault="006854D7">
      <w:r>
        <w:t>Esta aplicación resolverá esa problemática mediante tres pilares:</w:t>
      </w:r>
    </w:p>
    <w:p w14:paraId="2A70E334" w14:textId="77777777" w:rsidR="00C464A5" w:rsidRDefault="006854D7">
      <w:r>
        <w:t>Módulo de Cliente: Interfaz intuitiva para explorar servicios, ver disponibilidad en tiempo real, agendar, cancelar o reagendar citas, y recibir recordatorios.</w:t>
      </w:r>
    </w:p>
    <w:p w14:paraId="2A70E335" w14:textId="77777777" w:rsidR="00C464A5" w:rsidRDefault="006854D7">
      <w:r>
        <w:t>Módulo Profesional: Panel de control individual para gestionar turnos, bloquear horarios y revisar citas diarias.</w:t>
      </w:r>
    </w:p>
    <w:p w14:paraId="2A70E336" w14:textId="77777777" w:rsidR="00C464A5" w:rsidRDefault="006854D7">
      <w:r>
        <w:t>Módulo de Inteligencia de Negocios (</w:t>
      </w:r>
      <w:proofErr w:type="spellStart"/>
      <w:r>
        <w:t>Dashboard</w:t>
      </w:r>
      <w:proofErr w:type="spellEnd"/>
      <w:r>
        <w:t>): Un panel analítico que recopila los datos generados para mostrar métricas clave: horas punta (mayor demanda), días “valle” (menor interés), servicios más solicitados y tasas de retención de clientes.</w:t>
      </w:r>
    </w:p>
    <w:p w14:paraId="2A70E337" w14:textId="77777777" w:rsidR="00C464A5" w:rsidRDefault="006854D7">
      <w:r>
        <w:t>Además, el sistema contará con una arquitectura modular que permitirá la escalabilidad a futuro, integrando sin fricción nuevos servicios como manicure, pedicure o masajes, simplemente añadiendo nuevas categorías en la base de datos.</w:t>
      </w:r>
    </w:p>
    <w:p w14:paraId="2A70E338" w14:textId="77777777" w:rsidR="00C464A5" w:rsidRDefault="006854D7">
      <w:r>
        <w:t xml:space="preserve">Para el proyecto definiremos como motor de base de datos </w:t>
      </w:r>
      <w:proofErr w:type="spellStart"/>
      <w:r>
        <w:t>Postgrest</w:t>
      </w:r>
      <w:proofErr w:type="spellEnd"/>
      <w:r>
        <w:t xml:space="preserve"> (ventajas estructura de datos relacionales, código abierto)</w:t>
      </w:r>
      <w:r>
        <w:br w:type="page"/>
      </w:r>
    </w:p>
    <w:p w14:paraId="2A70E339" w14:textId="77777777" w:rsidR="00C464A5" w:rsidRDefault="006854D7">
      <w:pPr>
        <w:pStyle w:val="Ttulo1"/>
      </w:pPr>
      <w:bookmarkStart w:id="3" w:name="_Toc226739227"/>
      <w:r>
        <w:lastRenderedPageBreak/>
        <w:t>Desarrollo</w:t>
      </w:r>
      <w:bookmarkEnd w:id="3"/>
    </w:p>
    <w:p w14:paraId="2A70E33A" w14:textId="77777777" w:rsidR="00C464A5" w:rsidRDefault="006854D7">
      <w:r>
        <w:t>Para el desarrollo de este proyecto APT se consideran los siguientes puntos.</w:t>
      </w:r>
    </w:p>
    <w:p w14:paraId="2A70E33B" w14:textId="77777777" w:rsidR="00C464A5" w:rsidRDefault="00C464A5"/>
    <w:p w14:paraId="2A70E33C" w14:textId="77777777" w:rsidR="00C464A5" w:rsidRDefault="006854D7">
      <w:pPr>
        <w:pStyle w:val="Ttulo2"/>
      </w:pPr>
      <w:bookmarkStart w:id="4" w:name="_Toc226739228"/>
      <w:r>
        <w:t>Diagrama Arquitectura:</w:t>
      </w:r>
      <w:bookmarkEnd w:id="4"/>
    </w:p>
    <w:p w14:paraId="2A70E33D" w14:textId="77777777" w:rsidR="00C464A5" w:rsidRDefault="006854D7">
      <w:pPr>
        <w:jc w:val="center"/>
      </w:pPr>
      <w:r>
        <w:rPr>
          <w:noProof/>
        </w:rPr>
        <w:drawing>
          <wp:inline distT="0" distB="0" distL="0" distR="0" wp14:anchorId="2A70E366" wp14:editId="2A70E367">
            <wp:extent cx="4678135" cy="6585146"/>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678135" cy="6585146"/>
                    </a:xfrm>
                    <a:prstGeom prst="rect">
                      <a:avLst/>
                    </a:prstGeom>
                    <a:ln/>
                  </pic:spPr>
                </pic:pic>
              </a:graphicData>
            </a:graphic>
          </wp:inline>
        </w:drawing>
      </w:r>
    </w:p>
    <w:p w14:paraId="2A70E33E" w14:textId="77777777" w:rsidR="00C464A5" w:rsidRDefault="00C464A5">
      <w:pPr>
        <w:jc w:val="center"/>
      </w:pPr>
    </w:p>
    <w:p w14:paraId="2A70E33F" w14:textId="77777777" w:rsidR="00C464A5" w:rsidRDefault="006854D7">
      <w:pPr>
        <w:pStyle w:val="Ttulo2"/>
      </w:pPr>
      <w:bookmarkStart w:id="5" w:name="_Toc226739229"/>
      <w:r>
        <w:lastRenderedPageBreak/>
        <w:t>Metodología:</w:t>
      </w:r>
      <w:bookmarkEnd w:id="5"/>
      <w:r>
        <w:t xml:space="preserve"> </w:t>
      </w:r>
    </w:p>
    <w:p w14:paraId="2A70E340" w14:textId="77777777" w:rsidR="00C464A5" w:rsidRDefault="006854D7">
      <w:r>
        <w:t xml:space="preserve">Cascade + Tablero Kanban: metodología con enfoque tradicional, ya que los requerimientos para este proyecto son controlados no existe incertidumbre ni cambios por </w:t>
      </w:r>
      <w:proofErr w:type="spellStart"/>
      <w:r>
        <w:t>Stakeholders</w:t>
      </w:r>
      <w:proofErr w:type="spellEnd"/>
      <w:r>
        <w:t>. Tablero Kaban para un control visual de las tareas que se encuentran en desarrollo.</w:t>
      </w:r>
    </w:p>
    <w:p w14:paraId="2A70E341" w14:textId="77777777" w:rsidR="00C464A5" w:rsidRDefault="00C464A5"/>
    <w:p w14:paraId="2A70E342" w14:textId="77777777" w:rsidR="00C464A5" w:rsidRDefault="006854D7">
      <w:pPr>
        <w:pStyle w:val="Ttulo2"/>
      </w:pPr>
      <w:bookmarkStart w:id="6" w:name="_Toc226739230"/>
      <w:proofErr w:type="spellStart"/>
      <w:r>
        <w:t>FrontEnd</w:t>
      </w:r>
      <w:proofErr w:type="spellEnd"/>
      <w:r>
        <w:t>:</w:t>
      </w:r>
      <w:bookmarkEnd w:id="6"/>
    </w:p>
    <w:p w14:paraId="2A70E343" w14:textId="77777777" w:rsidR="00C464A5" w:rsidRDefault="006854D7">
      <w:r>
        <w:t>HTML5 - CSS3: lenguajes nativos y estándares de la web, nos aseguran ser accesibles desde cualquier navegador (Browser) sin necesidad de complementos y personalización visual.</w:t>
      </w:r>
    </w:p>
    <w:p w14:paraId="2A70E344" w14:textId="0F0B97BA" w:rsidR="00C464A5" w:rsidRDefault="006854D7">
      <w:r>
        <w:t xml:space="preserve">Bootstrap: </w:t>
      </w:r>
      <w:proofErr w:type="spellStart"/>
      <w:r>
        <w:t>framework</w:t>
      </w:r>
      <w:proofErr w:type="spellEnd"/>
      <w:r>
        <w:t xml:space="preserve"> más utilizado de CSS, </w:t>
      </w:r>
      <w:r w:rsidR="00F123DB">
        <w:t>sus componentes prediseñados nos permiten</w:t>
      </w:r>
      <w:r>
        <w:t xml:space="preserve"> ahorrar tiempo en diseño manual y centrar esfuerzos en la lógica de negocio y </w:t>
      </w:r>
      <w:proofErr w:type="spellStart"/>
      <w:r>
        <w:t>Dashboard</w:t>
      </w:r>
      <w:proofErr w:type="spellEnd"/>
      <w:r>
        <w:t xml:space="preserve">. </w:t>
      </w:r>
    </w:p>
    <w:p w14:paraId="2A70E345" w14:textId="77777777" w:rsidR="00C464A5" w:rsidRDefault="006854D7">
      <w:r>
        <w:t>JavaScript: nos permitirá hacer que nuestra aplicación no se sienta como una página web estática, creando una experiencia de usuario (UX) fluida, similar a la de una aplicación nativa.</w:t>
      </w:r>
    </w:p>
    <w:p w14:paraId="2A70E346" w14:textId="77777777" w:rsidR="00C464A5" w:rsidRDefault="00C464A5"/>
    <w:p w14:paraId="2A70E347" w14:textId="77777777" w:rsidR="00C464A5" w:rsidRDefault="006854D7">
      <w:pPr>
        <w:pStyle w:val="Ttulo2"/>
      </w:pPr>
      <w:bookmarkStart w:id="7" w:name="_Toc226739231"/>
      <w:proofErr w:type="spellStart"/>
      <w:r>
        <w:t>BackEnd</w:t>
      </w:r>
      <w:proofErr w:type="spellEnd"/>
      <w:r>
        <w:t>:</w:t>
      </w:r>
      <w:bookmarkEnd w:id="7"/>
    </w:p>
    <w:p w14:paraId="2A70E348" w14:textId="77777777" w:rsidR="00C464A5" w:rsidRDefault="006854D7">
      <w:r>
        <w:t xml:space="preserve">Python + </w:t>
      </w:r>
      <w:proofErr w:type="spellStart"/>
      <w:r>
        <w:t>framework</w:t>
      </w:r>
      <w:proofErr w:type="spellEnd"/>
      <w:r>
        <w:t xml:space="preserve"> Django: Al utilizar Python tenemos acceso a sus librerías de análisis como Pandas y </w:t>
      </w:r>
      <w:proofErr w:type="spellStart"/>
      <w:r>
        <w:t>Numpy</w:t>
      </w:r>
      <w:proofErr w:type="spellEnd"/>
      <w:r>
        <w:t xml:space="preserve"> de forma nativa, lo que nos permite procesar datos directamente con la lógica del servidor antes de enviarlas a la API, reduciendo la latencia y la complejidad del código. </w:t>
      </w:r>
    </w:p>
    <w:p w14:paraId="2A70E349" w14:textId="77777777" w:rsidR="00C464A5" w:rsidRDefault="006854D7">
      <w:r>
        <w:t>Django nos proporciona una serie de elementos como Panel de Administración automático, sistema de Autenticación de Usuarios y un ORM que permite interactuar con PostgreSQL usando código Python puro. Garantizando que las consultas y la disponibilidad sean rápidas y seguras contra ataques de Inyección SQL.</w:t>
      </w:r>
    </w:p>
    <w:p w14:paraId="2A70E34A" w14:textId="77777777" w:rsidR="00C464A5" w:rsidRDefault="00C464A5"/>
    <w:p w14:paraId="2A70E34B" w14:textId="77777777" w:rsidR="00C464A5" w:rsidRDefault="006854D7">
      <w:pPr>
        <w:pStyle w:val="Ttulo2"/>
      </w:pPr>
      <w:bookmarkStart w:id="8" w:name="_Toc226739232"/>
      <w:proofErr w:type="spellStart"/>
      <w:r>
        <w:t>APIs</w:t>
      </w:r>
      <w:proofErr w:type="spellEnd"/>
      <w:r>
        <w:t>:</w:t>
      </w:r>
      <w:bookmarkEnd w:id="8"/>
    </w:p>
    <w:p w14:paraId="2A70E34C" w14:textId="77777777" w:rsidR="00C464A5" w:rsidRDefault="006854D7">
      <w:r>
        <w:t xml:space="preserve">Django REST Framework: es el estándar de la para construir </w:t>
      </w:r>
      <w:proofErr w:type="spellStart"/>
      <w:r>
        <w:t>APIs</w:t>
      </w:r>
      <w:proofErr w:type="spellEnd"/>
      <w:r>
        <w:t xml:space="preserve"> en Python, nos facilita la creación de </w:t>
      </w:r>
      <w:proofErr w:type="spellStart"/>
      <w:r>
        <w:t>Serializadores</w:t>
      </w:r>
      <w:proofErr w:type="spellEnd"/>
      <w:r>
        <w:t xml:space="preserve"> y la gestión de permisos. Esto nos permite trabajar la plataforma con una lógica de "desacoplada", pudiendo migrar a una aplicación móvil en </w:t>
      </w:r>
      <w:proofErr w:type="spellStart"/>
      <w:r>
        <w:t>Flutter</w:t>
      </w:r>
      <w:proofErr w:type="spellEnd"/>
      <w:r>
        <w:t xml:space="preserve"> o </w:t>
      </w:r>
      <w:proofErr w:type="spellStart"/>
      <w:r>
        <w:t>React</w:t>
      </w:r>
      <w:proofErr w:type="spellEnd"/>
      <w:r>
        <w:t xml:space="preserve"> Native sin necesidad de retocar la lógica de negocio.</w:t>
      </w:r>
    </w:p>
    <w:p w14:paraId="2A70E34D" w14:textId="77777777" w:rsidR="00C464A5" w:rsidRDefault="00C464A5"/>
    <w:p w14:paraId="2A70E34E" w14:textId="77777777" w:rsidR="00C464A5" w:rsidRDefault="006854D7">
      <w:pPr>
        <w:pStyle w:val="Ttulo2"/>
      </w:pPr>
      <w:bookmarkStart w:id="9" w:name="_Toc226739233"/>
      <w:r>
        <w:t>BD:</w:t>
      </w:r>
      <w:bookmarkEnd w:id="9"/>
    </w:p>
    <w:p w14:paraId="2A70E34F" w14:textId="77777777" w:rsidR="00C464A5" w:rsidRDefault="006854D7">
      <w:r>
        <w:t>PostgreSQL: este motor de base de datos nos presenta ventajas en su estructura de datos relacionales, también cumple con las propiedades de Atomicidad, Consistencia, Aislamiento y Durabilidad. Nos permite el manejo de concurrencia, evitando "cuellos de botella" operativos asegurando que la interfaz de usuario siempre responda rápido.</w:t>
      </w:r>
    </w:p>
    <w:p w14:paraId="2A70E350" w14:textId="77777777" w:rsidR="00C464A5" w:rsidRDefault="00C464A5"/>
    <w:p w14:paraId="2A70E351" w14:textId="77777777" w:rsidR="00C464A5" w:rsidRDefault="006854D7">
      <w:pPr>
        <w:pStyle w:val="Ttulo2"/>
      </w:pPr>
      <w:bookmarkStart w:id="10" w:name="_Toc226739234"/>
      <w:r>
        <w:lastRenderedPageBreak/>
        <w:t>BI:</w:t>
      </w:r>
      <w:bookmarkEnd w:id="10"/>
    </w:p>
    <w:p w14:paraId="2A70E352" w14:textId="77777777" w:rsidR="00C464A5" w:rsidRDefault="006854D7">
      <w:proofErr w:type="spellStart"/>
      <w:r>
        <w:t>Dashboard</w:t>
      </w:r>
      <w:proofErr w:type="spellEnd"/>
      <w:r>
        <w:t xml:space="preserve">: elemento que eleva nuestro proyecto a una solución estratégica de gestión empresarial y justifica el modelo SaaS. </w:t>
      </w:r>
    </w:p>
    <w:p w14:paraId="2A70E353" w14:textId="77777777" w:rsidR="00C464A5" w:rsidRDefault="006854D7">
      <w:r>
        <w:t xml:space="preserve">Utilizando las librerías Pandas y </w:t>
      </w:r>
      <w:proofErr w:type="spellStart"/>
      <w:r>
        <w:t>NumPy</w:t>
      </w:r>
      <w:proofErr w:type="spellEnd"/>
      <w:r>
        <w:t>, el sistema realiza agregaciones de datos en tiempo real. Permitiendo no solo ver "que cliente viene hoy", sino que analizar tendencias de comportamiento, análisis de los servicios más solicitados, Visualización de la Tasa de Retención, etc.</w:t>
      </w:r>
    </w:p>
    <w:p w14:paraId="2A70E356" w14:textId="28F6DACA" w:rsidR="00222B2D" w:rsidRDefault="00222B2D">
      <w:r>
        <w:br w:type="page"/>
      </w:r>
    </w:p>
    <w:p w14:paraId="4E5CB040" w14:textId="77777777" w:rsidR="00222B2D" w:rsidRDefault="00222B2D">
      <w:pPr>
        <w:pStyle w:val="Ttulo2"/>
        <w:sectPr w:rsidR="00222B2D" w:rsidSect="000D3BA0">
          <w:headerReference w:type="default" r:id="rId13"/>
          <w:footerReference w:type="default" r:id="rId14"/>
          <w:footerReference w:type="first" r:id="rId15"/>
          <w:pgSz w:w="12240" w:h="15840"/>
          <w:pgMar w:top="1417" w:right="1701" w:bottom="1417" w:left="1701" w:header="708" w:footer="708" w:gutter="0"/>
          <w:pgNumType w:start="0"/>
          <w:cols w:space="720"/>
          <w:titlePg/>
          <w:docGrid w:linePitch="299"/>
        </w:sectPr>
      </w:pPr>
    </w:p>
    <w:p w14:paraId="2A70E357" w14:textId="3CC403B9" w:rsidR="00C464A5" w:rsidRDefault="00222B2D">
      <w:pPr>
        <w:pStyle w:val="Ttulo2"/>
      </w:pPr>
      <w:bookmarkStart w:id="11" w:name="_Toc226739235"/>
      <w:r>
        <w:lastRenderedPageBreak/>
        <w:t>Gantt</w:t>
      </w:r>
      <w:r w:rsidR="006854D7">
        <w:t>:</w:t>
      </w:r>
      <w:bookmarkEnd w:id="11"/>
    </w:p>
    <w:p w14:paraId="588D3D0D" w14:textId="458224CD" w:rsidR="00222B2D" w:rsidRDefault="00F123DB" w:rsidP="00222B2D">
      <w:r>
        <w:rPr>
          <w:noProof/>
        </w:rPr>
        <w:drawing>
          <wp:anchor distT="0" distB="0" distL="114300" distR="114300" simplePos="0" relativeHeight="251662336" behindDoc="0" locked="0" layoutInCell="1" allowOverlap="1" wp14:anchorId="5FF96782" wp14:editId="48BEB63F">
            <wp:simplePos x="0" y="0"/>
            <wp:positionH relativeFrom="margin">
              <wp:align>center</wp:align>
            </wp:positionH>
            <wp:positionV relativeFrom="paragraph">
              <wp:posOffset>870723</wp:posOffset>
            </wp:positionV>
            <wp:extent cx="9486900" cy="952500"/>
            <wp:effectExtent l="0" t="0" r="0" b="0"/>
            <wp:wrapTopAndBottom/>
            <wp:docPr id="1720339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39053" name=""/>
                    <pic:cNvPicPr/>
                  </pic:nvPicPr>
                  <pic:blipFill>
                    <a:blip r:embed="rId16">
                      <a:extLst>
                        <a:ext uri="{28A0092B-C50C-407E-A947-70E740481C1C}">
                          <a14:useLocalDpi xmlns:a14="http://schemas.microsoft.com/office/drawing/2010/main" val="0"/>
                        </a:ext>
                      </a:extLst>
                    </a:blip>
                    <a:stretch>
                      <a:fillRect/>
                    </a:stretch>
                  </pic:blipFill>
                  <pic:spPr>
                    <a:xfrm>
                      <a:off x="0" y="0"/>
                      <a:ext cx="9486900" cy="952500"/>
                    </a:xfrm>
                    <a:prstGeom prst="rect">
                      <a:avLst/>
                    </a:prstGeom>
                  </pic:spPr>
                </pic:pic>
              </a:graphicData>
            </a:graphic>
            <wp14:sizeRelH relativeFrom="margin">
              <wp14:pctWidth>0</wp14:pctWidth>
            </wp14:sizeRelH>
            <wp14:sizeRelV relativeFrom="margin">
              <wp14:pctHeight>0</wp14:pctHeight>
            </wp14:sizeRelV>
          </wp:anchor>
        </w:drawing>
      </w:r>
    </w:p>
    <w:p w14:paraId="54E27432" w14:textId="0C26BF36" w:rsidR="00222B2D" w:rsidRDefault="00222B2D" w:rsidP="00222B2D">
      <w:pPr>
        <w:sectPr w:rsidR="00222B2D" w:rsidSect="00FE1459">
          <w:headerReference w:type="default" r:id="rId17"/>
          <w:pgSz w:w="15840" w:h="12240" w:orient="landscape"/>
          <w:pgMar w:top="1701" w:right="1418" w:bottom="1701" w:left="1418" w:header="709" w:footer="709" w:gutter="0"/>
          <w:cols w:space="720"/>
          <w:docGrid w:linePitch="299"/>
        </w:sectPr>
      </w:pPr>
    </w:p>
    <w:p w14:paraId="2A70E359" w14:textId="77777777" w:rsidR="00C464A5" w:rsidRDefault="006854D7">
      <w:pPr>
        <w:pStyle w:val="Ttulo1"/>
      </w:pPr>
      <w:bookmarkStart w:id="12" w:name="_Toc226739236"/>
      <w:r>
        <w:lastRenderedPageBreak/>
        <w:t>Conclusión y Reflexión.</w:t>
      </w:r>
      <w:bookmarkEnd w:id="12"/>
    </w:p>
    <w:p w14:paraId="19C9124C" w14:textId="77777777" w:rsidR="000E72D5" w:rsidRDefault="000E72D5"/>
    <w:p w14:paraId="2A70E35D" w14:textId="1CD7B1B4" w:rsidR="00C464A5" w:rsidRDefault="00504170">
      <w:r w:rsidRPr="00504170">
        <w:t>Vemos el proyecto altamente factible ya que</w:t>
      </w:r>
      <w:r>
        <w:t xml:space="preserve"> cuenta con tres pilares fundamentales:</w:t>
      </w:r>
    </w:p>
    <w:p w14:paraId="4E562C48" w14:textId="39680F22" w:rsidR="00504170" w:rsidRDefault="00504170" w:rsidP="00504170">
      <w:pPr>
        <w:pStyle w:val="Prrafodelista"/>
        <w:numPr>
          <w:ilvl w:val="0"/>
          <w:numId w:val="1"/>
        </w:numPr>
      </w:pPr>
      <w:r w:rsidRPr="00504170">
        <w:rPr>
          <w:b/>
          <w:bCs/>
        </w:rPr>
        <w:t>Solidez y Seguridad Técnica:</w:t>
      </w:r>
      <w:r>
        <w:t xml:space="preserve"> El uso de Django y PostgreSQL garantiza un entorno con estándares de seguridad bancaria e integridad de datos absoluta, eliminando riesgos críticos como la pérdida de información o el solapamiento de citas.</w:t>
      </w:r>
    </w:p>
    <w:p w14:paraId="6A7E7B87" w14:textId="0BE63AAB" w:rsidR="00504170" w:rsidRDefault="00504170" w:rsidP="00504170">
      <w:pPr>
        <w:pStyle w:val="Prrafodelista"/>
        <w:numPr>
          <w:ilvl w:val="0"/>
          <w:numId w:val="1"/>
        </w:numPr>
      </w:pPr>
      <w:r w:rsidRPr="00504170">
        <w:rPr>
          <w:b/>
          <w:bCs/>
        </w:rPr>
        <w:t xml:space="preserve">Diferenciación mediante </w:t>
      </w:r>
      <w:proofErr w:type="gramStart"/>
      <w:r w:rsidRPr="00504170">
        <w:rPr>
          <w:b/>
          <w:bCs/>
        </w:rPr>
        <w:t xml:space="preserve">Business </w:t>
      </w:r>
      <w:proofErr w:type="spellStart"/>
      <w:r w:rsidRPr="00504170">
        <w:rPr>
          <w:b/>
          <w:bCs/>
        </w:rPr>
        <w:t>Intelligence</w:t>
      </w:r>
      <w:proofErr w:type="spellEnd"/>
      <w:proofErr w:type="gramEnd"/>
      <w:r>
        <w:t xml:space="preserve">: Gracias a la integración de Pandas y </w:t>
      </w:r>
      <w:proofErr w:type="spellStart"/>
      <w:r>
        <w:t>NumPy</w:t>
      </w:r>
      <w:proofErr w:type="spellEnd"/>
      <w:r>
        <w:t xml:space="preserve">, el sistema trasciende la función de una agenda convencional. Se posiciona como una herramienta de consultoría estratégica que transforma datos masivos en decisiones de negocio mediante un </w:t>
      </w:r>
      <w:proofErr w:type="spellStart"/>
      <w:r>
        <w:t>dashboard</w:t>
      </w:r>
      <w:proofErr w:type="spellEnd"/>
      <w:r>
        <w:t xml:space="preserve"> analítico.</w:t>
      </w:r>
    </w:p>
    <w:p w14:paraId="1D17AFEB" w14:textId="1155E5C1" w:rsidR="00504170" w:rsidRDefault="00504170" w:rsidP="00504170">
      <w:pPr>
        <w:pStyle w:val="Prrafodelista"/>
        <w:numPr>
          <w:ilvl w:val="0"/>
          <w:numId w:val="1"/>
        </w:numPr>
      </w:pPr>
      <w:r w:rsidRPr="00504170">
        <w:rPr>
          <w:b/>
          <w:bCs/>
        </w:rPr>
        <w:t>Escalabilidad y Metodología:</w:t>
      </w:r>
      <w:r>
        <w:t xml:space="preserve"> La implementación de una arquitectura de API desacoplada, junto con un modelo de gestión híbrido (Cascade + Kanban), asegura un desarrollo ágil y un producto final capaz de escalar orgánicamente ante nuevas demandas del mercado.</w:t>
      </w:r>
    </w:p>
    <w:p w14:paraId="25667A89" w14:textId="189717A6" w:rsidR="000E72D5" w:rsidRDefault="000E72D5" w:rsidP="000E72D5">
      <w:r>
        <w:t>Logrando de esta forma desarrollar una solución integra para un problema real.</w:t>
      </w:r>
    </w:p>
    <w:sectPr w:rsidR="000E72D5" w:rsidSect="00FE1459">
      <w:headerReference w:type="default" r:id="rId18"/>
      <w:pgSz w:w="12240" w:h="15840"/>
      <w:pgMar w:top="1417" w:right="1701" w:bottom="1417" w:left="1701" w:header="708" w:footer="70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E50C8" w14:textId="77777777" w:rsidR="00FF41CE" w:rsidRDefault="00FF41CE">
      <w:pPr>
        <w:spacing w:after="0" w:line="240" w:lineRule="auto"/>
      </w:pPr>
      <w:r>
        <w:separator/>
      </w:r>
    </w:p>
  </w:endnote>
  <w:endnote w:type="continuationSeparator" w:id="0">
    <w:p w14:paraId="6004BBD3" w14:textId="77777777" w:rsidR="00FF41CE" w:rsidRDefault="00FF4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536BD4E-1156-498C-81DA-DBE94C73B9A3}"/>
    <w:embedBold r:id="rId2" w:fontKey="{85B03AC9-C88D-47C7-92B7-4323BF3FA8A3}"/>
    <w:embedItalic r:id="rId3" w:fontKey="{F94D51D7-9B00-4701-AB65-D7D262C864E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07A99D34-EC50-4E81-A360-B4A4979DD8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114735"/>
      <w:docPartObj>
        <w:docPartGallery w:val="Page Numbers (Bottom of Page)"/>
        <w:docPartUnique/>
      </w:docPartObj>
    </w:sdtPr>
    <w:sdtEndPr/>
    <w:sdtContent>
      <w:p w14:paraId="6566680A" w14:textId="64BA4296" w:rsidR="00FE1459" w:rsidRDefault="00FE1459">
        <w:pPr>
          <w:pStyle w:val="Piedepgina"/>
          <w:jc w:val="right"/>
        </w:pPr>
        <w:r>
          <w:fldChar w:fldCharType="begin"/>
        </w:r>
        <w:r>
          <w:instrText>PAGE   \* MERGEFORMAT</w:instrText>
        </w:r>
        <w:r>
          <w:fldChar w:fldCharType="separate"/>
        </w:r>
        <w:r>
          <w:rPr>
            <w:lang w:val="es-ES"/>
          </w:rPr>
          <w:t>2</w:t>
        </w:r>
        <w:r>
          <w:fldChar w:fldCharType="end"/>
        </w:r>
      </w:p>
    </w:sdtContent>
  </w:sdt>
  <w:p w14:paraId="2A70E36B" w14:textId="77777777" w:rsidR="00C464A5" w:rsidRDefault="00C464A5">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182A6" w14:textId="233823B2" w:rsidR="00633312" w:rsidRPr="00633312" w:rsidRDefault="00633312" w:rsidP="00633312">
    <w:pPr>
      <w:spacing w:after="0" w:line="240" w:lineRule="auto"/>
      <w:jc w:val="center"/>
      <w:textDirection w:val="btLr"/>
      <w:rPr>
        <w:sz w:val="18"/>
        <w:szCs w:val="18"/>
      </w:rPr>
    </w:pPr>
    <w:r w:rsidRPr="00633312">
      <w:rPr>
        <w:rFonts w:ascii="Arial" w:eastAsia="Arial" w:hAnsi="Arial" w:cs="Arial"/>
        <w:color w:val="595959"/>
        <w:sz w:val="16"/>
        <w:szCs w:val="18"/>
      </w:rPr>
      <w:t>Escuela de Informática</w:t>
    </w:r>
    <w:r w:rsidR="00504170">
      <w:rPr>
        <w:rFonts w:ascii="Arial" w:eastAsia="Arial" w:hAnsi="Arial" w:cs="Arial"/>
        <w:color w:val="595959"/>
        <w:sz w:val="16"/>
        <w:szCs w:val="18"/>
      </w:rPr>
      <w:t xml:space="preserve"> y Telecomunicaciones</w:t>
    </w:r>
  </w:p>
  <w:p w14:paraId="01E0EBF9" w14:textId="5177A516" w:rsidR="00FE1459" w:rsidRDefault="00FE1459">
    <w:pPr>
      <w:pStyle w:val="Piedepgina"/>
      <w:jc w:val="right"/>
    </w:pPr>
  </w:p>
  <w:p w14:paraId="277A5A3C" w14:textId="77777777" w:rsidR="00FE1459" w:rsidRDefault="00FE1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CC990" w14:textId="77777777" w:rsidR="00FF41CE" w:rsidRDefault="00FF41CE">
      <w:pPr>
        <w:spacing w:after="0" w:line="240" w:lineRule="auto"/>
      </w:pPr>
      <w:r>
        <w:separator/>
      </w:r>
    </w:p>
  </w:footnote>
  <w:footnote w:type="continuationSeparator" w:id="0">
    <w:p w14:paraId="0A31DC9D" w14:textId="77777777" w:rsidR="00FF41CE" w:rsidRDefault="00FF4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D84F4" w14:textId="32576996" w:rsidR="00633312" w:rsidRPr="00633312" w:rsidRDefault="00CC7688">
    <w:pPr>
      <w:pStyle w:val="Encabezado"/>
      <w:rPr>
        <w:lang w:val="es-MX"/>
      </w:rPr>
    </w:pPr>
    <w:r>
      <w:rPr>
        <w:noProof/>
        <w:color w:val="000000"/>
      </w:rPr>
      <w:drawing>
        <wp:anchor distT="0" distB="0" distL="114300" distR="114300" simplePos="0" relativeHeight="251659264" behindDoc="0" locked="0" layoutInCell="1" hidden="0" allowOverlap="1" wp14:anchorId="0EA20425" wp14:editId="3F33BD63">
          <wp:simplePos x="0" y="0"/>
          <wp:positionH relativeFrom="margin">
            <wp:posOffset>3817620</wp:posOffset>
          </wp:positionH>
          <wp:positionV relativeFrom="margin">
            <wp:posOffset>-656590</wp:posOffset>
          </wp:positionV>
          <wp:extent cx="2566035" cy="426085"/>
          <wp:effectExtent l="0" t="0" r="0" b="0"/>
          <wp:wrapSquare wrapText="bothSides" distT="0" distB="0" distL="114300" distR="114300"/>
          <wp:docPr id="468497060"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566035" cy="426085"/>
                  </a:xfrm>
                  <a:prstGeom prst="rect">
                    <a:avLst/>
                  </a:prstGeom>
                  <a:ln/>
                </pic:spPr>
              </pic:pic>
            </a:graphicData>
          </a:graphic>
        </wp:anchor>
      </w:drawing>
    </w:r>
    <w:r w:rsidR="00633312">
      <w:rPr>
        <w:noProof/>
        <w:lang w:val="es-MX"/>
      </w:rPr>
      <w:tab/>
    </w:r>
    <w:r w:rsidR="00633312">
      <w:rPr>
        <w:noProof/>
        <w:lang w:val="es-MX"/>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FC02" w14:textId="2F0CBC11" w:rsidR="00633312" w:rsidRPr="00633312" w:rsidRDefault="00CC7688">
    <w:pPr>
      <w:pStyle w:val="Encabezado"/>
      <w:rPr>
        <w:lang w:val="es-MX"/>
      </w:rPr>
    </w:pPr>
    <w:r>
      <w:rPr>
        <w:noProof/>
        <w:color w:val="000000"/>
      </w:rPr>
      <w:drawing>
        <wp:anchor distT="0" distB="0" distL="114300" distR="114300" simplePos="0" relativeHeight="251661312" behindDoc="0" locked="0" layoutInCell="1" hidden="0" allowOverlap="1" wp14:anchorId="04407783" wp14:editId="333EE1C1">
          <wp:simplePos x="0" y="0"/>
          <wp:positionH relativeFrom="margin">
            <wp:posOffset>6195060</wp:posOffset>
          </wp:positionH>
          <wp:positionV relativeFrom="margin">
            <wp:posOffset>-676275</wp:posOffset>
          </wp:positionV>
          <wp:extent cx="2566035" cy="426085"/>
          <wp:effectExtent l="0" t="0" r="0" b="0"/>
          <wp:wrapSquare wrapText="bothSides" distT="0" distB="0" distL="114300" distR="114300"/>
          <wp:docPr id="43284036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566035" cy="426085"/>
                  </a:xfrm>
                  <a:prstGeom prst="rect">
                    <a:avLst/>
                  </a:prstGeom>
                  <a:ln/>
                </pic:spPr>
              </pic:pic>
            </a:graphicData>
          </a:graphic>
        </wp:anchor>
      </w:drawing>
    </w:r>
    <w:r w:rsidR="00633312">
      <w:rPr>
        <w:noProof/>
        <w:lang w:val="es-MX"/>
      </w:rPr>
      <w:tab/>
    </w:r>
    <w:r w:rsidR="00633312">
      <w:rPr>
        <w:noProof/>
        <w:lang w:val="es-MX"/>
      </w:rPr>
      <w:tab/>
    </w:r>
    <w:r w:rsidR="00633312">
      <w:rPr>
        <w:noProof/>
        <w:lang w:val="es-MX"/>
      </w:rPr>
      <w:tab/>
    </w:r>
    <w:r w:rsidR="00633312">
      <w:rPr>
        <w:noProof/>
        <w:lang w:val="es-MX"/>
      </w:rPr>
      <w:tab/>
    </w:r>
    <w:r w:rsidR="00633312">
      <w:rPr>
        <w:noProof/>
        <w:lang w:val="es-MX"/>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70FC" w14:textId="17E8EB2F" w:rsidR="00633312" w:rsidRPr="00633312" w:rsidRDefault="00CC7688">
    <w:pPr>
      <w:pStyle w:val="Encabezado"/>
      <w:rPr>
        <w:lang w:val="es-MX"/>
      </w:rPr>
    </w:pPr>
    <w:r>
      <w:rPr>
        <w:noProof/>
        <w:color w:val="000000"/>
      </w:rPr>
      <w:drawing>
        <wp:anchor distT="0" distB="0" distL="114300" distR="114300" simplePos="0" relativeHeight="251663360" behindDoc="0" locked="0" layoutInCell="1" hidden="0" allowOverlap="1" wp14:anchorId="04A16B52" wp14:editId="60E62526">
          <wp:simplePos x="0" y="0"/>
          <wp:positionH relativeFrom="margin">
            <wp:posOffset>3886200</wp:posOffset>
          </wp:positionH>
          <wp:positionV relativeFrom="margin">
            <wp:posOffset>-610870</wp:posOffset>
          </wp:positionV>
          <wp:extent cx="2566035" cy="426085"/>
          <wp:effectExtent l="0" t="0" r="0" b="0"/>
          <wp:wrapSquare wrapText="bothSides" distT="0" distB="0" distL="114300" distR="114300"/>
          <wp:docPr id="5778499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566035" cy="426085"/>
                  </a:xfrm>
                  <a:prstGeom prst="rect">
                    <a:avLst/>
                  </a:prstGeom>
                  <a:ln/>
                </pic:spPr>
              </pic:pic>
            </a:graphicData>
          </a:graphic>
        </wp:anchor>
      </w:drawing>
    </w:r>
    <w:r w:rsidR="00633312">
      <w:rPr>
        <w:noProof/>
        <w:lang w:val="es-MX"/>
      </w:rPr>
      <w:tab/>
    </w:r>
    <w:r w:rsidR="00633312">
      <w:rPr>
        <w:noProof/>
        <w:lang w:val="es-MX"/>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498"/>
    <w:multiLevelType w:val="hybridMultilevel"/>
    <w:tmpl w:val="710691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46415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4A5"/>
    <w:rsid w:val="000D3BA0"/>
    <w:rsid w:val="000E72D5"/>
    <w:rsid w:val="00222B2D"/>
    <w:rsid w:val="0026414E"/>
    <w:rsid w:val="003F1942"/>
    <w:rsid w:val="00504170"/>
    <w:rsid w:val="00633312"/>
    <w:rsid w:val="006854D7"/>
    <w:rsid w:val="007D422E"/>
    <w:rsid w:val="00BA6741"/>
    <w:rsid w:val="00C464A5"/>
    <w:rsid w:val="00CB2BE2"/>
    <w:rsid w:val="00CC7688"/>
    <w:rsid w:val="00D22185"/>
    <w:rsid w:val="00F123DB"/>
    <w:rsid w:val="00FE1459"/>
    <w:rsid w:val="00FF41C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70E318"/>
  <w14:defaultImageDpi w14:val="32767"/>
  <w15:docId w15:val="{882BD3BD-CECE-45F7-A7BE-C56067F16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paragraph" w:styleId="Subttulo">
    <w:name w:val="Subtitle"/>
    <w:basedOn w:val="Normal"/>
    <w:next w:val="Normal"/>
    <w:uiPriority w:val="11"/>
    <w:qFormat/>
    <w:rPr>
      <w:color w:val="595959"/>
      <w:sz w:val="28"/>
      <w:szCs w:val="28"/>
    </w:rPr>
  </w:style>
  <w:style w:type="paragraph" w:styleId="TtuloTDC">
    <w:name w:val="TOC Heading"/>
    <w:basedOn w:val="Ttulo1"/>
    <w:next w:val="Normal"/>
    <w:uiPriority w:val="39"/>
    <w:unhideWhenUsed/>
    <w:qFormat/>
    <w:rsid w:val="00F123DB"/>
    <w:pPr>
      <w:spacing w:before="240" w:after="0"/>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F123DB"/>
    <w:pPr>
      <w:spacing w:after="100"/>
    </w:pPr>
  </w:style>
  <w:style w:type="paragraph" w:styleId="TDC2">
    <w:name w:val="toc 2"/>
    <w:basedOn w:val="Normal"/>
    <w:next w:val="Normal"/>
    <w:autoRedefine/>
    <w:uiPriority w:val="39"/>
    <w:unhideWhenUsed/>
    <w:rsid w:val="00F123DB"/>
    <w:pPr>
      <w:spacing w:after="100"/>
      <w:ind w:left="220"/>
    </w:pPr>
  </w:style>
  <w:style w:type="character" w:styleId="Hipervnculo">
    <w:name w:val="Hyperlink"/>
    <w:basedOn w:val="Fuentedeprrafopredeter"/>
    <w:uiPriority w:val="99"/>
    <w:unhideWhenUsed/>
    <w:rsid w:val="00F123DB"/>
    <w:rPr>
      <w:color w:val="0000FF" w:themeColor="hyperlink"/>
      <w:u w:val="single"/>
    </w:rPr>
  </w:style>
  <w:style w:type="paragraph" w:styleId="Encabezado">
    <w:name w:val="header"/>
    <w:basedOn w:val="Normal"/>
    <w:link w:val="EncabezadoCar"/>
    <w:uiPriority w:val="99"/>
    <w:unhideWhenUsed/>
    <w:rsid w:val="00F123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23DB"/>
  </w:style>
  <w:style w:type="paragraph" w:styleId="Piedepgina">
    <w:name w:val="footer"/>
    <w:basedOn w:val="Normal"/>
    <w:link w:val="PiedepginaCar"/>
    <w:uiPriority w:val="99"/>
    <w:unhideWhenUsed/>
    <w:rsid w:val="00F123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23DB"/>
  </w:style>
  <w:style w:type="paragraph" w:styleId="Prrafodelista">
    <w:name w:val="List Paragraph"/>
    <w:basedOn w:val="Normal"/>
    <w:uiPriority w:val="34"/>
    <w:qFormat/>
    <w:rsid w:val="005041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iFYJW9M2Q9roN3v5lNgK/xcEzw==">CgMxLjAyDmgucXFncTc3eXh2MWdlMg5oLmt5ejVsZmtsczcyNzIOaC5zbnZiamlib3VwdTgyDmgub3BjazI5dWoxaWxvMg5oLmx6aTFjMTVzMXhvNjIOaC5rZHIyN2M4eTEyNHIyDmgubG5sZnlmNHZtYnJiMg5oLnZqcG5veWNmemk2eDIOaC44bWE4MTFhbWp2Z2gyDmguMnQwOGxpbjZkNWpsMg5oLm5lZHZwNzd0d3FoYTIOaC5oOW9jeHBlbzdncWsyDmguN3VoaGJteWpiejJuMg5oLjZoc2FreWFseGJpZTgAciExU0VGSUpraFRLbVBYT1BRaGs0bm9uVlF2cUJHSW9zXzc=</go:docsCustomData>
</go:gDocsCustomXmlDataStorage>
</file>

<file path=customXml/itemProps1.xml><?xml version="1.0" encoding="utf-8"?>
<ds:datastoreItem xmlns:ds="http://schemas.openxmlformats.org/officeDocument/2006/customXml" ds:itemID="{383B2FAE-94C0-412B-AC1A-467F865897B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8</Pages>
  <Words>1002</Words>
  <Characters>5704</Characters>
  <Application>Microsoft Office Word</Application>
  <DocSecurity>0</DocSecurity>
  <Lines>135</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Eduardo Silva Salinas</cp:lastModifiedBy>
  <cp:revision>7</cp:revision>
  <dcterms:created xsi:type="dcterms:W3CDTF">2026-04-10T18:53:00Z</dcterms:created>
  <dcterms:modified xsi:type="dcterms:W3CDTF">2026-04-10T22:55:00Z</dcterms:modified>
</cp:coreProperties>
</file>