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esta sección deberás realizar un resumen de los avances que has realizado en tu proyecto APT. Relata brevemente qué actividades del proyecto has llevado a cabo y qué objetivos específicos has cumplido hasta el minuto y de qué manera.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que hayas realizado ajustes a los objetivos o metodología, debes incluir dichos apartados nuevamente en este informe, señalando cuáles son dichos ajustes.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602" w:tblpY="1"/>
        <w:tblW w:w="952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25"/>
        <w:tblGridChange w:id="0">
          <w:tblGrid>
            <w:gridCol w:w="9525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BASTIAN FELIPE SOLAR HERNANDEZ" w:id="3" w:date="2024-09-26T18:15:54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xd</w:t>
      </w:r>
    </w:p>
  </w:comment>
  <w:comment w:author="SEBASTIAN FELIPE SOLAR HERNANDEZ" w:id="1" w:date="2024-09-26T18:14:55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Considerar que perdimos un integrante y era</w:t>
      </w:r>
    </w:p>
  </w:comment>
  <w:comment w:author="SEBASTIAN FELIPE SOLAR HERNANDEZ" w:id="2" w:date="2024-09-26T18:15:43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Unity para crear el programa que entregaba los planos, ahora nos reducimos al E-Commerce que presenta estos planos a las constructoras para realizarlo</w:t>
      </w:r>
    </w:p>
  </w:comment>
  <w:comment w:author="SEBASTIAN FELIPE SOLAR HERNANDEZ" w:id="0" w:date="2024-09-26T18:14:0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entiendo esta parte, deberíamos completarlo y a partir de eso ver si cambiamos algo no?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A" w15:done="0"/>
  <w15:commentEx w15:paraId="0000005B" w15:done="0"/>
  <w15:commentEx w15:paraId="0000005C" w15:done="0"/>
  <w15:commentEx w15:paraId="0000005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03309E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rRr0qEEEHk7+S32gL2UCulrCw==">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