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4F7BD425" w:rsidR="004F2A8B" w:rsidRPr="006576C9" w:rsidRDefault="006576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he podido cumplir con todas las actividades en los tiempos definidos, durante el desarrollo del sistema me encontré con dificultades técnicas esto acompañado de mi contratación como Desarrollador en otro lenguaje ha presentado un desafío a nivel técnico al momento de ir progresando con la programación de nuestro sistema.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C485237" w:rsidR="004F2A8B" w:rsidRDefault="006576C9" w:rsidP="3D28A338">
            <w:pPr>
              <w:jc w:val="both"/>
              <w:rPr>
                <w:rFonts w:ascii="Calibri" w:hAnsi="Calibri"/>
                <w:b/>
                <w:bCs/>
                <w:color w:val="1F4E79" w:themeColor="accent1" w:themeShade="80"/>
              </w:rPr>
            </w:pPr>
            <w:r>
              <w:rPr>
                <w:rFonts w:ascii="Calibri" w:hAnsi="Calibri"/>
                <w:b/>
                <w:bCs/>
                <w:color w:val="1F4E79" w:themeColor="accent1" w:themeShade="80"/>
              </w:rPr>
              <w:t>Por el momento llevamos un retraso de 2 semanas a nivel de cronograma, pero si logramos valorizar de mejor manera lo necesario para el producto MPV llegaremos a ser capaces de entregarlo en los plazos correspondientes.</w:t>
            </w:r>
          </w:p>
          <w:p w14:paraId="348C2F04" w14:textId="182AD77C"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2649FC01" w:rsidR="004F2A8B" w:rsidRPr="00874D16" w:rsidRDefault="006576C9" w:rsidP="3D28A338">
            <w:pPr>
              <w:jc w:val="both"/>
              <w:rPr>
                <w:rFonts w:ascii="Calibri" w:hAnsi="Calibri"/>
                <w:b/>
                <w:bCs/>
                <w:color w:val="1F4E79" w:themeColor="accent1" w:themeShade="80"/>
              </w:rPr>
            </w:pPr>
            <w:r>
              <w:rPr>
                <w:rFonts w:ascii="Calibri" w:hAnsi="Calibri"/>
                <w:b/>
                <w:bCs/>
                <w:color w:val="1F4E79" w:themeColor="accent1" w:themeShade="80"/>
              </w:rPr>
              <w:t>Evaluó mi trabajo con un 5 sobre 7 ya que destaco la capacidad para superar las barreras tecnológicas que se me presentan, pero el retraso que me genero el tener que trabajar con otra tecnología que tenía pensado en un comienzo será el punto de mejora que debo aplicar, ya sea practicando mejor el lenguaje o viendo fuera de la burbuja al momento de ir realizando las tareas y las etapas.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0A6EECE1" w:rsidR="004F2A8B" w:rsidRDefault="006576C9" w:rsidP="3D28A338">
            <w:pPr>
              <w:jc w:val="both"/>
              <w:rPr>
                <w:rFonts w:ascii="Calibri" w:hAnsi="Calibri"/>
                <w:b/>
                <w:bCs/>
                <w:color w:val="1F4E79" w:themeColor="accent1" w:themeShade="80"/>
              </w:rPr>
            </w:pPr>
            <w:r>
              <w:rPr>
                <w:rFonts w:ascii="Calibri" w:hAnsi="Calibri"/>
                <w:b/>
                <w:bCs/>
                <w:color w:val="1F4E79" w:themeColor="accent1" w:themeShade="80"/>
              </w:rPr>
              <w:t>A mis pares les preguntaría de qué manera se comunican ya que nuestro grupo de trabajo utilizamos bastante Mail para compartir documentos, pero los problemas del día a día los comentamos utilizando WhatsApp.</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1BE9FB5" w:rsidR="004F2A8B" w:rsidRDefault="006576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Al perder a un elemento del equipo de trabajo voy a tener que redistribuir algunas tareas a mi compañero de trabajo ya que debemos ponernos al día con el retraso que manejamos actualmente.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1FBC64E" w:rsidR="004F2A8B" w:rsidRDefault="006576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Destacamos el proceso de comunicación que ambos manejamos ya que somos muy conscientes de los tiempos que maneja el otro y a partir de esto podemos ir resolviendo las tareas pendientes que tiene el equipo y aspectos de mejora seria el proceso de documentación ya que ambos somos un poco dejados con este proceso a pesar de ser uno de los que más consume tiempo al momento de ir desarrollándolo.</w:t>
            </w:r>
          </w:p>
          <w:p w14:paraId="5CFD58DE" w14:textId="77777777" w:rsidR="004F2A8B" w:rsidRPr="006576C9" w:rsidRDefault="004F2A8B" w:rsidP="3D28A338">
            <w:pPr>
              <w:jc w:val="both"/>
              <w:rPr>
                <w:rFonts w:eastAsiaTheme="majorEastAsia"/>
                <w:color w:val="767171" w:themeColor="background2" w:themeShade="80"/>
                <w:sz w:val="24"/>
                <w:szCs w:val="24"/>
                <w:u w:val="single"/>
              </w:rPr>
            </w:pPr>
            <w:bookmarkStart w:id="0" w:name="_GoBack"/>
            <w:bookmarkEnd w:id="0"/>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1DF7E9" w14:textId="77777777" w:rsidR="003C1D54" w:rsidRDefault="003C1D54" w:rsidP="00DF38AE">
      <w:pPr>
        <w:spacing w:after="0" w:line="240" w:lineRule="auto"/>
      </w:pPr>
      <w:r>
        <w:separator/>
      </w:r>
    </w:p>
  </w:endnote>
  <w:endnote w:type="continuationSeparator" w:id="0">
    <w:p w14:paraId="734E2B66" w14:textId="77777777" w:rsidR="003C1D54" w:rsidRDefault="003C1D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6E68FEC0" w:rsidR="0005546F" w:rsidRDefault="0005546F">
                                <w:pPr>
                                  <w:jc w:val="center"/>
                                </w:pPr>
                                <w:r>
                                  <w:fldChar w:fldCharType="begin"/>
                                </w:r>
                                <w:r>
                                  <w:instrText>PAGE    \* MERGEFORMAT</w:instrText>
                                </w:r>
                                <w:r>
                                  <w:fldChar w:fldCharType="separate"/>
                                </w:r>
                                <w:r w:rsidR="006576C9" w:rsidRPr="006576C9">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6E68FEC0" w:rsidR="0005546F" w:rsidRDefault="0005546F">
                          <w:pPr>
                            <w:jc w:val="center"/>
                          </w:pPr>
                          <w:r>
                            <w:fldChar w:fldCharType="begin"/>
                          </w:r>
                          <w:r>
                            <w:instrText>PAGE    \* MERGEFORMAT</w:instrText>
                          </w:r>
                          <w:r>
                            <w:fldChar w:fldCharType="separate"/>
                          </w:r>
                          <w:r w:rsidR="006576C9" w:rsidRPr="006576C9">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E75BA" w14:textId="77777777" w:rsidR="003C1D54" w:rsidRDefault="003C1D54" w:rsidP="00DF38AE">
      <w:pPr>
        <w:spacing w:after="0" w:line="240" w:lineRule="auto"/>
      </w:pPr>
      <w:r>
        <w:separator/>
      </w:r>
    </w:p>
  </w:footnote>
  <w:footnote w:type="continuationSeparator" w:id="0">
    <w:p w14:paraId="7E5869E6" w14:textId="77777777" w:rsidR="003C1D54" w:rsidRDefault="003C1D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1D54"/>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6C9"/>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BE7C8A-21FC-4E59-82D3-73AFF1C20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2756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Solar</cp:lastModifiedBy>
  <cp:revision>2</cp:revision>
  <cp:lastPrinted>2019-12-16T20:10:00Z</cp:lastPrinted>
  <dcterms:created xsi:type="dcterms:W3CDTF">2024-09-26T16:15:00Z</dcterms:created>
  <dcterms:modified xsi:type="dcterms:W3CDTF">2024-09-26T16:15:00Z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