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Evidencias de avances del desarrollo de la aplicación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Publicacion Detalle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Ver publicaciones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Ver detalle de la publicación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