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3381" w:rsidRPr="00461C33" w:rsidRDefault="007B399E">
      <w:pPr>
        <w:rPr>
          <w:b/>
        </w:rPr>
      </w:pPr>
      <w:r w:rsidRPr="00461C33">
        <w:rPr>
          <w:b/>
        </w:rPr>
        <w:t xml:space="preserve">TRAMA DE DATOS DE LIBRERÍA SAS PARA COMUNICACIÓN </w:t>
      </w:r>
      <w:r w:rsidR="00E64C59">
        <w:rPr>
          <w:b/>
        </w:rPr>
        <w:t>SERIE</w:t>
      </w:r>
    </w:p>
    <w:p w:rsidR="007B399E" w:rsidRPr="007B399E" w:rsidRDefault="007B399E">
      <w:pPr>
        <w:rPr>
          <w:b/>
        </w:rPr>
      </w:pPr>
      <w:r w:rsidRPr="007B399E">
        <w:rPr>
          <w:b/>
        </w:rPr>
        <w:t xml:space="preserve">Tipo de comunicación: </w:t>
      </w:r>
      <w:r w:rsidRPr="00461C33">
        <w:t>Maestro</w:t>
      </w:r>
      <w:r w:rsidR="00E64C59">
        <w:t xml:space="preserve"> (PC)</w:t>
      </w:r>
      <w:r w:rsidRPr="00461C33">
        <w:t>-esclavo</w:t>
      </w:r>
      <w:r w:rsidR="00E64C59">
        <w:t xml:space="preserve"> (microcontrolador). Protocolo basado en </w:t>
      </w:r>
      <w:proofErr w:type="spellStart"/>
      <w:r w:rsidR="00E64C59">
        <w:t>Modbus</w:t>
      </w:r>
      <w:proofErr w:type="spellEnd"/>
      <w:r w:rsidR="00E64C59">
        <w:t xml:space="preserve"> RTU</w:t>
      </w:r>
      <w:r w:rsidRPr="00461C33">
        <w:t xml:space="preserve"> </w:t>
      </w:r>
    </w:p>
    <w:p w:rsidR="007B399E" w:rsidRDefault="007B399E">
      <w:pPr>
        <w:rPr>
          <w:b/>
        </w:rPr>
      </w:pPr>
      <w:r w:rsidRPr="007B399E">
        <w:rPr>
          <w:b/>
        </w:rPr>
        <w:t>Config.txt</w:t>
      </w:r>
    </w:p>
    <w:p w:rsidR="00461C33" w:rsidRPr="00461C33" w:rsidRDefault="00461C33" w:rsidP="00461C33">
      <w:r w:rsidRPr="00461C33">
        <w:t>Muestreo</w:t>
      </w:r>
      <w:r>
        <w:t xml:space="preserve">     %Tiempo de muestreo en ms</w:t>
      </w:r>
      <w:r w:rsidR="00E64C59">
        <w:t xml:space="preserve">. Cada ese tiempo la PC envía datos hacia el micro </w:t>
      </w:r>
    </w:p>
    <w:p w:rsidR="00461C33" w:rsidRPr="00461C33" w:rsidRDefault="00461C33" w:rsidP="00461C33">
      <w:r w:rsidRPr="00461C33">
        <w:t>20</w:t>
      </w:r>
    </w:p>
    <w:p w:rsidR="00461C33" w:rsidRPr="00461C33" w:rsidRDefault="00461C33" w:rsidP="00461C33">
      <w:r w:rsidRPr="00461C33">
        <w:t>COM</w:t>
      </w:r>
      <w:r>
        <w:t xml:space="preserve">              %número de COM utilizado</w:t>
      </w:r>
    </w:p>
    <w:p w:rsidR="00461C33" w:rsidRPr="00461C33" w:rsidRDefault="00461C33" w:rsidP="00461C33">
      <w:r w:rsidRPr="00461C33">
        <w:t>8</w:t>
      </w:r>
    </w:p>
    <w:p w:rsidR="00461C33" w:rsidRPr="00461C33" w:rsidRDefault="00461C33" w:rsidP="00461C33">
      <w:proofErr w:type="spellStart"/>
      <w:r w:rsidRPr="00461C33">
        <w:t>BaudRate</w:t>
      </w:r>
      <w:proofErr w:type="spellEnd"/>
      <w:r w:rsidRPr="00461C33">
        <w:t xml:space="preserve"> </w:t>
      </w:r>
      <w:r>
        <w:t xml:space="preserve">     %velocidad de comunicación</w:t>
      </w:r>
    </w:p>
    <w:p w:rsidR="00461C33" w:rsidRPr="00461C33" w:rsidRDefault="00461C33" w:rsidP="00461C33">
      <w:r w:rsidRPr="00461C33">
        <w:t>625000</w:t>
      </w:r>
    </w:p>
    <w:p w:rsidR="00461C33" w:rsidRPr="00461C33" w:rsidRDefault="00461C33" w:rsidP="00461C33">
      <w:r w:rsidRPr="00461C33">
        <w:t xml:space="preserve">Dispositivo </w:t>
      </w:r>
      <w:r>
        <w:t xml:space="preserve">    %número de dispositivo – útil cuando se utilizan varias xxx.exe</w:t>
      </w:r>
    </w:p>
    <w:p w:rsidR="00461C33" w:rsidRPr="00461C33" w:rsidRDefault="00461C33" w:rsidP="00461C33">
      <w:r w:rsidRPr="00461C33">
        <w:t>1</w:t>
      </w:r>
    </w:p>
    <w:p w:rsidR="00461C33" w:rsidRPr="00461C33" w:rsidRDefault="00461C33" w:rsidP="00461C33">
      <w:r w:rsidRPr="00461C33">
        <w:t>Actuadores</w:t>
      </w:r>
      <w:r>
        <w:t xml:space="preserve">   %cantidad de actuadores – datos a enviar desde la PC hacia el microcontrolador</w:t>
      </w:r>
    </w:p>
    <w:p w:rsidR="00461C33" w:rsidRPr="00461C33" w:rsidRDefault="00461C33" w:rsidP="00461C33">
      <w:r w:rsidRPr="00461C33">
        <w:t>2</w:t>
      </w:r>
    </w:p>
    <w:p w:rsidR="00461C33" w:rsidRPr="00461C33" w:rsidRDefault="00461C33" w:rsidP="00461C33">
      <w:r w:rsidRPr="00461C33">
        <w:t>Sensores</w:t>
      </w:r>
      <w:r>
        <w:t xml:space="preserve">          </w:t>
      </w:r>
      <w:r>
        <w:t xml:space="preserve">%cantidad de </w:t>
      </w:r>
      <w:r>
        <w:t>sensores</w:t>
      </w:r>
      <w:r>
        <w:t xml:space="preserve"> – datos a enviar desde </w:t>
      </w:r>
      <w:r>
        <w:t>el microcontrolador hacia la PC</w:t>
      </w:r>
    </w:p>
    <w:p w:rsidR="00461C33" w:rsidRPr="00461C33" w:rsidRDefault="00461C33" w:rsidP="00461C33">
      <w:r w:rsidRPr="00461C33">
        <w:t>6</w:t>
      </w:r>
    </w:p>
    <w:p w:rsidR="007B399E" w:rsidRPr="007B399E" w:rsidRDefault="007B399E">
      <w:pPr>
        <w:rPr>
          <w:b/>
        </w:rPr>
      </w:pPr>
      <w:r w:rsidRPr="007B399E">
        <w:rPr>
          <w:b/>
        </w:rPr>
        <w:t>Trama desde la PC hacia el microcontrolador</w:t>
      </w:r>
      <w:r w:rsidR="00C263EF">
        <w:rPr>
          <w:b/>
        </w:rPr>
        <w:t xml:space="preserve"> – </w:t>
      </w:r>
      <w:r w:rsidR="00B14D74">
        <w:rPr>
          <w:b/>
        </w:rPr>
        <w:t xml:space="preserve">Envío de referencias </w:t>
      </w:r>
      <w:r w:rsidR="00C263EF">
        <w:rPr>
          <w:b/>
        </w:rPr>
        <w:t>+</w:t>
      </w:r>
      <w:r w:rsidR="00B14D74">
        <w:rPr>
          <w:b/>
        </w:rPr>
        <w:t xml:space="preserve"> pedido</w:t>
      </w:r>
      <w:bookmarkStart w:id="0" w:name="_GoBack"/>
      <w:bookmarkEnd w:id="0"/>
      <w:r w:rsidR="00B14D74">
        <w:rPr>
          <w:b/>
        </w:rPr>
        <w:t xml:space="preserve"> de sensores</w:t>
      </w:r>
      <w:r w:rsidRPr="007B399E">
        <w:rPr>
          <w:b/>
        </w:rPr>
        <w:t>:</w:t>
      </w:r>
    </w:p>
    <w:p w:rsidR="007B399E" w:rsidRPr="007B399E" w:rsidRDefault="007B399E">
      <w:r w:rsidRPr="007B399E">
        <w:t xml:space="preserve">1 byte:  0xFF </w:t>
      </w:r>
    </w:p>
    <w:p w:rsidR="007B399E" w:rsidRPr="007B399E" w:rsidRDefault="007B399E">
      <w:r w:rsidRPr="007B399E">
        <w:t>2 byte:  0xFF</w:t>
      </w:r>
    </w:p>
    <w:p w:rsidR="007B399E" w:rsidRPr="007B399E" w:rsidRDefault="007B399E">
      <w:r w:rsidRPr="007B399E">
        <w:t>3 byte:  modo</w:t>
      </w:r>
    </w:p>
    <w:p w:rsidR="007B399E" w:rsidRPr="007B399E" w:rsidRDefault="007B399E">
      <w:r w:rsidRPr="007B399E">
        <w:t>4 byte: cantidad actuadores</w:t>
      </w:r>
      <w:r>
        <w:t xml:space="preserve"> N</w:t>
      </w:r>
    </w:p>
    <w:p w:rsidR="007B399E" w:rsidRDefault="007B399E">
      <w:r w:rsidRPr="007B399E">
        <w:t>5 byte: cantidad de sensores</w:t>
      </w:r>
      <w:r>
        <w:t xml:space="preserve"> M</w:t>
      </w:r>
    </w:p>
    <w:p w:rsidR="007B399E" w:rsidRDefault="007B399E">
      <w:r>
        <w:t>…2xN bytes: datos de 16 bits con 15 bits de magnitud y el bit 16 codifica el signo (1 negativo y 0 positivo)</w:t>
      </w:r>
    </w:p>
    <w:p w:rsidR="007B399E" w:rsidRDefault="00461C33">
      <w:pPr>
        <w:rPr>
          <w:lang w:val="en-US"/>
        </w:rPr>
      </w:pPr>
      <w:r>
        <w:rPr>
          <w:lang w:val="en-US"/>
        </w:rPr>
        <w:t>5</w:t>
      </w:r>
      <w:r w:rsidR="007B399E" w:rsidRPr="007B399E">
        <w:rPr>
          <w:lang w:val="en-US"/>
        </w:rPr>
        <w:t>+2xN+1 byte: 0x00 (o checksum)</w:t>
      </w:r>
    </w:p>
    <w:p w:rsidR="007B399E" w:rsidRPr="007B399E" w:rsidRDefault="007B399E" w:rsidP="007B399E">
      <w:pPr>
        <w:rPr>
          <w:b/>
        </w:rPr>
      </w:pPr>
      <w:r w:rsidRPr="007B399E">
        <w:rPr>
          <w:b/>
        </w:rPr>
        <w:t xml:space="preserve">Trama desde </w:t>
      </w:r>
      <w:r>
        <w:rPr>
          <w:b/>
        </w:rPr>
        <w:t>el microcontrolador hacia la PC</w:t>
      </w:r>
      <w:r w:rsidR="00B14D74">
        <w:rPr>
          <w:b/>
        </w:rPr>
        <w:t xml:space="preserve"> – respuesta de información sensorial</w:t>
      </w:r>
    </w:p>
    <w:p w:rsidR="007B399E" w:rsidRPr="007B399E" w:rsidRDefault="007B399E" w:rsidP="007B399E">
      <w:pPr>
        <w:rPr>
          <w:lang w:val="en-US"/>
        </w:rPr>
      </w:pPr>
      <w:r>
        <w:rPr>
          <w:lang w:val="en-US"/>
        </w:rPr>
        <w:t xml:space="preserve">1 byte: </w:t>
      </w:r>
      <w:r w:rsidRPr="007B399E">
        <w:rPr>
          <w:lang w:val="en-US"/>
        </w:rPr>
        <w:t xml:space="preserve">0xFF </w:t>
      </w:r>
    </w:p>
    <w:p w:rsidR="007B399E" w:rsidRPr="007B399E" w:rsidRDefault="007B399E" w:rsidP="007B399E">
      <w:pPr>
        <w:rPr>
          <w:lang w:val="en-US"/>
        </w:rPr>
      </w:pPr>
      <w:r>
        <w:rPr>
          <w:lang w:val="en-US"/>
        </w:rPr>
        <w:t xml:space="preserve">2 </w:t>
      </w:r>
      <w:proofErr w:type="gramStart"/>
      <w:r>
        <w:rPr>
          <w:lang w:val="en-US"/>
        </w:rPr>
        <w:t>byte</w:t>
      </w:r>
      <w:proofErr w:type="gramEnd"/>
      <w:r>
        <w:rPr>
          <w:lang w:val="en-US"/>
        </w:rPr>
        <w:t xml:space="preserve">: </w:t>
      </w:r>
      <w:r w:rsidRPr="007B399E">
        <w:rPr>
          <w:lang w:val="en-US"/>
        </w:rPr>
        <w:t>0xFF</w:t>
      </w:r>
    </w:p>
    <w:p w:rsidR="007B399E" w:rsidRPr="007B399E" w:rsidRDefault="007B399E" w:rsidP="007B399E">
      <w:r w:rsidRPr="007B399E">
        <w:t xml:space="preserve">3 byte: </w:t>
      </w:r>
      <w:r w:rsidRPr="007B399E">
        <w:t>modo</w:t>
      </w:r>
    </w:p>
    <w:p w:rsidR="007B399E" w:rsidRDefault="007B399E" w:rsidP="007B399E">
      <w:r>
        <w:t>…</w:t>
      </w:r>
      <w:r>
        <w:t>2xM</w:t>
      </w:r>
      <w:r>
        <w:t xml:space="preserve"> bytes</w:t>
      </w:r>
      <w:r>
        <w:t xml:space="preserve">: datos de 16 bits </w:t>
      </w:r>
      <w:r>
        <w:t>con 15 bits de magn</w:t>
      </w:r>
      <w:r>
        <w:t>i</w:t>
      </w:r>
      <w:r>
        <w:t xml:space="preserve">tud y </w:t>
      </w:r>
      <w:r>
        <w:t xml:space="preserve">el bit 16 </w:t>
      </w:r>
      <w:r>
        <w:t>codifica el signo (1 negativo y 0 positivo)</w:t>
      </w:r>
    </w:p>
    <w:p w:rsidR="007B399E" w:rsidRPr="007B399E" w:rsidRDefault="00461C33" w:rsidP="007B399E">
      <w:pPr>
        <w:rPr>
          <w:lang w:val="en-US"/>
        </w:rPr>
      </w:pPr>
      <w:r>
        <w:rPr>
          <w:lang w:val="en-US"/>
        </w:rPr>
        <w:t>3</w:t>
      </w:r>
      <w:r w:rsidR="007B399E" w:rsidRPr="007B399E">
        <w:rPr>
          <w:lang w:val="en-US"/>
        </w:rPr>
        <w:t>+2xN+1 byte: 0x00 (o checksum)</w:t>
      </w:r>
    </w:p>
    <w:sectPr w:rsidR="007B399E" w:rsidRPr="007B39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9E"/>
    <w:rsid w:val="00033325"/>
    <w:rsid w:val="00033909"/>
    <w:rsid w:val="00402EEA"/>
    <w:rsid w:val="00461C33"/>
    <w:rsid w:val="00503381"/>
    <w:rsid w:val="00767F1E"/>
    <w:rsid w:val="007B399E"/>
    <w:rsid w:val="00B14D74"/>
    <w:rsid w:val="00C263EF"/>
    <w:rsid w:val="00C514E0"/>
    <w:rsid w:val="00C51EE6"/>
    <w:rsid w:val="00E6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15EBA"/>
  <w15:chartTrackingRefBased/>
  <w15:docId w15:val="{52F30DFC-ADF8-4518-A91D-78FE5BF4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</dc:creator>
  <cp:keywords/>
  <dc:description/>
  <cp:lastModifiedBy>emanuel</cp:lastModifiedBy>
  <cp:revision>4</cp:revision>
  <dcterms:created xsi:type="dcterms:W3CDTF">2017-05-27T13:19:00Z</dcterms:created>
  <dcterms:modified xsi:type="dcterms:W3CDTF">2017-05-27T13:43:00Z</dcterms:modified>
</cp:coreProperties>
</file>