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Anthony Egerton (nsubstitute@delfish.com) and David Tchepak (dave@davesquared.net)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 notice,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 notice,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 in the documentation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names of the copyright holders nor the names of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 this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without specific prior written permission.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OWNER OR CONTRIBUTORS BE LIABLE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http://www.opensource.org/licenses/bsd-license.php 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