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mis intereses profesionales no han cambiado. Desde el inicio siempre he tenido claro que me interesa el área de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QA (calidad de software)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 eso se ha mantenido firme durante toda la asignatura.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Más que cambiar mis intereses, el Proyecto APT los reafirmó. Me permitió confirmar que quiero enfocarme en que los sistemas sean seguros, estables y confiables, entendiendo la importancia que tiene la calidad y la seguridad en cualquier aplicación.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ahora reconozco mejor mis fortalezas, especialmente en organización, responsabilidad y análisis. También soy más consciente de mis debilidades en áreas como minería de datos y algunos aspectos técnicos que aún debo reforzar.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plan es seguir practicando, participando en proyectos y manteniéndome en constante aprendizaje, principalmente en temas relacionados con calidad de software y control de procesos.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Quiero reforzarlas estudiando más, tomando cursos complementarios y dedicando más tiempo a la práctica, para sentirme más seguro en esas áreas.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p1mk28gfh33t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han cambiado de forma radical, pero sí se han vuelto más claras. Ahora tengo mayor certeza de que quiero desempeñarme en áreas ligadas a QA y ciberseguridad.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imagino trabajando en una empresa tecnológica, desempeñando un rol relacionado con calidad de software o seguridad informática, participando en proyectos importantes y aportando a la creación de sistemas confiables y bien protegidos.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spacing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positivo destaco el compañerismo, el apoyo y el intercambio de ideas. Me permitió aprender otras formas de trabajar.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negativo, a veces hubo desorden en la organización y diferencias en los ritmos de trabajo.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Podría mejorar en la planificación, en la comunicación y en ser más proactivo al momento de coordinar tareas o tomar decisiones.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i6BT7Ecu9KXB59HZb/XPsojig==">CgMxLjAyDmgucDFtazI4Z2ZoMzN0OAByITF6SmxoZHdocmVZcXhEb1c5X1U0NWVCc2FtdW5YZnlWbQ==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