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2D2A" w14:textId="77777777" w:rsidR="004B3BBB" w:rsidRDefault="004B3BBB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4B3BBB" w14:paraId="4A56EB06" w14:textId="77777777">
        <w:trPr>
          <w:trHeight w:val="1322"/>
        </w:trPr>
        <w:tc>
          <w:tcPr>
            <w:tcW w:w="835" w:type="dxa"/>
          </w:tcPr>
          <w:p w14:paraId="13C48AC3" w14:textId="77777777" w:rsidR="004B3BBB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A533783" wp14:editId="058561AD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60C20E5" w14:textId="77777777" w:rsidR="004B3BB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03832C83" w14:textId="77777777" w:rsidR="004B3BBB" w:rsidRDefault="004B3BBB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4B3BBB" w14:paraId="2CEC0D1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A4F3D35" w14:textId="77777777" w:rsidR="004B3BBB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 w14:paraId="76C02331" w14:textId="77777777" w:rsidR="004B3BBB" w:rsidRDefault="004B3BB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B3BBB" w14:paraId="2AD463DF" w14:textId="77777777">
        <w:trPr>
          <w:trHeight w:val="440"/>
        </w:trPr>
        <w:tc>
          <w:tcPr>
            <w:tcW w:w="10076" w:type="dxa"/>
            <w:vAlign w:val="center"/>
          </w:tcPr>
          <w:p w14:paraId="44131333" w14:textId="77777777" w:rsidR="004B3BB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4B3BBB" w14:paraId="15303D7C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31081B68" w14:textId="77777777" w:rsidR="004B3BBB" w:rsidRDefault="004B3BBB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1F1043DE" w14:textId="77777777" w:rsidR="004B3B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E086261" w14:textId="77C0239A" w:rsidR="004B3BBB" w:rsidRDefault="00BE0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verdad no ha cambiado</w:t>
            </w:r>
            <w:r w:rsidR="0000000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  <w:r w:rsidRPr="00BE051C">
              <w:rPr>
                <w:sz w:val="24"/>
                <w:szCs w:val="24"/>
              </w:rPr>
              <w:t xml:space="preserve">is intereses profesionales siguen siendo los mismos. Desde el comienzo he tenido muy claro que me apasionan el análisis de datos y la ciberseguridad, y esa combinación se ha mantenido constante a lo largo de toda la </w:t>
            </w:r>
            <w:r w:rsidRPr="00BE051C">
              <w:rPr>
                <w:sz w:val="24"/>
                <w:szCs w:val="24"/>
              </w:rPr>
              <w:t>asignatura.</w:t>
            </w:r>
          </w:p>
          <w:p w14:paraId="32B30F10" w14:textId="77777777" w:rsidR="004B3B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¿De qué manera afectó el Proyecto APT en tus intereses profesionales?</w:t>
            </w:r>
          </w:p>
          <w:p w14:paraId="1A559AE7" w14:textId="4D8A9408" w:rsidR="004B3BBB" w:rsidRDefault="00BE0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Como decía no afecto ni cambio nada debido a que no se centra en lo que me gusta lo cual no cambio nada</w:t>
            </w:r>
            <w:r w:rsidR="00000000">
              <w:rPr>
                <w:sz w:val="24"/>
                <w:szCs w:val="24"/>
              </w:rPr>
              <w:t>.</w:t>
            </w:r>
          </w:p>
          <w:p w14:paraId="61244B56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486AFDA8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4B91E096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3661AA11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5BC62444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5B6A3997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6B37989" w14:textId="77777777" w:rsidR="004B3BBB" w:rsidRDefault="004B3BB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E4A8583" w14:textId="77777777" w:rsidR="004B3BBB" w:rsidRDefault="004B3BB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B3BBB" w14:paraId="12B988C9" w14:textId="77777777">
        <w:trPr>
          <w:trHeight w:val="440"/>
        </w:trPr>
        <w:tc>
          <w:tcPr>
            <w:tcW w:w="10076" w:type="dxa"/>
            <w:vAlign w:val="center"/>
          </w:tcPr>
          <w:p w14:paraId="6BF0DF75" w14:textId="77777777" w:rsidR="004B3BB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4B3BBB" w14:paraId="3A972E96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2C15577" w14:textId="77777777" w:rsidR="004B3BBB" w:rsidRDefault="004B3BBB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7DF8BD3F" w14:textId="77777777" w:rsidR="004B3B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A812660" w14:textId="4D2A889A" w:rsidR="004B3BBB" w:rsidRDefault="00BE0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 podido ver mis fortalezas y debilidades más en concreto en todas las áreas del proyecto lo cual me ayuda a mejorar en estas áreas</w:t>
            </w:r>
            <w:r w:rsidR="00000000">
              <w:rPr>
                <w:sz w:val="24"/>
                <w:szCs w:val="24"/>
              </w:rPr>
              <w:t>.</w:t>
            </w:r>
          </w:p>
          <w:p w14:paraId="57AA20E4" w14:textId="77777777" w:rsidR="004B3B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planes para seguir desarrollando tus fortalezas?</w:t>
            </w:r>
          </w:p>
          <w:p w14:paraId="34BCB9DF" w14:textId="5F2FC6AA" w:rsidR="004B3BBB" w:rsidRDefault="00BE0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Bueno seria reforzando lo que me cuesta e ir practicando en esas </w:t>
            </w:r>
            <w:proofErr w:type="spellStart"/>
            <w:r>
              <w:rPr>
                <w:sz w:val="24"/>
                <w:szCs w:val="24"/>
              </w:rPr>
              <w:t>areas</w:t>
            </w:r>
            <w:proofErr w:type="spellEnd"/>
            <w:r w:rsidR="00000000">
              <w:rPr>
                <w:sz w:val="24"/>
                <w:szCs w:val="24"/>
              </w:rPr>
              <w:t>.</w:t>
            </w:r>
          </w:p>
          <w:p w14:paraId="47338132" w14:textId="77777777" w:rsidR="004B3B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planes para mejorar tus debilidades?</w:t>
            </w:r>
          </w:p>
          <w:p w14:paraId="1DF02532" w14:textId="0C166074" w:rsidR="004B3BBB" w:rsidRDefault="004E4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Primero marcar lo que me falta las debilidades recalcar para estudiar o mejorar en esas partes</w:t>
            </w:r>
            <w:r w:rsidR="00000000">
              <w:rPr>
                <w:sz w:val="24"/>
                <w:szCs w:val="24"/>
              </w:rPr>
              <w:t>.</w:t>
            </w:r>
          </w:p>
          <w:p w14:paraId="20CFB453" w14:textId="77777777" w:rsidR="004B3BBB" w:rsidRDefault="004B3BBB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5B45A0BA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1933F1D7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78D178A7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170E9DAD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26C3A4D4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4E2F49A" w14:textId="77777777" w:rsidR="004B3BBB" w:rsidRDefault="004B3BB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1CE960F" w14:textId="77777777" w:rsidR="004B3BBB" w:rsidRDefault="004B3BB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D5F7653" w14:textId="77777777" w:rsidR="004B3BBB" w:rsidRDefault="004B3BBB">
      <w:pPr>
        <w:spacing w:after="0" w:line="360" w:lineRule="auto"/>
        <w:jc w:val="both"/>
        <w:rPr>
          <w:sz w:val="24"/>
          <w:szCs w:val="24"/>
        </w:rPr>
      </w:pPr>
    </w:p>
    <w:p w14:paraId="224AFC76" w14:textId="77777777" w:rsidR="004B3BBB" w:rsidRDefault="004B3BBB">
      <w:pPr>
        <w:spacing w:after="0" w:line="360" w:lineRule="auto"/>
        <w:jc w:val="both"/>
        <w:rPr>
          <w:sz w:val="24"/>
          <w:szCs w:val="24"/>
        </w:rPr>
      </w:pPr>
    </w:p>
    <w:p w14:paraId="31C3F816" w14:textId="77777777" w:rsidR="004B3BBB" w:rsidRDefault="004B3BBB">
      <w:pPr>
        <w:spacing w:after="0" w:line="360" w:lineRule="auto"/>
        <w:jc w:val="both"/>
        <w:rPr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B3BBB" w14:paraId="1B0B6DC2" w14:textId="77777777">
        <w:trPr>
          <w:trHeight w:val="440"/>
        </w:trPr>
        <w:tc>
          <w:tcPr>
            <w:tcW w:w="10076" w:type="dxa"/>
            <w:vAlign w:val="center"/>
          </w:tcPr>
          <w:p w14:paraId="461126D4" w14:textId="77777777" w:rsidR="004B3BBB" w:rsidRDefault="00000000">
            <w:pPr>
              <w:jc w:val="both"/>
              <w:rPr>
                <w:sz w:val="24"/>
                <w:szCs w:val="24"/>
              </w:rPr>
            </w:pPr>
            <w:bookmarkStart w:id="0" w:name="_heading=h.p1mk28gfh33t" w:colFirst="0" w:colLast="0"/>
            <w:bookmarkEnd w:id="0"/>
            <w:r>
              <w:rPr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4B3BBB" w14:paraId="5572003E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207E5DAE" w14:textId="77777777" w:rsidR="004B3BBB" w:rsidRDefault="004B3BBB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2ADCAA83" w14:textId="77777777" w:rsidR="004B3B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E86364F" w14:textId="588A8441" w:rsidR="004B3BBB" w:rsidRDefault="004E4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No, como dije en las preguntas anteriores no ha cambiado mis gustos o intereses profesionales lo cual tampoco mis proyecciones laborales </w:t>
            </w:r>
            <w:proofErr w:type="gramStart"/>
            <w:r>
              <w:rPr>
                <w:sz w:val="24"/>
                <w:szCs w:val="24"/>
              </w:rPr>
              <w:t xml:space="preserve">futuras </w:t>
            </w:r>
            <w:r w:rsidR="00000000">
              <w:rPr>
                <w:sz w:val="24"/>
                <w:szCs w:val="24"/>
              </w:rPr>
              <w:t>.</w:t>
            </w:r>
            <w:proofErr w:type="gramEnd"/>
          </w:p>
          <w:p w14:paraId="2DDE62EC" w14:textId="77777777" w:rsidR="004B3B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¿En qué tipo de trabajo te imaginas en 5 años?</w:t>
            </w:r>
          </w:p>
          <w:p w14:paraId="4785B2B4" w14:textId="6161B092" w:rsidR="004B3BBB" w:rsidRDefault="004E4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una empresa buena con un cargo superior</w:t>
            </w:r>
            <w:r w:rsidR="00000000">
              <w:rPr>
                <w:sz w:val="24"/>
                <w:szCs w:val="24"/>
              </w:rPr>
              <w:t>.</w:t>
            </w:r>
          </w:p>
          <w:p w14:paraId="6F257B5B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0BFA3558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18DD1802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74EED08D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  <w:p w14:paraId="08C3AA89" w14:textId="77777777" w:rsidR="004B3BBB" w:rsidRDefault="004B3BB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1802664" w14:textId="77777777" w:rsidR="004B3BBB" w:rsidRDefault="004B3BB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C4D71F6" w14:textId="77777777" w:rsidR="004B3BBB" w:rsidRDefault="004B3BBB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B3BBB" w14:paraId="77CA0EE3" w14:textId="77777777">
        <w:trPr>
          <w:trHeight w:val="440"/>
        </w:trPr>
        <w:tc>
          <w:tcPr>
            <w:tcW w:w="10076" w:type="dxa"/>
            <w:vAlign w:val="center"/>
          </w:tcPr>
          <w:p w14:paraId="4219EDF1" w14:textId="77777777" w:rsidR="004B3BBB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Reflexiona sobre tu experiencia de trabajo en grupo y responde:</w:t>
            </w:r>
          </w:p>
        </w:tc>
      </w:tr>
      <w:tr w:rsidR="004B3BBB" w14:paraId="361CE624" w14:textId="77777777">
        <w:trPr>
          <w:trHeight w:val="2087"/>
        </w:trPr>
        <w:tc>
          <w:tcPr>
            <w:tcW w:w="10076" w:type="dxa"/>
            <w:shd w:val="clear" w:color="auto" w:fill="DEEBF6"/>
            <w:vAlign w:val="center"/>
          </w:tcPr>
          <w:p w14:paraId="1DAA2097" w14:textId="77777777" w:rsidR="004B3BBB" w:rsidRPr="004E48D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4D176FB" w14:textId="2FF48F72" w:rsidR="004E48D6" w:rsidRPr="004E48D6" w:rsidRDefault="004E48D6" w:rsidP="004E4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verdad hubo muchos positivos tanto al actuar en los errores y el compañerismo</w:t>
            </w:r>
          </w:p>
          <w:p w14:paraId="45457E3B" w14:textId="6F7F6597" w:rsidR="004E48D6" w:rsidRDefault="004E48D6" w:rsidP="004E4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 negativo seria a veces la desorganización</w:t>
            </w:r>
          </w:p>
          <w:p w14:paraId="2F5FECBE" w14:textId="77777777" w:rsidR="004B3B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E09F7F0" w14:textId="22AF4EFF" w:rsidR="004B3BBB" w:rsidRDefault="004E4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Como decía la organización.,</w:t>
            </w:r>
          </w:p>
          <w:p w14:paraId="2F796D88" w14:textId="77777777" w:rsidR="004B3BBB" w:rsidRDefault="004B3BBB">
            <w:pPr>
              <w:jc w:val="both"/>
              <w:rPr>
                <w:sz w:val="24"/>
                <w:szCs w:val="24"/>
              </w:rPr>
            </w:pPr>
          </w:p>
          <w:p w14:paraId="606BCED9" w14:textId="77777777" w:rsidR="004B3BBB" w:rsidRDefault="004B3BBB">
            <w:pPr>
              <w:jc w:val="both"/>
              <w:rPr>
                <w:sz w:val="24"/>
                <w:szCs w:val="24"/>
              </w:rPr>
            </w:pPr>
          </w:p>
          <w:p w14:paraId="22EB4FDF" w14:textId="77777777" w:rsidR="004B3BBB" w:rsidRDefault="004B3BBB">
            <w:pPr>
              <w:jc w:val="both"/>
              <w:rPr>
                <w:sz w:val="24"/>
                <w:szCs w:val="24"/>
              </w:rPr>
            </w:pPr>
          </w:p>
          <w:p w14:paraId="3863ED36" w14:textId="77777777" w:rsidR="004B3BBB" w:rsidRDefault="004B3BBB">
            <w:pPr>
              <w:jc w:val="both"/>
              <w:rPr>
                <w:sz w:val="24"/>
                <w:szCs w:val="24"/>
              </w:rPr>
            </w:pPr>
          </w:p>
          <w:p w14:paraId="6C900A3B" w14:textId="77777777" w:rsidR="004B3BBB" w:rsidRDefault="004B3BBB">
            <w:pPr>
              <w:jc w:val="both"/>
              <w:rPr>
                <w:sz w:val="24"/>
                <w:szCs w:val="24"/>
              </w:rPr>
            </w:pPr>
          </w:p>
          <w:p w14:paraId="6CE55C90" w14:textId="77777777" w:rsidR="004B3BBB" w:rsidRDefault="004B3BBB">
            <w:pPr>
              <w:jc w:val="both"/>
              <w:rPr>
                <w:sz w:val="24"/>
                <w:szCs w:val="24"/>
              </w:rPr>
            </w:pPr>
          </w:p>
        </w:tc>
      </w:tr>
    </w:tbl>
    <w:p w14:paraId="0DB5C73A" w14:textId="77777777" w:rsidR="004B3BBB" w:rsidRDefault="004B3BB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1A8AEE0" w14:textId="77777777" w:rsidR="004B3BBB" w:rsidRDefault="004B3BB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F4980B3" w14:textId="77777777" w:rsidR="004B3BBB" w:rsidRDefault="004B3BB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1DB04C8" w14:textId="77777777" w:rsidR="004B3BBB" w:rsidRDefault="004B3BB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B3BBB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C33B2" w14:textId="77777777" w:rsidR="001F55AC" w:rsidRDefault="001F55AC">
      <w:pPr>
        <w:spacing w:after="0" w:line="240" w:lineRule="auto"/>
      </w:pPr>
      <w:r>
        <w:separator/>
      </w:r>
    </w:p>
  </w:endnote>
  <w:endnote w:type="continuationSeparator" w:id="0">
    <w:p w14:paraId="302820C6" w14:textId="77777777" w:rsidR="001F55AC" w:rsidRDefault="001F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6F395D3-13FF-41D5-A09B-F3268BEC7B9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555482A-C83F-4CDE-9B67-E79C53D5215B}"/>
    <w:embedBold r:id="rId3" w:fontKey="{63AB04DA-24E7-4CA7-B9ED-A5714C4CAA26}"/>
    <w:embedBoldItalic r:id="rId4" w:fontKey="{565C9D0A-629D-41DD-B1A9-5CC570C502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773CC990-6B09-40F1-81EF-800F0A65A7A4}"/>
    <w:embedItalic r:id="rId6" w:fontKey="{2C4B0D57-A4F2-486C-A6C1-8F4A9014C221}"/>
  </w:font>
  <w:font w:name="Segoe UI">
    <w:panose1 w:val="020B0502040204020203"/>
    <w:charset w:val="00"/>
    <w:family w:val="roman"/>
    <w:notTrueType/>
    <w:pitch w:val="default"/>
    <w:embedRegular r:id="rId7" w:fontKey="{05DA31D2-DE64-4E4A-828A-2E6FA14F8EB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57A34FD4-9BE3-4421-8FCF-C596B1C868F8}"/>
    <w:embedBold r:id="rId9" w:fontKey="{DED2F2E3-32A6-4A2B-8741-B750B6557F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3DA46" w14:textId="77777777" w:rsidR="004B3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A3BD117" wp14:editId="13D1588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oup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265468238" name="Group 126546823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403423309" name="Rectangle 140342330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03DF30" w14:textId="77777777" w:rsidR="004B3BBB" w:rsidRDefault="004B3BB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0458710" name="Rectangle 53045871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58A65E" w14:textId="77777777" w:rsidR="004B3BB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17989427" name="Group 121798942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53248104" name="Connector: Elbow 105324810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37030328" name="Connector: Elbow 193703032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A3BD117" id="Group 17579" o:spid="_x0000_s1026" style="position:absolute;margin-left:-53.85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">
              <v:group id="Group 1265468238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">
                <v:rect id="Rectangle 1403423309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" filled="f" stroked="f">
                  <v:textbox inset="2.53958mm,2.53958mm,2.53958mm,2.53958mm">
                    <w:txbxContent>
                      <w:p w14:paraId="2503DF30" w14:textId="77777777" w:rsidR="004B3BBB" w:rsidRDefault="004B3BB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530458710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" filled="f" stroked="f">
                  <v:textbox inset="0,0,0,0">
                    <w:txbxContent>
                      <w:p w14:paraId="3558A65E" w14:textId="77777777" w:rsidR="004B3BBB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oup 121798942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1053248104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" adj="199423" strokecolor="#a5a5a5"/>
                  <v:shape id="Connector: Elbow 193703032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00C63" w14:textId="77777777" w:rsidR="001F55AC" w:rsidRDefault="001F55AC">
      <w:pPr>
        <w:spacing w:after="0" w:line="240" w:lineRule="auto"/>
      </w:pPr>
      <w:r>
        <w:separator/>
      </w:r>
    </w:p>
  </w:footnote>
  <w:footnote w:type="continuationSeparator" w:id="0">
    <w:p w14:paraId="43311426" w14:textId="77777777" w:rsidR="001F55AC" w:rsidRDefault="001F5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CD09F" w14:textId="77777777" w:rsidR="004B3BBB" w:rsidRDefault="004B3B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4B3BBB" w14:paraId="2564C88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54C4145" w14:textId="77777777" w:rsidR="004B3BB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970E847" w14:textId="77777777" w:rsidR="004B3BB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3</w:t>
          </w:r>
        </w:p>
        <w:p w14:paraId="2B8BE16F" w14:textId="77777777" w:rsidR="004B3BBB" w:rsidRDefault="004B3BB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054198B" w14:textId="77777777" w:rsidR="004B3BB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D1B93A5" wp14:editId="45FBDC36">
                <wp:extent cx="1996440" cy="428625"/>
                <wp:effectExtent l="0" t="0" r="0" b="0"/>
                <wp:docPr id="17582" name="image4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66CE2FE" w14:textId="77777777" w:rsidR="004B3BBB" w:rsidRDefault="004B3B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BFC2B" w14:textId="77777777" w:rsidR="004B3BBB" w:rsidRDefault="004B3B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7"/>
      <w:gridCol w:w="3372"/>
    </w:tblGrid>
    <w:tr w:rsidR="004B3BBB" w14:paraId="52D8CF24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1A5C64D" w14:textId="77777777" w:rsidR="004B3BBB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13D8EC7" wp14:editId="119B456F">
                <wp:extent cx="363448" cy="578253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7" w:type="dxa"/>
          <w:tcBorders>
            <w:top w:val="nil"/>
            <w:left w:val="nil"/>
            <w:bottom w:val="nil"/>
            <w:right w:val="nil"/>
          </w:tcBorders>
        </w:tcPr>
        <w:p w14:paraId="2FB55928" w14:textId="77777777" w:rsidR="004B3BB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PTR8900</w:t>
          </w:r>
        </w:p>
        <w:p w14:paraId="5B2A1D8F" w14:textId="77777777" w:rsidR="004B3BB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79BCE278" w14:textId="77777777" w:rsidR="004B3BB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3</w:t>
          </w:r>
        </w:p>
        <w:p w14:paraId="5E490888" w14:textId="77777777" w:rsidR="004B3BBB" w:rsidRDefault="004B3BB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2" w:type="dxa"/>
          <w:tcBorders>
            <w:top w:val="nil"/>
            <w:left w:val="nil"/>
            <w:bottom w:val="nil"/>
            <w:right w:val="nil"/>
          </w:tcBorders>
        </w:tcPr>
        <w:p w14:paraId="32D93BD3" w14:textId="77777777" w:rsidR="004B3BB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CC35E56" wp14:editId="3E06C6C2">
                <wp:extent cx="1908834" cy="470407"/>
                <wp:effectExtent l="0" t="0" r="0" b="0"/>
                <wp:docPr id="175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28F6879" w14:textId="77777777" w:rsidR="004B3BBB" w:rsidRDefault="004B3B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52726"/>
    <w:multiLevelType w:val="multilevel"/>
    <w:tmpl w:val="4F50164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6958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BBB"/>
    <w:rsid w:val="001F55AC"/>
    <w:rsid w:val="004B3BBB"/>
    <w:rsid w:val="004E48D6"/>
    <w:rsid w:val="008656C2"/>
    <w:rsid w:val="00BD1778"/>
    <w:rsid w:val="00BE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EF433"/>
  <w15:docId w15:val="{97DCC2AA-762A-479A-85EE-A0E937E2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DefaultParagraphFont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DefaultParagraphFont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DefaultParagraphFont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OCHeading">
    <w:name w:val="TOC Heading"/>
    <w:next w:val="Normal"/>
    <w:uiPriority w:val="39"/>
    <w:unhideWhenUsed/>
    <w:qFormat/>
    <w:rsid w:val="00A46B8F"/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i6BT7Ecu9KXB59HZb/XPsojig==">CgMxLjAyDmgucDFtazI4Z2ZoMzN0OAByITF6SmxoZHdocmVZcXhEb1c5X1U0NWVCc2FtdW5YZnlWbQ==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</Words>
  <Characters>2298</Characters>
  <Application>Microsoft Office Word</Application>
  <DocSecurity>0</DocSecurity>
  <Lines>74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BENJAMIN . ROJAS CASTRO</cp:lastModifiedBy>
  <cp:revision>2</cp:revision>
  <dcterms:created xsi:type="dcterms:W3CDTF">2025-11-28T02:54:00Z</dcterms:created>
  <dcterms:modified xsi:type="dcterms:W3CDTF">2025-11-28T02:54:00Z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